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11870" w14:textId="362785CA" w:rsidR="00A32365" w:rsidRDefault="00A32365" w:rsidP="00D95962">
      <w:pPr>
        <w:ind w:left="720" w:hanging="360"/>
      </w:pPr>
      <w:r>
        <w:t xml:space="preserve">Anisah Alahmed </w:t>
      </w:r>
    </w:p>
    <w:p w14:paraId="25446FD9" w14:textId="6C07DA39" w:rsidR="00A32365" w:rsidRDefault="00A32365" w:rsidP="00D95962">
      <w:pPr>
        <w:ind w:left="720" w:hanging="360"/>
      </w:pPr>
      <w:r>
        <w:t>12/10/2019</w:t>
      </w:r>
    </w:p>
    <w:p w14:paraId="5D790603" w14:textId="06E883B3" w:rsidR="00A32365" w:rsidRDefault="00A32365" w:rsidP="00A32365">
      <w:pPr>
        <w:ind w:left="720" w:hanging="360"/>
      </w:pPr>
      <w:r>
        <w:t>Hpmework 1</w:t>
      </w:r>
      <w:bookmarkStart w:id="0" w:name="_GoBack"/>
      <w:bookmarkEnd w:id="0"/>
    </w:p>
    <w:p w14:paraId="44AC4C1B" w14:textId="66F7D59C" w:rsidR="003D261B" w:rsidRDefault="00D95962" w:rsidP="00D95962">
      <w:pPr>
        <w:pStyle w:val="ListParagraph"/>
        <w:numPr>
          <w:ilvl w:val="0"/>
          <w:numId w:val="1"/>
        </w:numPr>
      </w:pPr>
      <w:r>
        <w:t>Compare the advantages and disadvantages of inside and outside shops.</w:t>
      </w:r>
    </w:p>
    <w:p w14:paraId="4CCABC7B" w14:textId="37687C0A" w:rsidR="00D95962" w:rsidRDefault="00D95962" w:rsidP="00D95962">
      <w:pPr>
        <w:pStyle w:val="ListParagraph"/>
        <w:ind w:left="1440"/>
      </w:pPr>
      <w:r>
        <w:t>Inside shops</w:t>
      </w:r>
    </w:p>
    <w:p w14:paraId="3E6B5031" w14:textId="0972F3B9" w:rsidR="00D95962" w:rsidRDefault="00D95962" w:rsidP="00D95962">
      <w:pPr>
        <w:pStyle w:val="ListParagraph"/>
        <w:numPr>
          <w:ilvl w:val="0"/>
          <w:numId w:val="2"/>
        </w:numPr>
      </w:pPr>
      <w:r>
        <w:t xml:space="preserve">Direct communication, resulting in fewer manufacturing problems and delays </w:t>
      </w:r>
    </w:p>
    <w:p w14:paraId="19FCB196" w14:textId="383B12AA" w:rsidR="00D95962" w:rsidRDefault="00D95962" w:rsidP="00D95962">
      <w:pPr>
        <w:pStyle w:val="ListParagraph"/>
        <w:numPr>
          <w:ilvl w:val="0"/>
          <w:numId w:val="2"/>
        </w:numPr>
      </w:pPr>
      <w:r>
        <w:t>Tighter control over quality processes and procedures</w:t>
      </w:r>
    </w:p>
    <w:p w14:paraId="4D47D521" w14:textId="79A2ED66" w:rsidR="00D95962" w:rsidRDefault="00D95962" w:rsidP="00D95962">
      <w:pPr>
        <w:pStyle w:val="ListParagraph"/>
        <w:numPr>
          <w:ilvl w:val="0"/>
          <w:numId w:val="2"/>
        </w:numPr>
      </w:pPr>
      <w:r>
        <w:t>More control over timing of production, making it easier to meet delivery dates</w:t>
      </w:r>
    </w:p>
    <w:p w14:paraId="7A7A5943" w14:textId="6DA48BCC" w:rsidR="00D95962" w:rsidRDefault="00D95962" w:rsidP="00D95962">
      <w:pPr>
        <w:pStyle w:val="ListParagraph"/>
        <w:numPr>
          <w:ilvl w:val="0"/>
          <w:numId w:val="2"/>
        </w:numPr>
      </w:pPr>
      <w:r>
        <w:t xml:space="preserve">Saving time and transportation costs if garments are made domestically </w:t>
      </w:r>
    </w:p>
    <w:p w14:paraId="5C940027" w14:textId="2231DA0E" w:rsidR="00D95962" w:rsidRDefault="00D95962" w:rsidP="00D95962">
      <w:pPr>
        <w:pStyle w:val="ListParagraph"/>
        <w:numPr>
          <w:ilvl w:val="0"/>
          <w:numId w:val="2"/>
        </w:numPr>
      </w:pPr>
      <w:r>
        <w:t>Easier to ensure production is compliant with human rights and environmental regulations</w:t>
      </w:r>
    </w:p>
    <w:p w14:paraId="6D871ACF" w14:textId="1C64B953" w:rsidR="00D95962" w:rsidRDefault="00D95962" w:rsidP="00D95962">
      <w:pPr>
        <w:ind w:left="1440"/>
      </w:pPr>
      <w:r>
        <w:t xml:space="preserve">Outside shops </w:t>
      </w:r>
    </w:p>
    <w:p w14:paraId="5F267420" w14:textId="2410C48F" w:rsidR="00D95962" w:rsidRDefault="00D95962" w:rsidP="00D95962">
      <w:pPr>
        <w:pStyle w:val="ListParagraph"/>
        <w:numPr>
          <w:ilvl w:val="0"/>
          <w:numId w:val="3"/>
        </w:numPr>
      </w:pPr>
      <w:r>
        <w:t>No investment in plan</w:t>
      </w:r>
      <w:r w:rsidR="00F534D9">
        <w:t>ts and equipment</w:t>
      </w:r>
    </w:p>
    <w:p w14:paraId="32516BD4" w14:textId="5638FA1E" w:rsidR="00F534D9" w:rsidRDefault="00F534D9" w:rsidP="00D95962">
      <w:pPr>
        <w:pStyle w:val="ListParagraph"/>
        <w:numPr>
          <w:ilvl w:val="0"/>
          <w:numId w:val="3"/>
        </w:numPr>
      </w:pPr>
      <w:r>
        <w:t xml:space="preserve">Fewer employee training needs and fewer personnel costs, problems, and demands </w:t>
      </w:r>
    </w:p>
    <w:p w14:paraId="62E0397F" w14:textId="580F0453" w:rsidR="00F534D9" w:rsidRDefault="00F534D9" w:rsidP="00D95962">
      <w:pPr>
        <w:pStyle w:val="ListParagraph"/>
        <w:numPr>
          <w:ilvl w:val="0"/>
          <w:numId w:val="3"/>
        </w:numPr>
      </w:pPr>
      <w:r>
        <w:t xml:space="preserve">No need to buy and maintain factories and </w:t>
      </w:r>
      <w:r w:rsidR="00813AE7">
        <w:t>equipment</w:t>
      </w:r>
      <w:r>
        <w:t xml:space="preserve"> as business grows </w:t>
      </w:r>
      <w:r w:rsidR="00813AE7">
        <w:t>simply</w:t>
      </w:r>
      <w:r>
        <w:t xml:space="preserve"> source </w:t>
      </w:r>
      <w:r w:rsidR="00813AE7">
        <w:t xml:space="preserve">additional contractors </w:t>
      </w:r>
    </w:p>
    <w:p w14:paraId="0427D6D2" w14:textId="2ADB9B07" w:rsidR="00813AE7" w:rsidRDefault="00813AE7" w:rsidP="00D95962">
      <w:pPr>
        <w:pStyle w:val="ListParagraph"/>
        <w:numPr>
          <w:ilvl w:val="0"/>
          <w:numId w:val="3"/>
        </w:numPr>
      </w:pPr>
      <w:r>
        <w:t xml:space="preserve">No need to employ workers between seasons or if business slow; simply hire fewer contractors </w:t>
      </w:r>
    </w:p>
    <w:p w14:paraId="45D733CF" w14:textId="5325BF90" w:rsidR="00813AE7" w:rsidRDefault="00813AE7" w:rsidP="00D95962">
      <w:pPr>
        <w:pStyle w:val="ListParagraph"/>
        <w:numPr>
          <w:ilvl w:val="0"/>
          <w:numId w:val="3"/>
        </w:numPr>
      </w:pPr>
      <w:r>
        <w:t>The ability to perform specialty work as needed</w:t>
      </w:r>
    </w:p>
    <w:p w14:paraId="6A32E83A" w14:textId="28D7517C" w:rsidR="00813AE7" w:rsidRDefault="00813AE7" w:rsidP="00813AE7">
      <w:pPr>
        <w:pStyle w:val="ListParagraph"/>
        <w:numPr>
          <w:ilvl w:val="0"/>
          <w:numId w:val="1"/>
        </w:numPr>
      </w:pPr>
      <w:r>
        <w:t xml:space="preserve">Why has the amount of apparel imported into the </w:t>
      </w:r>
      <w:r w:rsidR="00A44B00">
        <w:t>U</w:t>
      </w:r>
      <w:r>
        <w:t xml:space="preserve">nited </w:t>
      </w:r>
      <w:r w:rsidR="00A44B00">
        <w:t>S</w:t>
      </w:r>
      <w:r>
        <w:t>tates increased in recent decades?</w:t>
      </w:r>
    </w:p>
    <w:p w14:paraId="043A5D76" w14:textId="07488638" w:rsidR="00813AE7" w:rsidRDefault="00A44B00" w:rsidP="00813AE7">
      <w:pPr>
        <w:pStyle w:val="ListParagraph"/>
        <w:ind w:left="1440"/>
      </w:pPr>
      <w:r>
        <w:t>It is cheaper to outsource from foreign vendors.</w:t>
      </w:r>
    </w:p>
    <w:p w14:paraId="0451C0E1" w14:textId="787D366C" w:rsidR="00A44B00" w:rsidRDefault="00A44B00" w:rsidP="00A44B00">
      <w:pPr>
        <w:pStyle w:val="ListParagraph"/>
        <w:numPr>
          <w:ilvl w:val="0"/>
          <w:numId w:val="1"/>
        </w:numPr>
      </w:pPr>
      <w:r>
        <w:t>Discuss the advantages and disadvantages of an unrestricted flow of imported apparel into the United States from the f</w:t>
      </w:r>
      <w:r w:rsidR="00C01D5A">
        <w:t>ollo</w:t>
      </w:r>
      <w:r>
        <w:t>wing points of view</w:t>
      </w:r>
      <w:r w:rsidR="008E464B">
        <w:t>:</w:t>
      </w:r>
      <w:r>
        <w:t xml:space="preserve"> </w:t>
      </w:r>
    </w:p>
    <w:p w14:paraId="37665E06" w14:textId="0FA42EF1" w:rsidR="00A44B00" w:rsidRDefault="00A44B00" w:rsidP="008E464B">
      <w:pPr>
        <w:pStyle w:val="ListParagraph"/>
        <w:numPr>
          <w:ilvl w:val="0"/>
          <w:numId w:val="5"/>
        </w:numPr>
      </w:pPr>
      <w:r>
        <w:t>U.S. manufacturer</w:t>
      </w:r>
    </w:p>
    <w:p w14:paraId="77278CBF" w14:textId="076CEAED" w:rsidR="00C01D5A" w:rsidRDefault="008E464B" w:rsidP="008E464B">
      <w:pPr>
        <w:ind w:left="2160"/>
      </w:pPr>
      <w:r>
        <w:t>From this point of view, it’s bad because it creates strong competition and lowers prices.</w:t>
      </w:r>
    </w:p>
    <w:p w14:paraId="19F70A70" w14:textId="1CF2FEEE" w:rsidR="00A44B00" w:rsidRDefault="00A44B00" w:rsidP="008E464B">
      <w:pPr>
        <w:pStyle w:val="ListParagraph"/>
        <w:numPr>
          <w:ilvl w:val="0"/>
          <w:numId w:val="5"/>
        </w:numPr>
      </w:pPr>
      <w:r>
        <w:t>U.S. retailer</w:t>
      </w:r>
    </w:p>
    <w:p w14:paraId="11C91AC0" w14:textId="2197D40F" w:rsidR="008E464B" w:rsidRDefault="008E464B" w:rsidP="008E464B">
      <w:pPr>
        <w:ind w:left="2160"/>
      </w:pPr>
      <w:r>
        <w:t>It is good in that it imparts low cost to the consumer, but it also results in reduction in quality.</w:t>
      </w:r>
    </w:p>
    <w:p w14:paraId="62F79427" w14:textId="064C5DD3" w:rsidR="00A44B00" w:rsidRDefault="00A44B00" w:rsidP="008E464B">
      <w:pPr>
        <w:pStyle w:val="ListParagraph"/>
        <w:numPr>
          <w:ilvl w:val="0"/>
          <w:numId w:val="5"/>
        </w:numPr>
      </w:pPr>
      <w:r>
        <w:t>U.S. consumer</w:t>
      </w:r>
    </w:p>
    <w:p w14:paraId="1FC7E8E3" w14:textId="77DF7849" w:rsidR="008E464B" w:rsidRDefault="008E464B" w:rsidP="008E464B">
      <w:pPr>
        <w:ind w:left="2160"/>
      </w:pPr>
      <w:r>
        <w:t xml:space="preserve">It is good in that it </w:t>
      </w:r>
      <w:r>
        <w:t>has</w:t>
      </w:r>
      <w:r>
        <w:t xml:space="preserve"> low </w:t>
      </w:r>
      <w:r>
        <w:t>cost,</w:t>
      </w:r>
      <w:r>
        <w:t xml:space="preserve"> but it also results in reduction in quality.</w:t>
      </w:r>
    </w:p>
    <w:p w14:paraId="02181044" w14:textId="238F5813" w:rsidR="00A44B00" w:rsidRDefault="00A44B00" w:rsidP="008E464B">
      <w:pPr>
        <w:pStyle w:val="ListParagraph"/>
        <w:numPr>
          <w:ilvl w:val="0"/>
          <w:numId w:val="5"/>
        </w:numPr>
      </w:pPr>
      <w:r>
        <w:t>U.S. government</w:t>
      </w:r>
    </w:p>
    <w:p w14:paraId="4BA56F5F" w14:textId="2F054B3B" w:rsidR="008E464B" w:rsidRDefault="008E464B" w:rsidP="00A44B00">
      <w:pPr>
        <w:ind w:left="1440"/>
      </w:pPr>
      <w:r>
        <w:lastRenderedPageBreak/>
        <w:tab/>
        <w:t xml:space="preserve">It is harder to tax </w:t>
      </w:r>
      <w:r w:rsidR="00A86B46">
        <w:t>imported</w:t>
      </w:r>
      <w:r>
        <w:t xml:space="preserve"> goods, and money leaves the economy </w:t>
      </w:r>
    </w:p>
    <w:p w14:paraId="58C222F2" w14:textId="65EB7373" w:rsidR="00A44B00" w:rsidRDefault="00A44B00" w:rsidP="008E464B">
      <w:pPr>
        <w:pStyle w:val="ListParagraph"/>
        <w:numPr>
          <w:ilvl w:val="0"/>
          <w:numId w:val="5"/>
        </w:numPr>
      </w:pPr>
      <w:r>
        <w:t xml:space="preserve">Foreign government of a developed country </w:t>
      </w:r>
    </w:p>
    <w:p w14:paraId="14B8E6F6" w14:textId="3638B169" w:rsidR="008E464B" w:rsidRDefault="008E464B" w:rsidP="008E464B">
      <w:pPr>
        <w:pStyle w:val="ListParagraph"/>
        <w:ind w:left="2160"/>
      </w:pPr>
      <w:r>
        <w:t>It really doesn’t have an effect because it is already a dev</w:t>
      </w:r>
      <w:r w:rsidR="00A86B46">
        <w:t>eloped country.</w:t>
      </w:r>
    </w:p>
    <w:p w14:paraId="2DF31FE2" w14:textId="631ADA58" w:rsidR="008E464B" w:rsidRDefault="008E464B" w:rsidP="00A44B00">
      <w:pPr>
        <w:ind w:left="1440"/>
      </w:pPr>
      <w:r>
        <w:tab/>
      </w:r>
    </w:p>
    <w:p w14:paraId="160C96DB" w14:textId="7923D2D3" w:rsidR="00A44B00" w:rsidRDefault="00A44B00" w:rsidP="008E464B">
      <w:pPr>
        <w:pStyle w:val="ListParagraph"/>
        <w:numPr>
          <w:ilvl w:val="0"/>
          <w:numId w:val="5"/>
        </w:numPr>
      </w:pPr>
      <w:r>
        <w:t xml:space="preserve">Citizen of an undeveloped country </w:t>
      </w:r>
    </w:p>
    <w:p w14:paraId="6E5BD1ED" w14:textId="1717CBA6" w:rsidR="00A86B46" w:rsidRDefault="00A86B46" w:rsidP="00A86B46">
      <w:pPr>
        <w:pStyle w:val="ListParagraph"/>
        <w:ind w:left="2160"/>
      </w:pPr>
      <w:r>
        <w:t>It provides many opportunities for work, but it is prone to exploiting.</w:t>
      </w:r>
    </w:p>
    <w:p w14:paraId="2729A48C" w14:textId="37FAE263" w:rsidR="00A44B00" w:rsidRDefault="00A44B00" w:rsidP="00A44B00">
      <w:pPr>
        <w:pStyle w:val="ListParagraph"/>
        <w:numPr>
          <w:ilvl w:val="0"/>
          <w:numId w:val="1"/>
        </w:numPr>
      </w:pPr>
      <w:r>
        <w:t xml:space="preserve">Explain this statement: “referred to as quick response (QR) in the past, supply chain management (SCM) goes beyond </w:t>
      </w:r>
      <w:proofErr w:type="gramStart"/>
      <w:r>
        <w:t>QR. .</w:t>
      </w:r>
      <w:proofErr w:type="gramEnd"/>
      <w:r>
        <w:t xml:space="preserve"> .” How did QR evolve into SCM? What are the advantages of SCM for today’s </w:t>
      </w:r>
      <w:r w:rsidR="00C01D5A">
        <w:t>manufacturers?</w:t>
      </w:r>
    </w:p>
    <w:p w14:paraId="2ECBB041" w14:textId="0B038BF6" w:rsidR="00A86B46" w:rsidRDefault="00A86B46" w:rsidP="00A86B46">
      <w:pPr>
        <w:pStyle w:val="ListParagraph"/>
        <w:ind w:left="1440"/>
      </w:pPr>
      <w:r>
        <w:t xml:space="preserve">Because it requires companies to share data on everything from forecasting, point-of-sales, inventory, and potential changes in supply. </w:t>
      </w:r>
    </w:p>
    <w:p w14:paraId="2130626A" w14:textId="7C2C2497" w:rsidR="00C01D5A" w:rsidRDefault="00C01D5A" w:rsidP="00A44B00">
      <w:pPr>
        <w:pStyle w:val="ListParagraph"/>
        <w:numPr>
          <w:ilvl w:val="0"/>
          <w:numId w:val="1"/>
        </w:numPr>
      </w:pPr>
      <w:r>
        <w:t xml:space="preserve">Discuss computer application within the apparel industry, </w:t>
      </w:r>
      <w:proofErr w:type="gramStart"/>
      <w:r>
        <w:t>How</w:t>
      </w:r>
      <w:proofErr w:type="gramEnd"/>
      <w:r>
        <w:t xml:space="preserve"> does the use of UPCs/bar codes benefit apparel </w:t>
      </w:r>
      <w:r w:rsidR="0036541E">
        <w:t>manufacturers</w:t>
      </w:r>
      <w:r>
        <w:t xml:space="preserve"> and retailers?</w:t>
      </w:r>
    </w:p>
    <w:p w14:paraId="4484A52C" w14:textId="7ED25583" w:rsidR="0036541E" w:rsidRDefault="0036541E" w:rsidP="0036541E">
      <w:pPr>
        <w:pStyle w:val="ListParagraph"/>
        <w:ind w:left="1440"/>
      </w:pPr>
      <w:r>
        <w:t>It helps to have a fast checkout, and it is easier to keep track of the products’ information such as price, color, style, vendor and size. Also, it helps to keep track on mark down products, and how many are still in stock. It also helps to track shipping boxes to the consumer.</w:t>
      </w:r>
    </w:p>
    <w:sectPr w:rsidR="0036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752B"/>
    <w:multiLevelType w:val="hybridMultilevel"/>
    <w:tmpl w:val="F0E4DED2"/>
    <w:lvl w:ilvl="0" w:tplc="53CAE7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8A90C4B"/>
    <w:multiLevelType w:val="hybridMultilevel"/>
    <w:tmpl w:val="B0CAB7A6"/>
    <w:lvl w:ilvl="0" w:tplc="9DCE91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155CC8"/>
    <w:multiLevelType w:val="hybridMultilevel"/>
    <w:tmpl w:val="A07C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D0EF4"/>
    <w:multiLevelType w:val="hybridMultilevel"/>
    <w:tmpl w:val="AE987FC6"/>
    <w:lvl w:ilvl="0" w:tplc="86FE21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C883B36"/>
    <w:multiLevelType w:val="hybridMultilevel"/>
    <w:tmpl w:val="6802799C"/>
    <w:lvl w:ilvl="0" w:tplc="64D824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62"/>
    <w:rsid w:val="0036541E"/>
    <w:rsid w:val="003D261B"/>
    <w:rsid w:val="00813AE7"/>
    <w:rsid w:val="008E464B"/>
    <w:rsid w:val="00A32365"/>
    <w:rsid w:val="00A44B00"/>
    <w:rsid w:val="00A86B46"/>
    <w:rsid w:val="00C01D5A"/>
    <w:rsid w:val="00D95962"/>
    <w:rsid w:val="00F53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7C52"/>
  <w15:chartTrackingRefBased/>
  <w15:docId w15:val="{B55E45E4-929D-410C-9283-FDC0CDF0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2019-12-10T02:53:00Z</dcterms:created>
  <dcterms:modified xsi:type="dcterms:W3CDTF">2019-12-10T04:07:00Z</dcterms:modified>
</cp:coreProperties>
</file>