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87EF3" w14:textId="4AE7856C" w:rsidR="00D034FC" w:rsidRDefault="00D034FC" w:rsidP="00D034FC">
      <w:pPr>
        <w:pStyle w:val="ListParagraph"/>
        <w:numPr>
          <w:ilvl w:val="0"/>
          <w:numId w:val="1"/>
        </w:numPr>
      </w:pPr>
      <w:r>
        <w:t xml:space="preserve">How does the construction of a collar (one-piece, two-piece, or three-piece) affect its cost and quality? </w:t>
      </w:r>
    </w:p>
    <w:p w14:paraId="2EF6514F" w14:textId="16DAA6A7" w:rsidR="007E69CA" w:rsidRDefault="007E69CA" w:rsidP="007E69CA">
      <w:pPr>
        <w:pStyle w:val="ListParagraph"/>
        <w:numPr>
          <w:ilvl w:val="0"/>
          <w:numId w:val="2"/>
        </w:numPr>
      </w:pPr>
      <w:r>
        <w:t xml:space="preserve">One-piece collar is simple and not expensive </w:t>
      </w:r>
    </w:p>
    <w:p w14:paraId="5C0F6242" w14:textId="750712DE" w:rsidR="007E69CA" w:rsidRDefault="007E69CA" w:rsidP="007E69CA">
      <w:pPr>
        <w:pStyle w:val="ListParagraph"/>
        <w:numPr>
          <w:ilvl w:val="0"/>
          <w:numId w:val="2"/>
        </w:numPr>
      </w:pPr>
      <w:r>
        <w:t>Two-piece collar needs more labor and fabric than one-piece collar</w:t>
      </w:r>
    </w:p>
    <w:p w14:paraId="2B6BCB2E" w14:textId="39C7C25D" w:rsidR="007E69CA" w:rsidRDefault="007E69CA" w:rsidP="007E69CA">
      <w:pPr>
        <w:pStyle w:val="ListParagraph"/>
        <w:numPr>
          <w:ilvl w:val="0"/>
          <w:numId w:val="2"/>
        </w:numPr>
      </w:pPr>
      <w:r>
        <w:t>Three-piece collar need</w:t>
      </w:r>
      <w:bookmarkStart w:id="0" w:name="_GoBack"/>
      <w:bookmarkEnd w:id="0"/>
      <w:r>
        <w:t>s more labor and fabric more than the other two</w:t>
      </w:r>
    </w:p>
    <w:p w14:paraId="55AF994E" w14:textId="3F783F47" w:rsidR="00D034FC" w:rsidRDefault="00D034FC" w:rsidP="00D034FC">
      <w:pPr>
        <w:pStyle w:val="ListParagraph"/>
        <w:numPr>
          <w:ilvl w:val="0"/>
          <w:numId w:val="1"/>
        </w:numPr>
      </w:pPr>
      <w:r>
        <w:t xml:space="preserve">Discuss the advantages and disadvantages of sleeves set in the round versus sleeves set flat. </w:t>
      </w:r>
    </w:p>
    <w:p w14:paraId="03206A4D" w14:textId="3DEBF0AF" w:rsidR="007E69CA" w:rsidRDefault="007E69CA" w:rsidP="007E69CA">
      <w:pPr>
        <w:pStyle w:val="ListParagraph"/>
        <w:numPr>
          <w:ilvl w:val="0"/>
          <w:numId w:val="3"/>
        </w:numPr>
      </w:pPr>
      <w:r>
        <w:t xml:space="preserve">Round disadvantage </w:t>
      </w:r>
    </w:p>
    <w:p w14:paraId="1F7D3CBF" w14:textId="45282A33" w:rsidR="00965157" w:rsidRDefault="00965157" w:rsidP="00965157">
      <w:pPr>
        <w:pStyle w:val="ListParagraph"/>
        <w:numPr>
          <w:ilvl w:val="0"/>
          <w:numId w:val="4"/>
        </w:numPr>
      </w:pPr>
      <w:r>
        <w:t xml:space="preserve">Expansive and needs more skilled labor </w:t>
      </w:r>
    </w:p>
    <w:p w14:paraId="76BA89EE" w14:textId="72F71C6D" w:rsidR="00965157" w:rsidRDefault="00965157" w:rsidP="00965157">
      <w:pPr>
        <w:pStyle w:val="ListParagraph"/>
        <w:numPr>
          <w:ilvl w:val="0"/>
          <w:numId w:val="3"/>
        </w:numPr>
      </w:pPr>
      <w:r>
        <w:t>Round</w:t>
      </w:r>
      <w:r>
        <w:t xml:space="preserve"> advantage</w:t>
      </w:r>
    </w:p>
    <w:p w14:paraId="0D0A75D1" w14:textId="6DB12012" w:rsidR="00965157" w:rsidRDefault="00965157" w:rsidP="00965157">
      <w:pPr>
        <w:pStyle w:val="ListParagraph"/>
        <w:numPr>
          <w:ilvl w:val="0"/>
          <w:numId w:val="4"/>
        </w:numPr>
      </w:pPr>
      <w:r>
        <w:t>Comfortable and allows more movement</w:t>
      </w:r>
    </w:p>
    <w:p w14:paraId="3F283299" w14:textId="504BDEE6" w:rsidR="00965157" w:rsidRDefault="00965157" w:rsidP="00965157">
      <w:pPr>
        <w:pStyle w:val="ListParagraph"/>
        <w:numPr>
          <w:ilvl w:val="0"/>
          <w:numId w:val="3"/>
        </w:numPr>
      </w:pPr>
      <w:r>
        <w:t xml:space="preserve">Flat disadvantages </w:t>
      </w:r>
    </w:p>
    <w:p w14:paraId="09B2F659" w14:textId="77CC90AD" w:rsidR="00965157" w:rsidRDefault="00965157" w:rsidP="00965157">
      <w:pPr>
        <w:pStyle w:val="ListParagraph"/>
        <w:numPr>
          <w:ilvl w:val="0"/>
          <w:numId w:val="4"/>
        </w:numPr>
      </w:pPr>
      <w:r>
        <w:t xml:space="preserve">Limited movement and flexibility </w:t>
      </w:r>
    </w:p>
    <w:p w14:paraId="6D00B5FF" w14:textId="7DD72A9D" w:rsidR="00965157" w:rsidRDefault="00965157" w:rsidP="00965157">
      <w:pPr>
        <w:pStyle w:val="ListParagraph"/>
        <w:numPr>
          <w:ilvl w:val="0"/>
          <w:numId w:val="3"/>
        </w:numPr>
      </w:pPr>
      <w:r>
        <w:t xml:space="preserve">Flat advantages </w:t>
      </w:r>
    </w:p>
    <w:p w14:paraId="428ACD49" w14:textId="64A8828D" w:rsidR="00965157" w:rsidRDefault="00965157" w:rsidP="00965157">
      <w:pPr>
        <w:pStyle w:val="ListParagraph"/>
        <w:numPr>
          <w:ilvl w:val="0"/>
          <w:numId w:val="4"/>
        </w:numPr>
      </w:pPr>
      <w:r>
        <w:t>Cheap and can be done by low skilled labor</w:t>
      </w:r>
    </w:p>
    <w:p w14:paraId="45B62F6F" w14:textId="77777777" w:rsidR="00965157" w:rsidRDefault="00D034FC" w:rsidP="00D034FC">
      <w:pPr>
        <w:pStyle w:val="ListParagraph"/>
        <w:numPr>
          <w:ilvl w:val="0"/>
          <w:numId w:val="1"/>
        </w:numPr>
      </w:pPr>
      <w:r>
        <w:t>Why should a coat or jacket lining be attached at the armscyes?</w:t>
      </w:r>
    </w:p>
    <w:p w14:paraId="70134FE3" w14:textId="72061B02" w:rsidR="00D034FC" w:rsidRDefault="004F5ADB" w:rsidP="00965157">
      <w:pPr>
        <w:pStyle w:val="ListParagraph"/>
        <w:numPr>
          <w:ilvl w:val="0"/>
          <w:numId w:val="3"/>
        </w:numPr>
      </w:pPr>
      <w:r>
        <w:t xml:space="preserve">Preventing the lining from separating from the garment at the armscyes. </w:t>
      </w:r>
      <w:r w:rsidR="00D034FC">
        <w:t xml:space="preserve"> </w:t>
      </w:r>
    </w:p>
    <w:p w14:paraId="305A9D0A" w14:textId="6AB166E3" w:rsidR="00D034FC" w:rsidRDefault="00D034FC" w:rsidP="00D034FC">
      <w:pPr>
        <w:pStyle w:val="ListParagraph"/>
        <w:numPr>
          <w:ilvl w:val="0"/>
          <w:numId w:val="1"/>
        </w:numPr>
      </w:pPr>
      <w:r>
        <w:t xml:space="preserve">Where should buttons be positioned on the garment? </w:t>
      </w:r>
    </w:p>
    <w:p w14:paraId="32C512BE" w14:textId="2819803E" w:rsidR="004F5ADB" w:rsidRDefault="004F5ADB" w:rsidP="004F5ADB">
      <w:pPr>
        <w:pStyle w:val="ListParagraph"/>
        <w:numPr>
          <w:ilvl w:val="0"/>
          <w:numId w:val="3"/>
        </w:numPr>
      </w:pPr>
      <w:r>
        <w:t>At each horizontal stress point</w:t>
      </w:r>
    </w:p>
    <w:p w14:paraId="7559821E" w14:textId="5A7906A5" w:rsidR="004F5ADB" w:rsidRDefault="004F5ADB" w:rsidP="004F5ADB">
      <w:pPr>
        <w:pStyle w:val="ListParagraph"/>
        <w:numPr>
          <w:ilvl w:val="0"/>
          <w:numId w:val="4"/>
        </w:numPr>
      </w:pPr>
      <w:r>
        <w:t>Bust/chest</w:t>
      </w:r>
    </w:p>
    <w:p w14:paraId="7000D2B6" w14:textId="2B33F698" w:rsidR="004F5ADB" w:rsidRDefault="004F5ADB" w:rsidP="004F5ADB">
      <w:pPr>
        <w:pStyle w:val="ListParagraph"/>
        <w:numPr>
          <w:ilvl w:val="0"/>
          <w:numId w:val="4"/>
        </w:numPr>
      </w:pPr>
      <w:r>
        <w:t>Waist</w:t>
      </w:r>
    </w:p>
    <w:p w14:paraId="75A3736E" w14:textId="52A0466B" w:rsidR="004F5ADB" w:rsidRDefault="004F5ADB" w:rsidP="004F5ADB">
      <w:pPr>
        <w:pStyle w:val="ListParagraph"/>
        <w:numPr>
          <w:ilvl w:val="0"/>
          <w:numId w:val="4"/>
        </w:numPr>
      </w:pPr>
      <w:r>
        <w:t>Hip levels</w:t>
      </w:r>
    </w:p>
    <w:p w14:paraId="2F361109" w14:textId="77777777" w:rsidR="004F5ADB" w:rsidRDefault="00D034FC" w:rsidP="00D034FC">
      <w:pPr>
        <w:pStyle w:val="ListParagraph"/>
        <w:numPr>
          <w:ilvl w:val="0"/>
          <w:numId w:val="1"/>
        </w:numPr>
      </w:pPr>
      <w:r>
        <w:t>How does a thread shank add to quality?</w:t>
      </w:r>
    </w:p>
    <w:p w14:paraId="1F4756A3" w14:textId="42AA583D" w:rsidR="00D034FC" w:rsidRDefault="00B403CC" w:rsidP="00B403CC">
      <w:pPr>
        <w:pStyle w:val="ListParagraph"/>
        <w:numPr>
          <w:ilvl w:val="0"/>
          <w:numId w:val="3"/>
        </w:numPr>
      </w:pPr>
      <w:r>
        <w:t>B</w:t>
      </w:r>
      <w:r w:rsidR="004F5ADB">
        <w:t xml:space="preserve">y allowing </w:t>
      </w:r>
      <w:r>
        <w:t xml:space="preserve">the button to float above the buttonhole and to give it a freedom of </w:t>
      </w:r>
      <w:proofErr w:type="spellStart"/>
      <w:r>
        <w:t>movmenr</w:t>
      </w:r>
      <w:proofErr w:type="spellEnd"/>
      <w:r>
        <w:t>.</w:t>
      </w:r>
    </w:p>
    <w:p w14:paraId="1C080091" w14:textId="6DC6EE51" w:rsidR="00B403CC" w:rsidRDefault="00B403CC" w:rsidP="00B403CC"/>
    <w:p w14:paraId="03B19882" w14:textId="4F346919" w:rsidR="00B403CC" w:rsidRDefault="00B403CC" w:rsidP="00B403CC"/>
    <w:p w14:paraId="28B0D4ED" w14:textId="22E550B5" w:rsidR="00B403CC" w:rsidRDefault="00B403CC" w:rsidP="00B403CC"/>
    <w:p w14:paraId="5255E39A" w14:textId="44097F75" w:rsidR="00B403CC" w:rsidRDefault="00B403CC" w:rsidP="00B403CC"/>
    <w:p w14:paraId="3B6B96A7" w14:textId="297F54C5" w:rsidR="00B403CC" w:rsidRDefault="00B403CC" w:rsidP="00B403CC"/>
    <w:p w14:paraId="14E3C3B7" w14:textId="00D7F52A" w:rsidR="00B403CC" w:rsidRDefault="00B403CC" w:rsidP="00B403CC"/>
    <w:p w14:paraId="77E4E9C7" w14:textId="23E966DD" w:rsidR="00B403CC" w:rsidRDefault="00B403CC" w:rsidP="00B403CC"/>
    <w:p w14:paraId="4C1BFD22" w14:textId="68CADAD0" w:rsidR="00B403CC" w:rsidRDefault="00B403CC" w:rsidP="00B403CC"/>
    <w:p w14:paraId="4939591E" w14:textId="381CC1E5" w:rsidR="00B403CC" w:rsidRDefault="00B403CC" w:rsidP="00B403CC"/>
    <w:p w14:paraId="42473A8B" w14:textId="419DC3DB" w:rsidR="00B403CC" w:rsidRDefault="00B403CC" w:rsidP="00B403CC"/>
    <w:p w14:paraId="5C6F8ED6" w14:textId="3EC77F42" w:rsidR="00B403CC" w:rsidRDefault="00B403CC" w:rsidP="00B403CC"/>
    <w:p w14:paraId="710B2E7C" w14:textId="67E03302" w:rsidR="00B403CC" w:rsidRDefault="00B403CC" w:rsidP="00B403CC">
      <w:pPr>
        <w:pStyle w:val="ListParagraph"/>
        <w:numPr>
          <w:ilvl w:val="0"/>
          <w:numId w:val="5"/>
        </w:numPr>
      </w:pPr>
      <w:r>
        <w:lastRenderedPageBreak/>
        <w:t>How are computers used to assist in the production of ready</w:t>
      </w:r>
      <w:r w:rsidR="00285EA6">
        <w:t>-</w:t>
      </w:r>
      <w:r>
        <w:t xml:space="preserve">to-wear? </w:t>
      </w:r>
    </w:p>
    <w:p w14:paraId="195BEC57" w14:textId="173A5736" w:rsidR="00B449C5" w:rsidRDefault="00B449C5" w:rsidP="00B449C5">
      <w:pPr>
        <w:pStyle w:val="ListParagraph"/>
        <w:numPr>
          <w:ilvl w:val="0"/>
          <w:numId w:val="6"/>
        </w:numPr>
      </w:pPr>
      <w:r>
        <w:t>Eliminate time-consuming sketching</w:t>
      </w:r>
    </w:p>
    <w:p w14:paraId="71939217" w14:textId="19AECDBD" w:rsidR="00B449C5" w:rsidRDefault="00B449C5" w:rsidP="00B449C5">
      <w:pPr>
        <w:pStyle w:val="ListParagraph"/>
        <w:numPr>
          <w:ilvl w:val="0"/>
          <w:numId w:val="6"/>
        </w:numPr>
      </w:pPr>
      <w:r>
        <w:t>Use, recombine, or change elements of garments on file to create new designs.</w:t>
      </w:r>
    </w:p>
    <w:p w14:paraId="3F1C2746" w14:textId="15EAB70B" w:rsidR="00B449C5" w:rsidRDefault="00B449C5" w:rsidP="00B449C5">
      <w:pPr>
        <w:pStyle w:val="ListParagraph"/>
        <w:numPr>
          <w:ilvl w:val="0"/>
          <w:numId w:val="6"/>
        </w:numPr>
      </w:pPr>
      <w:r>
        <w:t>Scan actual garments or pictures of garments into files</w:t>
      </w:r>
    </w:p>
    <w:p w14:paraId="2DFFE5EE" w14:textId="45652942" w:rsidR="00B449C5" w:rsidRDefault="00B449C5" w:rsidP="00B449C5">
      <w:pPr>
        <w:pStyle w:val="ListParagraph"/>
        <w:numPr>
          <w:ilvl w:val="0"/>
          <w:numId w:val="6"/>
        </w:numPr>
      </w:pPr>
      <w:r>
        <w:t>Scan existing fabric swatches into files</w:t>
      </w:r>
    </w:p>
    <w:p w14:paraId="0A5EC455" w14:textId="14E7A67D" w:rsidR="00B449C5" w:rsidRDefault="00B449C5" w:rsidP="00B449C5">
      <w:pPr>
        <w:pStyle w:val="ListParagraph"/>
        <w:numPr>
          <w:ilvl w:val="0"/>
          <w:numId w:val="6"/>
        </w:numPr>
      </w:pPr>
      <w:r>
        <w:t>Apply colors and prints to garment designs on-screen</w:t>
      </w:r>
    </w:p>
    <w:p w14:paraId="00852489" w14:textId="30461DFD" w:rsidR="00B449C5" w:rsidRDefault="00B449C5" w:rsidP="00B449C5">
      <w:pPr>
        <w:pStyle w:val="ListParagraph"/>
        <w:numPr>
          <w:ilvl w:val="0"/>
          <w:numId w:val="6"/>
        </w:numPr>
      </w:pPr>
      <w:r>
        <w:t xml:space="preserve">Experiment endlessly with the size, shape, orientation, and color of designs, and to </w:t>
      </w:r>
      <w:r>
        <w:t>store favorites</w:t>
      </w:r>
      <w:r>
        <w:t xml:space="preserve"> for later access. </w:t>
      </w:r>
    </w:p>
    <w:p w14:paraId="72FC5819" w14:textId="5CB1C02B" w:rsidR="00B449C5" w:rsidRDefault="00B449C5" w:rsidP="00B449C5">
      <w:pPr>
        <w:pStyle w:val="ListParagraph"/>
        <w:numPr>
          <w:ilvl w:val="0"/>
          <w:numId w:val="6"/>
        </w:numPr>
      </w:pPr>
      <w:r>
        <w:t xml:space="preserve">Instantly communicate designs and written specifications to other locations via email, </w:t>
      </w:r>
      <w:r>
        <w:t>fax, or</w:t>
      </w:r>
      <w:r>
        <w:t xml:space="preserve"> other computer systems. </w:t>
      </w:r>
    </w:p>
    <w:p w14:paraId="011F3813" w14:textId="33F26028" w:rsidR="00B449C5" w:rsidRDefault="00B449C5" w:rsidP="00B449C5">
      <w:pPr>
        <w:pStyle w:val="ListParagraph"/>
        <w:numPr>
          <w:ilvl w:val="0"/>
          <w:numId w:val="6"/>
        </w:numPr>
      </w:pPr>
      <w:r>
        <w:t>Preview lines on-screen.</w:t>
      </w:r>
    </w:p>
    <w:p w14:paraId="717D85FD" w14:textId="2CFE6334" w:rsidR="00B449C5" w:rsidRDefault="00B449C5" w:rsidP="00B449C5">
      <w:pPr>
        <w:pStyle w:val="ListParagraph"/>
        <w:numPr>
          <w:ilvl w:val="0"/>
          <w:numId w:val="6"/>
        </w:numPr>
      </w:pPr>
      <w:r>
        <w:t xml:space="preserve">Provide digital images for digital publishing or advertisements and catalogs before </w:t>
      </w:r>
      <w:r>
        <w:t>actual garments</w:t>
      </w:r>
      <w:r>
        <w:t xml:space="preserve"> are produced. </w:t>
      </w:r>
    </w:p>
    <w:p w14:paraId="4A495139" w14:textId="68F3C060" w:rsidR="00B449C5" w:rsidRDefault="00B449C5" w:rsidP="00B449C5">
      <w:pPr>
        <w:pStyle w:val="ListParagraph"/>
        <w:numPr>
          <w:ilvl w:val="0"/>
          <w:numId w:val="6"/>
        </w:numPr>
      </w:pPr>
      <w:r>
        <w:t>Require prototype garments to be produced only of the designs chosen for production.</w:t>
      </w:r>
    </w:p>
    <w:p w14:paraId="5B617941" w14:textId="6A28021B" w:rsidR="00B403CC" w:rsidRDefault="00B403CC" w:rsidP="00B403CC">
      <w:pPr>
        <w:pStyle w:val="ListParagraph"/>
        <w:numPr>
          <w:ilvl w:val="0"/>
          <w:numId w:val="5"/>
        </w:numPr>
      </w:pPr>
      <w:r>
        <w:t xml:space="preserve">List the main options for sourcing production. </w:t>
      </w:r>
    </w:p>
    <w:p w14:paraId="0515809F" w14:textId="5E452328" w:rsidR="00B449C5" w:rsidRDefault="00B449C5" w:rsidP="00B449C5">
      <w:pPr>
        <w:pStyle w:val="ListParagraph"/>
        <w:numPr>
          <w:ilvl w:val="0"/>
          <w:numId w:val="7"/>
        </w:numPr>
      </w:pPr>
      <w:r>
        <w:t xml:space="preserve">Contracted domestic production. </w:t>
      </w:r>
    </w:p>
    <w:p w14:paraId="2EFACBE7" w14:textId="084BC805" w:rsidR="00B449C5" w:rsidRDefault="00B449C5" w:rsidP="00B449C5">
      <w:pPr>
        <w:pStyle w:val="ListParagraph"/>
        <w:numPr>
          <w:ilvl w:val="0"/>
          <w:numId w:val="7"/>
        </w:numPr>
      </w:pPr>
      <w:r>
        <w:t>Global outsourcing</w:t>
      </w:r>
    </w:p>
    <w:p w14:paraId="2D4F9E7D" w14:textId="13175120" w:rsidR="00B449C5" w:rsidRDefault="00B449C5" w:rsidP="00B449C5">
      <w:pPr>
        <w:pStyle w:val="ListParagraph"/>
        <w:numPr>
          <w:ilvl w:val="0"/>
          <w:numId w:val="7"/>
        </w:numPr>
      </w:pPr>
      <w:r>
        <w:t xml:space="preserve">A mix of low-cost foreign sourcing and fast and flexible domestic manufacturing, or </w:t>
      </w:r>
      <w:r>
        <w:t>any other</w:t>
      </w:r>
      <w:r>
        <w:t xml:space="preserve"> combination.</w:t>
      </w:r>
    </w:p>
    <w:p w14:paraId="225087A0" w14:textId="6D0B54B4" w:rsidR="00B403CC" w:rsidRDefault="00B403CC" w:rsidP="00B403CC">
      <w:pPr>
        <w:pStyle w:val="ListParagraph"/>
        <w:numPr>
          <w:ilvl w:val="0"/>
          <w:numId w:val="5"/>
        </w:numPr>
      </w:pPr>
      <w:r>
        <w:t xml:space="preserve">List the elements that must be considered when costing a garment. Which is generally the most significant? </w:t>
      </w:r>
    </w:p>
    <w:p w14:paraId="60514C43" w14:textId="39E4203D" w:rsidR="00A42BFC" w:rsidRDefault="00A42BFC" w:rsidP="00A42BFC">
      <w:pPr>
        <w:pStyle w:val="ListParagraph"/>
        <w:numPr>
          <w:ilvl w:val="0"/>
          <w:numId w:val="3"/>
        </w:numPr>
      </w:pPr>
      <w:r>
        <w:t>Part 1</w:t>
      </w:r>
    </w:p>
    <w:p w14:paraId="66BD6D55" w14:textId="1A8AF7CE" w:rsidR="00A42BFC" w:rsidRDefault="00A42BFC" w:rsidP="00A42BFC">
      <w:pPr>
        <w:pStyle w:val="ListParagraph"/>
        <w:numPr>
          <w:ilvl w:val="0"/>
          <w:numId w:val="8"/>
        </w:numPr>
      </w:pPr>
      <w:r>
        <w:t>Fabric</w:t>
      </w:r>
    </w:p>
    <w:p w14:paraId="101E3A82" w14:textId="5DBE1167" w:rsidR="00A42BFC" w:rsidRDefault="00A42BFC" w:rsidP="00A42BFC">
      <w:pPr>
        <w:pStyle w:val="ListParagraph"/>
        <w:numPr>
          <w:ilvl w:val="0"/>
          <w:numId w:val="8"/>
        </w:numPr>
      </w:pPr>
      <w:r>
        <w:t>Findings</w:t>
      </w:r>
    </w:p>
    <w:p w14:paraId="2D3657B1" w14:textId="4B0D8A34" w:rsidR="00A42BFC" w:rsidRDefault="00A42BFC" w:rsidP="00A42BFC">
      <w:pPr>
        <w:pStyle w:val="ListParagraph"/>
        <w:numPr>
          <w:ilvl w:val="0"/>
          <w:numId w:val="8"/>
        </w:numPr>
      </w:pPr>
      <w:r>
        <w:t>Labor</w:t>
      </w:r>
    </w:p>
    <w:p w14:paraId="5C63A86F" w14:textId="2DBECF5F" w:rsidR="00A42BFC" w:rsidRDefault="00A42BFC" w:rsidP="00A42BFC">
      <w:pPr>
        <w:pStyle w:val="ListParagraph"/>
        <w:numPr>
          <w:ilvl w:val="0"/>
          <w:numId w:val="8"/>
        </w:numPr>
      </w:pPr>
      <w:r>
        <w:t>Overhead</w:t>
      </w:r>
    </w:p>
    <w:p w14:paraId="216C88DF" w14:textId="7FB5844C" w:rsidR="00A42BFC" w:rsidRDefault="00A42BFC" w:rsidP="00A42BFC">
      <w:pPr>
        <w:pStyle w:val="ListParagraph"/>
        <w:numPr>
          <w:ilvl w:val="0"/>
          <w:numId w:val="8"/>
        </w:numPr>
      </w:pPr>
      <w:r>
        <w:t>Other</w:t>
      </w:r>
    </w:p>
    <w:p w14:paraId="71A14407" w14:textId="5AC3BC78" w:rsidR="00A42BFC" w:rsidRDefault="00A42BFC" w:rsidP="00A42BFC">
      <w:pPr>
        <w:pStyle w:val="ListParagraph"/>
        <w:numPr>
          <w:ilvl w:val="0"/>
          <w:numId w:val="3"/>
        </w:numPr>
      </w:pPr>
      <w:r>
        <w:t>Fabric is the most significant factor in costing</w:t>
      </w:r>
    </w:p>
    <w:p w14:paraId="71A038DA" w14:textId="77777777" w:rsidR="00A42BFC" w:rsidRDefault="00A42BFC" w:rsidP="00A42BFC">
      <w:pPr>
        <w:pStyle w:val="ListParagraph"/>
        <w:ind w:left="1800"/>
      </w:pPr>
    </w:p>
    <w:p w14:paraId="7D86AB42" w14:textId="5038C645" w:rsidR="00B403CC" w:rsidRDefault="00B403CC" w:rsidP="00B403CC">
      <w:pPr>
        <w:pStyle w:val="ListParagraph"/>
        <w:numPr>
          <w:ilvl w:val="0"/>
          <w:numId w:val="5"/>
        </w:numPr>
      </w:pPr>
      <w:r>
        <w:t xml:space="preserve">What part does the cost of producing a garment play in establishing its retail price? </w:t>
      </w:r>
    </w:p>
    <w:p w14:paraId="2D1B2FC4" w14:textId="6996F31F" w:rsidR="00BE5BFE" w:rsidRDefault="007A7CDB" w:rsidP="00BE5BFE">
      <w:pPr>
        <w:ind w:left="720"/>
      </w:pPr>
      <w:r>
        <w:t>Meeting the production cost of a garment is the primary barrier to making profit, thus balancing quality and cost is important, and these must be tuned to the target market in order to ensure that the retail price is reasonable for the target consumer.</w:t>
      </w:r>
    </w:p>
    <w:p w14:paraId="258A9311" w14:textId="77777777" w:rsidR="00BE5BFE" w:rsidRDefault="00BE5BFE">
      <w:r>
        <w:br w:type="page"/>
      </w:r>
    </w:p>
    <w:p w14:paraId="395E5495" w14:textId="4950383F" w:rsidR="00BE5BFE" w:rsidRDefault="00285EA6" w:rsidP="00BE5BFE">
      <w:pPr>
        <w:pStyle w:val="ListParagraph"/>
        <w:numPr>
          <w:ilvl w:val="0"/>
          <w:numId w:val="5"/>
        </w:numPr>
      </w:pPr>
      <w:r>
        <w:t xml:space="preserve">Explain how a garment is classified with the U.S. Customs Service. What are the benefits of pre-classification? </w:t>
      </w:r>
    </w:p>
    <w:p w14:paraId="0F810CEC" w14:textId="615CE5F1" w:rsidR="00BE5BFE" w:rsidRDefault="00BE5BFE" w:rsidP="00BE5BFE">
      <w:pPr>
        <w:ind w:left="720"/>
      </w:pPr>
      <w:r>
        <w:t>Garments are classified based on the following criteria:</w:t>
      </w:r>
    </w:p>
    <w:p w14:paraId="43EE392C" w14:textId="532177C9" w:rsidR="00BE5BFE" w:rsidRDefault="00BE5BFE" w:rsidP="00BE5BFE">
      <w:pPr>
        <w:pStyle w:val="ListParagraph"/>
        <w:numPr>
          <w:ilvl w:val="0"/>
          <w:numId w:val="3"/>
        </w:numPr>
      </w:pPr>
      <w:r>
        <w:t>Percent of each fiber content within the finished garment</w:t>
      </w:r>
    </w:p>
    <w:p w14:paraId="45FD4158" w14:textId="24EAF0CA" w:rsidR="00BE5BFE" w:rsidRDefault="00BE5BFE" w:rsidP="00BE5BFE">
      <w:pPr>
        <w:pStyle w:val="ListParagraph"/>
        <w:numPr>
          <w:ilvl w:val="0"/>
          <w:numId w:val="3"/>
        </w:numPr>
      </w:pPr>
      <w:r>
        <w:t>Fabric construction (woven or knit)</w:t>
      </w:r>
    </w:p>
    <w:p w14:paraId="64242CAE" w14:textId="0003469B" w:rsidR="00BE5BFE" w:rsidRDefault="00BE5BFE" w:rsidP="00BE5BFE">
      <w:pPr>
        <w:pStyle w:val="ListParagraph"/>
        <w:numPr>
          <w:ilvl w:val="0"/>
          <w:numId w:val="3"/>
        </w:numPr>
      </w:pPr>
      <w:r>
        <w:t>Gender of the intended wearer</w:t>
      </w:r>
    </w:p>
    <w:p w14:paraId="18B862E8" w14:textId="6E69C0D5" w:rsidR="00BE5BFE" w:rsidRDefault="00BE5BFE" w:rsidP="00BE5BFE">
      <w:pPr>
        <w:pStyle w:val="ListParagraph"/>
        <w:numPr>
          <w:ilvl w:val="0"/>
          <w:numId w:val="3"/>
        </w:numPr>
      </w:pPr>
      <w:r>
        <w:t>Item description</w:t>
      </w:r>
    </w:p>
    <w:p w14:paraId="6A17AA28" w14:textId="51F09B5D" w:rsidR="00BE5BFE" w:rsidRDefault="00BE5BFE" w:rsidP="00BE5BFE">
      <w:pPr>
        <w:pStyle w:val="ListParagraph"/>
        <w:numPr>
          <w:ilvl w:val="0"/>
          <w:numId w:val="3"/>
        </w:numPr>
      </w:pPr>
      <w:r>
        <w:t>Country of origin</w:t>
      </w:r>
    </w:p>
    <w:p w14:paraId="16853181" w14:textId="63FF042E" w:rsidR="00BE5BFE" w:rsidRDefault="00BE5BFE" w:rsidP="00BE5BFE">
      <w:pPr>
        <w:ind w:left="720"/>
      </w:pPr>
      <w:r>
        <w:t>Pre-classification helps to avoid delays and tariff miscalculations on goods at the point of entry into the US.</w:t>
      </w:r>
    </w:p>
    <w:p w14:paraId="56709F7D" w14:textId="0FEC19E3" w:rsidR="003D261B" w:rsidRDefault="003D261B" w:rsidP="00285EA6">
      <w:pPr>
        <w:pStyle w:val="ListParagraph"/>
      </w:pPr>
    </w:p>
    <w:sectPr w:rsidR="003D2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1253"/>
    <w:multiLevelType w:val="hybridMultilevel"/>
    <w:tmpl w:val="6F325C74"/>
    <w:lvl w:ilvl="0" w:tplc="789A0F26">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D7D21E4"/>
    <w:multiLevelType w:val="hybridMultilevel"/>
    <w:tmpl w:val="C9B00F34"/>
    <w:lvl w:ilvl="0" w:tplc="0409000F">
      <w:start w:val="1"/>
      <w:numFmt w:val="decimal"/>
      <w:lvlText w:val="%1."/>
      <w:lvlJc w:val="left"/>
      <w:pPr>
        <w:ind w:left="720" w:hanging="360"/>
      </w:pPr>
      <w:rPr>
        <w:rFonts w:hint="default"/>
      </w:rPr>
    </w:lvl>
    <w:lvl w:ilvl="1" w:tplc="C4C8BB6C">
      <w:start w:val="1"/>
      <w:numFmt w:val="bullet"/>
      <w:lvlText w:val=""/>
      <w:lvlJc w:val="left"/>
      <w:pPr>
        <w:ind w:left="1440" w:hanging="360"/>
      </w:pPr>
      <w:rPr>
        <w:rFonts w:ascii="Symbol" w:eastAsiaTheme="minorHAns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73E0C"/>
    <w:multiLevelType w:val="hybridMultilevel"/>
    <w:tmpl w:val="64849E48"/>
    <w:lvl w:ilvl="0" w:tplc="1096BF8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70A229D"/>
    <w:multiLevelType w:val="hybridMultilevel"/>
    <w:tmpl w:val="E4866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E7468C"/>
    <w:multiLevelType w:val="hybridMultilevel"/>
    <w:tmpl w:val="174033D8"/>
    <w:lvl w:ilvl="0" w:tplc="2C504C0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50760240"/>
    <w:multiLevelType w:val="hybridMultilevel"/>
    <w:tmpl w:val="FAD0C4D4"/>
    <w:lvl w:ilvl="0" w:tplc="B8DEA5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38013FC"/>
    <w:multiLevelType w:val="hybridMultilevel"/>
    <w:tmpl w:val="4A2627B8"/>
    <w:lvl w:ilvl="0" w:tplc="C4C8BB6C">
      <w:start w:val="1"/>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03D2ADF"/>
    <w:multiLevelType w:val="hybridMultilevel"/>
    <w:tmpl w:val="85684C66"/>
    <w:lvl w:ilvl="0" w:tplc="5114CB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7"/>
  </w:num>
  <w:num w:numId="3">
    <w:abstractNumId w:val="6"/>
  </w:num>
  <w:num w:numId="4">
    <w:abstractNumId w:val="0"/>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FC"/>
    <w:rsid w:val="00285EA6"/>
    <w:rsid w:val="003D261B"/>
    <w:rsid w:val="004F5ADB"/>
    <w:rsid w:val="007A7CDB"/>
    <w:rsid w:val="007E69CA"/>
    <w:rsid w:val="00965157"/>
    <w:rsid w:val="00A42BFC"/>
    <w:rsid w:val="00B403CC"/>
    <w:rsid w:val="00B449C5"/>
    <w:rsid w:val="00BE5BFE"/>
    <w:rsid w:val="00D034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A65A"/>
  <w15:chartTrackingRefBased/>
  <w15:docId w15:val="{107E342E-BF18-4097-AB7F-6A854335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1</cp:revision>
  <dcterms:created xsi:type="dcterms:W3CDTF">2020-01-21T02:20:00Z</dcterms:created>
  <dcterms:modified xsi:type="dcterms:W3CDTF">2020-01-21T05:24:00Z</dcterms:modified>
</cp:coreProperties>
</file>