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55A03" w14:textId="41366CF7" w:rsidR="005B691B" w:rsidRDefault="005B691B" w:rsidP="005B691B">
      <w:pPr>
        <w:pStyle w:val="ListParagraph"/>
        <w:numPr>
          <w:ilvl w:val="0"/>
          <w:numId w:val="1"/>
        </w:numPr>
      </w:pPr>
      <w:r>
        <w:t xml:space="preserve">What are the main causes of seam pucker? </w:t>
      </w:r>
    </w:p>
    <w:p w14:paraId="37DB082D" w14:textId="1556C4A0" w:rsidR="005B691B" w:rsidRDefault="005B691B" w:rsidP="005B691B">
      <w:pPr>
        <w:pStyle w:val="ListParagraph"/>
        <w:numPr>
          <w:ilvl w:val="0"/>
          <w:numId w:val="3"/>
        </w:numPr>
      </w:pPr>
      <w:r>
        <w:t>Differential shrinkage</w:t>
      </w:r>
      <w:r w:rsidR="0052739A">
        <w:t xml:space="preserve"> </w:t>
      </w:r>
      <w:r>
        <w:t>different rates of shrinkage between the fabric and another component</w:t>
      </w:r>
    </w:p>
    <w:p w14:paraId="531EF6D8" w14:textId="09A081CE" w:rsidR="005B691B" w:rsidRDefault="005B691B" w:rsidP="005B691B">
      <w:pPr>
        <w:pStyle w:val="ListParagraph"/>
        <w:numPr>
          <w:ilvl w:val="0"/>
          <w:numId w:val="3"/>
        </w:numPr>
      </w:pPr>
      <w:r>
        <w:t>Differential feeding</w:t>
      </w:r>
      <w:r w:rsidR="0052739A">
        <w:t xml:space="preserve"> is </w:t>
      </w:r>
      <w:r>
        <w:t>feeding</w:t>
      </w:r>
      <w:r w:rsidR="0052739A">
        <w:t xml:space="preserve"> </w:t>
      </w:r>
      <w:r>
        <w:t>the layers of fabric through the sewing machine unevenly</w:t>
      </w:r>
    </w:p>
    <w:p w14:paraId="64EB7B6A" w14:textId="6DA06186" w:rsidR="005B691B" w:rsidRDefault="005B691B" w:rsidP="005B691B">
      <w:pPr>
        <w:pStyle w:val="ListParagraph"/>
        <w:numPr>
          <w:ilvl w:val="0"/>
          <w:numId w:val="3"/>
        </w:numPr>
      </w:pPr>
      <w:r>
        <w:t>Structural jamming occurs when needles and/or threads that are too large crowd the yarns of the fabric and cause puckering.</w:t>
      </w:r>
    </w:p>
    <w:p w14:paraId="0C80E2CA" w14:textId="3CCA3988" w:rsidR="005B691B" w:rsidRDefault="005B691B" w:rsidP="005B691B">
      <w:pPr>
        <w:pStyle w:val="ListParagraph"/>
        <w:numPr>
          <w:ilvl w:val="0"/>
          <w:numId w:val="3"/>
        </w:numPr>
      </w:pPr>
      <w:r>
        <w:t xml:space="preserve">Unbalanced thread tension or a stitch length that is inappropriate for the fabric weight </w:t>
      </w:r>
    </w:p>
    <w:p w14:paraId="72C4CABB" w14:textId="5FC8E36F" w:rsidR="005B691B" w:rsidRDefault="005B691B" w:rsidP="005B691B">
      <w:pPr>
        <w:pStyle w:val="ListParagraph"/>
        <w:numPr>
          <w:ilvl w:val="0"/>
          <w:numId w:val="1"/>
        </w:numPr>
      </w:pPr>
      <w:r>
        <w:t>List the four main seam classes in ASTM D6193-11 Standard Practice for Seams and Stitches and summarize the performance advantages and disadvantages of each.</w:t>
      </w:r>
    </w:p>
    <w:p w14:paraId="40C7AAFB" w14:textId="77777777" w:rsidR="00E67986" w:rsidRDefault="00241C91" w:rsidP="00E67986">
      <w:pPr>
        <w:pStyle w:val="ListParagraph"/>
        <w:numPr>
          <w:ilvl w:val="1"/>
          <w:numId w:val="1"/>
        </w:numPr>
        <w:tabs>
          <w:tab w:val="center" w:pos="5400"/>
        </w:tabs>
      </w:pPr>
      <w:r>
        <w:t>superimposed seams (SS)</w:t>
      </w:r>
    </w:p>
    <w:p w14:paraId="0B7F678F" w14:textId="4B2E0D79" w:rsidR="00241C91" w:rsidRDefault="00E67986" w:rsidP="00E67986">
      <w:pPr>
        <w:pStyle w:val="ListParagraph"/>
        <w:numPr>
          <w:ilvl w:val="2"/>
          <w:numId w:val="1"/>
        </w:numPr>
        <w:tabs>
          <w:tab w:val="center" w:pos="5400"/>
        </w:tabs>
      </w:pPr>
      <w:r>
        <w:t>Most basic</w:t>
      </w:r>
      <w:r w:rsidR="00241C91">
        <w:tab/>
      </w:r>
    </w:p>
    <w:p w14:paraId="2C0FEB54" w14:textId="1FBD7B7D" w:rsidR="00241C91" w:rsidRDefault="00241C91" w:rsidP="00E67986">
      <w:pPr>
        <w:pStyle w:val="ListParagraph"/>
        <w:numPr>
          <w:ilvl w:val="1"/>
          <w:numId w:val="1"/>
        </w:numPr>
      </w:pPr>
      <w:r>
        <w:t>bound seams (BS)</w:t>
      </w:r>
    </w:p>
    <w:p w14:paraId="43372CB9" w14:textId="3EBD380C" w:rsidR="00E67986" w:rsidRDefault="00E67986" w:rsidP="00E67986">
      <w:pPr>
        <w:pStyle w:val="ListParagraph"/>
        <w:numPr>
          <w:ilvl w:val="2"/>
          <w:numId w:val="1"/>
        </w:numPr>
      </w:pPr>
      <w:r>
        <w:t>eliminates need for more edge finishes</w:t>
      </w:r>
    </w:p>
    <w:p w14:paraId="3EAE9C7E" w14:textId="3EBD380C" w:rsidR="00E67986" w:rsidRDefault="00241C91" w:rsidP="00E67986">
      <w:pPr>
        <w:pStyle w:val="ListParagraph"/>
        <w:numPr>
          <w:ilvl w:val="1"/>
          <w:numId w:val="1"/>
        </w:numPr>
      </w:pPr>
      <w:r>
        <w:t>lapped seams (LS)</w:t>
      </w:r>
    </w:p>
    <w:p w14:paraId="44971BEF" w14:textId="1B98AEB8" w:rsidR="00E67986" w:rsidRDefault="00E67986" w:rsidP="00E67986">
      <w:pPr>
        <w:pStyle w:val="ListParagraph"/>
        <w:numPr>
          <w:ilvl w:val="2"/>
          <w:numId w:val="1"/>
        </w:numPr>
      </w:pPr>
      <w:r>
        <w:t>Looks more casual</w:t>
      </w:r>
    </w:p>
    <w:p w14:paraId="4B739592" w14:textId="1CF183AD" w:rsidR="00E67986" w:rsidRDefault="00E67986" w:rsidP="00E67986">
      <w:pPr>
        <w:pStyle w:val="ListParagraph"/>
        <w:numPr>
          <w:ilvl w:val="2"/>
          <w:numId w:val="1"/>
        </w:numPr>
      </w:pPr>
      <w:r>
        <w:t>Better waterproofing</w:t>
      </w:r>
    </w:p>
    <w:p w14:paraId="78554841" w14:textId="34E71280" w:rsidR="00E67986" w:rsidRDefault="00E67986" w:rsidP="00E67986">
      <w:pPr>
        <w:pStyle w:val="ListParagraph"/>
        <w:numPr>
          <w:ilvl w:val="2"/>
          <w:numId w:val="1"/>
        </w:numPr>
      </w:pPr>
      <w:r>
        <w:t>Less Bulky</w:t>
      </w:r>
    </w:p>
    <w:p w14:paraId="2B2E3A50" w14:textId="35FFF724" w:rsidR="00241C91" w:rsidRDefault="00241C91" w:rsidP="00E67986">
      <w:pPr>
        <w:pStyle w:val="ListParagraph"/>
        <w:numPr>
          <w:ilvl w:val="1"/>
          <w:numId w:val="1"/>
        </w:numPr>
      </w:pPr>
      <w:r>
        <w:t xml:space="preserve">flat seams (FS). </w:t>
      </w:r>
    </w:p>
    <w:p w14:paraId="37B8DE45" w14:textId="39FBBB1C" w:rsidR="00E67986" w:rsidRDefault="00E67986" w:rsidP="00E67986">
      <w:pPr>
        <w:pStyle w:val="ListParagraph"/>
        <w:numPr>
          <w:ilvl w:val="2"/>
          <w:numId w:val="1"/>
        </w:numPr>
      </w:pPr>
      <w:r>
        <w:t>Low cost in terms of fabric</w:t>
      </w:r>
    </w:p>
    <w:p w14:paraId="0945F65E" w14:textId="29DDC79B" w:rsidR="00E67986" w:rsidRDefault="00E67986" w:rsidP="00E67986">
      <w:pPr>
        <w:pStyle w:val="ListParagraph"/>
        <w:numPr>
          <w:ilvl w:val="2"/>
          <w:numId w:val="1"/>
        </w:numPr>
      </w:pPr>
      <w:r>
        <w:t>Least bulky</w:t>
      </w:r>
    </w:p>
    <w:p w14:paraId="3C3F4D77" w14:textId="3F3AB7CF" w:rsidR="00E67986" w:rsidRDefault="00E67986" w:rsidP="00E67986">
      <w:pPr>
        <w:pStyle w:val="ListParagraph"/>
        <w:numPr>
          <w:ilvl w:val="2"/>
          <w:numId w:val="1"/>
        </w:numPr>
      </w:pPr>
      <w:r>
        <w:t>Usually cannot be let out / little room for error</w:t>
      </w:r>
    </w:p>
    <w:p w14:paraId="11856677" w14:textId="26F513F0" w:rsidR="005B691B" w:rsidRDefault="005B691B" w:rsidP="005B691B">
      <w:pPr>
        <w:pStyle w:val="ListParagraph"/>
        <w:numPr>
          <w:ilvl w:val="0"/>
          <w:numId w:val="1"/>
        </w:numPr>
      </w:pPr>
      <w:r>
        <w:t xml:space="preserve">What are the four main types of seam failure? </w:t>
      </w:r>
    </w:p>
    <w:p w14:paraId="230A9A5B" w14:textId="0946B33A" w:rsidR="00F1154D" w:rsidRDefault="00F1154D" w:rsidP="00F1154D">
      <w:pPr>
        <w:pStyle w:val="ListParagraph"/>
        <w:numPr>
          <w:ilvl w:val="0"/>
          <w:numId w:val="3"/>
        </w:numPr>
      </w:pPr>
      <w:r>
        <w:t>Raw edge</w:t>
      </w:r>
    </w:p>
    <w:p w14:paraId="785680D3" w14:textId="14D870F9" w:rsidR="00F1154D" w:rsidRDefault="00F1154D" w:rsidP="00F1154D">
      <w:pPr>
        <w:pStyle w:val="ListParagraph"/>
        <w:numPr>
          <w:ilvl w:val="0"/>
          <w:numId w:val="3"/>
        </w:numPr>
      </w:pPr>
      <w:r>
        <w:t>Seam grin</w:t>
      </w:r>
    </w:p>
    <w:p w14:paraId="4E72C5EA" w14:textId="71104F7B" w:rsidR="00F1154D" w:rsidRDefault="00F1154D" w:rsidP="00F1154D">
      <w:pPr>
        <w:pStyle w:val="ListParagraph"/>
        <w:numPr>
          <w:ilvl w:val="0"/>
          <w:numId w:val="3"/>
        </w:numPr>
      </w:pPr>
      <w:r>
        <w:t>Seam slippage</w:t>
      </w:r>
    </w:p>
    <w:p w14:paraId="27E2D460" w14:textId="2806DBC2" w:rsidR="00F1154D" w:rsidRDefault="00F1154D" w:rsidP="00F1154D">
      <w:pPr>
        <w:pStyle w:val="ListParagraph"/>
        <w:numPr>
          <w:ilvl w:val="0"/>
          <w:numId w:val="3"/>
        </w:numPr>
      </w:pPr>
      <w:r>
        <w:t>Seam pucker</w:t>
      </w:r>
    </w:p>
    <w:p w14:paraId="69D4D463" w14:textId="5180AA58" w:rsidR="005B691B" w:rsidRDefault="005B691B" w:rsidP="005B691B">
      <w:pPr>
        <w:pStyle w:val="ListParagraph"/>
        <w:numPr>
          <w:ilvl w:val="0"/>
          <w:numId w:val="1"/>
        </w:numPr>
      </w:pPr>
      <w:r>
        <w:t xml:space="preserve">List three seam locations that are frequently stayed.  </w:t>
      </w:r>
    </w:p>
    <w:p w14:paraId="5013E249" w14:textId="3E7A7DE2" w:rsidR="0052739A" w:rsidRDefault="0052739A" w:rsidP="0052739A">
      <w:pPr>
        <w:pStyle w:val="ListParagraph"/>
        <w:numPr>
          <w:ilvl w:val="0"/>
          <w:numId w:val="3"/>
        </w:numPr>
      </w:pPr>
      <w:r>
        <w:t>Shoulder</w:t>
      </w:r>
    </w:p>
    <w:p w14:paraId="35348627" w14:textId="1A861F7C" w:rsidR="0052739A" w:rsidRDefault="0052739A" w:rsidP="0052739A">
      <w:pPr>
        <w:pStyle w:val="ListParagraph"/>
        <w:numPr>
          <w:ilvl w:val="0"/>
          <w:numId w:val="3"/>
        </w:numPr>
      </w:pPr>
      <w:r>
        <w:t>Neckline</w:t>
      </w:r>
    </w:p>
    <w:p w14:paraId="2B19FEE9" w14:textId="59CB1A9D" w:rsidR="0052739A" w:rsidRDefault="0052739A" w:rsidP="0052739A">
      <w:pPr>
        <w:pStyle w:val="ListParagraph"/>
        <w:numPr>
          <w:ilvl w:val="0"/>
          <w:numId w:val="3"/>
        </w:numPr>
      </w:pPr>
      <w:r>
        <w:t>waistline</w:t>
      </w:r>
    </w:p>
    <w:p w14:paraId="60ABB132" w14:textId="5C1B09B8" w:rsidR="005B691B" w:rsidRDefault="005B691B" w:rsidP="005B691B">
      <w:pPr>
        <w:pStyle w:val="ListParagraph"/>
        <w:numPr>
          <w:ilvl w:val="0"/>
          <w:numId w:val="1"/>
        </w:numPr>
      </w:pPr>
      <w:r>
        <w:t xml:space="preserve">Why are wide hems generally desirable? In what circumstances are narrow hems appropriate? </w:t>
      </w:r>
    </w:p>
    <w:p w14:paraId="02510F69" w14:textId="62DC42A6" w:rsidR="0052739A" w:rsidRDefault="0052739A" w:rsidP="0052739A">
      <w:pPr>
        <w:pStyle w:val="ListParagraph"/>
        <w:numPr>
          <w:ilvl w:val="0"/>
          <w:numId w:val="3"/>
        </w:numPr>
      </w:pPr>
      <w:r>
        <w:t>Part 1</w:t>
      </w:r>
    </w:p>
    <w:p w14:paraId="2F0488C1" w14:textId="77777777" w:rsidR="00BF53C8" w:rsidRDefault="0052739A" w:rsidP="0052739A">
      <w:pPr>
        <w:pStyle w:val="ListParagraph"/>
        <w:numPr>
          <w:ilvl w:val="1"/>
          <w:numId w:val="3"/>
        </w:numPr>
      </w:pPr>
      <w:r>
        <w:t xml:space="preserve">1. The garment tends to hang smoothly when weighted by a wide hem allowance.  </w:t>
      </w:r>
    </w:p>
    <w:p w14:paraId="662E4B59" w14:textId="179F974C" w:rsidR="00BF53C8" w:rsidRDefault="0052739A" w:rsidP="0052739A">
      <w:pPr>
        <w:pStyle w:val="ListParagraph"/>
        <w:numPr>
          <w:ilvl w:val="1"/>
          <w:numId w:val="3"/>
        </w:numPr>
      </w:pPr>
      <w:r>
        <w:t xml:space="preserve">2. A wide hem allowance can be let down to lengthen the garment to suit different </w:t>
      </w:r>
      <w:r w:rsidR="00BF53C8">
        <w:t>people’s personal</w:t>
      </w:r>
      <w:r>
        <w:t xml:space="preserve"> preferences regarding garment length.  </w:t>
      </w:r>
    </w:p>
    <w:p w14:paraId="1727CBEB" w14:textId="0B7DADDA" w:rsidR="0052739A" w:rsidRDefault="0052739A" w:rsidP="00BF53C8">
      <w:pPr>
        <w:pStyle w:val="ListParagraph"/>
        <w:numPr>
          <w:ilvl w:val="1"/>
          <w:numId w:val="3"/>
        </w:numPr>
      </w:pPr>
      <w:r>
        <w:t xml:space="preserve">3. Wide hem allowances can be let down to conform to changing fashions. </w:t>
      </w:r>
    </w:p>
    <w:p w14:paraId="36055CEB" w14:textId="65D9593F" w:rsidR="00F1154D" w:rsidRDefault="00F1154D" w:rsidP="00F1154D">
      <w:pPr>
        <w:pStyle w:val="ListParagraph"/>
        <w:numPr>
          <w:ilvl w:val="0"/>
          <w:numId w:val="3"/>
        </w:numPr>
      </w:pPr>
      <w:r>
        <w:t>Garments that flare require narrow hems</w:t>
      </w:r>
    </w:p>
    <w:p w14:paraId="7270E8ED" w14:textId="54F45836" w:rsidR="003D261B" w:rsidRDefault="003D261B" w:rsidP="00F1154D">
      <w:pPr>
        <w:pStyle w:val="ListParagraph"/>
        <w:ind w:left="1800"/>
      </w:pPr>
    </w:p>
    <w:sectPr w:rsidR="003D26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41222" w14:textId="77777777" w:rsidR="004D0F93" w:rsidRDefault="004D0F93" w:rsidP="00BF53C8">
      <w:pPr>
        <w:spacing w:after="0" w:line="240" w:lineRule="auto"/>
      </w:pPr>
      <w:r>
        <w:separator/>
      </w:r>
    </w:p>
  </w:endnote>
  <w:endnote w:type="continuationSeparator" w:id="0">
    <w:p w14:paraId="075BC25A" w14:textId="77777777" w:rsidR="004D0F93" w:rsidRDefault="004D0F93" w:rsidP="00BF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77D38" w14:textId="77777777" w:rsidR="00BF53C8" w:rsidRDefault="00BF53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B4DC0" w14:textId="77777777" w:rsidR="00BF53C8" w:rsidRDefault="00BF53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8C7B6" w14:textId="77777777" w:rsidR="00BF53C8" w:rsidRDefault="00BF5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57A8F" w14:textId="77777777" w:rsidR="004D0F93" w:rsidRDefault="004D0F93" w:rsidP="00BF53C8">
      <w:pPr>
        <w:spacing w:after="0" w:line="240" w:lineRule="auto"/>
      </w:pPr>
      <w:r>
        <w:separator/>
      </w:r>
    </w:p>
  </w:footnote>
  <w:footnote w:type="continuationSeparator" w:id="0">
    <w:p w14:paraId="3598BB85" w14:textId="77777777" w:rsidR="004D0F93" w:rsidRDefault="004D0F93" w:rsidP="00BF5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C8BBB" w14:textId="77777777" w:rsidR="00BF53C8" w:rsidRDefault="00BF53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57205" w14:textId="2EB1EE84" w:rsidR="00BF53C8" w:rsidRDefault="00BF53C8">
    <w:pPr>
      <w:pStyle w:val="Header"/>
    </w:pPr>
    <w:r>
      <w:t>Anisah Alahmed</w:t>
    </w:r>
    <w:r>
      <w:tab/>
      <w:t>Homework 12</w:t>
    </w:r>
    <w:r>
      <w:tab/>
    </w:r>
    <w:r w:rsidR="00367192">
      <w:t>2/11/2020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C3047" w14:textId="77777777" w:rsidR="00BF53C8" w:rsidRDefault="00BF53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D3CF3"/>
    <w:multiLevelType w:val="hybridMultilevel"/>
    <w:tmpl w:val="82D236C8"/>
    <w:lvl w:ilvl="0" w:tplc="A830E20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2D61A5C"/>
    <w:multiLevelType w:val="hybridMultilevel"/>
    <w:tmpl w:val="37AC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46E63"/>
    <w:multiLevelType w:val="hybridMultilevel"/>
    <w:tmpl w:val="3CDAF904"/>
    <w:lvl w:ilvl="0" w:tplc="4C0CDDC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64224FA"/>
    <w:multiLevelType w:val="hybridMultilevel"/>
    <w:tmpl w:val="01ACA030"/>
    <w:lvl w:ilvl="0" w:tplc="05CCA9D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1B"/>
    <w:rsid w:val="00241C91"/>
    <w:rsid w:val="00367192"/>
    <w:rsid w:val="003D261B"/>
    <w:rsid w:val="004D0F93"/>
    <w:rsid w:val="0052739A"/>
    <w:rsid w:val="005B691B"/>
    <w:rsid w:val="00BF53C8"/>
    <w:rsid w:val="00E67986"/>
    <w:rsid w:val="00EE4C8C"/>
    <w:rsid w:val="00F1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525B"/>
  <w15:chartTrackingRefBased/>
  <w15:docId w15:val="{4E01E97C-EBBC-4150-9523-B0147EC6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9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C8"/>
  </w:style>
  <w:style w:type="paragraph" w:styleId="Footer">
    <w:name w:val="footer"/>
    <w:basedOn w:val="Normal"/>
    <w:link w:val="FooterChar"/>
    <w:uiPriority w:val="99"/>
    <w:unhideWhenUsed/>
    <w:rsid w:val="00BF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6</cp:revision>
  <dcterms:created xsi:type="dcterms:W3CDTF">2020-02-11T03:32:00Z</dcterms:created>
  <dcterms:modified xsi:type="dcterms:W3CDTF">2020-02-11T04:38:00Z</dcterms:modified>
</cp:coreProperties>
</file>