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5F8A5" w14:textId="77777777" w:rsidR="004F67A9" w:rsidRDefault="004F67A9" w:rsidP="004F67A9">
      <w:pPr>
        <w:spacing w:line="600" w:lineRule="auto"/>
      </w:pPr>
      <w:r>
        <w:t>Name: ______________________________</w:t>
      </w:r>
    </w:p>
    <w:p w14:paraId="5D40B6DE" w14:textId="77777777" w:rsidR="004F67A9" w:rsidRDefault="004F67A9" w:rsidP="004F67A9">
      <w:pPr>
        <w:spacing w:line="600" w:lineRule="auto"/>
      </w:pPr>
      <w:r>
        <w:t>Food and Nutrition 103</w:t>
      </w:r>
    </w:p>
    <w:p w14:paraId="16B45631" w14:textId="77777777" w:rsidR="004F67A9" w:rsidRDefault="004F67A9" w:rsidP="004F67A9">
      <w:pPr>
        <w:spacing w:line="600" w:lineRule="auto"/>
      </w:pPr>
      <w:r>
        <w:t>Assignment #</w:t>
      </w:r>
      <w:r w:rsidR="001203CC">
        <w:t>4</w:t>
      </w:r>
      <w:r>
        <w:t xml:space="preserve">: </w:t>
      </w:r>
      <w:r w:rsidR="00413922">
        <w:t xml:space="preserve">Exercise at </w:t>
      </w:r>
      <w:r>
        <w:t>Lambright Sports and Wellness Center</w:t>
      </w:r>
    </w:p>
    <w:p w14:paraId="1F5B4CBA" w14:textId="77777777" w:rsidR="004F67A9" w:rsidRDefault="00BB35F8" w:rsidP="004F67A9">
      <w:pPr>
        <w:spacing w:line="600" w:lineRule="auto"/>
      </w:pPr>
      <w:r>
        <w:t xml:space="preserve">Instructions: </w:t>
      </w:r>
      <w:r w:rsidR="00413922">
        <w:t xml:space="preserve">Read the Exercise PowerPoint on Moodle. This will help you answer the questions below. </w:t>
      </w:r>
      <w:r>
        <w:t xml:space="preserve">Go to Lambright Sports and Wellness Center. Student ID is required. Become familiar with the facility and the services provided.  Perform a physical activity of your choice and answer the following questions. </w:t>
      </w:r>
      <w:r w:rsidR="00413922">
        <w:t xml:space="preserve"> </w:t>
      </w:r>
    </w:p>
    <w:p w14:paraId="0C9B3485" w14:textId="77777777" w:rsidR="00BB35F8" w:rsidRDefault="00BB35F8" w:rsidP="00DF5001">
      <w:pPr>
        <w:pStyle w:val="ListParagraph"/>
        <w:numPr>
          <w:ilvl w:val="0"/>
          <w:numId w:val="2"/>
        </w:numPr>
        <w:spacing w:line="480" w:lineRule="auto"/>
      </w:pPr>
      <w:r>
        <w:t>What physical activity did you do and for how long?</w:t>
      </w:r>
    </w:p>
    <w:p w14:paraId="393A8797" w14:textId="77777777" w:rsidR="00BB35F8" w:rsidRDefault="00BB35F8" w:rsidP="00DF5001">
      <w:pPr>
        <w:pStyle w:val="ListParagraph"/>
        <w:numPr>
          <w:ilvl w:val="0"/>
          <w:numId w:val="2"/>
        </w:numPr>
        <w:spacing w:line="480" w:lineRule="auto"/>
      </w:pPr>
      <w:r>
        <w:t>Where was it located in Lambright?</w:t>
      </w:r>
    </w:p>
    <w:p w14:paraId="15708B51" w14:textId="77777777" w:rsidR="00BB35F8" w:rsidRDefault="00BB35F8" w:rsidP="00DF5001">
      <w:pPr>
        <w:pStyle w:val="ListParagraph"/>
        <w:numPr>
          <w:ilvl w:val="0"/>
          <w:numId w:val="2"/>
        </w:numPr>
        <w:spacing w:line="480" w:lineRule="auto"/>
      </w:pPr>
      <w:r>
        <w:t>Did you perform aerobic exercise or anaerobic exercise? Or both?</w:t>
      </w:r>
    </w:p>
    <w:p w14:paraId="31AFA295" w14:textId="50074DAC" w:rsidR="00DF5001" w:rsidRDefault="00BB35F8" w:rsidP="00DF5001">
      <w:pPr>
        <w:pStyle w:val="ListParagraph"/>
        <w:numPr>
          <w:ilvl w:val="0"/>
          <w:numId w:val="2"/>
        </w:numPr>
        <w:spacing w:line="480" w:lineRule="auto"/>
      </w:pPr>
      <w:r>
        <w:t>What is your calculated Maximum Heart Rate (MHR)</w:t>
      </w:r>
      <w:r w:rsidR="00DF5001">
        <w:t>?</w:t>
      </w:r>
    </w:p>
    <w:p w14:paraId="25CAC23A" w14:textId="7458A4E3" w:rsidR="00DF5001" w:rsidRDefault="00DF5001" w:rsidP="00DF5001">
      <w:pPr>
        <w:pStyle w:val="ListParagraph"/>
        <w:spacing w:line="480" w:lineRule="auto"/>
      </w:pPr>
      <w:r>
        <w:t>I am 23 years old, so my MHR is:</w:t>
      </w:r>
    </w:p>
    <w:p w14:paraId="433B9953" w14:textId="41CA6431" w:rsidR="00DF5001" w:rsidRDefault="00DF5001" w:rsidP="00DF5001">
      <w:pPr>
        <w:pStyle w:val="ListParagraph"/>
        <w:spacing w:line="480" w:lineRule="auto"/>
        <w:ind w:firstLine="720"/>
      </w:pPr>
      <w:r>
        <w:t>220 – 23 = 197</w:t>
      </w:r>
    </w:p>
    <w:p w14:paraId="2AE46749" w14:textId="77777777" w:rsidR="00BB35F8" w:rsidRDefault="00BB35F8" w:rsidP="00DF5001">
      <w:pPr>
        <w:pStyle w:val="ListParagraph"/>
        <w:numPr>
          <w:ilvl w:val="0"/>
          <w:numId w:val="2"/>
        </w:numPr>
        <w:spacing w:line="480" w:lineRule="auto"/>
      </w:pPr>
      <w:r>
        <w:t>What was your heart rate during exercise?</w:t>
      </w:r>
    </w:p>
    <w:p w14:paraId="175B2BB2" w14:textId="77777777" w:rsidR="00BB35F8" w:rsidRDefault="00BB35F8" w:rsidP="00DF5001">
      <w:pPr>
        <w:pStyle w:val="ListParagraph"/>
        <w:numPr>
          <w:ilvl w:val="0"/>
          <w:numId w:val="2"/>
        </w:numPr>
        <w:spacing w:line="480" w:lineRule="auto"/>
      </w:pPr>
      <w:r>
        <w:t xml:space="preserve">Estimate how many </w:t>
      </w:r>
      <w:r w:rsidR="008B7A3E">
        <w:t>C</w:t>
      </w:r>
      <w:r>
        <w:t xml:space="preserve">alories you burned. </w:t>
      </w:r>
      <w:bookmarkStart w:id="0" w:name="_GoBack"/>
      <w:bookmarkEnd w:id="0"/>
    </w:p>
    <w:p w14:paraId="1FA80CC7" w14:textId="77777777" w:rsidR="004F67A9" w:rsidRDefault="004F67A9" w:rsidP="004F67A9">
      <w:pPr>
        <w:spacing w:line="240" w:lineRule="auto"/>
      </w:pPr>
    </w:p>
    <w:p w14:paraId="0CFF0237" w14:textId="77777777" w:rsidR="00401EFC" w:rsidRDefault="00A120DC"/>
    <w:sectPr w:rsidR="0040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1F3"/>
    <w:multiLevelType w:val="hybridMultilevel"/>
    <w:tmpl w:val="C48A737A"/>
    <w:lvl w:ilvl="0" w:tplc="92229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23F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487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684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B68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4E7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8EB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4C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E0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D0730D1"/>
    <w:multiLevelType w:val="hybridMultilevel"/>
    <w:tmpl w:val="9FE8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7A9"/>
    <w:rsid w:val="001203CC"/>
    <w:rsid w:val="00413922"/>
    <w:rsid w:val="004F67A9"/>
    <w:rsid w:val="008B7A3E"/>
    <w:rsid w:val="00A120DC"/>
    <w:rsid w:val="00BB35F8"/>
    <w:rsid w:val="00D938F7"/>
    <w:rsid w:val="00DB145C"/>
    <w:rsid w:val="00DE7B53"/>
    <w:rsid w:val="00DF5001"/>
    <w:rsid w:val="00EC03F2"/>
    <w:rsid w:val="00F3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2A4F"/>
  <w15:chartTrackingRefBased/>
  <w15:docId w15:val="{748E2293-7098-418B-A6CE-F8BD6D41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Edward Auttonberry</cp:lastModifiedBy>
  <cp:revision>8</cp:revision>
  <dcterms:created xsi:type="dcterms:W3CDTF">2018-08-23T13:55:00Z</dcterms:created>
  <dcterms:modified xsi:type="dcterms:W3CDTF">2019-05-19T18:30:00Z</dcterms:modified>
</cp:coreProperties>
</file>