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64220" w14:textId="77777777" w:rsidR="004C59C2" w:rsidRDefault="00D6743A">
      <w:r>
        <w:t xml:space="preserve">FNU 203 Fall Quarter </w:t>
      </w:r>
      <w:r w:rsidR="00D30E52">
        <w:t>2019</w:t>
      </w:r>
    </w:p>
    <w:p w14:paraId="3FB39546" w14:textId="77777777" w:rsidR="00D30E52" w:rsidRDefault="00D30E52">
      <w:r>
        <w:t>Out-of-Clas</w:t>
      </w:r>
      <w:r w:rsidR="00A55053">
        <w:t>s Assignment for Friday, 10/25/19</w:t>
      </w:r>
    </w:p>
    <w:p w14:paraId="67727B7D" w14:textId="77777777" w:rsidR="00D30E52" w:rsidRDefault="00D30E52">
      <w:r>
        <w:t xml:space="preserve">The following assignment will provide preliminary information that you will use as part of your Diet Analysis project. </w:t>
      </w:r>
    </w:p>
    <w:p w14:paraId="2DF85B2E" w14:textId="77777777" w:rsidR="00D30E52" w:rsidRDefault="00D30E52" w:rsidP="00D30E52">
      <w:pPr>
        <w:pStyle w:val="NoSpacing"/>
        <w:numPr>
          <w:ilvl w:val="0"/>
          <w:numId w:val="1"/>
        </w:numPr>
      </w:pPr>
      <w:r>
        <w:t xml:space="preserve">To determine the number of recommended servings that you need from each of the food groups, based on your individual calorie level, go to </w:t>
      </w:r>
      <w:hyperlink r:id="rId5" w:history="1">
        <w:r w:rsidRPr="006A3A22">
          <w:rPr>
            <w:rStyle w:val="Hyperlink"/>
          </w:rPr>
          <w:t>www.choosemyplate.gov</w:t>
        </w:r>
      </w:hyperlink>
      <w:r>
        <w:t>.</w:t>
      </w:r>
    </w:p>
    <w:p w14:paraId="2BCEB55A" w14:textId="77777777" w:rsidR="00D30E52" w:rsidRDefault="00D30E52" w:rsidP="00D30E52">
      <w:pPr>
        <w:pStyle w:val="NoSpacing"/>
      </w:pPr>
    </w:p>
    <w:p w14:paraId="340FF5AB" w14:textId="77777777" w:rsidR="00D30E52" w:rsidRDefault="002C3A7E" w:rsidP="00D30E52">
      <w:pPr>
        <w:pStyle w:val="NoSpacing"/>
        <w:numPr>
          <w:ilvl w:val="0"/>
          <w:numId w:val="1"/>
        </w:numPr>
      </w:pPr>
      <w:r>
        <w:t>Then choose the “Find Resources” tab and then</w:t>
      </w:r>
      <w:r w:rsidR="00D30E52">
        <w:t xml:space="preserve"> choose “MyPlate Plan”.  </w:t>
      </w:r>
      <w:r>
        <w:t>Hit “Start”.</w:t>
      </w:r>
    </w:p>
    <w:p w14:paraId="63506EE5" w14:textId="77777777" w:rsidR="00D30E52" w:rsidRDefault="00D30E52" w:rsidP="00D30E52">
      <w:pPr>
        <w:pStyle w:val="NoSpacing"/>
      </w:pPr>
    </w:p>
    <w:p w14:paraId="1FBB35DD" w14:textId="77777777" w:rsidR="00D30E52" w:rsidRDefault="00D30E52" w:rsidP="00D30E52">
      <w:pPr>
        <w:pStyle w:val="NoSpacing"/>
        <w:numPr>
          <w:ilvl w:val="0"/>
          <w:numId w:val="1"/>
        </w:numPr>
      </w:pPr>
      <w:r>
        <w:t xml:space="preserve">Enter personal data on “Get Your MyPlate Plan” i.e. your age, </w:t>
      </w:r>
      <w:r w:rsidR="002C3A7E">
        <w:t xml:space="preserve">sex, </w:t>
      </w:r>
      <w:r>
        <w:t xml:space="preserve">height, weight, and activity level.  </w:t>
      </w:r>
    </w:p>
    <w:p w14:paraId="6C0E1DA0" w14:textId="77777777" w:rsidR="00D30E52" w:rsidRDefault="00D30E52" w:rsidP="00D30E52">
      <w:pPr>
        <w:pStyle w:val="NoSpacing"/>
      </w:pPr>
    </w:p>
    <w:p w14:paraId="749361C2" w14:textId="77777777" w:rsidR="00D30E52" w:rsidRDefault="00D30E52" w:rsidP="00D30E52">
      <w:pPr>
        <w:pStyle w:val="NoSpacing"/>
        <w:numPr>
          <w:ilvl w:val="0"/>
          <w:numId w:val="1"/>
        </w:numPr>
      </w:pPr>
      <w:r>
        <w:t xml:space="preserve">After your calories have been determined, click on your calories i.e. 1800 calories, etc. and go to number of servings needed per food groups for your calorie level.  </w:t>
      </w:r>
    </w:p>
    <w:p w14:paraId="551A3933" w14:textId="77777777" w:rsidR="00D30E52" w:rsidRDefault="00D30E52" w:rsidP="00D30E52">
      <w:pPr>
        <w:pStyle w:val="NoSpacing"/>
      </w:pPr>
    </w:p>
    <w:p w14:paraId="6A113EC1" w14:textId="77777777" w:rsidR="002815B7" w:rsidRDefault="00D30E52" w:rsidP="002815B7">
      <w:pPr>
        <w:pStyle w:val="NoSpacing"/>
        <w:numPr>
          <w:ilvl w:val="0"/>
          <w:numId w:val="1"/>
        </w:numPr>
      </w:pPr>
      <w:r>
        <w:t>Put the number of servings for each food group in the chart below.</w:t>
      </w:r>
    </w:p>
    <w:p w14:paraId="32A15B2A" w14:textId="77777777" w:rsidR="002815B7" w:rsidRDefault="002815B7" w:rsidP="002815B7">
      <w:pPr>
        <w:pStyle w:val="NoSpacing"/>
        <w:ind w:left="720"/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3123"/>
        <w:gridCol w:w="3892"/>
      </w:tblGrid>
      <w:tr w:rsidR="002815B7" w14:paraId="7E49F086" w14:textId="77777777" w:rsidTr="002C3A7E">
        <w:tc>
          <w:tcPr>
            <w:tcW w:w="3123" w:type="dxa"/>
          </w:tcPr>
          <w:p w14:paraId="7333270E" w14:textId="77777777" w:rsidR="002815B7" w:rsidRDefault="002815B7" w:rsidP="002815B7">
            <w:pPr>
              <w:pStyle w:val="NoSpacing"/>
              <w:ind w:left="720"/>
            </w:pPr>
            <w:r>
              <w:t>Food group</w:t>
            </w:r>
          </w:p>
        </w:tc>
        <w:tc>
          <w:tcPr>
            <w:tcW w:w="3892" w:type="dxa"/>
          </w:tcPr>
          <w:p w14:paraId="0C6E4B43" w14:textId="77777777" w:rsidR="002815B7" w:rsidRDefault="002815B7" w:rsidP="00BD33AF">
            <w:pPr>
              <w:pStyle w:val="NoSpacing"/>
            </w:pPr>
            <w:r>
              <w:t>Number of servings recommended</w:t>
            </w:r>
          </w:p>
        </w:tc>
      </w:tr>
      <w:tr w:rsidR="002815B7" w14:paraId="37998777" w14:textId="77777777" w:rsidTr="002C3A7E">
        <w:tc>
          <w:tcPr>
            <w:tcW w:w="3123" w:type="dxa"/>
          </w:tcPr>
          <w:p w14:paraId="759D44CE" w14:textId="77777777" w:rsidR="002815B7" w:rsidRDefault="002C3A7E" w:rsidP="002C3A7E">
            <w:pPr>
              <w:pStyle w:val="NoSpacing"/>
            </w:pPr>
            <w:r>
              <w:t xml:space="preserve">Fruits </w:t>
            </w:r>
          </w:p>
        </w:tc>
        <w:tc>
          <w:tcPr>
            <w:tcW w:w="3892" w:type="dxa"/>
          </w:tcPr>
          <w:p w14:paraId="2D65840E" w14:textId="620D2613" w:rsidR="002815B7" w:rsidRDefault="00C42FBD" w:rsidP="00BD33AF">
            <w:pPr>
              <w:pStyle w:val="NoSpacing"/>
            </w:pPr>
            <w:r>
              <w:t>1.5 cup</w:t>
            </w:r>
          </w:p>
          <w:p w14:paraId="2A87D23F" w14:textId="77777777" w:rsidR="002815B7" w:rsidRDefault="002815B7" w:rsidP="00BD33AF">
            <w:pPr>
              <w:pStyle w:val="NoSpacing"/>
            </w:pPr>
          </w:p>
        </w:tc>
      </w:tr>
      <w:tr w:rsidR="002815B7" w14:paraId="1E98A83D" w14:textId="77777777" w:rsidTr="002C3A7E">
        <w:tc>
          <w:tcPr>
            <w:tcW w:w="3123" w:type="dxa"/>
          </w:tcPr>
          <w:p w14:paraId="17EEAC23" w14:textId="77777777" w:rsidR="002815B7" w:rsidRDefault="002815B7" w:rsidP="00BD33AF">
            <w:pPr>
              <w:pStyle w:val="NoSpacing"/>
            </w:pPr>
            <w:r>
              <w:t>Vegetables</w:t>
            </w:r>
          </w:p>
        </w:tc>
        <w:tc>
          <w:tcPr>
            <w:tcW w:w="3892" w:type="dxa"/>
          </w:tcPr>
          <w:p w14:paraId="3A4E6E44" w14:textId="535E999E" w:rsidR="002815B7" w:rsidRDefault="00C42FBD" w:rsidP="00BD33AF">
            <w:pPr>
              <w:pStyle w:val="NoSpacing"/>
            </w:pPr>
            <w:r>
              <w:t>2.5 cup</w:t>
            </w:r>
          </w:p>
          <w:p w14:paraId="6DE8FF57" w14:textId="77777777" w:rsidR="002815B7" w:rsidRDefault="002815B7" w:rsidP="00BD33AF">
            <w:pPr>
              <w:pStyle w:val="NoSpacing"/>
            </w:pPr>
          </w:p>
        </w:tc>
      </w:tr>
      <w:tr w:rsidR="002815B7" w14:paraId="6425FB97" w14:textId="77777777" w:rsidTr="002C3A7E">
        <w:tc>
          <w:tcPr>
            <w:tcW w:w="3123" w:type="dxa"/>
          </w:tcPr>
          <w:p w14:paraId="617AFAE8" w14:textId="77777777" w:rsidR="002815B7" w:rsidRDefault="002C3A7E" w:rsidP="00BD33AF">
            <w:pPr>
              <w:pStyle w:val="NoSpacing"/>
            </w:pPr>
            <w:r>
              <w:t>Grains</w:t>
            </w:r>
          </w:p>
        </w:tc>
        <w:tc>
          <w:tcPr>
            <w:tcW w:w="3892" w:type="dxa"/>
          </w:tcPr>
          <w:p w14:paraId="45F892D0" w14:textId="4F21E5FD" w:rsidR="002815B7" w:rsidRDefault="00C42FBD" w:rsidP="00BD33AF">
            <w:pPr>
              <w:pStyle w:val="NoSpacing"/>
            </w:pPr>
            <w:r>
              <w:t>6 oz</w:t>
            </w:r>
          </w:p>
          <w:p w14:paraId="6C250B0E" w14:textId="77777777" w:rsidR="002815B7" w:rsidRDefault="002815B7" w:rsidP="00BD33AF">
            <w:pPr>
              <w:pStyle w:val="NoSpacing"/>
            </w:pPr>
          </w:p>
        </w:tc>
      </w:tr>
      <w:tr w:rsidR="002815B7" w14:paraId="09C4B059" w14:textId="77777777" w:rsidTr="002C3A7E">
        <w:tc>
          <w:tcPr>
            <w:tcW w:w="3123" w:type="dxa"/>
          </w:tcPr>
          <w:p w14:paraId="2031B217" w14:textId="77777777" w:rsidR="002C3A7E" w:rsidRDefault="002C3A7E" w:rsidP="002C3A7E">
            <w:pPr>
              <w:pStyle w:val="NoSpacing"/>
            </w:pPr>
            <w:r>
              <w:t>Meat and meat alternates</w:t>
            </w:r>
          </w:p>
          <w:p w14:paraId="2D89D4DA" w14:textId="77777777" w:rsidR="002815B7" w:rsidRDefault="002815B7" w:rsidP="00BD33AF">
            <w:pPr>
              <w:pStyle w:val="NoSpacing"/>
            </w:pPr>
          </w:p>
        </w:tc>
        <w:tc>
          <w:tcPr>
            <w:tcW w:w="3892" w:type="dxa"/>
          </w:tcPr>
          <w:p w14:paraId="1BB78763" w14:textId="05F757A1" w:rsidR="002815B7" w:rsidRDefault="00C42FBD" w:rsidP="00BD33AF">
            <w:pPr>
              <w:pStyle w:val="NoSpacing"/>
            </w:pPr>
            <w:r>
              <w:t>5 oz</w:t>
            </w:r>
          </w:p>
          <w:p w14:paraId="6AD1B2C9" w14:textId="77777777" w:rsidR="002815B7" w:rsidRDefault="002815B7" w:rsidP="00BD33AF">
            <w:pPr>
              <w:pStyle w:val="NoSpacing"/>
            </w:pPr>
          </w:p>
        </w:tc>
      </w:tr>
      <w:tr w:rsidR="002815B7" w14:paraId="4D4786EE" w14:textId="77777777" w:rsidTr="002C3A7E">
        <w:tc>
          <w:tcPr>
            <w:tcW w:w="3123" w:type="dxa"/>
          </w:tcPr>
          <w:p w14:paraId="59AE0C64" w14:textId="77777777" w:rsidR="002C3A7E" w:rsidRDefault="002C3A7E" w:rsidP="00BD33AF">
            <w:pPr>
              <w:pStyle w:val="NoSpacing"/>
            </w:pPr>
            <w:r>
              <w:t>Milk and dairy</w:t>
            </w:r>
          </w:p>
        </w:tc>
        <w:tc>
          <w:tcPr>
            <w:tcW w:w="3892" w:type="dxa"/>
          </w:tcPr>
          <w:p w14:paraId="051E2BCD" w14:textId="673D48BD" w:rsidR="002815B7" w:rsidRDefault="00C42FBD" w:rsidP="00BD33AF">
            <w:pPr>
              <w:pStyle w:val="NoSpacing"/>
            </w:pPr>
            <w:r>
              <w:t>3 cup</w:t>
            </w:r>
            <w:bookmarkStart w:id="0" w:name="_GoBack"/>
            <w:bookmarkEnd w:id="0"/>
          </w:p>
          <w:p w14:paraId="71831848" w14:textId="77777777" w:rsidR="002815B7" w:rsidRDefault="002815B7" w:rsidP="00BD33AF">
            <w:pPr>
              <w:pStyle w:val="NoSpacing"/>
            </w:pPr>
          </w:p>
        </w:tc>
      </w:tr>
    </w:tbl>
    <w:p w14:paraId="4C102D34" w14:textId="77777777" w:rsidR="00D30E52" w:rsidRDefault="00D30E52"/>
    <w:p w14:paraId="23A30E71" w14:textId="77777777" w:rsidR="002815B7" w:rsidRDefault="002815B7">
      <w:r>
        <w:t>Print a copy, include your full name, and turn in the for</w:t>
      </w:r>
      <w:r w:rsidR="00C7187E">
        <w:t xml:space="preserve">m with the </w:t>
      </w:r>
      <w:r w:rsidR="000E2C53">
        <w:t>Diet Analysis project</w:t>
      </w:r>
      <w:r>
        <w:t>.  Po</w:t>
      </w:r>
      <w:r w:rsidR="000E2C53">
        <w:t>ints will be deducted from the Diet A</w:t>
      </w:r>
      <w:r>
        <w:t xml:space="preserve">nalysis project if this information is not submitted. </w:t>
      </w:r>
    </w:p>
    <w:sectPr w:rsidR="0028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83917"/>
    <w:multiLevelType w:val="hybridMultilevel"/>
    <w:tmpl w:val="92040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52"/>
    <w:rsid w:val="000E2C53"/>
    <w:rsid w:val="002815B7"/>
    <w:rsid w:val="002C3A7E"/>
    <w:rsid w:val="004C59C2"/>
    <w:rsid w:val="00960ED2"/>
    <w:rsid w:val="00A55053"/>
    <w:rsid w:val="00C42FBD"/>
    <w:rsid w:val="00C7187E"/>
    <w:rsid w:val="00D30E52"/>
    <w:rsid w:val="00D6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1151"/>
  <w15:chartTrackingRefBased/>
  <w15:docId w15:val="{1E95EF97-2320-4F11-B569-AA4B1E6B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E52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30E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E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15B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2815B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oosemyplate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M Erickson</dc:creator>
  <cp:keywords/>
  <dc:description/>
  <cp:lastModifiedBy>Edward Auttonberry</cp:lastModifiedBy>
  <cp:revision>3</cp:revision>
  <cp:lastPrinted>2019-09-17T20:26:00Z</cp:lastPrinted>
  <dcterms:created xsi:type="dcterms:W3CDTF">2019-09-17T20:35:00Z</dcterms:created>
  <dcterms:modified xsi:type="dcterms:W3CDTF">2019-11-04T04:32:00Z</dcterms:modified>
</cp:coreProperties>
</file>