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2433D" w14:textId="77777777" w:rsidR="00A53C17" w:rsidRDefault="00475835">
      <w:pPr>
        <w:spacing w:after="220" w:line="259" w:lineRule="auto"/>
        <w:ind w:left="11" w:right="0"/>
        <w:jc w:val="center"/>
      </w:pPr>
      <w:r>
        <w:rPr>
          <w:b/>
        </w:rPr>
        <w:t xml:space="preserve">MEMT 201 Section 001 </w:t>
      </w:r>
    </w:p>
    <w:p w14:paraId="2AFA541A" w14:textId="77777777" w:rsidR="00A53C17" w:rsidRDefault="00475835">
      <w:pPr>
        <w:spacing w:after="216" w:line="259" w:lineRule="auto"/>
        <w:ind w:left="0" w:firstLine="0"/>
        <w:jc w:val="center"/>
      </w:pPr>
      <w:r>
        <w:t xml:space="preserve">Instructor: Dr. Prabhu Arumugam </w:t>
      </w:r>
    </w:p>
    <w:p w14:paraId="60793439" w14:textId="77777777" w:rsidR="00A53C17" w:rsidRDefault="00475835">
      <w:pPr>
        <w:spacing w:after="220" w:line="259" w:lineRule="auto"/>
        <w:ind w:left="11"/>
        <w:jc w:val="center"/>
      </w:pPr>
      <w:r>
        <w:rPr>
          <w:b/>
        </w:rPr>
        <w:t xml:space="preserve">HW #2 (Due: 4/3/19) </w:t>
      </w:r>
    </w:p>
    <w:p w14:paraId="24D55330" w14:textId="3BE1640C" w:rsidR="00A53C17" w:rsidRDefault="00475835">
      <w:pPr>
        <w:numPr>
          <w:ilvl w:val="0"/>
          <w:numId w:val="1"/>
        </w:numPr>
        <w:ind w:right="0" w:hanging="360"/>
      </w:pPr>
      <w:r>
        <w:t>Calculate the number of vacancies per cubic meter in gold (Au) at 900°C. The energy for vacancy formation is 0.98 eV/atom. Furthermore, the density and atomic weight for Au are 18.63 g/cm</w:t>
      </w:r>
      <w:r>
        <w:rPr>
          <w:vertAlign w:val="superscript"/>
        </w:rPr>
        <w:t>3</w:t>
      </w:r>
      <w:r>
        <w:t xml:space="preserve"> and 196.9 g/mol, respectively.</w:t>
      </w:r>
    </w:p>
    <w:p w14:paraId="26E5222B" w14:textId="12E01C30" w:rsidR="00A53C17" w:rsidRDefault="00A53C17">
      <w:pPr>
        <w:spacing w:after="0" w:line="259" w:lineRule="auto"/>
        <w:ind w:left="720" w:right="0" w:firstLine="0"/>
        <w:rPr>
          <w:b/>
        </w:rPr>
      </w:pPr>
    </w:p>
    <w:p w14:paraId="4CC0934F" w14:textId="08AADCCC" w:rsidR="00EC7D87" w:rsidRDefault="00EC7D87">
      <w:pPr>
        <w:spacing w:after="0" w:line="259" w:lineRule="auto"/>
        <w:ind w:left="720" w:right="0" w:firstLine="0"/>
        <w:rPr>
          <w:b/>
        </w:rPr>
      </w:pPr>
      <w:r>
        <w:rPr>
          <w:b/>
        </w:rPr>
        <w:t>Given:</w:t>
      </w:r>
    </w:p>
    <w:p w14:paraId="1DE543A5" w14:textId="28C35543" w:rsidR="00EC7D87" w:rsidRDefault="00EC7D87" w:rsidP="00EC7D87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 xml:space="preserve">T = </w:t>
      </w:r>
      <w:r>
        <w:t>900°C</w:t>
      </w:r>
    </w:p>
    <w:p w14:paraId="68AABB83" w14:textId="11AEFD6D" w:rsidR="00EC7D87" w:rsidRDefault="00EC7D87" w:rsidP="00EC7D87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>Q</w:t>
      </w:r>
      <w:r>
        <w:rPr>
          <w:vertAlign w:val="subscript"/>
        </w:rPr>
        <w:t>v</w:t>
      </w:r>
      <w:r>
        <w:t xml:space="preserve"> = 0.98 eV/atom</w:t>
      </w:r>
    </w:p>
    <w:p w14:paraId="013CF753" w14:textId="4DB17A7E" w:rsidR="00EC7D87" w:rsidRDefault="00EC7D87" w:rsidP="00EC7D87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>The properties of gold</w:t>
      </w:r>
    </w:p>
    <w:p w14:paraId="2CB51389" w14:textId="25A2306C" w:rsidR="00EC7D87" w:rsidRDefault="00EC7D87" w:rsidP="00EC7D87">
      <w:pPr>
        <w:spacing w:after="0" w:line="259" w:lineRule="auto"/>
        <w:ind w:left="730" w:right="0"/>
        <w:rPr>
          <w:b/>
          <w:bCs/>
        </w:rPr>
      </w:pPr>
      <w:r>
        <w:rPr>
          <w:b/>
          <w:bCs/>
        </w:rPr>
        <w:t>Required:</w:t>
      </w:r>
    </w:p>
    <w:p w14:paraId="5A287480" w14:textId="29348C62" w:rsidR="00EC7D87" w:rsidRDefault="00EC7D87" w:rsidP="00EC7D87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t>Number of vacancies, N</w:t>
      </w:r>
      <w:r>
        <w:rPr>
          <w:vertAlign w:val="subscript"/>
        </w:rPr>
        <w:t>v</w:t>
      </w:r>
    </w:p>
    <w:p w14:paraId="5FFA4AFD" w14:textId="0AF2477B" w:rsidR="00EC7D87" w:rsidRDefault="00EC7D87" w:rsidP="00EC7D87">
      <w:pPr>
        <w:spacing w:after="0" w:line="259" w:lineRule="auto"/>
        <w:ind w:left="730" w:right="0"/>
        <w:rPr>
          <w:b/>
          <w:bCs/>
        </w:rPr>
      </w:pPr>
      <w:r>
        <w:rPr>
          <w:b/>
          <w:bCs/>
        </w:rPr>
        <w:t>Solution:</w:t>
      </w:r>
    </w:p>
    <w:p w14:paraId="0BACF4BB" w14:textId="6D59BE87" w:rsidR="00EC7D87" w:rsidRDefault="00EC7D87" w:rsidP="00EC7D87">
      <w:pPr>
        <w:spacing w:after="0" w:line="259" w:lineRule="auto"/>
        <w:ind w:left="730" w:right="0"/>
      </w:pPr>
      <w:r>
        <w:tab/>
      </w:r>
      <w:r>
        <w:tab/>
        <w:t>Determine the number of lattice sites</w:t>
      </w:r>
      <w:r w:rsidR="00437511">
        <w:t>:</w:t>
      </w:r>
    </w:p>
    <w:p w14:paraId="26EF4179" w14:textId="29E5EADC" w:rsidR="00437511" w:rsidRDefault="00437511" w:rsidP="00EC7D87">
      <w:pPr>
        <w:spacing w:after="0" w:line="259" w:lineRule="auto"/>
        <w:ind w:left="730" w:right="0"/>
      </w:pPr>
      <w:r>
        <w:tab/>
      </w:r>
      <w:r>
        <w:tab/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ρ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Au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6.022∙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sites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mol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18.63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196.9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</m:num>
              <m:den>
                <m:r>
                  <w:rPr>
                    <w:rFonts w:ascii="Cambria Math" w:hAnsi="Cambria Math"/>
                  </w:rPr>
                  <m:t>mol</m:t>
                </m:r>
              </m:den>
            </m:f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=5.697∙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28</m:t>
            </m:r>
          </m:sup>
        </m:sSup>
      </m:oMath>
    </w:p>
    <w:p w14:paraId="746FD40F" w14:textId="406BA347" w:rsidR="00437511" w:rsidRDefault="00437511" w:rsidP="00EC7D87">
      <w:pPr>
        <w:spacing w:after="0" w:line="259" w:lineRule="auto"/>
        <w:ind w:left="730" w:right="0"/>
      </w:pPr>
      <w:r>
        <w:tab/>
      </w:r>
      <w:r>
        <w:tab/>
        <w:t>Determine equilibrium vacancy concentration:</w:t>
      </w:r>
    </w:p>
    <w:p w14:paraId="7C63B6F4" w14:textId="2D6D3D42" w:rsidR="00437511" w:rsidRDefault="00437511" w:rsidP="00EC7D87">
      <w:pPr>
        <w:spacing w:after="0" w:line="259" w:lineRule="auto"/>
        <w:ind w:left="730" w:right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=N∙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kT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=N</m:t>
        </m:r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 xml:space="preserve">0.98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atom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8.62∙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eV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atom-K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900+273 K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</w:rPr>
          <m:t>=N(6.17∙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)</m:t>
        </m:r>
      </m:oMath>
    </w:p>
    <w:p w14:paraId="52D3C95E" w14:textId="6D323F52" w:rsidR="006A5C49" w:rsidRDefault="006A5C49" w:rsidP="00EC7D87">
      <w:pPr>
        <w:spacing w:after="0" w:line="259" w:lineRule="auto"/>
        <w:ind w:left="730" w:right="0"/>
      </w:pPr>
      <w:r>
        <w:tab/>
      </w:r>
      <w:r>
        <w:tab/>
        <w:t>Determine the number of vacancies:</w:t>
      </w:r>
    </w:p>
    <w:p w14:paraId="3BB42067" w14:textId="290AC262" w:rsidR="006A5C49" w:rsidRPr="00EC7D87" w:rsidRDefault="006A5C49" w:rsidP="00EC7D87">
      <w:pPr>
        <w:spacing w:after="0" w:line="259" w:lineRule="auto"/>
        <w:ind w:left="730" w:right="0"/>
      </w:pPr>
      <w:r>
        <w:tab/>
      </w:r>
      <w:r>
        <w:tab/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6.17∙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5.697∙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28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sites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6.17∙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</m:e>
        </m:d>
        <m:r>
          <w:rPr>
            <w:rFonts w:ascii="Cambria Math" w:hAnsi="Cambria Math"/>
          </w:rPr>
          <m:t>=3.52∙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2356711D" w14:textId="77777777" w:rsidR="00045738" w:rsidRDefault="00045738">
      <w:pPr>
        <w:spacing w:after="160" w:line="259" w:lineRule="auto"/>
        <w:ind w:left="0" w:right="0" w:firstLine="0"/>
      </w:pPr>
      <w:r>
        <w:br w:type="page"/>
      </w:r>
    </w:p>
    <w:p w14:paraId="3F5C9B45" w14:textId="0A7771D3" w:rsidR="00A53C17" w:rsidRDefault="00475835">
      <w:pPr>
        <w:numPr>
          <w:ilvl w:val="0"/>
          <w:numId w:val="1"/>
        </w:numPr>
        <w:ind w:right="0" w:hanging="360"/>
      </w:pPr>
      <w:r>
        <w:lastRenderedPageBreak/>
        <w:t>A specimen of copper having a rec</w:t>
      </w:r>
      <w:r>
        <w:t xml:space="preserve">tangular cross section 15.2 mm × 19.1 mm is pulled in tension with 44,500 N, producing only elastic deformation. Calculate the resulting strain. </w:t>
      </w:r>
    </w:p>
    <w:p w14:paraId="5EBD8320" w14:textId="3D320DCB" w:rsidR="00A53C17" w:rsidRDefault="00A53C17">
      <w:pPr>
        <w:spacing w:after="20" w:line="259" w:lineRule="auto"/>
        <w:ind w:left="720" w:right="0" w:firstLine="0"/>
      </w:pPr>
    </w:p>
    <w:p w14:paraId="6950008D" w14:textId="1F18FE63" w:rsidR="006C540D" w:rsidRDefault="006C540D">
      <w:pPr>
        <w:spacing w:after="20" w:line="259" w:lineRule="auto"/>
        <w:ind w:left="720" w:right="0" w:firstLine="0"/>
        <w:rPr>
          <w:b/>
          <w:bCs/>
        </w:rPr>
      </w:pPr>
      <w:r>
        <w:rPr>
          <w:b/>
          <w:bCs/>
        </w:rPr>
        <w:t>Given:</w:t>
      </w:r>
    </w:p>
    <w:p w14:paraId="1CE3E326" w14:textId="1B1DB7F9" w:rsidR="006C540D" w:rsidRPr="006C540D" w:rsidRDefault="006C540D" w:rsidP="006C540D">
      <w:pPr>
        <w:pStyle w:val="ListParagraph"/>
        <w:numPr>
          <w:ilvl w:val="0"/>
          <w:numId w:val="6"/>
        </w:numPr>
        <w:spacing w:after="20" w:line="259" w:lineRule="auto"/>
        <w:ind w:right="0"/>
        <w:rPr>
          <w:b/>
          <w:bCs/>
        </w:rPr>
      </w:pPr>
      <w:r>
        <w:t>Area = 15.2 mm x 19.1 mm = 2.9032 m</w:t>
      </w:r>
      <w:r>
        <w:rPr>
          <w:vertAlign w:val="superscript"/>
        </w:rPr>
        <w:t>2</w:t>
      </w:r>
    </w:p>
    <w:p w14:paraId="5E277ABC" w14:textId="3C11755A" w:rsidR="006C540D" w:rsidRPr="006C540D" w:rsidRDefault="006C540D" w:rsidP="006C540D">
      <w:pPr>
        <w:pStyle w:val="ListParagraph"/>
        <w:numPr>
          <w:ilvl w:val="0"/>
          <w:numId w:val="6"/>
        </w:numPr>
        <w:spacing w:after="20" w:line="259" w:lineRule="auto"/>
        <w:ind w:right="0"/>
        <w:rPr>
          <w:b/>
          <w:bCs/>
        </w:rPr>
      </w:pPr>
      <w:r>
        <w:t>Force = 44500 N</w:t>
      </w:r>
    </w:p>
    <w:p w14:paraId="04CFDA9C" w14:textId="7408E0D6" w:rsidR="006C540D" w:rsidRPr="006C540D" w:rsidRDefault="0072716A" w:rsidP="006C540D">
      <w:pPr>
        <w:pStyle w:val="ListParagraph"/>
        <w:numPr>
          <w:ilvl w:val="0"/>
          <w:numId w:val="6"/>
        </w:numPr>
        <w:spacing w:after="20" w:line="259" w:lineRule="auto"/>
        <w:ind w:right="0"/>
        <w:rPr>
          <w:b/>
          <w:bCs/>
        </w:rPr>
      </w:pPr>
      <w:r>
        <w:t>Using copper</w:t>
      </w:r>
    </w:p>
    <w:p w14:paraId="04A68758" w14:textId="55F289DA" w:rsidR="006C540D" w:rsidRDefault="006C540D" w:rsidP="006C540D">
      <w:pPr>
        <w:spacing w:after="20" w:line="259" w:lineRule="auto"/>
        <w:ind w:left="730" w:right="0"/>
        <w:rPr>
          <w:b/>
          <w:bCs/>
        </w:rPr>
      </w:pPr>
      <w:r>
        <w:rPr>
          <w:b/>
          <w:bCs/>
        </w:rPr>
        <w:t>Required:</w:t>
      </w:r>
    </w:p>
    <w:p w14:paraId="549F4EAE" w14:textId="7C27CF3A" w:rsidR="006C540D" w:rsidRPr="006C540D" w:rsidRDefault="006C540D" w:rsidP="006C540D">
      <w:pPr>
        <w:pStyle w:val="ListParagraph"/>
        <w:numPr>
          <w:ilvl w:val="0"/>
          <w:numId w:val="7"/>
        </w:numPr>
        <w:spacing w:after="20" w:line="259" w:lineRule="auto"/>
        <w:ind w:right="0"/>
        <w:rPr>
          <w:b/>
          <w:bCs/>
        </w:rPr>
      </w:pPr>
      <w:r>
        <w:t>Strain</w:t>
      </w:r>
    </w:p>
    <w:p w14:paraId="5513D8EA" w14:textId="40B73036" w:rsidR="006C540D" w:rsidRDefault="006C540D" w:rsidP="006C540D">
      <w:pPr>
        <w:spacing w:after="20" w:line="259" w:lineRule="auto"/>
        <w:ind w:left="730" w:right="0"/>
        <w:rPr>
          <w:b/>
          <w:bCs/>
        </w:rPr>
      </w:pPr>
      <w:r>
        <w:rPr>
          <w:b/>
          <w:bCs/>
        </w:rPr>
        <w:t>Solution:</w:t>
      </w:r>
    </w:p>
    <w:p w14:paraId="4EC1661A" w14:textId="15A999B0" w:rsidR="006C540D" w:rsidRPr="006C540D" w:rsidRDefault="006C540D" w:rsidP="006C540D">
      <w:pPr>
        <w:spacing w:after="20" w:line="259" w:lineRule="auto"/>
        <w:ind w:left="730" w:right="0"/>
      </w:pPr>
      <w:r>
        <w:rPr>
          <w:b/>
          <w:bCs/>
        </w:rPr>
        <w:tab/>
      </w:r>
      <w:r>
        <w:rPr>
          <w:b/>
          <w:bCs/>
        </w:rPr>
        <w:tab/>
      </w:r>
      <w:r>
        <w:t>Calculate the stress in the specimen:</w:t>
      </w:r>
    </w:p>
    <w:p w14:paraId="7D2DF0BE" w14:textId="159A6424" w:rsidR="006C540D" w:rsidRDefault="006C540D" w:rsidP="006C540D">
      <w:pPr>
        <w:spacing w:after="20" w:line="259" w:lineRule="auto"/>
        <w:ind w:left="730" w:right="0"/>
      </w:pPr>
      <w:r>
        <w:tab/>
      </w:r>
      <w:r>
        <w:tab/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44500 N</m:t>
            </m:r>
          </m:num>
          <m:den>
            <m:r>
              <w:rPr>
                <w:rFonts w:ascii="Cambria Math" w:hAnsi="Cambria Math"/>
              </w:rPr>
              <m:t xml:space="preserve">2.9032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=153.28∙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134419B" w14:textId="77777777" w:rsidR="006C540D" w:rsidRDefault="006C540D" w:rsidP="006C540D">
      <w:pPr>
        <w:spacing w:after="20" w:line="259" w:lineRule="auto"/>
        <w:ind w:left="730" w:right="0"/>
      </w:pPr>
      <w:r>
        <w:tab/>
      </w:r>
      <w:r>
        <w:tab/>
        <w:t>The modulus of elasticity of copper at room temperature is 110 * 10</w:t>
      </w:r>
      <w:r>
        <w:rPr>
          <w:vertAlign w:val="superscript"/>
        </w:rPr>
        <w:t>9</w:t>
      </w:r>
      <w:r>
        <w:t xml:space="preserve"> N/m</w:t>
      </w:r>
      <w:r>
        <w:rPr>
          <w:vertAlign w:val="superscript"/>
        </w:rPr>
        <w:t>2</w:t>
      </w:r>
    </w:p>
    <w:p w14:paraId="3CEAE5C1" w14:textId="77777777" w:rsidR="006C540D" w:rsidRDefault="006C540D" w:rsidP="006C540D">
      <w:pPr>
        <w:spacing w:after="20" w:line="259" w:lineRule="auto"/>
        <w:ind w:left="730" w:right="0"/>
      </w:pPr>
      <w:r>
        <w:tab/>
      </w:r>
      <w:r>
        <w:tab/>
        <w:t>Calculate the strain:</w:t>
      </w:r>
    </w:p>
    <w:p w14:paraId="04A5504C" w14:textId="45DB4C65" w:rsidR="0048394C" w:rsidRPr="006C540D" w:rsidRDefault="006C540D" w:rsidP="006C540D">
      <w:pPr>
        <w:spacing w:after="20" w:line="259" w:lineRule="auto"/>
        <w:ind w:left="730" w:right="0"/>
        <w:rPr>
          <w:b/>
          <w:bCs/>
        </w:rPr>
      </w:pPr>
      <w:r>
        <w:tab/>
      </w:r>
      <w:r>
        <w:tab/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cu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153.28∙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num>
          <m:den>
            <m:r>
              <w:rPr>
                <w:rFonts w:ascii="Cambria Math" w:hAnsi="Cambria Math"/>
              </w:rPr>
              <m:t>110∙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</w:rPr>
          <m:t>=1.3935∙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48394C">
        <w:br w:type="page"/>
      </w:r>
    </w:p>
    <w:p w14:paraId="275C5365" w14:textId="721B1F8E" w:rsidR="00A53C17" w:rsidRDefault="00475835">
      <w:pPr>
        <w:numPr>
          <w:ilvl w:val="0"/>
          <w:numId w:val="1"/>
        </w:numPr>
        <w:ind w:right="0" w:hanging="360"/>
      </w:pPr>
      <w:r>
        <w:t>An aluminum bar 125 mm long and having a square cross section 16.5 mm on an edge is pulled in tension with a</w:t>
      </w:r>
      <w:r>
        <w:t xml:space="preserve"> load of 66,700 N and experiences an elongation of 0.43 mm. </w:t>
      </w:r>
      <w:proofErr w:type="gramStart"/>
      <w:r>
        <w:t>Assuming that</w:t>
      </w:r>
      <w:proofErr w:type="gramEnd"/>
      <w:r>
        <w:t xml:space="preserve"> the deformation is entirely elastic, calculate the modulus of elasticity of the aluminum. </w:t>
      </w:r>
    </w:p>
    <w:p w14:paraId="159676DD" w14:textId="5A64905F" w:rsidR="006C540D" w:rsidRDefault="006C540D" w:rsidP="00131D97">
      <w:pPr>
        <w:ind w:left="730" w:right="0"/>
      </w:pPr>
    </w:p>
    <w:p w14:paraId="5F036A52" w14:textId="530C25B6" w:rsidR="00131D97" w:rsidRDefault="00131D97" w:rsidP="00131D97">
      <w:pPr>
        <w:ind w:left="730" w:right="0"/>
        <w:rPr>
          <w:b/>
          <w:bCs/>
        </w:rPr>
      </w:pPr>
      <w:r>
        <w:rPr>
          <w:b/>
          <w:bCs/>
        </w:rPr>
        <w:t>Given:</w:t>
      </w:r>
    </w:p>
    <w:p w14:paraId="140FA650" w14:textId="186493AE" w:rsidR="00131D97" w:rsidRDefault="00131D97" w:rsidP="00131D97">
      <w:pPr>
        <w:pStyle w:val="ListParagraph"/>
        <w:numPr>
          <w:ilvl w:val="0"/>
          <w:numId w:val="7"/>
        </w:numPr>
        <w:ind w:right="0"/>
      </w:pPr>
      <w:r>
        <w:t>Length = 125 mm</w:t>
      </w:r>
    </w:p>
    <w:p w14:paraId="65822D16" w14:textId="54312AB8" w:rsidR="00131D97" w:rsidRDefault="00131D97" w:rsidP="00131D97">
      <w:pPr>
        <w:pStyle w:val="ListParagraph"/>
        <w:numPr>
          <w:ilvl w:val="0"/>
          <w:numId w:val="7"/>
        </w:numPr>
        <w:ind w:right="0"/>
      </w:pPr>
      <w:r>
        <w:t>Edge length = 16.5 mm</w:t>
      </w:r>
    </w:p>
    <w:p w14:paraId="7D40A4A4" w14:textId="3AD5C774" w:rsidR="00131D97" w:rsidRDefault="00131D97" w:rsidP="00131D97">
      <w:pPr>
        <w:pStyle w:val="ListParagraph"/>
        <w:numPr>
          <w:ilvl w:val="0"/>
          <w:numId w:val="7"/>
        </w:numPr>
        <w:ind w:right="0"/>
      </w:pPr>
      <w:r>
        <w:t>Force = 66700 N</w:t>
      </w:r>
    </w:p>
    <w:p w14:paraId="3651894E" w14:textId="7457BD8D" w:rsidR="00131D97" w:rsidRDefault="00131D97" w:rsidP="00131D97">
      <w:pPr>
        <w:pStyle w:val="ListParagraph"/>
        <w:numPr>
          <w:ilvl w:val="0"/>
          <w:numId w:val="7"/>
        </w:numPr>
        <w:ind w:right="0"/>
      </w:pPr>
      <w:r>
        <w:t>Elongation = 0.43 mm</w:t>
      </w:r>
    </w:p>
    <w:p w14:paraId="650FBA3D" w14:textId="6755594D" w:rsidR="00131D97" w:rsidRDefault="00131D97" w:rsidP="00131D97">
      <w:pPr>
        <w:ind w:left="730" w:right="0"/>
        <w:rPr>
          <w:b/>
          <w:bCs/>
        </w:rPr>
      </w:pPr>
      <w:r>
        <w:rPr>
          <w:b/>
          <w:bCs/>
        </w:rPr>
        <w:t>Required:</w:t>
      </w:r>
    </w:p>
    <w:p w14:paraId="504FDF2D" w14:textId="0D1F6E4C" w:rsidR="00131D97" w:rsidRPr="00131D97" w:rsidRDefault="00131D97" w:rsidP="00131D97">
      <w:pPr>
        <w:pStyle w:val="ListParagraph"/>
        <w:numPr>
          <w:ilvl w:val="0"/>
          <w:numId w:val="8"/>
        </w:numPr>
        <w:ind w:right="0"/>
        <w:rPr>
          <w:b/>
          <w:bCs/>
        </w:rPr>
      </w:pPr>
      <w:r>
        <w:t>Modulus of Elasticity</w:t>
      </w:r>
    </w:p>
    <w:p w14:paraId="09D711E2" w14:textId="43372D30" w:rsidR="00131D97" w:rsidRDefault="00131D97" w:rsidP="00131D97">
      <w:pPr>
        <w:ind w:left="730" w:right="0"/>
        <w:rPr>
          <w:b/>
          <w:bCs/>
        </w:rPr>
      </w:pPr>
      <w:r>
        <w:rPr>
          <w:b/>
          <w:bCs/>
        </w:rPr>
        <w:t>Solution:</w:t>
      </w:r>
    </w:p>
    <w:p w14:paraId="36CD53CB" w14:textId="34EB8734" w:rsidR="00131D97" w:rsidRPr="00131D97" w:rsidRDefault="00131D97" w:rsidP="00131D97">
      <w:pPr>
        <w:ind w:left="730" w:right="0"/>
      </w:pPr>
      <w:r>
        <w:rPr>
          <w:b/>
          <w:bCs/>
        </w:rPr>
        <w:tab/>
      </w:r>
      <w:r>
        <w:rPr>
          <w:b/>
          <w:bCs/>
        </w:rPr>
        <w:tab/>
      </w:r>
      <w:r>
        <w:t>Obtain area of cross section:</w:t>
      </w:r>
    </w:p>
    <w:p w14:paraId="167770BA" w14:textId="19C20471" w:rsidR="00131D97" w:rsidRDefault="00131D97" w:rsidP="00131D97">
      <w:pPr>
        <w:ind w:left="730" w:right="0"/>
        <w:rPr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m:oMath>
        <m:r>
          <m:rPr>
            <m:sty m:val="p"/>
          </m:rPr>
          <w:rPr>
            <w:rFonts w:ascii="Cambria Math" w:hAnsi="Cambria Math"/>
          </w:rPr>
          <m:t>A=l*l=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16.5 mm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272.25 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=2.72∙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3313240" w14:textId="64F729C2" w:rsidR="00131D97" w:rsidRDefault="00131D97" w:rsidP="00131D97">
      <w:pPr>
        <w:ind w:left="730" w:right="0"/>
        <w:rPr>
          <w:iCs/>
        </w:rPr>
      </w:pPr>
      <w:r>
        <w:rPr>
          <w:iCs/>
        </w:rPr>
        <w:tab/>
      </w:r>
      <w:r>
        <w:rPr>
          <w:iCs/>
        </w:rPr>
        <w:tab/>
      </w:r>
    </w:p>
    <w:p w14:paraId="69228E9A" w14:textId="551D8C5E" w:rsidR="00131D97" w:rsidRDefault="00131D97" w:rsidP="00131D97">
      <w:pPr>
        <w:ind w:left="730" w:right="0"/>
      </w:pPr>
      <w:r>
        <w:tab/>
      </w:r>
      <w:r>
        <w:tab/>
        <w:t>Calculate the stress in the bar:</w:t>
      </w:r>
    </w:p>
    <w:p w14:paraId="136F7016" w14:textId="62EF6F3F" w:rsidR="00131D97" w:rsidRDefault="00131D97" w:rsidP="00131D97">
      <w:pPr>
        <w:spacing w:after="20" w:line="259" w:lineRule="auto"/>
        <w:ind w:left="730" w:right="0"/>
      </w:pPr>
      <w:r>
        <w:tab/>
      </w:r>
      <w:r>
        <w:tab/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66700 N</m:t>
            </m:r>
          </m:num>
          <m:den>
            <m:r>
              <w:rPr>
                <w:rFonts w:ascii="Cambria Math" w:hAnsi="Cambria Math"/>
              </w:rPr>
              <m:t>2.72∙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245.22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99ED713" w14:textId="61F1C716" w:rsidR="00131D97" w:rsidRPr="00131D97" w:rsidRDefault="00131D97" w:rsidP="00131D97">
      <w:pPr>
        <w:ind w:left="730" w:right="0"/>
      </w:pPr>
    </w:p>
    <w:p w14:paraId="1BF80B55" w14:textId="0CA77E83" w:rsidR="00A53C17" w:rsidRDefault="00475835">
      <w:pPr>
        <w:spacing w:after="36" w:line="259" w:lineRule="auto"/>
        <w:ind w:left="720" w:right="0" w:firstLine="0"/>
      </w:pPr>
      <w:r>
        <w:t xml:space="preserve"> </w:t>
      </w:r>
      <w:r w:rsidR="00131D97">
        <w:tab/>
        <w:t>Calculate the strain:</w:t>
      </w:r>
    </w:p>
    <w:p w14:paraId="10AD11C7" w14:textId="65174A05" w:rsidR="00131D97" w:rsidRDefault="00131D97">
      <w:pPr>
        <w:spacing w:after="36" w:line="259" w:lineRule="auto"/>
        <w:ind w:left="720" w:right="0" w:firstLine="0"/>
      </w:pPr>
      <w:r>
        <w:tab/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∆L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0.43 mm</m:t>
            </m:r>
          </m:num>
          <m:den>
            <m:r>
              <w:rPr>
                <w:rFonts w:ascii="Cambria Math" w:hAnsi="Cambria Math"/>
              </w:rPr>
              <m:t>125 mm</m:t>
            </m:r>
          </m:den>
        </m:f>
        <m:r>
          <w:rPr>
            <w:rFonts w:ascii="Cambria Math" w:hAnsi="Cambria Math"/>
          </w:rPr>
          <m:t>=3.44∙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497F8386" w14:textId="3BE58020" w:rsidR="0072716A" w:rsidRDefault="0072716A">
      <w:pPr>
        <w:spacing w:after="36" w:line="259" w:lineRule="auto"/>
        <w:ind w:left="720" w:right="0" w:firstLine="0"/>
      </w:pPr>
    </w:p>
    <w:p w14:paraId="6E711A4C" w14:textId="6281778D" w:rsidR="0072716A" w:rsidRDefault="0072716A">
      <w:pPr>
        <w:spacing w:after="36" w:line="259" w:lineRule="auto"/>
        <w:ind w:left="720" w:right="0" w:firstLine="0"/>
      </w:pPr>
      <w:r>
        <w:tab/>
        <w:t>Calculate the modulus of elasticity:</w:t>
      </w:r>
    </w:p>
    <w:p w14:paraId="1BD45097" w14:textId="197EA639" w:rsidR="0072716A" w:rsidRDefault="0072716A">
      <w:pPr>
        <w:spacing w:after="36" w:line="259" w:lineRule="auto"/>
        <w:ind w:left="720" w:right="0" w:firstLine="0"/>
      </w:pPr>
      <w:r>
        <w:tab/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ε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245.22∙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num>
          <m:den>
            <m:r>
              <w:rPr>
                <w:rFonts w:ascii="Cambria Math" w:hAnsi="Cambria Math"/>
              </w:rPr>
              <m:t>3.44∙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=71.28∙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=71.28 GPa</m:t>
        </m:r>
      </m:oMath>
    </w:p>
    <w:p w14:paraId="0EAE1A36" w14:textId="77777777" w:rsidR="006C540D" w:rsidRDefault="006C540D">
      <w:pPr>
        <w:spacing w:after="160" w:line="259" w:lineRule="auto"/>
        <w:ind w:left="0" w:right="0" w:firstLine="0"/>
        <w:rPr>
          <w:sz w:val="22"/>
        </w:rPr>
      </w:pPr>
      <w:r>
        <w:rPr>
          <w:sz w:val="22"/>
        </w:rPr>
        <w:br w:type="page"/>
      </w:r>
    </w:p>
    <w:p w14:paraId="15D773DA" w14:textId="090E8FC4" w:rsidR="00A53C17" w:rsidRDefault="00475835">
      <w:pPr>
        <w:numPr>
          <w:ilvl w:val="0"/>
          <w:numId w:val="1"/>
        </w:numPr>
        <w:spacing w:after="95" w:line="259" w:lineRule="auto"/>
        <w:ind w:right="0" w:hanging="360"/>
      </w:pPr>
      <w:r>
        <w:rPr>
          <w:sz w:val="22"/>
        </w:rPr>
        <w:t xml:space="preserve">The following figure shows the tensile stress-strain curve for a plain-carbon steel. </w:t>
      </w:r>
      <w:r>
        <w:t xml:space="preserve"> </w:t>
      </w:r>
    </w:p>
    <w:p w14:paraId="05843FFA" w14:textId="77777777" w:rsidR="00A53C17" w:rsidRDefault="00475835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14:paraId="3D96FBC3" w14:textId="77777777" w:rsidR="00A53C17" w:rsidRDefault="00475835">
      <w:pPr>
        <w:spacing w:after="0" w:line="259" w:lineRule="auto"/>
        <w:ind w:left="0" w:right="588" w:firstLine="0"/>
        <w:jc w:val="right"/>
      </w:pPr>
      <w:r>
        <w:rPr>
          <w:noProof/>
        </w:rPr>
        <w:drawing>
          <wp:inline distT="0" distB="0" distL="0" distR="0" wp14:anchorId="12340E63" wp14:editId="72189B18">
            <wp:extent cx="5512109" cy="380427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109" cy="380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64454C8B" w14:textId="77777777" w:rsidR="00A53C17" w:rsidRDefault="00475835">
      <w:pPr>
        <w:spacing w:after="22" w:line="259" w:lineRule="auto"/>
        <w:ind w:left="0" w:right="0" w:firstLine="0"/>
      </w:pPr>
      <w:r>
        <w:rPr>
          <w:i/>
        </w:rPr>
        <w:t xml:space="preserve"> </w:t>
      </w:r>
    </w:p>
    <w:p w14:paraId="51964F21" w14:textId="77777777" w:rsidR="00A53C17" w:rsidRDefault="00475835">
      <w:pPr>
        <w:ind w:right="0"/>
      </w:pPr>
      <w:r>
        <w:t xml:space="preserve">(a) What is this alloy’s tensile strength?  </w:t>
      </w:r>
    </w:p>
    <w:p w14:paraId="0E668EA4" w14:textId="77777777" w:rsidR="00A53C17" w:rsidRDefault="00475835">
      <w:pPr>
        <w:numPr>
          <w:ilvl w:val="0"/>
          <w:numId w:val="2"/>
        </w:numPr>
        <w:ind w:right="0" w:hanging="392"/>
      </w:pPr>
      <w:r>
        <w:t xml:space="preserve">650 MPa </w:t>
      </w:r>
      <w:r w:rsidRPr="001E7EE6">
        <w:rPr>
          <w:b/>
          <w:bCs/>
          <w:u w:val="single"/>
        </w:rPr>
        <w:t>(C) 570 MPa</w:t>
      </w:r>
      <w:r>
        <w:t xml:space="preserve">  </w:t>
      </w:r>
    </w:p>
    <w:p w14:paraId="0F7AE167" w14:textId="77777777" w:rsidR="00A53C17" w:rsidRDefault="00475835">
      <w:pPr>
        <w:numPr>
          <w:ilvl w:val="0"/>
          <w:numId w:val="2"/>
        </w:numPr>
        <w:ind w:right="0" w:hanging="392"/>
      </w:pPr>
      <w:r>
        <w:t xml:space="preserve">300 MPa (D) 3,000 MPa  </w:t>
      </w:r>
    </w:p>
    <w:p w14:paraId="7825EC41" w14:textId="77777777" w:rsidR="00A53C17" w:rsidRDefault="00475835">
      <w:pPr>
        <w:spacing w:after="0" w:line="259" w:lineRule="auto"/>
        <w:ind w:left="0" w:right="0" w:firstLine="0"/>
      </w:pPr>
      <w:r>
        <w:t xml:space="preserve"> </w:t>
      </w:r>
    </w:p>
    <w:p w14:paraId="61E57086" w14:textId="77777777" w:rsidR="00A53C17" w:rsidRDefault="00475835">
      <w:pPr>
        <w:ind w:right="0"/>
      </w:pPr>
      <w:r>
        <w:t xml:space="preserve">(b) What is its modulus of elasticity?  </w:t>
      </w:r>
    </w:p>
    <w:p w14:paraId="3A1AA8B6" w14:textId="77777777" w:rsidR="00A53C17" w:rsidRDefault="00475835">
      <w:pPr>
        <w:numPr>
          <w:ilvl w:val="0"/>
          <w:numId w:val="3"/>
        </w:numPr>
        <w:ind w:right="0" w:hanging="392"/>
      </w:pPr>
      <w:r>
        <w:t xml:space="preserve">320 </w:t>
      </w:r>
      <w:proofErr w:type="spellStart"/>
      <w:r>
        <w:t>GPa</w:t>
      </w:r>
      <w:proofErr w:type="spellEnd"/>
      <w:r>
        <w:t xml:space="preserve"> (C) 500 </w:t>
      </w:r>
      <w:proofErr w:type="spellStart"/>
      <w:r>
        <w:t>GPa</w:t>
      </w:r>
      <w:proofErr w:type="spellEnd"/>
      <w:r>
        <w:t xml:space="preserve">  </w:t>
      </w:r>
    </w:p>
    <w:p w14:paraId="2BC71467" w14:textId="77777777" w:rsidR="00A53C17" w:rsidRDefault="00475835">
      <w:pPr>
        <w:numPr>
          <w:ilvl w:val="0"/>
          <w:numId w:val="3"/>
        </w:numPr>
        <w:ind w:right="0" w:hanging="392"/>
      </w:pPr>
      <w:r>
        <w:t xml:space="preserve">400 </w:t>
      </w:r>
      <w:proofErr w:type="spellStart"/>
      <w:r>
        <w:t>GPa</w:t>
      </w:r>
      <w:proofErr w:type="spellEnd"/>
      <w:r>
        <w:t xml:space="preserve"> </w:t>
      </w:r>
      <w:r w:rsidRPr="00475835">
        <w:rPr>
          <w:b/>
          <w:bCs/>
          <w:u w:val="single"/>
        </w:rPr>
        <w:t xml:space="preserve">(D) 215 </w:t>
      </w:r>
      <w:proofErr w:type="spellStart"/>
      <w:r w:rsidRPr="00475835">
        <w:rPr>
          <w:b/>
          <w:bCs/>
          <w:u w:val="single"/>
        </w:rPr>
        <w:t>GPa</w:t>
      </w:r>
      <w:proofErr w:type="spellEnd"/>
      <w:r>
        <w:t xml:space="preserve">  </w:t>
      </w:r>
    </w:p>
    <w:p w14:paraId="0F66756F" w14:textId="77777777" w:rsidR="00A53C17" w:rsidRDefault="00475835">
      <w:pPr>
        <w:spacing w:after="0" w:line="259" w:lineRule="auto"/>
        <w:ind w:left="0" w:right="0" w:firstLine="0"/>
      </w:pPr>
      <w:r>
        <w:t xml:space="preserve"> </w:t>
      </w:r>
    </w:p>
    <w:p w14:paraId="68B3D7C6" w14:textId="77777777" w:rsidR="00A53C17" w:rsidRDefault="00475835">
      <w:pPr>
        <w:ind w:right="0"/>
      </w:pPr>
      <w:r>
        <w:t xml:space="preserve">(c) What is the yield strength?  </w:t>
      </w:r>
    </w:p>
    <w:p w14:paraId="5669A676" w14:textId="77777777" w:rsidR="00A53C17" w:rsidRDefault="00475835">
      <w:pPr>
        <w:numPr>
          <w:ilvl w:val="0"/>
          <w:numId w:val="4"/>
        </w:numPr>
        <w:ind w:right="0" w:hanging="392"/>
      </w:pPr>
      <w:r w:rsidRPr="00475835">
        <w:rPr>
          <w:b/>
          <w:bCs/>
          <w:u w:val="single"/>
        </w:rPr>
        <w:t>550 MPa</w:t>
      </w:r>
      <w:r>
        <w:t xml:space="preserve"> (C) 600 MPa  </w:t>
      </w:r>
    </w:p>
    <w:p w14:paraId="2E23ED69" w14:textId="77777777" w:rsidR="00A53C17" w:rsidRDefault="00475835">
      <w:pPr>
        <w:numPr>
          <w:ilvl w:val="0"/>
          <w:numId w:val="4"/>
        </w:numPr>
        <w:spacing w:after="230"/>
        <w:ind w:right="0" w:hanging="392"/>
      </w:pPr>
      <w:r>
        <w:t>420 MPa (D) 100</w:t>
      </w:r>
      <w:r>
        <w:t xml:space="preserve">0 MPa </w:t>
      </w:r>
    </w:p>
    <w:p w14:paraId="3357A83E" w14:textId="77777777" w:rsidR="00A53C17" w:rsidRDefault="00475835">
      <w:pPr>
        <w:numPr>
          <w:ilvl w:val="1"/>
          <w:numId w:val="4"/>
        </w:numPr>
        <w:ind w:right="0" w:hanging="360"/>
      </w:pPr>
      <w:r>
        <w:t xml:space="preserve">Plastically deforming a metal specimen near room temperature generally leads to which of the following property changes?  </w:t>
      </w:r>
    </w:p>
    <w:p w14:paraId="44DE16DC" w14:textId="77777777" w:rsidR="00A53C17" w:rsidRDefault="00475835">
      <w:pPr>
        <w:spacing w:after="0" w:line="259" w:lineRule="auto"/>
        <w:ind w:left="0" w:right="0" w:firstLine="0"/>
      </w:pPr>
      <w:r>
        <w:t xml:space="preserve"> </w:t>
      </w:r>
    </w:p>
    <w:p w14:paraId="171FC294" w14:textId="77777777" w:rsidR="00A53C17" w:rsidRPr="00475835" w:rsidRDefault="00475835">
      <w:pPr>
        <w:numPr>
          <w:ilvl w:val="2"/>
          <w:numId w:val="4"/>
        </w:numPr>
        <w:ind w:right="0" w:hanging="392"/>
        <w:rPr>
          <w:b/>
          <w:bCs/>
          <w:u w:val="single"/>
        </w:rPr>
      </w:pPr>
      <w:r w:rsidRPr="00475835">
        <w:rPr>
          <w:b/>
          <w:bCs/>
          <w:u w:val="single"/>
        </w:rPr>
        <w:t xml:space="preserve">An increased tensile strength and a decreased ductility  </w:t>
      </w:r>
    </w:p>
    <w:p w14:paraId="38785446" w14:textId="77777777" w:rsidR="00A53C17" w:rsidRDefault="00475835">
      <w:pPr>
        <w:numPr>
          <w:ilvl w:val="2"/>
          <w:numId w:val="4"/>
        </w:numPr>
        <w:ind w:right="0" w:hanging="392"/>
      </w:pPr>
      <w:r>
        <w:t xml:space="preserve">A decreased tensile strength and an increased ductility  </w:t>
      </w:r>
    </w:p>
    <w:p w14:paraId="7B45D738" w14:textId="77777777" w:rsidR="00A53C17" w:rsidRDefault="00475835">
      <w:pPr>
        <w:numPr>
          <w:ilvl w:val="2"/>
          <w:numId w:val="4"/>
        </w:numPr>
        <w:ind w:right="0" w:hanging="392"/>
      </w:pPr>
      <w:r>
        <w:t xml:space="preserve">An increased tensile strength and an increased ductility  </w:t>
      </w:r>
    </w:p>
    <w:p w14:paraId="415E7EB9" w14:textId="77777777" w:rsidR="00A53C17" w:rsidRDefault="00475835">
      <w:pPr>
        <w:numPr>
          <w:ilvl w:val="2"/>
          <w:numId w:val="4"/>
        </w:numPr>
        <w:spacing w:after="232"/>
        <w:ind w:right="0" w:hanging="392"/>
      </w:pPr>
      <w:r>
        <w:t xml:space="preserve">A decreased tensile strength and a decreased ductility </w:t>
      </w:r>
    </w:p>
    <w:p w14:paraId="613050F4" w14:textId="77777777" w:rsidR="00A53C17" w:rsidRDefault="00475835">
      <w:pPr>
        <w:numPr>
          <w:ilvl w:val="1"/>
          <w:numId w:val="4"/>
        </w:numPr>
        <w:spacing w:after="226"/>
        <w:ind w:right="0" w:hanging="360"/>
      </w:pPr>
      <w:r>
        <w:t>A steel rod is pulled in tension with a stress that is less than the yield strength</w:t>
      </w:r>
      <w:r>
        <w:t xml:space="preserve">. The modulus of elasticity may be calculated as </w:t>
      </w:r>
    </w:p>
    <w:p w14:paraId="159E8100" w14:textId="77777777" w:rsidR="00A53C17" w:rsidRPr="00475835" w:rsidRDefault="00475835">
      <w:pPr>
        <w:numPr>
          <w:ilvl w:val="2"/>
          <w:numId w:val="4"/>
        </w:numPr>
        <w:ind w:right="0" w:hanging="392"/>
        <w:rPr>
          <w:b/>
          <w:bCs/>
          <w:u w:val="single"/>
        </w:rPr>
      </w:pPr>
      <w:r w:rsidRPr="00475835">
        <w:rPr>
          <w:b/>
          <w:bCs/>
          <w:u w:val="single"/>
        </w:rPr>
        <w:t xml:space="preserve">Axial stress divided by axial strain </w:t>
      </w:r>
    </w:p>
    <w:p w14:paraId="7CC7A71A" w14:textId="77777777" w:rsidR="00A53C17" w:rsidRDefault="00475835">
      <w:pPr>
        <w:numPr>
          <w:ilvl w:val="2"/>
          <w:numId w:val="4"/>
        </w:numPr>
        <w:ind w:right="0" w:hanging="392"/>
      </w:pPr>
      <w:r>
        <w:t xml:space="preserve">Axial stress divided by change in length </w:t>
      </w:r>
    </w:p>
    <w:p w14:paraId="126282F0" w14:textId="77777777" w:rsidR="00A53C17" w:rsidRDefault="00475835">
      <w:pPr>
        <w:numPr>
          <w:ilvl w:val="2"/>
          <w:numId w:val="4"/>
        </w:numPr>
        <w:ind w:right="0" w:hanging="392"/>
      </w:pPr>
      <w:r>
        <w:t xml:space="preserve">Axial stress times axial strain </w:t>
      </w:r>
    </w:p>
    <w:p w14:paraId="6845F9A4" w14:textId="77777777" w:rsidR="00A53C17" w:rsidRDefault="00475835">
      <w:pPr>
        <w:numPr>
          <w:ilvl w:val="2"/>
          <w:numId w:val="4"/>
        </w:numPr>
        <w:ind w:right="0" w:hanging="392"/>
      </w:pPr>
      <w:r>
        <w:t xml:space="preserve">Axial load divided by change in length </w:t>
      </w:r>
    </w:p>
    <w:p w14:paraId="5F86FB38" w14:textId="77777777" w:rsidR="00A53C17" w:rsidRDefault="00475835">
      <w:pPr>
        <w:spacing w:after="0" w:line="259" w:lineRule="auto"/>
        <w:ind w:left="0" w:right="0" w:firstLine="0"/>
      </w:pPr>
      <w:r>
        <w:t xml:space="preserve"> </w:t>
      </w:r>
    </w:p>
    <w:p w14:paraId="586069BC" w14:textId="77777777" w:rsidR="00A53C17" w:rsidRDefault="00475835">
      <w:pPr>
        <w:numPr>
          <w:ilvl w:val="1"/>
          <w:numId w:val="4"/>
        </w:numPr>
        <w:spacing w:after="109"/>
        <w:ind w:right="0" w:hanging="360"/>
      </w:pPr>
      <w:r>
        <w:t xml:space="preserve">A dislocation formed by adding an extra half-plane </w:t>
      </w:r>
      <w:r>
        <w:t xml:space="preserve">of atoms to a crystal is referred to as a (an) </w:t>
      </w:r>
    </w:p>
    <w:p w14:paraId="05C53BB3" w14:textId="77777777" w:rsidR="00A53C17" w:rsidRDefault="00475835">
      <w:pPr>
        <w:numPr>
          <w:ilvl w:val="2"/>
          <w:numId w:val="4"/>
        </w:numPr>
        <w:ind w:right="0" w:hanging="392"/>
      </w:pPr>
      <w:r>
        <w:t xml:space="preserve">screw dislocation </w:t>
      </w:r>
    </w:p>
    <w:p w14:paraId="7A8FF2CD" w14:textId="77777777" w:rsidR="00A53C17" w:rsidRDefault="00475835">
      <w:pPr>
        <w:numPr>
          <w:ilvl w:val="2"/>
          <w:numId w:val="4"/>
        </w:numPr>
        <w:ind w:right="0" w:hanging="392"/>
      </w:pPr>
      <w:r>
        <w:t xml:space="preserve">vacancy dislocation </w:t>
      </w:r>
    </w:p>
    <w:p w14:paraId="7F62AC30" w14:textId="77777777" w:rsidR="00A53C17" w:rsidRDefault="00475835">
      <w:pPr>
        <w:numPr>
          <w:ilvl w:val="2"/>
          <w:numId w:val="4"/>
        </w:numPr>
        <w:ind w:right="0" w:hanging="392"/>
      </w:pPr>
      <w:r>
        <w:t xml:space="preserve">interstitial dislocation </w:t>
      </w:r>
      <w:bookmarkStart w:id="0" w:name="_GoBack"/>
      <w:bookmarkEnd w:id="0"/>
    </w:p>
    <w:p w14:paraId="0774A840" w14:textId="77777777" w:rsidR="00A53C17" w:rsidRPr="00475835" w:rsidRDefault="00475835">
      <w:pPr>
        <w:numPr>
          <w:ilvl w:val="2"/>
          <w:numId w:val="4"/>
        </w:numPr>
        <w:ind w:right="0" w:hanging="392"/>
        <w:rPr>
          <w:b/>
          <w:bCs/>
          <w:u w:val="single"/>
        </w:rPr>
      </w:pPr>
      <w:r w:rsidRPr="00475835">
        <w:rPr>
          <w:b/>
          <w:bCs/>
          <w:u w:val="single"/>
        </w:rPr>
        <w:t xml:space="preserve">edge dislocation </w:t>
      </w:r>
    </w:p>
    <w:p w14:paraId="216747A3" w14:textId="77777777" w:rsidR="00A53C17" w:rsidRDefault="00475835">
      <w:pPr>
        <w:spacing w:after="0" w:line="259" w:lineRule="auto"/>
        <w:ind w:left="0" w:right="0" w:firstLine="0"/>
      </w:pPr>
      <w:r>
        <w:t xml:space="preserve"> </w:t>
      </w:r>
    </w:p>
    <w:sectPr w:rsidR="00A53C17">
      <w:pgSz w:w="12240" w:h="15840"/>
      <w:pgMar w:top="1449" w:right="1440" w:bottom="16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5C0D"/>
    <w:multiLevelType w:val="hybridMultilevel"/>
    <w:tmpl w:val="53544660"/>
    <w:lvl w:ilvl="0" w:tplc="3AA66090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7825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DE5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0666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565B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FA35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C4DC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0C30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26ED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313FE1"/>
    <w:multiLevelType w:val="hybridMultilevel"/>
    <w:tmpl w:val="B85C1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6449A5"/>
    <w:multiLevelType w:val="hybridMultilevel"/>
    <w:tmpl w:val="01E28B5E"/>
    <w:lvl w:ilvl="0" w:tplc="3E5012A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1858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62FB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8CCE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82D3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D817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0EF8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BA17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1891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E26ED8"/>
    <w:multiLevelType w:val="hybridMultilevel"/>
    <w:tmpl w:val="299E03F0"/>
    <w:lvl w:ilvl="0" w:tplc="48208244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D205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881E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7ABE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06DD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16AE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474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7A39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BA90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096E63"/>
    <w:multiLevelType w:val="hybridMultilevel"/>
    <w:tmpl w:val="DB1AF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467C6C"/>
    <w:multiLevelType w:val="hybridMultilevel"/>
    <w:tmpl w:val="37E6ED96"/>
    <w:lvl w:ilvl="0" w:tplc="5C464E10">
      <w:start w:val="1"/>
      <w:numFmt w:val="upperLetter"/>
      <w:lvlText w:val="(%1)"/>
      <w:lvlJc w:val="left"/>
      <w:pPr>
        <w:ind w:left="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FE7D68">
      <w:start w:val="5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6DFBE">
      <w:start w:val="1"/>
      <w:numFmt w:val="upperLetter"/>
      <w:lvlText w:val="(%3)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88436C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CABA02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1261D2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022D00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50BF18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EA6FD0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997F51"/>
    <w:multiLevelType w:val="hybridMultilevel"/>
    <w:tmpl w:val="90800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5F4197"/>
    <w:multiLevelType w:val="hybridMultilevel"/>
    <w:tmpl w:val="F7B81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C17"/>
    <w:rsid w:val="00045738"/>
    <w:rsid w:val="00131D97"/>
    <w:rsid w:val="001E7EE6"/>
    <w:rsid w:val="00437511"/>
    <w:rsid w:val="00475835"/>
    <w:rsid w:val="0048394C"/>
    <w:rsid w:val="006A5C49"/>
    <w:rsid w:val="006C540D"/>
    <w:rsid w:val="0072716A"/>
    <w:rsid w:val="00A53C17"/>
    <w:rsid w:val="00EC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2BF0"/>
  <w15:docId w15:val="{E698FA8B-14AE-4543-B86F-9CC5A07F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49" w:lineRule="auto"/>
      <w:ind w:left="10" w:right="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738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C7D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75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home</dc:creator>
  <cp:keywords/>
  <cp:lastModifiedBy>Edward Auttonberry</cp:lastModifiedBy>
  <cp:revision>5</cp:revision>
  <dcterms:created xsi:type="dcterms:W3CDTF">2019-04-03T10:54:00Z</dcterms:created>
  <dcterms:modified xsi:type="dcterms:W3CDTF">2019-04-03T11:58:00Z</dcterms:modified>
</cp:coreProperties>
</file>