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503B5" w14:textId="6D739CFF" w:rsidR="005B7301" w:rsidRDefault="00E74857" w:rsidP="005B7301">
      <w:pPr>
        <w:pStyle w:val="ListParagraph"/>
        <w:numPr>
          <w:ilvl w:val="0"/>
          <w:numId w:val="1"/>
        </w:numPr>
      </w:pPr>
      <w:r>
        <w:t>Compare and contrast deploy your applications on cloud computing vs more traditional client-server computing or operating your own data center?</w:t>
      </w:r>
    </w:p>
    <w:p w14:paraId="075ADFD8" w14:textId="77777777" w:rsidR="005B7301" w:rsidRDefault="005B7301" w:rsidP="005B7301">
      <w:pPr>
        <w:pStyle w:val="ListParagraph"/>
      </w:pPr>
    </w:p>
    <w:p w14:paraId="2906D550" w14:textId="760EC3FA" w:rsidR="005B7301" w:rsidRDefault="005B7301" w:rsidP="005B7301">
      <w:pPr>
        <w:pStyle w:val="ListParagraph"/>
      </w:pPr>
      <w:r>
        <w:t>Deploying applications to a cloud platform means that the infrastructure that supports your application is purchased from another organization and managed by them.</w:t>
      </w:r>
    </w:p>
    <w:p w14:paraId="0E6A3034" w14:textId="77777777" w:rsidR="005B7301" w:rsidRDefault="005B7301" w:rsidP="00E74857">
      <w:pPr>
        <w:ind w:left="720"/>
      </w:pPr>
    </w:p>
    <w:p w14:paraId="29D0C239" w14:textId="371F58A0" w:rsidR="005B7301" w:rsidRDefault="00E74857" w:rsidP="005B7301">
      <w:pPr>
        <w:ind w:left="720"/>
      </w:pPr>
      <w:r>
        <w:t>What is novel about cloud computing and what are pros and cons?</w:t>
      </w:r>
    </w:p>
    <w:p w14:paraId="3CF65054" w14:textId="4345CDC3" w:rsidR="005B7301" w:rsidRDefault="005B7301" w:rsidP="00FA77D7">
      <w:pPr>
        <w:pStyle w:val="ListParagraph"/>
        <w:numPr>
          <w:ilvl w:val="0"/>
          <w:numId w:val="2"/>
        </w:numPr>
      </w:pPr>
      <w:r>
        <w:t>Cloud computing removes the responsibility of managing the hardware to support a service environment. The customer pays only for what is needed to support the application</w:t>
      </w:r>
      <w:r w:rsidR="00FA77D7">
        <w:t xml:space="preserve"> (pay-as-you-grow)</w:t>
      </w:r>
      <w:r>
        <w:t xml:space="preserve">, instead of paying for </w:t>
      </w:r>
      <w:r w:rsidR="00FA77D7">
        <w:t>discrete units of required hardware</w:t>
      </w:r>
      <w:r>
        <w:t>.</w:t>
      </w:r>
    </w:p>
    <w:p w14:paraId="19911F51" w14:textId="0B3F99CA" w:rsidR="005B7301" w:rsidRDefault="005B7301" w:rsidP="005B7301">
      <w:pPr>
        <w:pStyle w:val="ListParagraph"/>
        <w:numPr>
          <w:ilvl w:val="0"/>
          <w:numId w:val="2"/>
        </w:numPr>
      </w:pPr>
      <w:r>
        <w:t>Cloud services offer options that conduce high scalability via easily constructing and destructing individual hosting systems.</w:t>
      </w:r>
    </w:p>
    <w:p w14:paraId="0F7BD2A3" w14:textId="3745FA32" w:rsidR="005B7301" w:rsidRDefault="005B7301" w:rsidP="005B7301">
      <w:pPr>
        <w:pStyle w:val="ListParagraph"/>
        <w:numPr>
          <w:ilvl w:val="0"/>
          <w:numId w:val="2"/>
        </w:numPr>
      </w:pPr>
      <w:r>
        <w:t xml:space="preserve">Cloud environments can be in one of many data centers around the world, </w:t>
      </w:r>
      <w:r w:rsidR="00FA77D7">
        <w:t xml:space="preserve">and each location can be fortified with fallback mechanisms, </w:t>
      </w:r>
      <w:r>
        <w:t>increasing availability of the applications deployed</w:t>
      </w:r>
      <w:r w:rsidR="00FA77D7">
        <w:t>.</w:t>
      </w:r>
    </w:p>
    <w:p w14:paraId="770F20C5" w14:textId="7FA7599B" w:rsidR="005B7301" w:rsidRDefault="00FA77D7" w:rsidP="005B7301">
      <w:pPr>
        <w:pStyle w:val="ListParagraph"/>
        <w:numPr>
          <w:ilvl w:val="0"/>
          <w:numId w:val="2"/>
        </w:numPr>
      </w:pPr>
      <w:r>
        <w:t>Cloud services provide options for fallback and redundancy mechanisms for increased reliability.</w:t>
      </w:r>
    </w:p>
    <w:p w14:paraId="5225832F" w14:textId="67F39A5D" w:rsidR="00FA77D7" w:rsidRDefault="00FA77D7" w:rsidP="005B7301">
      <w:pPr>
        <w:pStyle w:val="ListParagraph"/>
        <w:numPr>
          <w:ilvl w:val="0"/>
          <w:numId w:val="2"/>
        </w:numPr>
      </w:pPr>
      <w:r>
        <w:t>Con: Lack of direct hardware access means increased security risk and issues when attempting to debug errors applications deployed to cloud environments.</w:t>
      </w:r>
    </w:p>
    <w:p w14:paraId="0775CA8A" w14:textId="473600F8" w:rsidR="00FA77D7" w:rsidRDefault="00FA77D7" w:rsidP="005B7301">
      <w:pPr>
        <w:pStyle w:val="ListParagraph"/>
        <w:numPr>
          <w:ilvl w:val="0"/>
          <w:numId w:val="2"/>
        </w:numPr>
      </w:pPr>
      <w:r>
        <w:t>Con: Lack of direct hardware access reduces environment options to those explicitly offered by the cloud service.</w:t>
      </w:r>
    </w:p>
    <w:p w14:paraId="0DBA3017" w14:textId="77777777" w:rsidR="00E74857" w:rsidRDefault="00E74857">
      <w:r>
        <w:br w:type="page"/>
      </w:r>
    </w:p>
    <w:p w14:paraId="2CA6276B" w14:textId="7DD00F18" w:rsidR="00E74857" w:rsidRDefault="00E74857" w:rsidP="00E74857">
      <w:pPr>
        <w:pStyle w:val="ListParagraph"/>
        <w:numPr>
          <w:ilvl w:val="0"/>
          <w:numId w:val="1"/>
        </w:numPr>
      </w:pPr>
    </w:p>
    <w:p w14:paraId="04A2B460" w14:textId="31E0063A" w:rsidR="00E74857" w:rsidRDefault="00E74857" w:rsidP="00E74857">
      <w:pPr>
        <w:pStyle w:val="ListParagraph"/>
        <w:numPr>
          <w:ilvl w:val="1"/>
          <w:numId w:val="1"/>
        </w:numPr>
      </w:pPr>
      <w:r>
        <w:t>If the system is reported to have MTTF 1500 hrs and MTTR 10 mins, please calculate the system availability?</w:t>
      </w:r>
    </w:p>
    <w:p w14:paraId="7A5BB84F" w14:textId="207A4FDF" w:rsidR="00FA77D7" w:rsidRDefault="00FA77D7" w:rsidP="00FA77D7">
      <w:pPr>
        <w:pStyle w:val="ListParagraph"/>
        <w:ind w:left="1440"/>
      </w:pPr>
      <w:r>
        <w:t>Availability = MTTF / (MTTF + MTTR)</w:t>
      </w:r>
    </w:p>
    <w:p w14:paraId="0AA9685E" w14:textId="43EF2B18" w:rsidR="00F03971" w:rsidRDefault="00FA77D7" w:rsidP="00F03971">
      <w:pPr>
        <w:pStyle w:val="ListParagraph"/>
        <w:ind w:left="1440"/>
      </w:pPr>
      <w:r>
        <w:tab/>
        <w:t>= 9000</w:t>
      </w:r>
      <w:r w:rsidR="00F03971">
        <w:t>0</w:t>
      </w:r>
      <w:r>
        <w:t xml:space="preserve"> mins / (9</w:t>
      </w:r>
      <w:r w:rsidR="00F03971">
        <w:t>0</w:t>
      </w:r>
      <w:r>
        <w:t xml:space="preserve">000 mins + 10 mins) = </w:t>
      </w:r>
      <w:r w:rsidR="000747B0">
        <w:t>%</w:t>
      </w:r>
      <w:r w:rsidR="000747B0" w:rsidRPr="000747B0">
        <w:t>99</w:t>
      </w:r>
      <w:r w:rsidR="000747B0">
        <w:t>.</w:t>
      </w:r>
      <w:r w:rsidR="00F03971">
        <w:t>9</w:t>
      </w:r>
      <w:r w:rsidR="000747B0" w:rsidRPr="000747B0">
        <w:t>88</w:t>
      </w:r>
      <w:r w:rsidR="00F03971">
        <w:t xml:space="preserve"> (Availability Class 3)</w:t>
      </w:r>
    </w:p>
    <w:p w14:paraId="590374FE" w14:textId="49550E56" w:rsidR="00E74857" w:rsidRDefault="00E74857" w:rsidP="00E74857">
      <w:pPr>
        <w:pStyle w:val="ListParagraph"/>
        <w:numPr>
          <w:ilvl w:val="1"/>
          <w:numId w:val="1"/>
        </w:numPr>
      </w:pPr>
      <w:r>
        <w:t>What if your system availability is 4 9’s, will your system with current MTTF 1500 hr and MTTR 10 mins, satisfy 4 9’s requirement?</w:t>
      </w:r>
    </w:p>
    <w:p w14:paraId="5F13D22E" w14:textId="32709A5E" w:rsidR="00F03971" w:rsidRDefault="00F03971" w:rsidP="00F03971">
      <w:pPr>
        <w:pStyle w:val="ListParagraph"/>
        <w:ind w:left="1440"/>
      </w:pPr>
      <w:r>
        <w:t>No, the current availability is only in the 3 9’s class.</w:t>
      </w:r>
    </w:p>
    <w:p w14:paraId="39AE3D9D" w14:textId="24DEDF5E" w:rsidR="00E74857" w:rsidRDefault="00E74857" w:rsidP="00E74857">
      <w:pPr>
        <w:pStyle w:val="ListParagraph"/>
        <w:numPr>
          <w:ilvl w:val="1"/>
          <w:numId w:val="1"/>
        </w:numPr>
      </w:pPr>
      <w:r>
        <w:t>If not so, what will you do, please answer and provide justifications</w:t>
      </w:r>
    </w:p>
    <w:p w14:paraId="152BDD1D" w14:textId="3C6FE348" w:rsidR="00F03971" w:rsidRDefault="00F03971" w:rsidP="00F03971">
      <w:pPr>
        <w:pStyle w:val="ListParagraph"/>
        <w:ind w:left="1440"/>
      </w:pPr>
      <w:r>
        <w:t>I would increase the MTTF by implementin</w:t>
      </w:r>
      <w:r w:rsidR="00D05883">
        <w:t>g extra fault-tolerance mechanisms like redundant instances, increasing the overall uptime and thus the availability, until the availability falls into class 4.</w:t>
      </w:r>
    </w:p>
    <w:p w14:paraId="450279D0" w14:textId="0B080678" w:rsidR="00E74857" w:rsidRDefault="00E74857">
      <w:r>
        <w:br w:type="page"/>
      </w:r>
    </w:p>
    <w:p w14:paraId="4DECDE45" w14:textId="2B6F1839" w:rsidR="00E74857" w:rsidRDefault="00E74857" w:rsidP="00E74857">
      <w:pPr>
        <w:pStyle w:val="ListParagraph"/>
        <w:numPr>
          <w:ilvl w:val="0"/>
          <w:numId w:val="1"/>
        </w:numPr>
      </w:pPr>
      <w:r>
        <w:t>If a system failure rate 2500 hrs (MTTF), repair time (MTTR) 8 hrs. A system maintenance with total shutdown every month for 2.5 hrs each. What is the planned downtime, unplanned downtime, total downtime, and system availability?</w:t>
      </w:r>
    </w:p>
    <w:p w14:paraId="60011F18" w14:textId="1C1E5593" w:rsidR="00D05883" w:rsidRDefault="00D05883" w:rsidP="00D05883">
      <w:pPr>
        <w:pStyle w:val="ListParagraph"/>
      </w:pPr>
      <w:r>
        <w:t>Planned downtime: 2.5 * 60 * 12 = 1800 mins/yr</w:t>
      </w:r>
    </w:p>
    <w:p w14:paraId="53E8E511" w14:textId="02CA2949" w:rsidR="00D05883" w:rsidRDefault="00D05883" w:rsidP="00D05883">
      <w:pPr>
        <w:pStyle w:val="ListParagraph"/>
      </w:pPr>
      <w:r>
        <w:t>Unplanned downtime: (((365 * 24) / 2508) * 8) = 1676.555 mins/yr</w:t>
      </w:r>
    </w:p>
    <w:p w14:paraId="209E7B49" w14:textId="5951EF4B" w:rsidR="00D05883" w:rsidRDefault="00D05883" w:rsidP="00D05883">
      <w:pPr>
        <w:pStyle w:val="ListParagraph"/>
      </w:pPr>
      <w:r>
        <w:t xml:space="preserve">Total downtime: 1800 + 1676.555 = </w:t>
      </w:r>
      <w:r w:rsidR="008A2F74">
        <w:t>3476.555 mins/yr</w:t>
      </w:r>
    </w:p>
    <w:p w14:paraId="3755FEFE" w14:textId="72FB0064" w:rsidR="008A2F74" w:rsidRDefault="008A2F74" w:rsidP="00D05883">
      <w:pPr>
        <w:pStyle w:val="ListParagraph"/>
      </w:pPr>
      <w:r>
        <w:t>Availability: (365 * 24 * 60 - 3476.555) / (365 * 24 * 60) = %</w:t>
      </w:r>
      <w:r w:rsidRPr="008A2F74">
        <w:t>99</w:t>
      </w:r>
      <w:r>
        <w:t>.</w:t>
      </w:r>
      <w:r w:rsidRPr="008A2F74">
        <w:t>33</w:t>
      </w:r>
    </w:p>
    <w:p w14:paraId="67550BD0" w14:textId="77777777" w:rsidR="00E74857" w:rsidRDefault="00E74857">
      <w:r>
        <w:br w:type="page"/>
      </w:r>
    </w:p>
    <w:p w14:paraId="349B9923" w14:textId="77777777" w:rsidR="008A2F74" w:rsidRDefault="00E74857" w:rsidP="008A2F74">
      <w:pPr>
        <w:pStyle w:val="ListParagraph"/>
        <w:numPr>
          <w:ilvl w:val="0"/>
          <w:numId w:val="1"/>
        </w:numPr>
      </w:pPr>
      <w:r>
        <w:t>What is the system modeling and what are the benefits and why is it so important today, esp today software/systems?</w:t>
      </w:r>
    </w:p>
    <w:p w14:paraId="73094D6A" w14:textId="07C78338" w:rsidR="008A2F74" w:rsidRDefault="008A2F74" w:rsidP="008A2F74">
      <w:pPr>
        <w:pStyle w:val="ListParagraph"/>
      </w:pPr>
    </w:p>
    <w:p w14:paraId="0C01A11C" w14:textId="515861B9" w:rsidR="00E1061C" w:rsidRDefault="00E1061C" w:rsidP="008A2F74">
      <w:pPr>
        <w:pStyle w:val="ListParagraph"/>
      </w:pPr>
      <w:r>
        <w:t>System modeling is the process of constructing a simplified representation of a system or phenomenon of interest of a product. It is important for software and tech systems because it allows an architect or developer to recognize potential problems with a system before implementing them and provides high level documentation for the system.</w:t>
      </w:r>
    </w:p>
    <w:p w14:paraId="5EBDC4DE" w14:textId="77777777" w:rsidR="008A2F74" w:rsidRDefault="008A2F74" w:rsidP="008A2F74">
      <w:pPr>
        <w:pStyle w:val="ListParagraph"/>
      </w:pPr>
    </w:p>
    <w:p w14:paraId="763D9BBB" w14:textId="2ECCB52C" w:rsidR="00E1061C" w:rsidRDefault="00E74857" w:rsidP="00E1061C">
      <w:pPr>
        <w:pStyle w:val="ListParagraph"/>
      </w:pPr>
      <w:r>
        <w:t>Describe modeling types and their main purposes</w:t>
      </w:r>
      <w:r w:rsidR="00E1061C">
        <w:t>:</w:t>
      </w:r>
    </w:p>
    <w:p w14:paraId="61B41BCD" w14:textId="47EEFA2D" w:rsidR="00E1061C" w:rsidRDefault="00E1061C" w:rsidP="00E1061C">
      <w:pPr>
        <w:pStyle w:val="ListParagraph"/>
        <w:numPr>
          <w:ilvl w:val="0"/>
          <w:numId w:val="3"/>
        </w:numPr>
      </w:pPr>
      <w:r>
        <w:t>Physical Model: Represents hardware components of a distributed system without explicit software or networking components</w:t>
      </w:r>
    </w:p>
    <w:p w14:paraId="36007281" w14:textId="06721C01" w:rsidR="00E1061C" w:rsidRDefault="00E1061C" w:rsidP="00E1061C">
      <w:pPr>
        <w:pStyle w:val="ListParagraph"/>
        <w:numPr>
          <w:ilvl w:val="0"/>
          <w:numId w:val="3"/>
        </w:numPr>
      </w:pPr>
      <w:r>
        <w:t xml:space="preserve">Architectural Model: </w:t>
      </w:r>
      <w:r w:rsidR="00E64CBC">
        <w:t>Describes how components of a system interact with each other as well as some necessary specific details surrounding the environment for each component</w:t>
      </w:r>
    </w:p>
    <w:p w14:paraId="62A9084F" w14:textId="3F7A56CB" w:rsidR="00E64CBC" w:rsidRDefault="00E64CBC" w:rsidP="00E1061C">
      <w:pPr>
        <w:pStyle w:val="ListParagraph"/>
        <w:numPr>
          <w:ilvl w:val="0"/>
          <w:numId w:val="3"/>
        </w:numPr>
      </w:pPr>
      <w:r>
        <w:t>Fundamental Model:</w:t>
      </w:r>
    </w:p>
    <w:p w14:paraId="53607A85" w14:textId="42394065" w:rsidR="00E64CBC" w:rsidRDefault="00E64CBC" w:rsidP="00E64CBC">
      <w:pPr>
        <w:pStyle w:val="ListParagraph"/>
        <w:numPr>
          <w:ilvl w:val="1"/>
          <w:numId w:val="3"/>
        </w:numPr>
      </w:pPr>
      <w:r>
        <w:t>Interaction Model: specifies synchronization and performance details concerning component intercommunications</w:t>
      </w:r>
    </w:p>
    <w:p w14:paraId="29683603" w14:textId="2E94E3DA" w:rsidR="00E64CBC" w:rsidRDefault="00E64CBC" w:rsidP="00E64CBC">
      <w:pPr>
        <w:pStyle w:val="ListParagraph"/>
        <w:numPr>
          <w:ilvl w:val="1"/>
          <w:numId w:val="3"/>
        </w:numPr>
      </w:pPr>
      <w:r>
        <w:t xml:space="preserve">Failure Model: </w:t>
      </w:r>
      <w:r w:rsidR="0069673B">
        <w:t>Defines types of failures than can occur in a system and how to respond to them</w:t>
      </w:r>
    </w:p>
    <w:p w14:paraId="20F5E70E" w14:textId="5A265C6F" w:rsidR="0069673B" w:rsidRDefault="0069673B" w:rsidP="00E64CBC">
      <w:pPr>
        <w:pStyle w:val="ListParagraph"/>
        <w:numPr>
          <w:ilvl w:val="1"/>
          <w:numId w:val="3"/>
        </w:numPr>
      </w:pPr>
      <w:r>
        <w:t>Security Model: Defines potential security risks/threats and how and to what degree they should be address or attended to</w:t>
      </w:r>
      <w:bookmarkStart w:id="0" w:name="_GoBack"/>
      <w:bookmarkEnd w:id="0"/>
    </w:p>
    <w:sectPr w:rsidR="006967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78FB6" w14:textId="77777777" w:rsidR="000F3CEF" w:rsidRDefault="000F3CEF" w:rsidP="00E74857">
      <w:pPr>
        <w:spacing w:after="0" w:line="240" w:lineRule="auto"/>
      </w:pPr>
      <w:r>
        <w:separator/>
      </w:r>
    </w:p>
  </w:endnote>
  <w:endnote w:type="continuationSeparator" w:id="0">
    <w:p w14:paraId="50FB129E" w14:textId="77777777" w:rsidR="000F3CEF" w:rsidRDefault="000F3CEF" w:rsidP="00E7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AFDBE" w14:textId="77777777" w:rsidR="000F3CEF" w:rsidRDefault="000F3CEF" w:rsidP="00E74857">
      <w:pPr>
        <w:spacing w:after="0" w:line="240" w:lineRule="auto"/>
      </w:pPr>
      <w:r>
        <w:separator/>
      </w:r>
    </w:p>
  </w:footnote>
  <w:footnote w:type="continuationSeparator" w:id="0">
    <w:p w14:paraId="5D8EC8A8" w14:textId="77777777" w:rsidR="000F3CEF" w:rsidRDefault="000F3CEF" w:rsidP="00E74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D4D4C" w14:textId="6E06CFA1" w:rsidR="00E74857" w:rsidRDefault="00E74857">
    <w:pPr>
      <w:pStyle w:val="Header"/>
    </w:pPr>
    <w:r>
      <w:t>Edward Auttonberry</w:t>
    </w:r>
    <w:r>
      <w:tab/>
      <w:t>HW 2</w:t>
    </w:r>
    <w:r>
      <w:tab/>
      <w:t>11/3/2019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823F7"/>
    <w:multiLevelType w:val="hybridMultilevel"/>
    <w:tmpl w:val="54DC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34CA6"/>
    <w:multiLevelType w:val="hybridMultilevel"/>
    <w:tmpl w:val="6D68A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B70703"/>
    <w:multiLevelType w:val="hybridMultilevel"/>
    <w:tmpl w:val="7702E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57"/>
    <w:rsid w:val="000747B0"/>
    <w:rsid w:val="000F3CEF"/>
    <w:rsid w:val="003D261B"/>
    <w:rsid w:val="005B7301"/>
    <w:rsid w:val="0069673B"/>
    <w:rsid w:val="008A2F74"/>
    <w:rsid w:val="00D05883"/>
    <w:rsid w:val="00E1061C"/>
    <w:rsid w:val="00E64CBC"/>
    <w:rsid w:val="00E74857"/>
    <w:rsid w:val="00F03971"/>
    <w:rsid w:val="00FA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8398"/>
  <w15:chartTrackingRefBased/>
  <w15:docId w15:val="{2FDE5F9E-4E7E-4042-A38A-30263640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57"/>
  </w:style>
  <w:style w:type="paragraph" w:styleId="Footer">
    <w:name w:val="footer"/>
    <w:basedOn w:val="Normal"/>
    <w:link w:val="FooterChar"/>
    <w:uiPriority w:val="99"/>
    <w:unhideWhenUsed/>
    <w:rsid w:val="00E7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57"/>
  </w:style>
  <w:style w:type="paragraph" w:styleId="ListParagraph">
    <w:name w:val="List Paragraph"/>
    <w:basedOn w:val="Normal"/>
    <w:uiPriority w:val="34"/>
    <w:qFormat/>
    <w:rsid w:val="00E7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2</cp:revision>
  <dcterms:created xsi:type="dcterms:W3CDTF">2019-11-03T18:53:00Z</dcterms:created>
  <dcterms:modified xsi:type="dcterms:W3CDTF">2019-11-04T02:35:00Z</dcterms:modified>
</cp:coreProperties>
</file>