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BFA9" w14:textId="034D7FA6" w:rsidR="00032D82" w:rsidRDefault="00650B6F" w:rsidP="00650B6F">
      <w:r>
        <w:t>TO:</w:t>
      </w:r>
      <w:r>
        <w:tab/>
        <w:t xml:space="preserve">All </w:t>
      </w:r>
      <w:r w:rsidR="001262F1">
        <w:t>workers</w:t>
      </w:r>
    </w:p>
    <w:p w14:paraId="773773E3" w14:textId="02526C5C" w:rsidR="00650B6F" w:rsidRDefault="00650B6F" w:rsidP="00650B6F">
      <w:r>
        <w:t>FROM:</w:t>
      </w:r>
      <w:r>
        <w:tab/>
        <w:t>B. J. Blackwell</w:t>
      </w:r>
    </w:p>
    <w:p w14:paraId="2F13A425" w14:textId="05BB1F27" w:rsidR="00650B6F" w:rsidRDefault="00650B6F" w:rsidP="00650B6F">
      <w:r>
        <w:t>DATE:</w:t>
      </w:r>
      <w:r>
        <w:tab/>
        <w:t>February 3, 2016</w:t>
      </w:r>
    </w:p>
    <w:p w14:paraId="76A6DE60" w14:textId="4FDB343E" w:rsidR="00650B6F" w:rsidRPr="00C73F94" w:rsidRDefault="00650B6F" w:rsidP="00650B6F">
      <w:pPr>
        <w:rPr>
          <w:color w:val="FF0000"/>
        </w:rPr>
      </w:pPr>
      <w:r>
        <w:t>RE:</w:t>
      </w:r>
      <w:r>
        <w:tab/>
      </w:r>
      <w:commentRangeStart w:id="0"/>
      <w:r>
        <w:t>Parking</w:t>
      </w:r>
      <w:commentRangeEnd w:id="0"/>
      <w:r w:rsidR="00C73F94">
        <w:rPr>
          <w:rStyle w:val="CommentReference"/>
        </w:rPr>
        <w:commentReference w:id="0"/>
      </w:r>
      <w:r w:rsidR="00C73F94">
        <w:t xml:space="preserve"> </w:t>
      </w:r>
      <w:r w:rsidR="00C73F94">
        <w:rPr>
          <w:color w:val="FF0000"/>
        </w:rPr>
        <w:t>…</w:t>
      </w:r>
    </w:p>
    <w:p w14:paraId="13D1A781" w14:textId="6D13BD14" w:rsidR="00650B6F" w:rsidRDefault="00650B6F" w:rsidP="00650B6F"/>
    <w:p w14:paraId="239DA20B" w14:textId="77777777" w:rsidR="00650B6F" w:rsidRPr="00B01969" w:rsidRDefault="00650B6F" w:rsidP="00650B6F">
      <w:pPr>
        <w:rPr>
          <w:sz w:val="24"/>
          <w:szCs w:val="24"/>
        </w:rPr>
      </w:pPr>
      <w:commentRangeStart w:id="1"/>
      <w:r w:rsidRPr="00B01969">
        <w:rPr>
          <w:sz w:val="24"/>
          <w:szCs w:val="24"/>
        </w:rPr>
        <w:t>The</w:t>
      </w:r>
      <w:commentRangeEnd w:id="1"/>
      <w:r w:rsidR="00C73F94" w:rsidRPr="00B01969">
        <w:rPr>
          <w:rStyle w:val="CommentReference"/>
          <w:sz w:val="24"/>
          <w:szCs w:val="24"/>
        </w:rPr>
        <w:commentReference w:id="1"/>
      </w:r>
      <w:r w:rsidRPr="00B01969">
        <w:rPr>
          <w:sz w:val="24"/>
          <w:szCs w:val="24"/>
        </w:rPr>
        <w:t xml:space="preserve"> parking violations around here have gotten </w:t>
      </w:r>
      <w:commentRangeStart w:id="2"/>
      <w:r w:rsidRPr="00B01969">
        <w:rPr>
          <w:sz w:val="24"/>
          <w:szCs w:val="24"/>
        </w:rPr>
        <w:t>very, very bad</w:t>
      </w:r>
      <w:commentRangeEnd w:id="2"/>
      <w:r w:rsidR="00C73F94" w:rsidRPr="00B01969">
        <w:rPr>
          <w:rStyle w:val="CommentReference"/>
          <w:sz w:val="24"/>
          <w:szCs w:val="24"/>
        </w:rPr>
        <w:commentReference w:id="2"/>
      </w:r>
      <w:r w:rsidRPr="00B01969">
        <w:rPr>
          <w:sz w:val="24"/>
          <w:szCs w:val="24"/>
        </w:rPr>
        <w:t xml:space="preserve">. </w:t>
      </w:r>
      <w:commentRangeStart w:id="3"/>
      <w:r w:rsidRPr="00B01969">
        <w:rPr>
          <w:sz w:val="24"/>
          <w:szCs w:val="24"/>
        </w:rPr>
        <w:t>And the administration is provoked and wants some action taken.</w:t>
      </w:r>
      <w:commentRangeEnd w:id="3"/>
      <w:r w:rsidR="00C73F94" w:rsidRPr="00B01969">
        <w:rPr>
          <w:rStyle w:val="CommentReference"/>
          <w:sz w:val="24"/>
          <w:szCs w:val="24"/>
        </w:rPr>
        <w:commentReference w:id="3"/>
      </w:r>
      <w:r w:rsidRPr="00B01969">
        <w:rPr>
          <w:sz w:val="24"/>
          <w:szCs w:val="24"/>
        </w:rPr>
        <w:t xml:space="preserve"> </w:t>
      </w:r>
      <w:commentRangeStart w:id="4"/>
      <w:r w:rsidRPr="00B01969">
        <w:rPr>
          <w:sz w:val="24"/>
          <w:szCs w:val="24"/>
        </w:rPr>
        <w:t xml:space="preserve">I don’t blame them. </w:t>
      </w:r>
      <w:commentRangeEnd w:id="4"/>
      <w:r w:rsidR="00C73F94" w:rsidRPr="00B01969">
        <w:rPr>
          <w:rStyle w:val="CommentReference"/>
          <w:sz w:val="24"/>
          <w:szCs w:val="24"/>
        </w:rPr>
        <w:commentReference w:id="4"/>
      </w:r>
      <w:commentRangeStart w:id="5"/>
      <w:r w:rsidRPr="00B01969">
        <w:rPr>
          <w:sz w:val="24"/>
          <w:szCs w:val="24"/>
        </w:rPr>
        <w:t>I have been late for meetings several times in the last month because inconsiderate folks from</w:t>
      </w:r>
      <w:r w:rsidRPr="00B01969">
        <w:rPr>
          <w:sz w:val="24"/>
          <w:szCs w:val="24"/>
        </w:rPr>
        <w:t xml:space="preserve"> </w:t>
      </w:r>
      <w:r w:rsidRPr="00B01969">
        <w:rPr>
          <w:sz w:val="24"/>
          <w:szCs w:val="24"/>
        </w:rPr>
        <w:t xml:space="preserve">other divisions have parked their cars in our zone. </w:t>
      </w:r>
      <w:commentRangeEnd w:id="5"/>
      <w:r w:rsidR="00C73F94" w:rsidRPr="00B01969">
        <w:rPr>
          <w:rStyle w:val="CommentReference"/>
          <w:sz w:val="24"/>
          <w:szCs w:val="24"/>
        </w:rPr>
        <w:commentReference w:id="5"/>
      </w:r>
      <w:commentRangeStart w:id="6"/>
      <w:r w:rsidRPr="00B01969">
        <w:rPr>
          <w:strike/>
          <w:color w:val="FF0000"/>
          <w:sz w:val="24"/>
          <w:szCs w:val="24"/>
        </w:rPr>
        <w:t>That just is not fair, and so we in our department must not be the only ones who are upset.</w:t>
      </w:r>
      <w:commentRangeEnd w:id="6"/>
      <w:r w:rsidR="00C73F94" w:rsidRPr="00B01969">
        <w:rPr>
          <w:rStyle w:val="CommentReference"/>
          <w:strike/>
          <w:color w:val="FF0000"/>
          <w:sz w:val="24"/>
          <w:szCs w:val="24"/>
        </w:rPr>
        <w:commentReference w:id="6"/>
      </w:r>
      <w:r w:rsidRPr="00B01969">
        <w:rPr>
          <w:color w:val="FF0000"/>
          <w:sz w:val="24"/>
          <w:szCs w:val="24"/>
        </w:rPr>
        <w:t xml:space="preserve"> </w:t>
      </w:r>
      <w:commentRangeStart w:id="7"/>
      <w:r w:rsidRPr="00B01969">
        <w:rPr>
          <w:strike/>
          <w:color w:val="FF0000"/>
          <w:sz w:val="24"/>
          <w:szCs w:val="24"/>
        </w:rPr>
        <w:t>No wonder the management finds things so bad they have asked me to prepare this memo.</w:t>
      </w:r>
      <w:commentRangeEnd w:id="7"/>
      <w:r w:rsidR="00C73F94" w:rsidRPr="00B01969">
        <w:rPr>
          <w:rStyle w:val="CommentReference"/>
          <w:strike/>
          <w:color w:val="FF0000"/>
          <w:sz w:val="24"/>
          <w:szCs w:val="24"/>
        </w:rPr>
        <w:commentReference w:id="7"/>
      </w:r>
    </w:p>
    <w:p w14:paraId="15339792" w14:textId="77777777" w:rsidR="00650B6F" w:rsidRPr="00B01969" w:rsidRDefault="00650B6F" w:rsidP="00650B6F">
      <w:pPr>
        <w:rPr>
          <w:sz w:val="24"/>
          <w:szCs w:val="24"/>
        </w:rPr>
      </w:pPr>
      <w:r w:rsidRPr="00B01969">
        <w:rPr>
          <w:strike/>
          <w:color w:val="FF0000"/>
          <w:sz w:val="24"/>
          <w:szCs w:val="24"/>
        </w:rPr>
        <w:t>A big part of the problem it seems to me is that</w:t>
      </w:r>
      <w:r w:rsidRPr="00B01969">
        <w:rPr>
          <w:color w:val="FF0000"/>
          <w:sz w:val="24"/>
          <w:szCs w:val="24"/>
        </w:rPr>
        <w:t xml:space="preserve"> </w:t>
      </w:r>
      <w:commentRangeStart w:id="8"/>
      <w:r w:rsidRPr="00B01969">
        <w:rPr>
          <w:sz w:val="24"/>
          <w:szCs w:val="24"/>
        </w:rPr>
        <w:t>employees just cannot read signs</w:t>
      </w:r>
      <w:commentRangeEnd w:id="8"/>
      <w:r w:rsidR="000C5F55" w:rsidRPr="00B01969">
        <w:rPr>
          <w:rStyle w:val="CommentReference"/>
          <w:sz w:val="24"/>
          <w:szCs w:val="24"/>
        </w:rPr>
        <w:commentReference w:id="8"/>
      </w:r>
      <w:r w:rsidRPr="00B01969">
        <w:rPr>
          <w:sz w:val="24"/>
          <w:szCs w:val="24"/>
        </w:rPr>
        <w:t xml:space="preserve">. </w:t>
      </w:r>
      <w:commentRangeStart w:id="9"/>
      <w:r w:rsidRPr="00B01969">
        <w:rPr>
          <w:sz w:val="24"/>
          <w:szCs w:val="24"/>
        </w:rPr>
        <w:t xml:space="preserve">They park in the wrong zones. They also park in visitors’ spots. </w:t>
      </w:r>
      <w:commentRangeEnd w:id="9"/>
      <w:r w:rsidR="000C5F55" w:rsidRPr="00B01969">
        <w:rPr>
          <w:rStyle w:val="CommentReference"/>
          <w:sz w:val="24"/>
          <w:szCs w:val="24"/>
        </w:rPr>
        <w:commentReference w:id="9"/>
      </w:r>
      <w:r w:rsidRPr="00B01969">
        <w:rPr>
          <w:sz w:val="24"/>
          <w:szCs w:val="24"/>
        </w:rPr>
        <w:t xml:space="preserve">The penalties are going to be stiff. The administration, </w:t>
      </w:r>
      <w:commentRangeStart w:id="10"/>
      <w:r w:rsidRPr="00B01969">
        <w:rPr>
          <w:sz w:val="24"/>
          <w:szCs w:val="24"/>
        </w:rPr>
        <w:t xml:space="preserve">or so I was led to believe, </w:t>
      </w:r>
      <w:commentRangeEnd w:id="10"/>
      <w:r w:rsidR="000C5F55" w:rsidRPr="00B01969">
        <w:rPr>
          <w:rStyle w:val="CommentReference"/>
          <w:sz w:val="24"/>
          <w:szCs w:val="24"/>
        </w:rPr>
        <w:commentReference w:id="10"/>
      </w:r>
      <w:r w:rsidRPr="00B01969">
        <w:rPr>
          <w:sz w:val="24"/>
          <w:szCs w:val="24"/>
        </w:rPr>
        <w:t xml:space="preserve">is thinking of </w:t>
      </w:r>
      <w:commentRangeStart w:id="11"/>
      <w:r w:rsidRPr="00B01969">
        <w:rPr>
          <w:sz w:val="24"/>
          <w:szCs w:val="24"/>
        </w:rPr>
        <w:t xml:space="preserve">fining any employee who does not obey the parking policies. </w:t>
      </w:r>
      <w:commentRangeEnd w:id="11"/>
      <w:r w:rsidR="000C5F55" w:rsidRPr="00B01969">
        <w:rPr>
          <w:rStyle w:val="CommentReference"/>
          <w:sz w:val="24"/>
          <w:szCs w:val="24"/>
        </w:rPr>
        <w:commentReference w:id="11"/>
      </w:r>
      <w:commentRangeStart w:id="12"/>
      <w:r w:rsidRPr="00B01969">
        <w:rPr>
          <w:strike/>
          <w:color w:val="FF0000"/>
          <w:sz w:val="24"/>
          <w:szCs w:val="24"/>
        </w:rPr>
        <w:t>I know for a fact that I saw someone from the research department pull right into a visitor parking area last week</w:t>
      </w:r>
      <w:commentRangeEnd w:id="12"/>
      <w:r w:rsidR="000C5F55" w:rsidRPr="00B01969">
        <w:rPr>
          <w:rStyle w:val="CommentReference"/>
          <w:sz w:val="24"/>
          <w:szCs w:val="24"/>
        </w:rPr>
        <w:commentReference w:id="12"/>
      </w:r>
      <w:r w:rsidRPr="00B01969">
        <w:rPr>
          <w:sz w:val="24"/>
          <w:szCs w:val="24"/>
        </w:rPr>
        <w:t xml:space="preserve"> just because it was 8:55 and </w:t>
      </w:r>
      <w:commentRangeStart w:id="13"/>
      <w:r w:rsidRPr="00B01969">
        <w:rPr>
          <w:sz w:val="24"/>
          <w:szCs w:val="24"/>
        </w:rPr>
        <w:t>he did not want to be late for work</w:t>
      </w:r>
      <w:commentRangeEnd w:id="13"/>
      <w:r w:rsidR="000C5F55" w:rsidRPr="00B01969">
        <w:rPr>
          <w:rStyle w:val="CommentReference"/>
          <w:sz w:val="24"/>
          <w:szCs w:val="24"/>
        </w:rPr>
        <w:commentReference w:id="13"/>
      </w:r>
      <w:r w:rsidRPr="00B01969">
        <w:rPr>
          <w:sz w:val="24"/>
          <w:szCs w:val="24"/>
        </w:rPr>
        <w:t xml:space="preserve">. </w:t>
      </w:r>
      <w:commentRangeStart w:id="14"/>
      <w:r w:rsidRPr="00B01969">
        <w:rPr>
          <w:sz w:val="24"/>
          <w:szCs w:val="24"/>
        </w:rPr>
        <w:t>That gives our business a bad name. People will not want to do business with us if they cannot even find a parking spot in the area that the company has reserved for them.</w:t>
      </w:r>
      <w:commentRangeEnd w:id="14"/>
      <w:r w:rsidR="000C5F55" w:rsidRPr="00B01969">
        <w:rPr>
          <w:rStyle w:val="CommentReference"/>
          <w:sz w:val="24"/>
          <w:szCs w:val="24"/>
        </w:rPr>
        <w:commentReference w:id="14"/>
      </w:r>
    </w:p>
    <w:p w14:paraId="7C88596D" w14:textId="77777777" w:rsidR="00650B6F" w:rsidRPr="00B01969" w:rsidRDefault="00650B6F" w:rsidP="00650B6F">
      <w:pPr>
        <w:rPr>
          <w:sz w:val="24"/>
          <w:szCs w:val="24"/>
        </w:rPr>
      </w:pPr>
      <w:r w:rsidRPr="00B01969">
        <w:rPr>
          <w:sz w:val="24"/>
          <w:szCs w:val="24"/>
        </w:rPr>
        <w:t xml:space="preserve">Vice President Watson </w:t>
      </w:r>
      <w:r w:rsidRPr="00B01969">
        <w:rPr>
          <w:strike/>
          <w:color w:val="FF0000"/>
          <w:sz w:val="24"/>
          <w:szCs w:val="24"/>
        </w:rPr>
        <w:t xml:space="preserve">has </w:t>
      </w:r>
      <w:commentRangeStart w:id="15"/>
      <w:r w:rsidRPr="00B01969">
        <w:rPr>
          <w:strike/>
          <w:color w:val="FF0000"/>
          <w:sz w:val="24"/>
          <w:szCs w:val="24"/>
        </w:rPr>
        <w:t>laid the law down to me</w:t>
      </w:r>
      <w:r w:rsidRPr="00B01969">
        <w:rPr>
          <w:color w:val="FF0000"/>
          <w:sz w:val="24"/>
          <w:szCs w:val="24"/>
        </w:rPr>
        <w:t xml:space="preserve"> </w:t>
      </w:r>
      <w:commentRangeEnd w:id="15"/>
      <w:r w:rsidR="000C5F55" w:rsidRPr="00B01969">
        <w:rPr>
          <w:rStyle w:val="CommentReference"/>
          <w:color w:val="FF0000"/>
          <w:sz w:val="24"/>
          <w:szCs w:val="24"/>
        </w:rPr>
        <w:commentReference w:id="15"/>
      </w:r>
      <w:r w:rsidRPr="00B01969">
        <w:rPr>
          <w:sz w:val="24"/>
          <w:szCs w:val="24"/>
        </w:rPr>
        <w:t xml:space="preserve">about all this </w:t>
      </w:r>
      <w:commentRangeStart w:id="16"/>
      <w:r w:rsidRPr="00B01969">
        <w:rPr>
          <w:strike/>
          <w:color w:val="FF0000"/>
          <w:sz w:val="24"/>
          <w:szCs w:val="24"/>
        </w:rPr>
        <w:t xml:space="preserve">and told me to let </w:t>
      </w:r>
      <w:proofErr w:type="gramStart"/>
      <w:r w:rsidRPr="00B01969">
        <w:rPr>
          <w:strike/>
          <w:color w:val="FF0000"/>
          <w:sz w:val="24"/>
          <w:szCs w:val="24"/>
        </w:rPr>
        <w:t>each and every</w:t>
      </w:r>
      <w:proofErr w:type="gramEnd"/>
      <w:r w:rsidRPr="00B01969">
        <w:rPr>
          <w:strike/>
          <w:color w:val="FF0000"/>
          <w:sz w:val="24"/>
          <w:szCs w:val="24"/>
        </w:rPr>
        <w:t xml:space="preserve"> one of you know that</w:t>
      </w:r>
      <w:commentRangeEnd w:id="16"/>
      <w:r w:rsidR="000C5F55" w:rsidRPr="00B01969">
        <w:rPr>
          <w:rStyle w:val="CommentReference"/>
          <w:sz w:val="24"/>
          <w:szCs w:val="24"/>
        </w:rPr>
        <w:commentReference w:id="16"/>
      </w:r>
      <w:r w:rsidRPr="00B01969">
        <w:rPr>
          <w:sz w:val="24"/>
          <w:szCs w:val="24"/>
        </w:rPr>
        <w:t xml:space="preserve"> things have to improve. </w:t>
      </w:r>
      <w:commentRangeStart w:id="17"/>
      <w:r w:rsidRPr="00B01969">
        <w:rPr>
          <w:strike/>
          <w:color w:val="FF0000"/>
          <w:sz w:val="24"/>
          <w:szCs w:val="24"/>
        </w:rPr>
        <w:t>One of the other big problems around here</w:t>
      </w:r>
      <w:r w:rsidRPr="00B01969">
        <w:rPr>
          <w:color w:val="FF0000"/>
          <w:sz w:val="24"/>
          <w:szCs w:val="24"/>
        </w:rPr>
        <w:t xml:space="preserve"> </w:t>
      </w:r>
      <w:commentRangeEnd w:id="17"/>
      <w:r w:rsidR="000C5F55" w:rsidRPr="00B01969">
        <w:rPr>
          <w:rStyle w:val="CommentReference"/>
          <w:sz w:val="24"/>
          <w:szCs w:val="24"/>
        </w:rPr>
        <w:commentReference w:id="17"/>
      </w:r>
      <w:commentRangeStart w:id="18"/>
      <w:r w:rsidRPr="00B01969">
        <w:rPr>
          <w:sz w:val="24"/>
          <w:szCs w:val="24"/>
        </w:rPr>
        <w:t>is that some employees have even parked their cars in loading zones</w:t>
      </w:r>
      <w:commentRangeEnd w:id="18"/>
      <w:r w:rsidR="000C5F55" w:rsidRPr="00B01969">
        <w:rPr>
          <w:rStyle w:val="CommentReference"/>
          <w:sz w:val="24"/>
          <w:szCs w:val="24"/>
        </w:rPr>
        <w:commentReference w:id="18"/>
      </w:r>
      <w:r w:rsidRPr="00B01969">
        <w:rPr>
          <w:sz w:val="24"/>
          <w:szCs w:val="24"/>
        </w:rPr>
        <w:t xml:space="preserve">, </w:t>
      </w:r>
      <w:commentRangeStart w:id="19"/>
      <w:r w:rsidRPr="00B01969">
        <w:rPr>
          <w:sz w:val="24"/>
          <w:szCs w:val="24"/>
        </w:rPr>
        <w:t>and security had to track them down to move</w:t>
      </w:r>
      <w:commentRangeEnd w:id="19"/>
      <w:r w:rsidR="000C5F55" w:rsidRPr="00B01969">
        <w:rPr>
          <w:rStyle w:val="CommentReference"/>
          <w:sz w:val="24"/>
          <w:szCs w:val="24"/>
        </w:rPr>
        <w:commentReference w:id="19"/>
      </w:r>
      <w:r w:rsidRPr="00B01969">
        <w:rPr>
          <w:sz w:val="24"/>
          <w:szCs w:val="24"/>
        </w:rPr>
        <w:t xml:space="preserve">. </w:t>
      </w:r>
    </w:p>
    <w:p w14:paraId="29499177" w14:textId="7C0ECE75" w:rsidR="001262F1" w:rsidRPr="00B01969" w:rsidRDefault="00650B6F" w:rsidP="00650B6F">
      <w:pPr>
        <w:rPr>
          <w:sz w:val="24"/>
          <w:szCs w:val="24"/>
        </w:rPr>
      </w:pPr>
      <w:commentRangeStart w:id="20"/>
      <w:r w:rsidRPr="00B01969">
        <w:rPr>
          <w:sz w:val="24"/>
          <w:szCs w:val="24"/>
        </w:rPr>
        <w:t xml:space="preserve">As part of the administration’s new policy, each employee is going to be issued a company parking policy and will have to come in and sign for it verifying that he received it. I think things really have gotten out of hand and that some drastic action </w:t>
      </w:r>
      <w:proofErr w:type="gramStart"/>
      <w:r w:rsidRPr="00B01969">
        <w:rPr>
          <w:sz w:val="24"/>
          <w:szCs w:val="24"/>
        </w:rPr>
        <w:t>has to</w:t>
      </w:r>
      <w:proofErr w:type="gramEnd"/>
      <w:r w:rsidRPr="00B01969">
        <w:rPr>
          <w:sz w:val="24"/>
          <w:szCs w:val="24"/>
        </w:rPr>
        <w:t xml:space="preserve"> be taken. We will all have to shape up around here.</w:t>
      </w:r>
      <w:commentRangeEnd w:id="20"/>
      <w:r w:rsidR="001262F1" w:rsidRPr="00B01969">
        <w:rPr>
          <w:rStyle w:val="CommentReference"/>
          <w:sz w:val="24"/>
          <w:szCs w:val="24"/>
        </w:rPr>
        <w:commentReference w:id="20"/>
      </w:r>
    </w:p>
    <w:p w14:paraId="5F1365F9" w14:textId="77777777" w:rsidR="001262F1" w:rsidRDefault="001262F1">
      <w:r>
        <w:br w:type="page"/>
      </w:r>
    </w:p>
    <w:p w14:paraId="063BEAE3" w14:textId="77777777" w:rsidR="001262F1" w:rsidRDefault="001262F1" w:rsidP="001262F1">
      <w:r>
        <w:lastRenderedPageBreak/>
        <w:t>TO:</w:t>
      </w:r>
      <w:r>
        <w:tab/>
        <w:t>All Employees</w:t>
      </w:r>
    </w:p>
    <w:p w14:paraId="43AEA962" w14:textId="77777777" w:rsidR="001262F1" w:rsidRDefault="001262F1" w:rsidP="001262F1">
      <w:r>
        <w:t>FROM:</w:t>
      </w:r>
      <w:r>
        <w:tab/>
        <w:t>B. J. Blackwell</w:t>
      </w:r>
    </w:p>
    <w:p w14:paraId="1EA4E0CE" w14:textId="77777777" w:rsidR="001262F1" w:rsidRDefault="001262F1" w:rsidP="001262F1">
      <w:r>
        <w:t>DATE:</w:t>
      </w:r>
      <w:r>
        <w:tab/>
        <w:t>February 3, 2016</w:t>
      </w:r>
    </w:p>
    <w:p w14:paraId="36510E43" w14:textId="05A579E1" w:rsidR="001262F1" w:rsidRPr="00C73F94" w:rsidRDefault="001262F1" w:rsidP="001262F1">
      <w:pPr>
        <w:rPr>
          <w:color w:val="FF0000"/>
        </w:rPr>
      </w:pPr>
      <w:r>
        <w:t>RE:</w:t>
      </w:r>
      <w:r>
        <w:tab/>
      </w:r>
      <w:r>
        <w:t>Notice of New Company-Wide Parking Policy</w:t>
      </w:r>
    </w:p>
    <w:p w14:paraId="5E9CE87F" w14:textId="3ED3D2B9" w:rsidR="001262F1" w:rsidRDefault="001262F1" w:rsidP="001262F1"/>
    <w:p w14:paraId="5F47CCC9" w14:textId="3208E95C" w:rsidR="001262F1" w:rsidRPr="00B01969" w:rsidRDefault="001262F1" w:rsidP="001262F1">
      <w:pPr>
        <w:rPr>
          <w:sz w:val="24"/>
          <w:szCs w:val="24"/>
        </w:rPr>
      </w:pPr>
      <w:r w:rsidRPr="00B01969">
        <w:rPr>
          <w:sz w:val="24"/>
          <w:szCs w:val="24"/>
        </w:rPr>
        <w:t>Dear Employees,</w:t>
      </w:r>
    </w:p>
    <w:p w14:paraId="1AED4232" w14:textId="747208B5" w:rsidR="000F1F16" w:rsidRPr="00B01969" w:rsidRDefault="000F1F16" w:rsidP="00282F28">
      <w:pPr>
        <w:rPr>
          <w:sz w:val="24"/>
          <w:szCs w:val="24"/>
        </w:rPr>
      </w:pPr>
      <w:r w:rsidRPr="00B01969">
        <w:rPr>
          <w:sz w:val="24"/>
          <w:szCs w:val="24"/>
        </w:rPr>
        <w:t xml:space="preserve">We have recently seen an increase in staff parking violations on our premises. Our parking regulations exist to ensure a fair commute experience for </w:t>
      </w:r>
      <w:r w:rsidR="00B01969">
        <w:rPr>
          <w:sz w:val="24"/>
          <w:szCs w:val="24"/>
        </w:rPr>
        <w:t>ourselves</w:t>
      </w:r>
      <w:r w:rsidRPr="00B01969">
        <w:rPr>
          <w:sz w:val="24"/>
          <w:szCs w:val="24"/>
        </w:rPr>
        <w:t xml:space="preserve"> and for our customers. </w:t>
      </w:r>
      <w:r w:rsidR="00282F28" w:rsidRPr="00B01969">
        <w:rPr>
          <w:sz w:val="24"/>
          <w:szCs w:val="24"/>
        </w:rPr>
        <w:t xml:space="preserve">This means that not only do such parking infractions cause unnecessary stress and tardiness, but they also hurt our business by disrespecting our patrons. As we move forward, </w:t>
      </w:r>
      <w:r w:rsidR="00030E2D" w:rsidRPr="00B01969">
        <w:rPr>
          <w:sz w:val="24"/>
          <w:szCs w:val="24"/>
        </w:rPr>
        <w:t>administration has asked</w:t>
      </w:r>
      <w:r w:rsidR="00282F28" w:rsidRPr="00B01969">
        <w:rPr>
          <w:sz w:val="24"/>
          <w:szCs w:val="24"/>
        </w:rPr>
        <w:t xml:space="preserve"> that </w:t>
      </w:r>
      <w:r w:rsidR="00030E2D" w:rsidRPr="00B01969">
        <w:rPr>
          <w:sz w:val="24"/>
          <w:szCs w:val="24"/>
        </w:rPr>
        <w:t xml:space="preserve">we </w:t>
      </w:r>
      <w:r w:rsidR="00282F28" w:rsidRPr="00B01969">
        <w:rPr>
          <w:sz w:val="24"/>
          <w:szCs w:val="24"/>
        </w:rPr>
        <w:t>observe the following parking guidelines:</w:t>
      </w:r>
    </w:p>
    <w:p w14:paraId="298D8F9C" w14:textId="28FB201D" w:rsidR="00282F28" w:rsidRPr="00B01969" w:rsidRDefault="00282F28" w:rsidP="00282F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969">
        <w:rPr>
          <w:sz w:val="24"/>
          <w:szCs w:val="24"/>
        </w:rPr>
        <w:t>Only park in your designated parking zone</w:t>
      </w:r>
      <w:r w:rsidR="00030E2D" w:rsidRPr="00B01969">
        <w:rPr>
          <w:sz w:val="24"/>
          <w:szCs w:val="24"/>
        </w:rPr>
        <w:t>(</w:t>
      </w:r>
      <w:r w:rsidRPr="00B01969">
        <w:rPr>
          <w:sz w:val="24"/>
          <w:szCs w:val="24"/>
        </w:rPr>
        <w:t>s</w:t>
      </w:r>
      <w:r w:rsidR="00030E2D" w:rsidRPr="00B01969">
        <w:rPr>
          <w:sz w:val="24"/>
          <w:szCs w:val="24"/>
        </w:rPr>
        <w:t>)</w:t>
      </w:r>
    </w:p>
    <w:p w14:paraId="2EB884DC" w14:textId="21700A39" w:rsidR="00030E2D" w:rsidRPr="00B01969" w:rsidRDefault="00030E2D" w:rsidP="00282F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969">
        <w:rPr>
          <w:sz w:val="24"/>
          <w:szCs w:val="24"/>
        </w:rPr>
        <w:t>Pay close attention to all posted signs and marked pavement</w:t>
      </w:r>
    </w:p>
    <w:p w14:paraId="6244FAB5" w14:textId="3F2AB999" w:rsidR="00030E2D" w:rsidRPr="00B01969" w:rsidRDefault="00030E2D" w:rsidP="00282F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969">
        <w:rPr>
          <w:sz w:val="24"/>
          <w:szCs w:val="24"/>
        </w:rPr>
        <w:t>Ensure you have plenty of time to commute and arrive to a valid parking spot</w:t>
      </w:r>
    </w:p>
    <w:p w14:paraId="651EE724" w14:textId="046F940F" w:rsidR="00030E2D" w:rsidRPr="00B01969" w:rsidRDefault="00030E2D" w:rsidP="00282F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969">
        <w:rPr>
          <w:sz w:val="24"/>
          <w:szCs w:val="24"/>
        </w:rPr>
        <w:t>Refrain from parking in designated loading zones</w:t>
      </w:r>
    </w:p>
    <w:p w14:paraId="478FC6BC" w14:textId="3F1D49DD" w:rsidR="00030E2D" w:rsidRPr="00B01969" w:rsidRDefault="00030E2D" w:rsidP="00030E2D">
      <w:pPr>
        <w:rPr>
          <w:sz w:val="24"/>
          <w:szCs w:val="24"/>
        </w:rPr>
      </w:pPr>
      <w:r w:rsidRPr="00B01969">
        <w:rPr>
          <w:sz w:val="24"/>
          <w:szCs w:val="24"/>
        </w:rPr>
        <w:t xml:space="preserve">Employees who continue to disregard these parking policies may be subjected to fines and/or intervention by security. </w:t>
      </w:r>
      <w:r w:rsidR="00B01969" w:rsidRPr="00B01969">
        <w:rPr>
          <w:sz w:val="24"/>
          <w:szCs w:val="24"/>
        </w:rPr>
        <w:t xml:space="preserve">Administration has also asked </w:t>
      </w:r>
      <w:r w:rsidRPr="00B01969">
        <w:rPr>
          <w:sz w:val="24"/>
          <w:szCs w:val="24"/>
        </w:rPr>
        <w:t>that each employee sign a document verifying that they have received the new parking policy</w:t>
      </w:r>
      <w:r w:rsidR="00B01969" w:rsidRPr="00B01969">
        <w:rPr>
          <w:sz w:val="24"/>
          <w:szCs w:val="24"/>
        </w:rPr>
        <w:t>.</w:t>
      </w:r>
      <w:bookmarkStart w:id="21" w:name="_GoBack"/>
      <w:bookmarkEnd w:id="21"/>
    </w:p>
    <w:p w14:paraId="61A785E4" w14:textId="1852DBE6" w:rsidR="00B01969" w:rsidRPr="00B01969" w:rsidRDefault="00B01969" w:rsidP="00030E2D">
      <w:pPr>
        <w:rPr>
          <w:sz w:val="24"/>
          <w:szCs w:val="24"/>
        </w:rPr>
      </w:pPr>
      <w:r w:rsidRPr="00B01969">
        <w:rPr>
          <w:sz w:val="24"/>
          <w:szCs w:val="24"/>
        </w:rPr>
        <w:t>Thanks,</w:t>
      </w:r>
    </w:p>
    <w:p w14:paraId="5F8B3F78" w14:textId="4460E0E8" w:rsidR="00650B6F" w:rsidRPr="00B01969" w:rsidRDefault="00B01969" w:rsidP="00B01969">
      <w:pPr>
        <w:rPr>
          <w:sz w:val="24"/>
          <w:szCs w:val="24"/>
        </w:rPr>
      </w:pPr>
      <w:r w:rsidRPr="00B01969">
        <w:rPr>
          <w:sz w:val="24"/>
          <w:szCs w:val="24"/>
        </w:rPr>
        <w:t>Blackwell.</w:t>
      </w:r>
    </w:p>
    <w:sectPr w:rsidR="00650B6F" w:rsidRPr="00B019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ward Auttonberry" w:date="2019-07-03T20:06:00Z" w:initials="EA">
    <w:p w14:paraId="022ACCD0" w14:textId="6CE39053" w:rsidR="00C73F94" w:rsidRDefault="00C73F94">
      <w:pPr>
        <w:pStyle w:val="CommentText"/>
      </w:pPr>
      <w:r>
        <w:rPr>
          <w:rStyle w:val="CommentReference"/>
        </w:rPr>
        <w:annotationRef/>
      </w:r>
      <w:r>
        <w:t>Subject line should be more specific</w:t>
      </w:r>
    </w:p>
  </w:comment>
  <w:comment w:id="1" w:author="Edward Auttonberry" w:date="2019-07-03T20:08:00Z" w:initials="EA">
    <w:p w14:paraId="67457CE8" w14:textId="325D1D8A" w:rsidR="00C73F94" w:rsidRDefault="00C73F94">
      <w:pPr>
        <w:pStyle w:val="CommentText"/>
      </w:pPr>
      <w:r>
        <w:rPr>
          <w:rStyle w:val="CommentReference"/>
        </w:rPr>
        <w:annotationRef/>
      </w:r>
      <w:r>
        <w:t xml:space="preserve">There should be </w:t>
      </w:r>
      <w:proofErr w:type="gramStart"/>
      <w:r>
        <w:t>some kind of greeting</w:t>
      </w:r>
      <w:proofErr w:type="gramEnd"/>
      <w:r>
        <w:t xml:space="preserve"> or introduction.</w:t>
      </w:r>
    </w:p>
  </w:comment>
  <w:comment w:id="2" w:author="Edward Auttonberry" w:date="2019-07-03T20:06:00Z" w:initials="EA">
    <w:p w14:paraId="7467A7E0" w14:textId="659462A6" w:rsidR="00C73F94" w:rsidRDefault="00C73F94">
      <w:pPr>
        <w:pStyle w:val="CommentText"/>
      </w:pPr>
      <w:r>
        <w:rPr>
          <w:rStyle w:val="CommentReference"/>
        </w:rPr>
        <w:annotationRef/>
      </w:r>
      <w:r>
        <w:t>Language is not very colorful and has a foul tone.</w:t>
      </w:r>
    </w:p>
  </w:comment>
  <w:comment w:id="3" w:author="Edward Auttonberry" w:date="2019-07-03T20:08:00Z" w:initials="EA">
    <w:p w14:paraId="39430103" w14:textId="45979FA5" w:rsidR="00C73F94" w:rsidRDefault="00C73F94">
      <w:pPr>
        <w:pStyle w:val="CommentText"/>
      </w:pPr>
      <w:r>
        <w:rPr>
          <w:rStyle w:val="CommentReference"/>
        </w:rPr>
        <w:annotationRef/>
      </w:r>
      <w:r>
        <w:t>Sentence starts with a conjunction? Tone is foul again here and the point of the statement is vague. Can be reduced and repurposed to introduce the new parking policy.</w:t>
      </w:r>
    </w:p>
  </w:comment>
  <w:comment w:id="4" w:author="Edward Auttonberry" w:date="2019-07-03T20:09:00Z" w:initials="EA">
    <w:p w14:paraId="5C463BFE" w14:textId="3CBFEB33" w:rsidR="00C73F94" w:rsidRDefault="00C73F94">
      <w:pPr>
        <w:pStyle w:val="CommentText"/>
      </w:pPr>
      <w:r>
        <w:rPr>
          <w:rStyle w:val="CommentReference"/>
        </w:rPr>
        <w:annotationRef/>
      </w:r>
      <w:r>
        <w:t>Unnecessary.</w:t>
      </w:r>
    </w:p>
  </w:comment>
  <w:comment w:id="5" w:author="Edward Auttonberry" w:date="2019-07-03T20:10:00Z" w:initials="EA">
    <w:p w14:paraId="29AED02E" w14:textId="1F1CFA9A" w:rsidR="00C73F94" w:rsidRPr="00C73F94" w:rsidRDefault="00C73F94">
      <w:pPr>
        <w:pStyle w:val="CommentText"/>
      </w:pPr>
      <w:r>
        <w:rPr>
          <w:rStyle w:val="CommentReference"/>
        </w:rPr>
        <w:annotationRef/>
      </w:r>
      <w:r>
        <w:t>Can be reduced to a talking point about the hazards of parking violations.</w:t>
      </w:r>
    </w:p>
  </w:comment>
  <w:comment w:id="6" w:author="Edward Auttonberry" w:date="2019-07-03T20:12:00Z" w:initials="EA">
    <w:p w14:paraId="64D452BB" w14:textId="1D13763E" w:rsidR="00C73F94" w:rsidRDefault="00C73F94">
      <w:pPr>
        <w:pStyle w:val="CommentText"/>
      </w:pPr>
      <w:r>
        <w:rPr>
          <w:rStyle w:val="CommentReference"/>
        </w:rPr>
        <w:annotationRef/>
      </w:r>
      <w:r>
        <w:t>This can be removed altogether.</w:t>
      </w:r>
    </w:p>
  </w:comment>
  <w:comment w:id="7" w:author="Edward Auttonberry" w:date="2019-07-03T20:14:00Z" w:initials="EA">
    <w:p w14:paraId="094D17A3" w14:textId="24918392" w:rsidR="00C73F94" w:rsidRDefault="00C73F94">
      <w:pPr>
        <w:pStyle w:val="CommentText"/>
      </w:pPr>
      <w:r>
        <w:rPr>
          <w:rStyle w:val="CommentReference"/>
        </w:rPr>
        <w:annotationRef/>
      </w:r>
      <w:r>
        <w:t>This too.</w:t>
      </w:r>
    </w:p>
  </w:comment>
  <w:comment w:id="8" w:author="Edward Auttonberry" w:date="2019-07-03T20:16:00Z" w:initials="EA">
    <w:p w14:paraId="1378E487" w14:textId="6A5C45F8" w:rsidR="000C5F55" w:rsidRDefault="000C5F55" w:rsidP="000C5F55">
      <w:pPr>
        <w:pStyle w:val="CommentText"/>
      </w:pPr>
      <w:r>
        <w:rPr>
          <w:rStyle w:val="CommentReference"/>
        </w:rPr>
        <w:annotationRef/>
      </w:r>
      <w:r>
        <w:t>Can be repurposed as an action item to address to solve the issue.</w:t>
      </w:r>
    </w:p>
  </w:comment>
  <w:comment w:id="9" w:author="Edward Auttonberry" w:date="2019-07-03T20:17:00Z" w:initials="EA">
    <w:p w14:paraId="5D1264FB" w14:textId="0E5E8988" w:rsidR="000C5F55" w:rsidRDefault="000C5F55">
      <w:pPr>
        <w:pStyle w:val="CommentText"/>
      </w:pPr>
      <w:r>
        <w:rPr>
          <w:rStyle w:val="CommentReference"/>
        </w:rPr>
        <w:annotationRef/>
      </w:r>
      <w:r>
        <w:t>Choppy sentences can be replaced with bullet points.</w:t>
      </w:r>
    </w:p>
  </w:comment>
  <w:comment w:id="10" w:author="Edward Auttonberry" w:date="2019-07-03T20:18:00Z" w:initials="EA">
    <w:p w14:paraId="5BCEDDC7" w14:textId="549DA0A8" w:rsidR="000C5F55" w:rsidRDefault="000C5F55" w:rsidP="000C5F55">
      <w:pPr>
        <w:pStyle w:val="CommentText"/>
      </w:pPr>
      <w:r>
        <w:rPr>
          <w:rStyle w:val="CommentReference"/>
        </w:rPr>
        <w:annotationRef/>
      </w:r>
      <w:r>
        <w:t>CONFIDENCE!!</w:t>
      </w:r>
    </w:p>
  </w:comment>
  <w:comment w:id="11" w:author="Edward Auttonberry" w:date="2019-07-03T20:19:00Z" w:initials="EA">
    <w:p w14:paraId="3E291F9A" w14:textId="2867E08C" w:rsidR="000C5F55" w:rsidRDefault="000C5F55">
      <w:pPr>
        <w:pStyle w:val="CommentText"/>
      </w:pPr>
      <w:r>
        <w:rPr>
          <w:rStyle w:val="CommentReference"/>
        </w:rPr>
        <w:annotationRef/>
      </w:r>
      <w:r>
        <w:t>This is important and should be kept as a point about the new parking policy.</w:t>
      </w:r>
    </w:p>
  </w:comment>
  <w:comment w:id="12" w:author="Edward Auttonberry" w:date="2019-07-03T20:20:00Z" w:initials="EA">
    <w:p w14:paraId="341E360C" w14:textId="038BFDB3" w:rsidR="000C5F55" w:rsidRDefault="000C5F55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  <w:comment w:id="13" w:author="Edward Auttonberry" w:date="2019-07-03T20:20:00Z" w:initials="EA">
    <w:p w14:paraId="2C9078F2" w14:textId="6F26AB0C" w:rsidR="000C5F55" w:rsidRDefault="000C5F55">
      <w:pPr>
        <w:pStyle w:val="CommentText"/>
      </w:pPr>
      <w:r>
        <w:rPr>
          <w:rStyle w:val="CommentReference"/>
        </w:rPr>
        <w:annotationRef/>
      </w:r>
      <w:r>
        <w:t>Can make an action item out of good time management.</w:t>
      </w:r>
    </w:p>
  </w:comment>
  <w:comment w:id="14" w:author="Edward Auttonberry" w:date="2019-07-03T20:20:00Z" w:initials="EA">
    <w:p w14:paraId="0EFCC7A5" w14:textId="3B700EAA" w:rsidR="000C5F55" w:rsidRDefault="000C5F55" w:rsidP="000C5F55">
      <w:pPr>
        <w:pStyle w:val="CommentText"/>
      </w:pPr>
      <w:r>
        <w:rPr>
          <w:rStyle w:val="CommentReference"/>
        </w:rPr>
        <w:annotationRef/>
      </w:r>
      <w:r>
        <w:t xml:space="preserve">Another hazard </w:t>
      </w:r>
      <w:proofErr w:type="gramStart"/>
      <w:r>
        <w:t>point</w:t>
      </w:r>
      <w:proofErr w:type="gramEnd"/>
      <w:r>
        <w:t>.</w:t>
      </w:r>
    </w:p>
  </w:comment>
  <w:comment w:id="15" w:author="Edward Auttonberry" w:date="2019-07-03T20:21:00Z" w:initials="EA">
    <w:p w14:paraId="54EF6014" w14:textId="592A7F0E" w:rsidR="000C5F55" w:rsidRDefault="000C5F55">
      <w:pPr>
        <w:pStyle w:val="CommentText"/>
      </w:pPr>
      <w:r>
        <w:rPr>
          <w:rStyle w:val="CommentReference"/>
        </w:rPr>
        <w:annotationRef/>
      </w:r>
      <w:r>
        <w:t>Slang / idioms</w:t>
      </w:r>
    </w:p>
  </w:comment>
  <w:comment w:id="16" w:author="Edward Auttonberry" w:date="2019-07-03T20:22:00Z" w:initials="EA">
    <w:p w14:paraId="4E5915B3" w14:textId="49BD47B1" w:rsidR="000C5F55" w:rsidRDefault="000C5F55">
      <w:pPr>
        <w:pStyle w:val="CommentText"/>
      </w:pPr>
      <w:r>
        <w:rPr>
          <w:rStyle w:val="CommentReference"/>
        </w:rPr>
        <w:annotationRef/>
      </w:r>
      <w:r>
        <w:t>Unnecessary information</w:t>
      </w:r>
    </w:p>
  </w:comment>
  <w:comment w:id="17" w:author="Edward Auttonberry" w:date="2019-07-03T20:24:00Z" w:initials="EA">
    <w:p w14:paraId="1D94AB53" w14:textId="092899FC" w:rsidR="000C5F55" w:rsidRDefault="000C5F5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Context implies problems already.</w:t>
      </w:r>
    </w:p>
  </w:comment>
  <w:comment w:id="18" w:author="Edward Auttonberry" w:date="2019-07-03T20:25:00Z" w:initials="EA">
    <w:p w14:paraId="75A801AE" w14:textId="79DE203F" w:rsidR="000C5F55" w:rsidRDefault="000C5F55" w:rsidP="000C5F55">
      <w:pPr>
        <w:pStyle w:val="CommentText"/>
      </w:pPr>
      <w:r>
        <w:rPr>
          <w:rStyle w:val="CommentReference"/>
        </w:rPr>
        <w:annotationRef/>
      </w:r>
      <w:r>
        <w:t>Action item</w:t>
      </w:r>
    </w:p>
  </w:comment>
  <w:comment w:id="19" w:author="Edward Auttonberry" w:date="2019-07-03T20:25:00Z" w:initials="EA">
    <w:p w14:paraId="5987FCB5" w14:textId="0F6DED6E" w:rsidR="000C5F55" w:rsidRDefault="000C5F55" w:rsidP="000C5F55">
      <w:pPr>
        <w:pStyle w:val="CommentText"/>
      </w:pPr>
      <w:r>
        <w:rPr>
          <w:rStyle w:val="CommentReference"/>
        </w:rPr>
        <w:annotationRef/>
      </w:r>
      <w:r>
        <w:t>Consequence</w:t>
      </w:r>
    </w:p>
  </w:comment>
  <w:comment w:id="20" w:author="Edward Auttonberry" w:date="2019-07-03T20:26:00Z" w:initials="EA">
    <w:p w14:paraId="786B50D3" w14:textId="67D468C0" w:rsidR="001262F1" w:rsidRDefault="001262F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Very negative tone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2ACCD0" w15:done="0"/>
  <w15:commentEx w15:paraId="67457CE8" w15:done="0"/>
  <w15:commentEx w15:paraId="7467A7E0" w15:done="0"/>
  <w15:commentEx w15:paraId="39430103" w15:done="0"/>
  <w15:commentEx w15:paraId="5C463BFE" w15:done="0"/>
  <w15:commentEx w15:paraId="29AED02E" w15:done="0"/>
  <w15:commentEx w15:paraId="64D452BB" w15:done="0"/>
  <w15:commentEx w15:paraId="094D17A3" w15:done="0"/>
  <w15:commentEx w15:paraId="1378E487" w15:done="0"/>
  <w15:commentEx w15:paraId="5D1264FB" w15:done="0"/>
  <w15:commentEx w15:paraId="5BCEDDC7" w15:done="0"/>
  <w15:commentEx w15:paraId="3E291F9A" w15:done="0"/>
  <w15:commentEx w15:paraId="341E360C" w15:done="0"/>
  <w15:commentEx w15:paraId="2C9078F2" w15:done="0"/>
  <w15:commentEx w15:paraId="0EFCC7A5" w15:done="0"/>
  <w15:commentEx w15:paraId="54EF6014" w15:done="0"/>
  <w15:commentEx w15:paraId="4E5915B3" w15:done="0"/>
  <w15:commentEx w15:paraId="1D94AB53" w15:done="0"/>
  <w15:commentEx w15:paraId="75A801AE" w15:done="0"/>
  <w15:commentEx w15:paraId="5987FCB5" w15:done="0"/>
  <w15:commentEx w15:paraId="786B5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2ACCD0" w16cid:durableId="20C7895A"/>
  <w16cid:commentId w16cid:paraId="67457CE8" w16cid:durableId="20C789A6"/>
  <w16cid:commentId w16cid:paraId="7467A7E0" w16cid:durableId="20C78932"/>
  <w16cid:commentId w16cid:paraId="39430103" w16cid:durableId="20C789D1"/>
  <w16cid:commentId w16cid:paraId="5C463BFE" w16cid:durableId="20C78A05"/>
  <w16cid:commentId w16cid:paraId="29AED02E" w16cid:durableId="20C78A1A"/>
  <w16cid:commentId w16cid:paraId="64D452BB" w16cid:durableId="20C78AB8"/>
  <w16cid:commentId w16cid:paraId="094D17A3" w16cid:durableId="20C78B2F"/>
  <w16cid:commentId w16cid:paraId="1378E487" w16cid:durableId="20C78B82"/>
  <w16cid:commentId w16cid:paraId="5D1264FB" w16cid:durableId="20C78BD9"/>
  <w16cid:commentId w16cid:paraId="5BCEDDC7" w16cid:durableId="20C78C1D"/>
  <w16cid:commentId w16cid:paraId="3E291F9A" w16cid:durableId="20C78C3C"/>
  <w16cid:commentId w16cid:paraId="341E360C" w16cid:durableId="20C78C79"/>
  <w16cid:commentId w16cid:paraId="2C9078F2" w16cid:durableId="20C78C82"/>
  <w16cid:commentId w16cid:paraId="0EFCC7A5" w16cid:durableId="20C78CA7"/>
  <w16cid:commentId w16cid:paraId="54EF6014" w16cid:durableId="20C78CDC"/>
  <w16cid:commentId w16cid:paraId="4E5915B3" w16cid:durableId="20C78D0E"/>
  <w16cid:commentId w16cid:paraId="1D94AB53" w16cid:durableId="20C78D95"/>
  <w16cid:commentId w16cid:paraId="75A801AE" w16cid:durableId="20C78DB6"/>
  <w16cid:commentId w16cid:paraId="5987FCB5" w16cid:durableId="20C78DC3"/>
  <w16cid:commentId w16cid:paraId="786B50D3" w16cid:durableId="20C78D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26130" w14:textId="77777777" w:rsidR="008762FB" w:rsidRDefault="008762FB" w:rsidP="00650B6F">
      <w:pPr>
        <w:spacing w:after="0" w:line="240" w:lineRule="auto"/>
      </w:pPr>
      <w:r>
        <w:separator/>
      </w:r>
    </w:p>
  </w:endnote>
  <w:endnote w:type="continuationSeparator" w:id="0">
    <w:p w14:paraId="46B00A45" w14:textId="77777777" w:rsidR="008762FB" w:rsidRDefault="008762FB" w:rsidP="0065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3B4A0" w14:textId="77777777" w:rsidR="008762FB" w:rsidRDefault="008762FB" w:rsidP="00650B6F">
      <w:pPr>
        <w:spacing w:after="0" w:line="240" w:lineRule="auto"/>
      </w:pPr>
      <w:r>
        <w:separator/>
      </w:r>
    </w:p>
  </w:footnote>
  <w:footnote w:type="continuationSeparator" w:id="0">
    <w:p w14:paraId="3E9A0BAD" w14:textId="77777777" w:rsidR="008762FB" w:rsidRDefault="008762FB" w:rsidP="00650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CEB3" w14:textId="08EDFB38" w:rsidR="00650B6F" w:rsidRDefault="00650B6F">
    <w:pPr>
      <w:pStyle w:val="Header"/>
    </w:pPr>
    <w:r>
      <w:t>Edward Auttonberry</w:t>
    </w:r>
    <w:r>
      <w:tab/>
      <w:t>ENGL 3230 Homework #1</w:t>
    </w:r>
    <w:r>
      <w:tab/>
      <w:t>7/3/19</w:t>
    </w:r>
  </w:p>
  <w:p w14:paraId="2CCB4612" w14:textId="5398146D" w:rsidR="00650B6F" w:rsidRDefault="00650B6F">
    <w:pPr>
      <w:pStyle w:val="Header"/>
    </w:pPr>
    <w:r>
      <w:tab/>
      <w:t>Chapter 2 Exercise 14A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203"/>
    <w:multiLevelType w:val="hybridMultilevel"/>
    <w:tmpl w:val="F5E8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ward Auttonberry">
    <w15:presenceInfo w15:providerId="None" w15:userId="Edward Auttonbe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6F"/>
    <w:rsid w:val="00030E2D"/>
    <w:rsid w:val="00032D82"/>
    <w:rsid w:val="000C5F55"/>
    <w:rsid w:val="000F1F16"/>
    <w:rsid w:val="001262F1"/>
    <w:rsid w:val="00282F28"/>
    <w:rsid w:val="00650B6F"/>
    <w:rsid w:val="008762FB"/>
    <w:rsid w:val="008A748C"/>
    <w:rsid w:val="00B01969"/>
    <w:rsid w:val="00C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D3C8"/>
  <w15:chartTrackingRefBased/>
  <w15:docId w15:val="{41793B81-E078-4167-83D6-A5C24DDD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6F"/>
  </w:style>
  <w:style w:type="paragraph" w:styleId="Footer">
    <w:name w:val="footer"/>
    <w:basedOn w:val="Normal"/>
    <w:link w:val="FooterChar"/>
    <w:uiPriority w:val="99"/>
    <w:unhideWhenUsed/>
    <w:rsid w:val="0065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6F"/>
  </w:style>
  <w:style w:type="character" w:styleId="CommentReference">
    <w:name w:val="annotation reference"/>
    <w:basedOn w:val="DefaultParagraphFont"/>
    <w:uiPriority w:val="99"/>
    <w:semiHidden/>
    <w:unhideWhenUsed/>
    <w:rsid w:val="00C73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F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2019-07-04T00:55:00Z</dcterms:created>
  <dcterms:modified xsi:type="dcterms:W3CDTF">2019-07-04T02:13:00Z</dcterms:modified>
</cp:coreProperties>
</file>