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717" w:rsidRPr="006D5B2C" w:rsidRDefault="00592D81" w:rsidP="00C84717">
      <w:pPr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P1</w:t>
      </w:r>
      <w:r w:rsidR="00C84717" w:rsidRPr="006D5B2C">
        <w:rPr>
          <w:rFonts w:ascii="Calibri" w:hAnsi="Calibri"/>
          <w:b/>
          <w:sz w:val="40"/>
          <w:szCs w:val="40"/>
        </w:rPr>
        <w:t xml:space="preserve"> Rubric</w:t>
      </w:r>
    </w:p>
    <w:p w:rsidR="00C84717" w:rsidRPr="006D5B2C" w:rsidRDefault="00C84717" w:rsidP="00C84717">
      <w:pPr>
        <w:rPr>
          <w:rFonts w:ascii="Calibri" w:hAnsi="Calibri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C84717" w:rsidRPr="006D5B2C" w:rsidTr="00C3039F">
        <w:tc>
          <w:tcPr>
            <w:tcW w:w="4428" w:type="dxa"/>
          </w:tcPr>
          <w:p w:rsidR="00C84717" w:rsidRPr="006D5B2C" w:rsidRDefault="00C84717" w:rsidP="00C3039F">
            <w:pPr>
              <w:rPr>
                <w:rFonts w:ascii="Calibri" w:hAnsi="Calibri"/>
                <w:b/>
                <w:sz w:val="32"/>
                <w:szCs w:val="32"/>
              </w:rPr>
            </w:pPr>
            <w:r w:rsidRPr="006D5B2C">
              <w:rPr>
                <w:rFonts w:ascii="Calibri" w:hAnsi="Calibri"/>
                <w:b/>
                <w:sz w:val="32"/>
                <w:szCs w:val="32"/>
              </w:rPr>
              <w:t>Name of Presenter</w:t>
            </w:r>
          </w:p>
        </w:tc>
        <w:tc>
          <w:tcPr>
            <w:tcW w:w="4428" w:type="dxa"/>
          </w:tcPr>
          <w:p w:rsidR="00C84717" w:rsidRPr="006D5B2C" w:rsidRDefault="00237CBA" w:rsidP="008A19FC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Edward</w:t>
            </w:r>
          </w:p>
        </w:tc>
      </w:tr>
      <w:tr w:rsidR="00C84717" w:rsidRPr="006D5B2C" w:rsidTr="00C3039F">
        <w:tc>
          <w:tcPr>
            <w:tcW w:w="8856" w:type="dxa"/>
            <w:gridSpan w:val="2"/>
          </w:tcPr>
          <w:p w:rsidR="00C84717" w:rsidRPr="006D5B2C" w:rsidRDefault="00592D81" w:rsidP="00C3039F">
            <w:pPr>
              <w:rPr>
                <w:rFonts w:ascii="Calibri" w:hAnsi="Calibri"/>
                <w:b/>
                <w:sz w:val="32"/>
                <w:szCs w:val="32"/>
              </w:rPr>
            </w:pPr>
            <w:r>
              <w:rPr>
                <w:rFonts w:ascii="Calibri" w:hAnsi="Calibri"/>
                <w:b/>
                <w:sz w:val="32"/>
                <w:szCs w:val="32"/>
              </w:rPr>
              <w:t>Appearance</w:t>
            </w:r>
          </w:p>
          <w:p w:rsidR="00C84717" w:rsidRPr="006D5B2C" w:rsidRDefault="00C84717" w:rsidP="00C3039F">
            <w:pPr>
              <w:rPr>
                <w:rFonts w:ascii="Calibri" w:hAnsi="Calibri"/>
                <w:b/>
                <w:sz w:val="32"/>
                <w:szCs w:val="32"/>
              </w:rPr>
            </w:pPr>
          </w:p>
        </w:tc>
      </w:tr>
      <w:tr w:rsidR="00C84717" w:rsidRPr="006D5B2C" w:rsidTr="00C3039F">
        <w:tc>
          <w:tcPr>
            <w:tcW w:w="8856" w:type="dxa"/>
            <w:gridSpan w:val="2"/>
          </w:tcPr>
          <w:p w:rsidR="00C84717" w:rsidRPr="006D5B2C" w:rsidRDefault="00DD69DE" w:rsidP="00237CBA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Professionally dressed</w:t>
            </w:r>
            <w:r w:rsidR="00A2612A">
              <w:rPr>
                <w:rFonts w:ascii="Calibri" w:hAnsi="Calibri"/>
                <w:sz w:val="28"/>
                <w:szCs w:val="28"/>
              </w:rPr>
              <w:t xml:space="preserve"> </w:t>
            </w:r>
          </w:p>
        </w:tc>
      </w:tr>
      <w:tr w:rsidR="00C84717" w:rsidRPr="006D5B2C" w:rsidTr="00C3039F">
        <w:tc>
          <w:tcPr>
            <w:tcW w:w="8856" w:type="dxa"/>
            <w:gridSpan w:val="2"/>
          </w:tcPr>
          <w:p w:rsidR="00C84717" w:rsidRPr="006D5B2C" w:rsidRDefault="00592D81" w:rsidP="00C3039F">
            <w:pPr>
              <w:rPr>
                <w:rFonts w:ascii="Calibri" w:hAnsi="Calibri"/>
                <w:b/>
                <w:sz w:val="32"/>
                <w:szCs w:val="32"/>
              </w:rPr>
            </w:pPr>
            <w:r>
              <w:rPr>
                <w:rFonts w:ascii="Calibri" w:hAnsi="Calibri"/>
                <w:b/>
                <w:sz w:val="32"/>
                <w:szCs w:val="32"/>
              </w:rPr>
              <w:t>Responses</w:t>
            </w:r>
          </w:p>
          <w:p w:rsidR="00C84717" w:rsidRPr="006D5B2C" w:rsidRDefault="00C84717" w:rsidP="00C3039F">
            <w:pPr>
              <w:rPr>
                <w:rFonts w:ascii="Calibri" w:hAnsi="Calibri"/>
                <w:b/>
                <w:sz w:val="32"/>
                <w:szCs w:val="32"/>
              </w:rPr>
            </w:pPr>
          </w:p>
        </w:tc>
      </w:tr>
      <w:tr w:rsidR="00C84717" w:rsidRPr="006D5B2C" w:rsidTr="00C3039F">
        <w:tc>
          <w:tcPr>
            <w:tcW w:w="8856" w:type="dxa"/>
            <w:gridSpan w:val="2"/>
          </w:tcPr>
          <w:p w:rsidR="00372478" w:rsidRPr="00DE264D" w:rsidRDefault="00DE264D" w:rsidP="00237CBA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You </w:t>
            </w:r>
            <w:r w:rsidR="00237CBA">
              <w:rPr>
                <w:rFonts w:ascii="Calibri" w:hAnsi="Calibri"/>
                <w:sz w:val="28"/>
                <w:szCs w:val="28"/>
              </w:rPr>
              <w:t>answered</w:t>
            </w:r>
            <w:r>
              <w:rPr>
                <w:rFonts w:ascii="Calibri" w:hAnsi="Calibri"/>
                <w:sz w:val="28"/>
                <w:szCs w:val="28"/>
              </w:rPr>
              <w:t xml:space="preserve"> all </w:t>
            </w:r>
            <w:r w:rsidR="00A2612A">
              <w:rPr>
                <w:rFonts w:ascii="Calibri" w:hAnsi="Calibri"/>
                <w:sz w:val="28"/>
                <w:szCs w:val="28"/>
              </w:rPr>
              <w:t xml:space="preserve">three </w:t>
            </w:r>
            <w:r>
              <w:rPr>
                <w:rFonts w:ascii="Calibri" w:hAnsi="Calibri"/>
                <w:sz w:val="28"/>
                <w:szCs w:val="28"/>
              </w:rPr>
              <w:t>interview questions</w:t>
            </w:r>
            <w:r w:rsidR="00237CBA">
              <w:rPr>
                <w:rFonts w:ascii="Calibri" w:hAnsi="Calibri"/>
                <w:sz w:val="28"/>
                <w:szCs w:val="28"/>
              </w:rPr>
              <w:t xml:space="preserve"> well for the most part. Effective and honest details in #1</w:t>
            </w:r>
            <w:r w:rsidR="00A2612A">
              <w:rPr>
                <w:rFonts w:ascii="Calibri" w:hAnsi="Calibri"/>
                <w:sz w:val="28"/>
                <w:szCs w:val="28"/>
              </w:rPr>
              <w:t xml:space="preserve">; </w:t>
            </w:r>
            <w:r w:rsidR="00237CBA">
              <w:rPr>
                <w:rFonts w:ascii="Calibri" w:hAnsi="Calibri"/>
                <w:sz w:val="28"/>
                <w:szCs w:val="28"/>
              </w:rPr>
              <w:t xml:space="preserve">started with “Okay so” in </w:t>
            </w:r>
            <w:r w:rsidR="00A2612A">
              <w:rPr>
                <w:rFonts w:ascii="Calibri" w:hAnsi="Calibri"/>
                <w:sz w:val="28"/>
                <w:szCs w:val="28"/>
              </w:rPr>
              <w:t>#2</w:t>
            </w:r>
            <w:r w:rsidR="00237CBA">
              <w:rPr>
                <w:rFonts w:ascii="Calibri" w:hAnsi="Calibri"/>
                <w:sz w:val="28"/>
                <w:szCs w:val="28"/>
              </w:rPr>
              <w:t>; nailed #3</w:t>
            </w:r>
            <w:r>
              <w:rPr>
                <w:rFonts w:ascii="Calibri" w:hAnsi="Calibri"/>
                <w:sz w:val="28"/>
                <w:szCs w:val="28"/>
              </w:rPr>
              <w:t>.</w:t>
            </w:r>
          </w:p>
        </w:tc>
      </w:tr>
      <w:tr w:rsidR="00C84717" w:rsidRPr="006D5B2C" w:rsidTr="00C3039F">
        <w:tc>
          <w:tcPr>
            <w:tcW w:w="8856" w:type="dxa"/>
            <w:gridSpan w:val="2"/>
          </w:tcPr>
          <w:p w:rsidR="00C84717" w:rsidRPr="006D5B2C" w:rsidRDefault="00592D81" w:rsidP="00C3039F">
            <w:pPr>
              <w:rPr>
                <w:rFonts w:ascii="Calibri" w:hAnsi="Calibri"/>
                <w:b/>
                <w:sz w:val="32"/>
                <w:szCs w:val="32"/>
              </w:rPr>
            </w:pPr>
            <w:r>
              <w:rPr>
                <w:rFonts w:ascii="Calibri" w:hAnsi="Calibri"/>
                <w:b/>
                <w:sz w:val="32"/>
                <w:szCs w:val="32"/>
              </w:rPr>
              <w:t>Presentation</w:t>
            </w:r>
          </w:p>
          <w:p w:rsidR="00C84717" w:rsidRPr="006D5B2C" w:rsidRDefault="00C84717" w:rsidP="00C3039F">
            <w:pPr>
              <w:rPr>
                <w:rFonts w:ascii="Calibri" w:hAnsi="Calibri"/>
                <w:b/>
                <w:sz w:val="32"/>
                <w:szCs w:val="32"/>
              </w:rPr>
            </w:pPr>
          </w:p>
        </w:tc>
      </w:tr>
      <w:tr w:rsidR="00C84717" w:rsidRPr="006D5B2C" w:rsidTr="00C3039F">
        <w:tc>
          <w:tcPr>
            <w:tcW w:w="8856" w:type="dxa"/>
            <w:gridSpan w:val="2"/>
          </w:tcPr>
          <w:p w:rsidR="00304341" w:rsidRPr="006D5B2C" w:rsidRDefault="00635B41" w:rsidP="00635B41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Technical issues with slideshow started your presentation with </w:t>
            </w:r>
            <w:r w:rsidR="00071982">
              <w:rPr>
                <w:rFonts w:ascii="Calibri" w:hAnsi="Calibri"/>
                <w:sz w:val="28"/>
                <w:szCs w:val="28"/>
              </w:rPr>
              <w:t>“</w:t>
            </w:r>
            <w:r w:rsidR="00A2612A">
              <w:rPr>
                <w:rFonts w:ascii="Calibri" w:hAnsi="Calibri"/>
                <w:sz w:val="28"/>
                <w:szCs w:val="28"/>
              </w:rPr>
              <w:t>Wel</w:t>
            </w:r>
            <w:r>
              <w:rPr>
                <w:rFonts w:ascii="Calibri" w:hAnsi="Calibri"/>
                <w:sz w:val="28"/>
                <w:szCs w:val="28"/>
              </w:rPr>
              <w:t xml:space="preserve">l that’s terrible.” </w:t>
            </w:r>
            <w:r w:rsidR="00810BC3">
              <w:rPr>
                <w:rFonts w:ascii="Calibri" w:hAnsi="Calibri"/>
                <w:sz w:val="28"/>
                <w:szCs w:val="28"/>
              </w:rPr>
              <w:t xml:space="preserve">Slideshow itself featured an impressive template and layout, but occasionally it also featured small text for me to read in the back of the room. Nice overview. </w:t>
            </w:r>
            <w:r>
              <w:rPr>
                <w:rFonts w:ascii="Calibri" w:hAnsi="Calibri"/>
                <w:sz w:val="28"/>
                <w:szCs w:val="28"/>
              </w:rPr>
              <w:t xml:space="preserve">Nice summary in Education and Certification section: “This will make me a good fit for your Scrum team.” I also quite liked, “I’ve got a pretty well-rounded arsenal” and “As for soft skills, I’m a FOCUS person” later on. Anti-climactic “That’s all I have for you guys” as a conclusion, but you redeemed yourself with your own website + “I hope I’ve shown you how….” </w:t>
            </w:r>
            <w:r w:rsidR="00A2612A">
              <w:rPr>
                <w:rFonts w:ascii="Calibri" w:hAnsi="Calibri"/>
                <w:sz w:val="28"/>
                <w:szCs w:val="28"/>
              </w:rPr>
              <w:t xml:space="preserve"> </w:t>
            </w:r>
          </w:p>
        </w:tc>
      </w:tr>
      <w:tr w:rsidR="00C84717" w:rsidRPr="006D5B2C" w:rsidTr="00C3039F">
        <w:tc>
          <w:tcPr>
            <w:tcW w:w="8856" w:type="dxa"/>
            <w:gridSpan w:val="2"/>
          </w:tcPr>
          <w:p w:rsidR="00C84717" w:rsidRPr="006D5B2C" w:rsidRDefault="00304341" w:rsidP="00C3039F">
            <w:pPr>
              <w:rPr>
                <w:rFonts w:ascii="Calibri" w:hAnsi="Calibri"/>
                <w:b/>
                <w:sz w:val="32"/>
                <w:szCs w:val="32"/>
              </w:rPr>
            </w:pPr>
            <w:r>
              <w:rPr>
                <w:rFonts w:ascii="Calibri" w:hAnsi="Calibri"/>
                <w:b/>
                <w:sz w:val="32"/>
                <w:szCs w:val="32"/>
              </w:rPr>
              <w:t>Supporting Documents:</w:t>
            </w:r>
          </w:p>
          <w:p w:rsidR="00C84717" w:rsidRPr="006D5B2C" w:rsidRDefault="00C84717" w:rsidP="00C3039F">
            <w:pPr>
              <w:rPr>
                <w:rFonts w:ascii="Calibri" w:hAnsi="Calibri"/>
                <w:b/>
                <w:sz w:val="32"/>
                <w:szCs w:val="32"/>
              </w:rPr>
            </w:pPr>
          </w:p>
        </w:tc>
      </w:tr>
      <w:tr w:rsidR="00C84717" w:rsidRPr="006D5B2C" w:rsidTr="00C3039F">
        <w:tc>
          <w:tcPr>
            <w:tcW w:w="8856" w:type="dxa"/>
            <w:gridSpan w:val="2"/>
          </w:tcPr>
          <w:p w:rsidR="00C84717" w:rsidRDefault="00304341" w:rsidP="00304341">
            <w:pPr>
              <w:rPr>
                <w:rFonts w:ascii="Calibri" w:hAnsi="Calibri"/>
                <w:sz w:val="28"/>
                <w:szCs w:val="28"/>
              </w:rPr>
            </w:pPr>
            <w:r w:rsidRPr="00AC42F0">
              <w:rPr>
                <w:rFonts w:ascii="Calibri" w:hAnsi="Calibri"/>
                <w:b/>
                <w:sz w:val="28"/>
                <w:szCs w:val="28"/>
              </w:rPr>
              <w:t>CL:</w:t>
            </w: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 w:rsidR="00635B41">
              <w:rPr>
                <w:rFonts w:ascii="Calibri" w:hAnsi="Calibri"/>
                <w:sz w:val="28"/>
                <w:szCs w:val="28"/>
              </w:rPr>
              <w:t>“Suom Gai” eh? ;-) I hope that former employee / buddy Bess helps rather than hinders your cause. Effective details here.</w:t>
            </w:r>
            <w:r w:rsidR="00690F8C">
              <w:rPr>
                <w:rFonts w:ascii="Calibri" w:hAnsi="Calibri"/>
                <w:sz w:val="28"/>
                <w:szCs w:val="28"/>
              </w:rPr>
              <w:t xml:space="preserve"> </w:t>
            </w:r>
          </w:p>
          <w:p w:rsidR="00304341" w:rsidRDefault="00304341" w:rsidP="00304341">
            <w:pPr>
              <w:rPr>
                <w:rFonts w:ascii="Calibri" w:hAnsi="Calibri"/>
                <w:sz w:val="28"/>
                <w:szCs w:val="28"/>
              </w:rPr>
            </w:pPr>
            <w:r w:rsidRPr="00AC42F0">
              <w:rPr>
                <w:rFonts w:ascii="Calibri" w:hAnsi="Calibri"/>
                <w:b/>
                <w:sz w:val="28"/>
                <w:szCs w:val="28"/>
              </w:rPr>
              <w:t>Resume:</w:t>
            </w:r>
            <w:r w:rsidR="00635B41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 w:rsidR="00635B41" w:rsidRPr="00635B41">
              <w:rPr>
                <w:rFonts w:ascii="Calibri" w:hAnsi="Calibri"/>
                <w:sz w:val="28"/>
                <w:szCs w:val="28"/>
              </w:rPr>
              <w:t xml:space="preserve">Interesting choice for header font on resume and CL. Although I’d prefer your font to be a little larger / 2-page resume with references, I know that different departments have different criteria. French horn und Deutsch, eh? </w:t>
            </w:r>
            <w:r w:rsidR="00635B41" w:rsidRPr="00635B41">
              <w:rPr>
                <w:rFonts w:ascii="Calibri" w:hAnsi="Calibri"/>
                <w:sz w:val="28"/>
                <w:szCs w:val="28"/>
              </w:rPr>
              <w:sym w:font="Wingdings" w:char="F04A"/>
            </w:r>
            <w:r w:rsidR="00A2612A">
              <w:rPr>
                <w:rFonts w:ascii="Calibri" w:hAnsi="Calibri"/>
                <w:sz w:val="28"/>
                <w:szCs w:val="28"/>
              </w:rPr>
              <w:t xml:space="preserve"> </w:t>
            </w:r>
          </w:p>
          <w:p w:rsidR="00AC42F0" w:rsidRPr="006D5B2C" w:rsidRDefault="00AC42F0" w:rsidP="00635B41">
            <w:pPr>
              <w:rPr>
                <w:rFonts w:ascii="Calibri" w:hAnsi="Calibri"/>
                <w:sz w:val="28"/>
                <w:szCs w:val="28"/>
              </w:rPr>
            </w:pPr>
            <w:r w:rsidRPr="00AC42F0">
              <w:rPr>
                <w:rFonts w:ascii="Calibri" w:hAnsi="Calibri"/>
                <w:b/>
                <w:sz w:val="28"/>
                <w:szCs w:val="28"/>
              </w:rPr>
              <w:t>PS:</w:t>
            </w: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 w:rsidR="00A2612A">
              <w:rPr>
                <w:rFonts w:ascii="Calibri" w:hAnsi="Calibri"/>
                <w:sz w:val="28"/>
                <w:szCs w:val="28"/>
              </w:rPr>
              <w:t>This document was</w:t>
            </w:r>
            <w:r w:rsidR="00071982">
              <w:rPr>
                <w:rFonts w:ascii="Calibri" w:hAnsi="Calibri"/>
                <w:sz w:val="28"/>
                <w:szCs w:val="28"/>
              </w:rPr>
              <w:t xml:space="preserve"> a </w:t>
            </w:r>
            <w:r w:rsidR="005D023B">
              <w:rPr>
                <w:rFonts w:ascii="Calibri" w:hAnsi="Calibri"/>
                <w:sz w:val="28"/>
                <w:szCs w:val="28"/>
              </w:rPr>
              <w:t xml:space="preserve">good read, </w:t>
            </w:r>
            <w:r w:rsidR="00071982">
              <w:rPr>
                <w:rFonts w:ascii="Calibri" w:hAnsi="Calibri"/>
                <w:sz w:val="28"/>
                <w:szCs w:val="28"/>
              </w:rPr>
              <w:t xml:space="preserve">Mr. </w:t>
            </w:r>
            <w:r w:rsidR="00635B41">
              <w:rPr>
                <w:rFonts w:ascii="Calibri" w:hAnsi="Calibri"/>
                <w:sz w:val="28"/>
                <w:szCs w:val="28"/>
              </w:rPr>
              <w:t>Autonberry</w:t>
            </w:r>
            <w:r w:rsidR="00DE264D">
              <w:rPr>
                <w:rFonts w:ascii="Calibri" w:hAnsi="Calibri"/>
                <w:sz w:val="28"/>
                <w:szCs w:val="28"/>
              </w:rPr>
              <w:t xml:space="preserve">. </w:t>
            </w:r>
            <w:r w:rsidR="00635B41">
              <w:rPr>
                <w:rFonts w:ascii="Calibri" w:hAnsi="Calibri"/>
                <w:sz w:val="28"/>
                <w:szCs w:val="28"/>
              </w:rPr>
              <w:t>Let’s use a more descriptive word for “stuff</w:t>
            </w:r>
            <w:r w:rsidR="00A2612A">
              <w:rPr>
                <w:rFonts w:ascii="Calibri" w:hAnsi="Calibri"/>
                <w:sz w:val="28"/>
                <w:szCs w:val="28"/>
              </w:rPr>
              <w:t>.</w:t>
            </w:r>
            <w:r w:rsidR="00635B41">
              <w:rPr>
                <w:rFonts w:ascii="Calibri" w:hAnsi="Calibri"/>
                <w:sz w:val="28"/>
                <w:szCs w:val="28"/>
              </w:rPr>
              <w:t>”</w:t>
            </w:r>
            <w:r w:rsidR="00A2612A">
              <w:rPr>
                <w:rFonts w:ascii="Calibri" w:hAnsi="Calibri"/>
                <w:sz w:val="28"/>
                <w:szCs w:val="28"/>
              </w:rPr>
              <w:t xml:space="preserve"> </w:t>
            </w:r>
            <w:r w:rsidR="00690F8C">
              <w:rPr>
                <w:rFonts w:ascii="Calibri" w:hAnsi="Calibri"/>
                <w:sz w:val="28"/>
                <w:szCs w:val="28"/>
              </w:rPr>
              <w:t xml:space="preserve">I hope </w:t>
            </w:r>
            <w:r w:rsidR="00071982">
              <w:rPr>
                <w:rFonts w:ascii="Calibri" w:hAnsi="Calibri"/>
                <w:sz w:val="28"/>
                <w:szCs w:val="28"/>
              </w:rPr>
              <w:t>you achieve everything you want!</w:t>
            </w:r>
          </w:p>
        </w:tc>
      </w:tr>
      <w:tr w:rsidR="00C84717" w:rsidRPr="006D5B2C" w:rsidTr="00C3039F">
        <w:tc>
          <w:tcPr>
            <w:tcW w:w="8856" w:type="dxa"/>
            <w:gridSpan w:val="2"/>
          </w:tcPr>
          <w:p w:rsidR="00C84717" w:rsidRPr="006D5B2C" w:rsidRDefault="00C84717" w:rsidP="00C3039F">
            <w:pPr>
              <w:rPr>
                <w:rFonts w:ascii="Calibri" w:hAnsi="Calibri"/>
                <w:b/>
                <w:sz w:val="32"/>
                <w:szCs w:val="32"/>
              </w:rPr>
            </w:pPr>
            <w:r w:rsidRPr="006D5B2C">
              <w:rPr>
                <w:rFonts w:ascii="Calibri" w:hAnsi="Calibri"/>
                <w:b/>
                <w:sz w:val="32"/>
                <w:szCs w:val="32"/>
              </w:rPr>
              <w:t>Notes</w:t>
            </w:r>
          </w:p>
        </w:tc>
      </w:tr>
      <w:tr w:rsidR="00C84717" w:rsidRPr="006D5B2C" w:rsidTr="00C3039F">
        <w:tc>
          <w:tcPr>
            <w:tcW w:w="8856" w:type="dxa"/>
            <w:gridSpan w:val="2"/>
          </w:tcPr>
          <w:p w:rsidR="00C84717" w:rsidRPr="00DB4AC4" w:rsidRDefault="00A2612A" w:rsidP="00810BC3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5</w:t>
            </w:r>
            <w:r w:rsidR="00810BC3">
              <w:rPr>
                <w:rFonts w:ascii="Calibri" w:hAnsi="Calibri"/>
                <w:sz w:val="28"/>
                <w:szCs w:val="28"/>
              </w:rPr>
              <w:t>:0</w:t>
            </w:r>
            <w:r>
              <w:rPr>
                <w:rFonts w:ascii="Calibri" w:hAnsi="Calibri"/>
                <w:sz w:val="28"/>
                <w:szCs w:val="28"/>
              </w:rPr>
              <w:t>5</w:t>
            </w:r>
            <w:r w:rsidR="006F15CC">
              <w:rPr>
                <w:rFonts w:ascii="Calibri" w:hAnsi="Calibri"/>
                <w:sz w:val="28"/>
                <w:szCs w:val="28"/>
              </w:rPr>
              <w:t>-</w:t>
            </w:r>
            <w:r w:rsidR="00A748B4">
              <w:rPr>
                <w:rFonts w:ascii="Calibri" w:hAnsi="Calibri"/>
                <w:sz w:val="28"/>
                <w:szCs w:val="28"/>
              </w:rPr>
              <w:t>minute presentation</w:t>
            </w:r>
            <w:r w:rsidR="00DE264D">
              <w:rPr>
                <w:rFonts w:ascii="Calibri" w:hAnsi="Calibri"/>
                <w:sz w:val="28"/>
                <w:szCs w:val="28"/>
              </w:rPr>
              <w:t xml:space="preserve">, which means that you were </w:t>
            </w:r>
            <w:r w:rsidR="00810BC3">
              <w:rPr>
                <w:rFonts w:ascii="Calibri" w:hAnsi="Calibri"/>
                <w:sz w:val="28"/>
                <w:szCs w:val="28"/>
              </w:rPr>
              <w:t>spot-on</w:t>
            </w:r>
            <w:r w:rsidR="00EA238D">
              <w:rPr>
                <w:rFonts w:ascii="Calibri" w:hAnsi="Calibri"/>
                <w:sz w:val="28"/>
                <w:szCs w:val="28"/>
              </w:rPr>
              <w:t xml:space="preserve">. </w:t>
            </w:r>
            <w:r w:rsidR="005D023B">
              <w:rPr>
                <w:rFonts w:ascii="Calibri" w:hAnsi="Calibri"/>
                <w:sz w:val="28"/>
                <w:szCs w:val="28"/>
              </w:rPr>
              <w:t>Great</w:t>
            </w:r>
            <w:r w:rsidR="0043727E">
              <w:rPr>
                <w:rFonts w:ascii="Calibri" w:hAnsi="Calibri"/>
                <w:sz w:val="28"/>
                <w:szCs w:val="28"/>
              </w:rPr>
              <w:t xml:space="preserve"> e</w:t>
            </w:r>
            <w:r w:rsidR="00295A04">
              <w:rPr>
                <w:rFonts w:ascii="Calibri" w:hAnsi="Calibri"/>
                <w:sz w:val="28"/>
                <w:szCs w:val="28"/>
              </w:rPr>
              <w:t>ye contact</w:t>
            </w:r>
            <w:r w:rsidR="005D023B">
              <w:rPr>
                <w:rFonts w:ascii="Calibri" w:hAnsi="Calibri"/>
                <w:sz w:val="28"/>
                <w:szCs w:val="28"/>
              </w:rPr>
              <w:t>, hands, volume</w:t>
            </w:r>
            <w:r w:rsidR="00867D90">
              <w:rPr>
                <w:rFonts w:ascii="Calibri" w:hAnsi="Calibri"/>
                <w:sz w:val="28"/>
                <w:szCs w:val="28"/>
              </w:rPr>
              <w:t>, and slideshow references</w:t>
            </w:r>
            <w:r w:rsidR="006F15CC">
              <w:rPr>
                <w:rFonts w:ascii="Calibri" w:hAnsi="Calibri"/>
                <w:sz w:val="28"/>
                <w:szCs w:val="28"/>
              </w:rPr>
              <w:t>.</w:t>
            </w:r>
            <w:r w:rsidR="0043727E">
              <w:rPr>
                <w:rFonts w:ascii="Calibri" w:hAnsi="Calibri"/>
                <w:sz w:val="28"/>
                <w:szCs w:val="28"/>
              </w:rPr>
              <w:t xml:space="preserve"> </w:t>
            </w:r>
            <w:r w:rsidR="00867D90">
              <w:rPr>
                <w:rFonts w:ascii="Calibri" w:hAnsi="Calibri"/>
                <w:sz w:val="28"/>
                <w:szCs w:val="28"/>
              </w:rPr>
              <w:t>Sma</w:t>
            </w:r>
            <w:r w:rsidR="00DE264D">
              <w:rPr>
                <w:rFonts w:ascii="Calibri" w:hAnsi="Calibri"/>
                <w:sz w:val="28"/>
                <w:szCs w:val="28"/>
              </w:rPr>
              <w:t>cked lips</w:t>
            </w:r>
            <w:r w:rsidR="00810BC3">
              <w:rPr>
                <w:rFonts w:ascii="Calibri" w:hAnsi="Calibri"/>
                <w:sz w:val="28"/>
                <w:szCs w:val="28"/>
              </w:rPr>
              <w:t xml:space="preserve"> 6x</w:t>
            </w:r>
            <w:r w:rsidR="00E14D3E">
              <w:rPr>
                <w:rFonts w:ascii="Calibri" w:hAnsi="Calibri"/>
                <w:sz w:val="28"/>
                <w:szCs w:val="28"/>
              </w:rPr>
              <w:t xml:space="preserve">. </w:t>
            </w:r>
            <w:r w:rsidR="00810BC3">
              <w:rPr>
                <w:rFonts w:ascii="Calibri" w:hAnsi="Calibri"/>
                <w:sz w:val="28"/>
                <w:szCs w:val="28"/>
              </w:rPr>
              <w:t>Licked lips</w:t>
            </w:r>
            <w:r w:rsidR="00867D90">
              <w:rPr>
                <w:rFonts w:ascii="Calibri" w:hAnsi="Calibri"/>
                <w:sz w:val="28"/>
                <w:szCs w:val="28"/>
              </w:rPr>
              <w:t xml:space="preserve">. </w:t>
            </w:r>
            <w:r w:rsidR="00D142EB">
              <w:rPr>
                <w:rFonts w:ascii="Calibri" w:hAnsi="Calibri"/>
                <w:sz w:val="28"/>
                <w:szCs w:val="28"/>
              </w:rPr>
              <w:t>Said “u</w:t>
            </w:r>
            <w:r w:rsidR="00810BC3">
              <w:rPr>
                <w:rFonts w:ascii="Calibri" w:hAnsi="Calibri"/>
                <w:sz w:val="28"/>
                <w:szCs w:val="28"/>
              </w:rPr>
              <w:t>h</w:t>
            </w:r>
            <w:r w:rsidR="00D142EB">
              <w:rPr>
                <w:rFonts w:ascii="Calibri" w:hAnsi="Calibri"/>
                <w:sz w:val="28"/>
                <w:szCs w:val="28"/>
              </w:rPr>
              <w:t>”</w:t>
            </w:r>
            <w:r w:rsidR="00867D90">
              <w:rPr>
                <w:rFonts w:ascii="Calibri" w:hAnsi="Calibri"/>
                <w:sz w:val="28"/>
                <w:szCs w:val="28"/>
              </w:rPr>
              <w:t xml:space="preserve"> / “</w:t>
            </w:r>
            <w:r w:rsidR="00810BC3">
              <w:rPr>
                <w:rFonts w:ascii="Calibri" w:hAnsi="Calibri"/>
                <w:sz w:val="28"/>
                <w:szCs w:val="28"/>
              </w:rPr>
              <w:t>okay</w:t>
            </w:r>
            <w:r w:rsidR="00867D90">
              <w:rPr>
                <w:rFonts w:ascii="Calibri" w:hAnsi="Calibri"/>
                <w:sz w:val="28"/>
                <w:szCs w:val="28"/>
              </w:rPr>
              <w:t>”</w:t>
            </w:r>
            <w:r w:rsidR="00071982">
              <w:rPr>
                <w:rFonts w:ascii="Calibri" w:hAnsi="Calibri"/>
                <w:sz w:val="28"/>
                <w:szCs w:val="28"/>
              </w:rPr>
              <w:t xml:space="preserve"> /</w:t>
            </w:r>
            <w:r w:rsidR="00810BC3">
              <w:rPr>
                <w:rFonts w:ascii="Calibri" w:hAnsi="Calibri"/>
                <w:sz w:val="28"/>
                <w:szCs w:val="28"/>
              </w:rPr>
              <w:t xml:space="preserve"> “alright” /</w:t>
            </w:r>
            <w:r w:rsidR="00071982">
              <w:rPr>
                <w:rFonts w:ascii="Calibri" w:hAnsi="Calibri"/>
                <w:sz w:val="28"/>
                <w:szCs w:val="28"/>
              </w:rPr>
              <w:t xml:space="preserve"> “so” </w:t>
            </w:r>
            <w:r w:rsidR="00810BC3">
              <w:rPr>
                <w:rFonts w:ascii="Calibri" w:hAnsi="Calibri"/>
                <w:sz w:val="28"/>
                <w:szCs w:val="28"/>
              </w:rPr>
              <w:t>11</w:t>
            </w:r>
            <w:r w:rsidR="00D142EB">
              <w:rPr>
                <w:rFonts w:ascii="Calibri" w:hAnsi="Calibri"/>
                <w:sz w:val="28"/>
                <w:szCs w:val="28"/>
              </w:rPr>
              <w:t xml:space="preserve">x. </w:t>
            </w:r>
            <w:r w:rsidR="00867D90">
              <w:rPr>
                <w:rFonts w:ascii="Calibri" w:hAnsi="Calibri"/>
                <w:sz w:val="28"/>
                <w:szCs w:val="28"/>
              </w:rPr>
              <w:t>Planted in one place</w:t>
            </w:r>
            <w:r w:rsidR="00071982">
              <w:rPr>
                <w:rFonts w:ascii="Calibri" w:hAnsi="Calibri"/>
                <w:sz w:val="28"/>
                <w:szCs w:val="28"/>
              </w:rPr>
              <w:t xml:space="preserve">. </w:t>
            </w:r>
            <w:r w:rsidR="00867D90">
              <w:rPr>
                <w:rFonts w:ascii="Calibri" w:hAnsi="Calibri"/>
                <w:sz w:val="28"/>
                <w:szCs w:val="28"/>
              </w:rPr>
              <w:t xml:space="preserve">Spoke to </w:t>
            </w:r>
            <w:r w:rsidR="00867D90">
              <w:rPr>
                <w:rFonts w:ascii="Calibri" w:hAnsi="Calibri"/>
                <w:sz w:val="28"/>
                <w:szCs w:val="28"/>
              </w:rPr>
              <w:lastRenderedPageBreak/>
              <w:t>screen</w:t>
            </w:r>
            <w:r w:rsidR="00810BC3">
              <w:rPr>
                <w:rFonts w:ascii="Calibri" w:hAnsi="Calibri"/>
                <w:sz w:val="28"/>
                <w:szCs w:val="28"/>
              </w:rPr>
              <w:t xml:space="preserve"> a lot, sometimes quickly</w:t>
            </w:r>
            <w:r w:rsidR="00DE264D">
              <w:rPr>
                <w:rFonts w:ascii="Calibri" w:hAnsi="Calibri"/>
                <w:sz w:val="28"/>
                <w:szCs w:val="28"/>
              </w:rPr>
              <w:t>.</w:t>
            </w:r>
            <w:r w:rsidR="00867D90">
              <w:rPr>
                <w:rFonts w:ascii="Calibri" w:hAnsi="Calibri"/>
                <w:sz w:val="28"/>
                <w:szCs w:val="28"/>
              </w:rPr>
              <w:t xml:space="preserve"> </w:t>
            </w:r>
          </w:p>
        </w:tc>
      </w:tr>
      <w:tr w:rsidR="00C84717" w:rsidRPr="006D5B2C" w:rsidTr="00C3039F">
        <w:tc>
          <w:tcPr>
            <w:tcW w:w="4428" w:type="dxa"/>
          </w:tcPr>
          <w:p w:rsidR="00C84717" w:rsidRPr="006D5B2C" w:rsidRDefault="00C84717" w:rsidP="00C3039F">
            <w:pPr>
              <w:rPr>
                <w:rFonts w:ascii="Calibri" w:hAnsi="Calibri"/>
                <w:b/>
                <w:sz w:val="32"/>
                <w:szCs w:val="32"/>
              </w:rPr>
            </w:pPr>
            <w:r w:rsidRPr="006D5B2C">
              <w:rPr>
                <w:rFonts w:ascii="Calibri" w:hAnsi="Calibri"/>
                <w:b/>
                <w:sz w:val="32"/>
                <w:szCs w:val="32"/>
              </w:rPr>
              <w:lastRenderedPageBreak/>
              <w:t>Presentation Grade</w:t>
            </w:r>
          </w:p>
        </w:tc>
        <w:tc>
          <w:tcPr>
            <w:tcW w:w="4428" w:type="dxa"/>
          </w:tcPr>
          <w:p w:rsidR="00C84717" w:rsidRPr="00C84717" w:rsidRDefault="00BE7367" w:rsidP="00867D9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Professional </w:t>
            </w:r>
            <w:r w:rsidR="00C247EF">
              <w:rPr>
                <w:rFonts w:ascii="Calibri" w:hAnsi="Calibri"/>
              </w:rPr>
              <w:t>Pr</w:t>
            </w:r>
            <w:r w:rsidR="004B7EE6">
              <w:rPr>
                <w:rFonts w:ascii="Calibri" w:hAnsi="Calibri"/>
              </w:rPr>
              <w:t>esentation</w:t>
            </w:r>
            <w:r w:rsidR="00422EB0">
              <w:rPr>
                <w:rFonts w:ascii="Calibri" w:hAnsi="Calibri"/>
              </w:rPr>
              <w:t xml:space="preserve">. I’m </w:t>
            </w:r>
            <w:r w:rsidR="00476C54">
              <w:rPr>
                <w:rFonts w:ascii="Calibri" w:hAnsi="Calibri"/>
              </w:rPr>
              <w:t>expecting big things from you 8</w:t>
            </w:r>
            <w:r w:rsidR="00810BC3">
              <w:rPr>
                <w:rFonts w:ascii="Calibri" w:hAnsi="Calibri"/>
              </w:rPr>
              <w:t>4</w:t>
            </w:r>
            <w:bookmarkStart w:id="0" w:name="_GoBack"/>
            <w:bookmarkEnd w:id="0"/>
            <w:r w:rsidR="00981A0C">
              <w:rPr>
                <w:rFonts w:ascii="Calibri" w:hAnsi="Calibri"/>
              </w:rPr>
              <w:t xml:space="preserve"> / 100</w:t>
            </w:r>
          </w:p>
        </w:tc>
      </w:tr>
    </w:tbl>
    <w:p w:rsidR="00581D97" w:rsidRPr="00A00E33" w:rsidRDefault="00581D97" w:rsidP="005066AC">
      <w:pPr>
        <w:rPr>
          <w:rFonts w:ascii="Calibri" w:hAnsi="Calibri"/>
          <w:sz w:val="32"/>
          <w:szCs w:val="32"/>
        </w:rPr>
      </w:pPr>
    </w:p>
    <w:sectPr w:rsidR="00581D97" w:rsidRPr="00A00E33" w:rsidSect="00F522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B3247"/>
    <w:multiLevelType w:val="hybridMultilevel"/>
    <w:tmpl w:val="7310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C1791"/>
    <w:multiLevelType w:val="hybridMultilevel"/>
    <w:tmpl w:val="9050B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2"/>
  </w:compat>
  <w:rsids>
    <w:rsidRoot w:val="00FB3812"/>
    <w:rsid w:val="000172A3"/>
    <w:rsid w:val="00020061"/>
    <w:rsid w:val="000243CD"/>
    <w:rsid w:val="0003023D"/>
    <w:rsid w:val="00034873"/>
    <w:rsid w:val="00036F64"/>
    <w:rsid w:val="00040A75"/>
    <w:rsid w:val="0005012A"/>
    <w:rsid w:val="00052638"/>
    <w:rsid w:val="00057F1E"/>
    <w:rsid w:val="00062FFD"/>
    <w:rsid w:val="00067C2F"/>
    <w:rsid w:val="00071982"/>
    <w:rsid w:val="000753C6"/>
    <w:rsid w:val="000755A1"/>
    <w:rsid w:val="00080885"/>
    <w:rsid w:val="000816E7"/>
    <w:rsid w:val="00090543"/>
    <w:rsid w:val="000B5C22"/>
    <w:rsid w:val="000C1F2E"/>
    <w:rsid w:val="000F01C6"/>
    <w:rsid w:val="000F0449"/>
    <w:rsid w:val="000F7835"/>
    <w:rsid w:val="001131C2"/>
    <w:rsid w:val="00130776"/>
    <w:rsid w:val="00140D31"/>
    <w:rsid w:val="00154BE1"/>
    <w:rsid w:val="001632B2"/>
    <w:rsid w:val="001728D9"/>
    <w:rsid w:val="00186050"/>
    <w:rsid w:val="001A4397"/>
    <w:rsid w:val="001B21EE"/>
    <w:rsid w:val="001B27FA"/>
    <w:rsid w:val="001B419B"/>
    <w:rsid w:val="001C3DD7"/>
    <w:rsid w:val="001C5FF2"/>
    <w:rsid w:val="001C749F"/>
    <w:rsid w:val="001E486B"/>
    <w:rsid w:val="001F11ED"/>
    <w:rsid w:val="00204CC9"/>
    <w:rsid w:val="00210B14"/>
    <w:rsid w:val="0021170D"/>
    <w:rsid w:val="00222D0A"/>
    <w:rsid w:val="0023581A"/>
    <w:rsid w:val="00236076"/>
    <w:rsid w:val="00236B14"/>
    <w:rsid w:val="002379E1"/>
    <w:rsid w:val="00237CBA"/>
    <w:rsid w:val="00257E6A"/>
    <w:rsid w:val="00261096"/>
    <w:rsid w:val="00262C8D"/>
    <w:rsid w:val="002650DE"/>
    <w:rsid w:val="00265D8B"/>
    <w:rsid w:val="00270DE2"/>
    <w:rsid w:val="002926AB"/>
    <w:rsid w:val="00293518"/>
    <w:rsid w:val="00294866"/>
    <w:rsid w:val="00295A04"/>
    <w:rsid w:val="00296DB5"/>
    <w:rsid w:val="002B6D97"/>
    <w:rsid w:val="002C1C4F"/>
    <w:rsid w:val="002C211B"/>
    <w:rsid w:val="002E1FE8"/>
    <w:rsid w:val="002E25E8"/>
    <w:rsid w:val="002E5767"/>
    <w:rsid w:val="002F3F8C"/>
    <w:rsid w:val="00304341"/>
    <w:rsid w:val="00305F95"/>
    <w:rsid w:val="00306FD6"/>
    <w:rsid w:val="00323361"/>
    <w:rsid w:val="00325E29"/>
    <w:rsid w:val="00327026"/>
    <w:rsid w:val="00331C4C"/>
    <w:rsid w:val="003356F3"/>
    <w:rsid w:val="003364F8"/>
    <w:rsid w:val="003469AA"/>
    <w:rsid w:val="00350AFA"/>
    <w:rsid w:val="0035136D"/>
    <w:rsid w:val="003573D2"/>
    <w:rsid w:val="003628E4"/>
    <w:rsid w:val="003658C7"/>
    <w:rsid w:val="00372478"/>
    <w:rsid w:val="0038494F"/>
    <w:rsid w:val="00396423"/>
    <w:rsid w:val="003C1BF1"/>
    <w:rsid w:val="003C4139"/>
    <w:rsid w:val="003D16A4"/>
    <w:rsid w:val="003D1D36"/>
    <w:rsid w:val="003E0D1D"/>
    <w:rsid w:val="003E3528"/>
    <w:rsid w:val="003F2514"/>
    <w:rsid w:val="003F49C6"/>
    <w:rsid w:val="003F7431"/>
    <w:rsid w:val="0041224B"/>
    <w:rsid w:val="004172CF"/>
    <w:rsid w:val="004212D9"/>
    <w:rsid w:val="00422EB0"/>
    <w:rsid w:val="0043446E"/>
    <w:rsid w:val="00436728"/>
    <w:rsid w:val="0043727E"/>
    <w:rsid w:val="00442115"/>
    <w:rsid w:val="0045568E"/>
    <w:rsid w:val="00462ABD"/>
    <w:rsid w:val="00466F2A"/>
    <w:rsid w:val="00472BAA"/>
    <w:rsid w:val="00476C54"/>
    <w:rsid w:val="00482C6A"/>
    <w:rsid w:val="0048329C"/>
    <w:rsid w:val="0049177D"/>
    <w:rsid w:val="00495B27"/>
    <w:rsid w:val="004A0023"/>
    <w:rsid w:val="004A4CAF"/>
    <w:rsid w:val="004A6CB8"/>
    <w:rsid w:val="004B133D"/>
    <w:rsid w:val="004B560D"/>
    <w:rsid w:val="004B7EE6"/>
    <w:rsid w:val="004C23C7"/>
    <w:rsid w:val="004C3C1C"/>
    <w:rsid w:val="004E1438"/>
    <w:rsid w:val="004F6B3C"/>
    <w:rsid w:val="00502F5D"/>
    <w:rsid w:val="005066AC"/>
    <w:rsid w:val="00506A20"/>
    <w:rsid w:val="00514557"/>
    <w:rsid w:val="00527889"/>
    <w:rsid w:val="005330AA"/>
    <w:rsid w:val="00540C9D"/>
    <w:rsid w:val="005415D1"/>
    <w:rsid w:val="00550BD2"/>
    <w:rsid w:val="005530BC"/>
    <w:rsid w:val="00553935"/>
    <w:rsid w:val="005545B5"/>
    <w:rsid w:val="00562F35"/>
    <w:rsid w:val="0057303F"/>
    <w:rsid w:val="005748A1"/>
    <w:rsid w:val="00575D26"/>
    <w:rsid w:val="00581C33"/>
    <w:rsid w:val="00581D97"/>
    <w:rsid w:val="0059082D"/>
    <w:rsid w:val="005928AC"/>
    <w:rsid w:val="00592D81"/>
    <w:rsid w:val="005A158F"/>
    <w:rsid w:val="005A3768"/>
    <w:rsid w:val="005C1432"/>
    <w:rsid w:val="005C48AF"/>
    <w:rsid w:val="005D023B"/>
    <w:rsid w:val="005D1E03"/>
    <w:rsid w:val="005D4374"/>
    <w:rsid w:val="005E100F"/>
    <w:rsid w:val="005E4B61"/>
    <w:rsid w:val="005E5D97"/>
    <w:rsid w:val="005E79AA"/>
    <w:rsid w:val="005F485F"/>
    <w:rsid w:val="006052F5"/>
    <w:rsid w:val="00611BCE"/>
    <w:rsid w:val="00621D05"/>
    <w:rsid w:val="006249FD"/>
    <w:rsid w:val="00635B41"/>
    <w:rsid w:val="00635E00"/>
    <w:rsid w:val="00647DA5"/>
    <w:rsid w:val="00662A37"/>
    <w:rsid w:val="00667F50"/>
    <w:rsid w:val="00671503"/>
    <w:rsid w:val="006869C5"/>
    <w:rsid w:val="00690F8C"/>
    <w:rsid w:val="00697F19"/>
    <w:rsid w:val="006A5E78"/>
    <w:rsid w:val="006A7895"/>
    <w:rsid w:val="006B4A89"/>
    <w:rsid w:val="006B6322"/>
    <w:rsid w:val="006C5938"/>
    <w:rsid w:val="006D1AF4"/>
    <w:rsid w:val="006F15CC"/>
    <w:rsid w:val="006F1B97"/>
    <w:rsid w:val="006F2312"/>
    <w:rsid w:val="006F2D26"/>
    <w:rsid w:val="006F7A6A"/>
    <w:rsid w:val="007002E1"/>
    <w:rsid w:val="00701D62"/>
    <w:rsid w:val="00704371"/>
    <w:rsid w:val="0072274D"/>
    <w:rsid w:val="007307AC"/>
    <w:rsid w:val="00736B53"/>
    <w:rsid w:val="00743B6C"/>
    <w:rsid w:val="00761DA2"/>
    <w:rsid w:val="00766CE8"/>
    <w:rsid w:val="007836C0"/>
    <w:rsid w:val="007861DC"/>
    <w:rsid w:val="00792378"/>
    <w:rsid w:val="007A44BE"/>
    <w:rsid w:val="007B0482"/>
    <w:rsid w:val="007B2E66"/>
    <w:rsid w:val="007B55B0"/>
    <w:rsid w:val="007B6823"/>
    <w:rsid w:val="007C2342"/>
    <w:rsid w:val="007C787F"/>
    <w:rsid w:val="007C78CD"/>
    <w:rsid w:val="007D2206"/>
    <w:rsid w:val="007D3ACB"/>
    <w:rsid w:val="007E6743"/>
    <w:rsid w:val="007F56AD"/>
    <w:rsid w:val="008016FA"/>
    <w:rsid w:val="0080568E"/>
    <w:rsid w:val="0080753E"/>
    <w:rsid w:val="00810BC3"/>
    <w:rsid w:val="008146D8"/>
    <w:rsid w:val="00820F8B"/>
    <w:rsid w:val="00821D82"/>
    <w:rsid w:val="008423F7"/>
    <w:rsid w:val="00860D10"/>
    <w:rsid w:val="00867D90"/>
    <w:rsid w:val="00885BCF"/>
    <w:rsid w:val="008874E8"/>
    <w:rsid w:val="008A19FC"/>
    <w:rsid w:val="008A26DA"/>
    <w:rsid w:val="008A5442"/>
    <w:rsid w:val="008B48AE"/>
    <w:rsid w:val="008C0464"/>
    <w:rsid w:val="008C08A1"/>
    <w:rsid w:val="008D0586"/>
    <w:rsid w:val="008D146C"/>
    <w:rsid w:val="008E4974"/>
    <w:rsid w:val="008F1691"/>
    <w:rsid w:val="008F48F7"/>
    <w:rsid w:val="008F7DAC"/>
    <w:rsid w:val="0090643D"/>
    <w:rsid w:val="009207B8"/>
    <w:rsid w:val="009234CC"/>
    <w:rsid w:val="00942958"/>
    <w:rsid w:val="009547F7"/>
    <w:rsid w:val="00957861"/>
    <w:rsid w:val="0097161C"/>
    <w:rsid w:val="009764FC"/>
    <w:rsid w:val="00976D92"/>
    <w:rsid w:val="009772C6"/>
    <w:rsid w:val="009817E9"/>
    <w:rsid w:val="00981A0C"/>
    <w:rsid w:val="00987F16"/>
    <w:rsid w:val="00995924"/>
    <w:rsid w:val="009B0365"/>
    <w:rsid w:val="009B2799"/>
    <w:rsid w:val="009C2D9F"/>
    <w:rsid w:val="009C75CC"/>
    <w:rsid w:val="009D4FC2"/>
    <w:rsid w:val="009F35AF"/>
    <w:rsid w:val="009F63B5"/>
    <w:rsid w:val="009F7A58"/>
    <w:rsid w:val="00A00E33"/>
    <w:rsid w:val="00A03FE5"/>
    <w:rsid w:val="00A05A94"/>
    <w:rsid w:val="00A1563B"/>
    <w:rsid w:val="00A2612A"/>
    <w:rsid w:val="00A32E51"/>
    <w:rsid w:val="00A40707"/>
    <w:rsid w:val="00A4523F"/>
    <w:rsid w:val="00A52E72"/>
    <w:rsid w:val="00A551F2"/>
    <w:rsid w:val="00A748B4"/>
    <w:rsid w:val="00A748E6"/>
    <w:rsid w:val="00A74982"/>
    <w:rsid w:val="00A754B4"/>
    <w:rsid w:val="00A7701D"/>
    <w:rsid w:val="00A8151D"/>
    <w:rsid w:val="00A837F4"/>
    <w:rsid w:val="00A83D85"/>
    <w:rsid w:val="00A94825"/>
    <w:rsid w:val="00AA658E"/>
    <w:rsid w:val="00AB45AC"/>
    <w:rsid w:val="00AB4FE2"/>
    <w:rsid w:val="00AC022C"/>
    <w:rsid w:val="00AC0821"/>
    <w:rsid w:val="00AC0CF0"/>
    <w:rsid w:val="00AC16D3"/>
    <w:rsid w:val="00AC42F0"/>
    <w:rsid w:val="00AC7BBE"/>
    <w:rsid w:val="00AD2534"/>
    <w:rsid w:val="00AE4FD4"/>
    <w:rsid w:val="00B20AA8"/>
    <w:rsid w:val="00B32718"/>
    <w:rsid w:val="00B33758"/>
    <w:rsid w:val="00B4441B"/>
    <w:rsid w:val="00B4517C"/>
    <w:rsid w:val="00B5384A"/>
    <w:rsid w:val="00B55ACA"/>
    <w:rsid w:val="00B619C7"/>
    <w:rsid w:val="00B62DA0"/>
    <w:rsid w:val="00B63E96"/>
    <w:rsid w:val="00B717F6"/>
    <w:rsid w:val="00B835AF"/>
    <w:rsid w:val="00BA607C"/>
    <w:rsid w:val="00BA75C4"/>
    <w:rsid w:val="00BC03F9"/>
    <w:rsid w:val="00BC2F2A"/>
    <w:rsid w:val="00BC391C"/>
    <w:rsid w:val="00BE1FCC"/>
    <w:rsid w:val="00BE7367"/>
    <w:rsid w:val="00BF051D"/>
    <w:rsid w:val="00BF067E"/>
    <w:rsid w:val="00BF0A46"/>
    <w:rsid w:val="00BF2D96"/>
    <w:rsid w:val="00BF4FEB"/>
    <w:rsid w:val="00C025C2"/>
    <w:rsid w:val="00C062E4"/>
    <w:rsid w:val="00C247EF"/>
    <w:rsid w:val="00C267BE"/>
    <w:rsid w:val="00C3039F"/>
    <w:rsid w:val="00C55BFF"/>
    <w:rsid w:val="00C571E4"/>
    <w:rsid w:val="00C637B2"/>
    <w:rsid w:val="00C7544B"/>
    <w:rsid w:val="00C84717"/>
    <w:rsid w:val="00C85AAA"/>
    <w:rsid w:val="00C92FBD"/>
    <w:rsid w:val="00C97E81"/>
    <w:rsid w:val="00CA0EF4"/>
    <w:rsid w:val="00CA75B0"/>
    <w:rsid w:val="00CC0B83"/>
    <w:rsid w:val="00CD0076"/>
    <w:rsid w:val="00CD05E4"/>
    <w:rsid w:val="00CD71A3"/>
    <w:rsid w:val="00D142EB"/>
    <w:rsid w:val="00D14C5A"/>
    <w:rsid w:val="00D22215"/>
    <w:rsid w:val="00D27134"/>
    <w:rsid w:val="00D35941"/>
    <w:rsid w:val="00D46351"/>
    <w:rsid w:val="00D5023F"/>
    <w:rsid w:val="00D51495"/>
    <w:rsid w:val="00D52E70"/>
    <w:rsid w:val="00D558EA"/>
    <w:rsid w:val="00D57838"/>
    <w:rsid w:val="00D61FB3"/>
    <w:rsid w:val="00D623C3"/>
    <w:rsid w:val="00D633D3"/>
    <w:rsid w:val="00D81942"/>
    <w:rsid w:val="00D90B3C"/>
    <w:rsid w:val="00D90EBE"/>
    <w:rsid w:val="00D9235B"/>
    <w:rsid w:val="00D9290D"/>
    <w:rsid w:val="00D937CB"/>
    <w:rsid w:val="00DA6FB9"/>
    <w:rsid w:val="00DB4AC4"/>
    <w:rsid w:val="00DB5F08"/>
    <w:rsid w:val="00DC4AB9"/>
    <w:rsid w:val="00DD69DE"/>
    <w:rsid w:val="00DE19FF"/>
    <w:rsid w:val="00DE264D"/>
    <w:rsid w:val="00DE7198"/>
    <w:rsid w:val="00DE76C2"/>
    <w:rsid w:val="00DF0BE9"/>
    <w:rsid w:val="00E02778"/>
    <w:rsid w:val="00E1411C"/>
    <w:rsid w:val="00E14D3E"/>
    <w:rsid w:val="00E174FB"/>
    <w:rsid w:val="00E2072F"/>
    <w:rsid w:val="00E31BC7"/>
    <w:rsid w:val="00E363D0"/>
    <w:rsid w:val="00E443B8"/>
    <w:rsid w:val="00E659E3"/>
    <w:rsid w:val="00E67801"/>
    <w:rsid w:val="00E73943"/>
    <w:rsid w:val="00E81FE1"/>
    <w:rsid w:val="00E93303"/>
    <w:rsid w:val="00E948A0"/>
    <w:rsid w:val="00E97CF1"/>
    <w:rsid w:val="00EA059E"/>
    <w:rsid w:val="00EA238D"/>
    <w:rsid w:val="00EB03AB"/>
    <w:rsid w:val="00EB382C"/>
    <w:rsid w:val="00EB526C"/>
    <w:rsid w:val="00EC317C"/>
    <w:rsid w:val="00EC7E9D"/>
    <w:rsid w:val="00EE1808"/>
    <w:rsid w:val="00EE2D95"/>
    <w:rsid w:val="00EF79AD"/>
    <w:rsid w:val="00F01C47"/>
    <w:rsid w:val="00F01DDA"/>
    <w:rsid w:val="00F04A92"/>
    <w:rsid w:val="00F128B6"/>
    <w:rsid w:val="00F13834"/>
    <w:rsid w:val="00F13FEA"/>
    <w:rsid w:val="00F15C3B"/>
    <w:rsid w:val="00F315B6"/>
    <w:rsid w:val="00F34214"/>
    <w:rsid w:val="00F369F7"/>
    <w:rsid w:val="00F40093"/>
    <w:rsid w:val="00F413FC"/>
    <w:rsid w:val="00F42534"/>
    <w:rsid w:val="00F522A8"/>
    <w:rsid w:val="00F63661"/>
    <w:rsid w:val="00F63E77"/>
    <w:rsid w:val="00F74E9F"/>
    <w:rsid w:val="00F85330"/>
    <w:rsid w:val="00F87C40"/>
    <w:rsid w:val="00F909AF"/>
    <w:rsid w:val="00F92020"/>
    <w:rsid w:val="00FA2BA5"/>
    <w:rsid w:val="00FA653A"/>
    <w:rsid w:val="00FA693F"/>
    <w:rsid w:val="00FB19A3"/>
    <w:rsid w:val="00FB3812"/>
    <w:rsid w:val="00FB3D89"/>
    <w:rsid w:val="00FC0204"/>
    <w:rsid w:val="00FC27ED"/>
    <w:rsid w:val="00FD0006"/>
    <w:rsid w:val="00FE7FEC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1D97"/>
  <w15:docId w15:val="{36E4D04D-04A9-4D97-921E-0E793B96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at Qatar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joseph.williams</dc:creator>
  <cp:keywords/>
  <dc:description/>
  <cp:lastModifiedBy>Joseph Williams</cp:lastModifiedBy>
  <cp:revision>355</cp:revision>
  <cp:lastPrinted>2010-02-22T04:00:00Z</cp:lastPrinted>
  <dcterms:created xsi:type="dcterms:W3CDTF">2009-10-04T05:15:00Z</dcterms:created>
  <dcterms:modified xsi:type="dcterms:W3CDTF">2019-12-10T15:03:00Z</dcterms:modified>
</cp:coreProperties>
</file>