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06E2" w14:textId="77777777" w:rsidR="00853857" w:rsidRPr="008C4654" w:rsidRDefault="00853857" w:rsidP="00853857">
      <w:pPr>
        <w:autoSpaceDE w:val="0"/>
        <w:autoSpaceDN w:val="0"/>
        <w:adjustRightInd w:val="0"/>
        <w:jc w:val="center"/>
        <w:rPr>
          <w:rFonts w:ascii="Copperplate Gothic Bold" w:hAnsi="Copperplate Gothic Bold"/>
          <w:b/>
          <w:bCs/>
          <w:color w:val="365F91"/>
          <w:sz w:val="28"/>
          <w:szCs w:val="28"/>
        </w:rPr>
      </w:pPr>
      <w:r>
        <w:rPr>
          <w:rFonts w:ascii="Copperplate Gothic Bold" w:hAnsi="Copperplate Gothic Bold"/>
          <w:b/>
          <w:bCs/>
          <w:color w:val="365F91"/>
          <w:sz w:val="28"/>
          <w:szCs w:val="28"/>
        </w:rPr>
        <w:t>Edward James Auttonberry</w:t>
      </w:r>
    </w:p>
    <w:p w14:paraId="0725D3E3" w14:textId="77777777" w:rsidR="00853857" w:rsidRPr="008C4654" w:rsidRDefault="00853857" w:rsidP="00853857">
      <w:pPr>
        <w:autoSpaceDE w:val="0"/>
        <w:autoSpaceDN w:val="0"/>
        <w:adjustRightInd w:val="0"/>
        <w:jc w:val="center"/>
        <w:rPr>
          <w:rFonts w:ascii="Copperplate Gothic Bold" w:hAnsi="Copperplate Gothic Bold"/>
          <w:bCs/>
          <w:color w:val="365F91"/>
          <w:sz w:val="18"/>
          <w:szCs w:val="18"/>
        </w:rPr>
      </w:pPr>
      <w:r>
        <w:rPr>
          <w:rFonts w:ascii="Copperplate Gothic Bold" w:hAnsi="Copperplate Gothic Bold"/>
          <w:bCs/>
          <w:color w:val="365F91"/>
          <w:sz w:val="18"/>
          <w:szCs w:val="18"/>
        </w:rPr>
        <w:t>306 West Florida Avenue Apt. #1 - Ruston</w:t>
      </w:r>
      <w:r w:rsidRPr="008C4654">
        <w:rPr>
          <w:rFonts w:ascii="Copperplate Gothic Bold" w:hAnsi="Copperplate Gothic Bold"/>
          <w:bCs/>
          <w:color w:val="365F91"/>
          <w:sz w:val="18"/>
          <w:szCs w:val="18"/>
        </w:rPr>
        <w:t xml:space="preserve">, </w:t>
      </w:r>
      <w:r>
        <w:rPr>
          <w:rFonts w:ascii="Copperplate Gothic Bold" w:hAnsi="Copperplate Gothic Bold"/>
          <w:bCs/>
          <w:color w:val="365F91"/>
          <w:sz w:val="18"/>
          <w:szCs w:val="18"/>
        </w:rPr>
        <w:t>LA</w:t>
      </w:r>
      <w:r w:rsidRPr="008C4654">
        <w:rPr>
          <w:rFonts w:ascii="Copperplate Gothic Bold" w:hAnsi="Copperplate Gothic Bold"/>
          <w:bCs/>
          <w:color w:val="365F91"/>
          <w:sz w:val="18"/>
          <w:szCs w:val="18"/>
        </w:rPr>
        <w:t xml:space="preserve"> </w:t>
      </w:r>
      <w:r>
        <w:rPr>
          <w:rFonts w:ascii="Copperplate Gothic Bold" w:hAnsi="Copperplate Gothic Bold"/>
          <w:bCs/>
          <w:color w:val="365F91"/>
          <w:sz w:val="18"/>
          <w:szCs w:val="18"/>
        </w:rPr>
        <w:t>71270</w:t>
      </w:r>
    </w:p>
    <w:p w14:paraId="513E5F64" w14:textId="77777777" w:rsidR="00853857" w:rsidRPr="0018529B" w:rsidRDefault="00853857" w:rsidP="00853857">
      <w:pPr>
        <w:autoSpaceDE w:val="0"/>
        <w:autoSpaceDN w:val="0"/>
        <w:adjustRightInd w:val="0"/>
        <w:jc w:val="center"/>
        <w:rPr>
          <w:rFonts w:ascii="Copperplate Gothic Bold" w:hAnsi="Copperplate Gothic Bold"/>
          <w:bCs/>
          <w:color w:val="365F91"/>
          <w:sz w:val="18"/>
          <w:szCs w:val="18"/>
        </w:rPr>
      </w:pPr>
      <w:r w:rsidRPr="0018529B">
        <w:rPr>
          <w:rFonts w:ascii="Copperplate Gothic Bold" w:hAnsi="Copperplate Gothic Bold"/>
          <w:bCs/>
          <w:color w:val="365F91"/>
          <w:sz w:val="18"/>
          <w:szCs w:val="18"/>
        </w:rPr>
        <w:t>601-415-</w:t>
      </w:r>
      <w:proofErr w:type="gramStart"/>
      <w:r w:rsidRPr="0018529B">
        <w:rPr>
          <w:rFonts w:ascii="Copperplate Gothic Bold" w:hAnsi="Copperplate Gothic Bold"/>
          <w:bCs/>
          <w:color w:val="365F91"/>
          <w:sz w:val="18"/>
          <w:szCs w:val="18"/>
        </w:rPr>
        <w:t>5009  -</w:t>
      </w:r>
      <w:proofErr w:type="gramEnd"/>
      <w:r w:rsidRPr="0018529B">
        <w:rPr>
          <w:rFonts w:ascii="Copperplate Gothic Bold" w:hAnsi="Copperplate Gothic Bold"/>
          <w:bCs/>
          <w:color w:val="365F91"/>
          <w:sz w:val="18"/>
          <w:szCs w:val="18"/>
        </w:rPr>
        <w:t xml:space="preserve">  </w:t>
      </w:r>
      <w:hyperlink r:id="rId6" w:history="1">
        <w:r w:rsidRPr="000C42F3">
          <w:rPr>
            <w:rStyle w:val="Hyperlink"/>
            <w:rFonts w:ascii="Copperplate Gothic Bold" w:hAnsi="Copperplate Gothic Bold"/>
            <w:bCs/>
            <w:sz w:val="18"/>
            <w:szCs w:val="18"/>
          </w:rPr>
          <w:t>zefaxet@gmail.com</w:t>
        </w:r>
      </w:hyperlink>
      <w:r>
        <w:rPr>
          <w:rFonts w:ascii="Copperplate Gothic Bold" w:hAnsi="Copperplate Gothic Bold"/>
          <w:bCs/>
          <w:color w:val="365F91"/>
          <w:sz w:val="18"/>
          <w:szCs w:val="18"/>
        </w:rPr>
        <w:t xml:space="preserve">  -  https://gw.auttonberri.es</w:t>
      </w:r>
    </w:p>
    <w:p w14:paraId="60DE5472" w14:textId="77777777" w:rsidR="00853857" w:rsidRPr="0018529B" w:rsidRDefault="00853857" w:rsidP="00853857">
      <w:pPr>
        <w:autoSpaceDE w:val="0"/>
        <w:autoSpaceDN w:val="0"/>
        <w:adjustRightInd w:val="0"/>
        <w:jc w:val="center"/>
        <w:rPr>
          <w:rFonts w:ascii="Copperplate Gothic Bold" w:hAnsi="Copperplate Gothic Bold"/>
          <w:bCs/>
          <w:color w:val="365F91"/>
          <w:sz w:val="18"/>
          <w:szCs w:val="18"/>
        </w:rPr>
      </w:pPr>
    </w:p>
    <w:p w14:paraId="70207821" w14:textId="77777777" w:rsidR="00380533" w:rsidRDefault="00380533" w:rsidP="00380533"/>
    <w:p w14:paraId="28AD7BF5" w14:textId="27813759" w:rsidR="00380533" w:rsidRDefault="00380533" w:rsidP="00380533">
      <w:r>
        <w:t>December</w:t>
      </w:r>
      <w:r>
        <w:t xml:space="preserve"> </w:t>
      </w:r>
      <w:r>
        <w:t>9</w:t>
      </w:r>
      <w:r>
        <w:t xml:space="preserve">, </w:t>
      </w:r>
      <w:r>
        <w:t>2019</w:t>
      </w:r>
    </w:p>
    <w:p w14:paraId="2279241F" w14:textId="77777777" w:rsidR="00380533" w:rsidRDefault="00380533" w:rsidP="00380533"/>
    <w:p w14:paraId="1C6B82FE" w14:textId="01D4B816" w:rsidR="00380533" w:rsidRDefault="00380533" w:rsidP="00380533">
      <w:r>
        <w:t xml:space="preserve">Mr. </w:t>
      </w:r>
      <w:proofErr w:type="spellStart"/>
      <w:r>
        <w:t>Suom</w:t>
      </w:r>
      <w:proofErr w:type="spellEnd"/>
      <w:r>
        <w:t xml:space="preserve"> Gai</w:t>
      </w:r>
    </w:p>
    <w:p w14:paraId="638D19EC" w14:textId="5A51A4AF" w:rsidR="00380533" w:rsidRDefault="00380533" w:rsidP="00380533">
      <w:r>
        <w:t>Programming Pros, LLC.</w:t>
      </w:r>
    </w:p>
    <w:p w14:paraId="37284FCC" w14:textId="14D1A368" w:rsidR="00380533" w:rsidRDefault="00380533" w:rsidP="00380533">
      <w:r>
        <w:t xml:space="preserve">101 </w:t>
      </w:r>
      <w:proofErr w:type="spellStart"/>
      <w:r>
        <w:t>Dhat</w:t>
      </w:r>
      <w:proofErr w:type="spellEnd"/>
      <w:r>
        <w:t xml:space="preserve"> St.</w:t>
      </w:r>
    </w:p>
    <w:p w14:paraId="208A0F84" w14:textId="47DEF573" w:rsidR="00380533" w:rsidRDefault="00380533" w:rsidP="00380533">
      <w:r>
        <w:t>Lancaster</w:t>
      </w:r>
      <w:r>
        <w:t xml:space="preserve">, </w:t>
      </w:r>
      <w:r>
        <w:t>PA</w:t>
      </w:r>
      <w:r>
        <w:t xml:space="preserve"> </w:t>
      </w:r>
      <w:r>
        <w:t>17601</w:t>
      </w:r>
    </w:p>
    <w:p w14:paraId="6B81FC97" w14:textId="77777777" w:rsidR="00380533" w:rsidRDefault="00380533" w:rsidP="00380533"/>
    <w:p w14:paraId="74C40B30" w14:textId="77777777" w:rsidR="00380533" w:rsidRDefault="00380533" w:rsidP="00380533"/>
    <w:p w14:paraId="1FEE24A7" w14:textId="1922CB0C" w:rsidR="00380533" w:rsidRDefault="00380533" w:rsidP="00380533">
      <w:r>
        <w:t>Dear M</w:t>
      </w:r>
      <w:r w:rsidR="00366E53">
        <w:t>r</w:t>
      </w:r>
      <w:r>
        <w:t xml:space="preserve">. </w:t>
      </w:r>
      <w:r w:rsidR="00366E53">
        <w:t>Gai</w:t>
      </w:r>
      <w:r>
        <w:t>,</w:t>
      </w:r>
    </w:p>
    <w:p w14:paraId="0E00EA05" w14:textId="1EC7A959" w:rsidR="00380533" w:rsidRDefault="00380533" w:rsidP="00380533"/>
    <w:p w14:paraId="6538997A" w14:textId="579F931F" w:rsidR="00366E53" w:rsidRDefault="00366E53" w:rsidP="00366E53">
      <w:r>
        <w:t>I am writing to express interest in applying to the open position for a full-stack developer.</w:t>
      </w:r>
      <w:r>
        <w:t xml:space="preserve"> I encountered the position on Stack Overflow and was further encouraged to apply by my friend Bess </w:t>
      </w:r>
      <w:proofErr w:type="spellStart"/>
      <w:r>
        <w:t>Frent</w:t>
      </w:r>
      <w:proofErr w:type="spellEnd"/>
      <w:r>
        <w:t xml:space="preserve"> – a former employee.</w:t>
      </w:r>
    </w:p>
    <w:p w14:paraId="31949841" w14:textId="645048C2" w:rsidR="00380533" w:rsidRDefault="00380533" w:rsidP="00380533"/>
    <w:p w14:paraId="72B1976A" w14:textId="0E1E4FD9" w:rsidR="00674D68" w:rsidRDefault="00674D68" w:rsidP="00674D68">
      <w:r>
        <w:t xml:space="preserve">For some time, I have been keeping up with the developer collaboration solutions being worked on at Programming Pros. </w:t>
      </w:r>
      <w:r>
        <w:t xml:space="preserve">I first encountered the standards concept published for the </w:t>
      </w:r>
      <w:proofErr w:type="spellStart"/>
      <w:r>
        <w:t>Gud</w:t>
      </w:r>
      <w:proofErr w:type="spellEnd"/>
      <w:r>
        <w:t xml:space="preserve"> source control client 4 years ago. Since then, I have been an active participant in the community surrounding the research produced concerning innovations in developer collaboration and even served as a beta tester for the Doctor Source documentation generation tool. The creativity and impact that your applications have is inspiring, and I would love to be a part of it.</w:t>
      </w:r>
    </w:p>
    <w:p w14:paraId="52C6732C" w14:textId="7EEADAC3" w:rsidR="00380533" w:rsidRDefault="00380533" w:rsidP="00380533"/>
    <w:p w14:paraId="12D75A69" w14:textId="61543A7D" w:rsidR="00674D68" w:rsidRDefault="00674D68" w:rsidP="00793A53">
      <w:r>
        <w:t>Over the last four years</w:t>
      </w:r>
      <w:r w:rsidRPr="000E7B34">
        <w:rPr>
          <w:sz w:val="22"/>
          <w:szCs w:val="22"/>
        </w:rPr>
        <w:t>,</w:t>
      </w:r>
      <w:r>
        <w:t xml:space="preserve"> I have worked on a wide range of web and desktop applications both as a freelancer and as a contractor.</w:t>
      </w:r>
      <w:r w:rsidR="00793A53">
        <w:t xml:space="preserve"> I have assisted small nonprofit organizations with building simple WordPress blogs</w:t>
      </w:r>
      <w:r w:rsidR="00793A53" w:rsidRPr="000E7B34">
        <w:rPr>
          <w:sz w:val="22"/>
          <w:szCs w:val="22"/>
        </w:rPr>
        <w:t>,</w:t>
      </w:r>
      <w:r w:rsidR="00793A53">
        <w:t xml:space="preserve"> built out internal user applications for Citadel Completions</w:t>
      </w:r>
      <w:r w:rsidR="00793A53" w:rsidRPr="000E7B34">
        <w:rPr>
          <w:sz w:val="22"/>
          <w:szCs w:val="22"/>
        </w:rPr>
        <w:t>,</w:t>
      </w:r>
      <w:r w:rsidR="00793A53">
        <w:t xml:space="preserve"> LLC</w:t>
      </w:r>
      <w:r w:rsidR="00793A53" w:rsidRPr="000E7B34">
        <w:rPr>
          <w:sz w:val="22"/>
          <w:szCs w:val="22"/>
        </w:rPr>
        <w:t>.,</w:t>
      </w:r>
      <w:r w:rsidR="00793A53">
        <w:t xml:space="preserve"> and even setup business critical enterprise services for Southwest Airlines and Murphy Oil. These experiences have left me with a rich experience in web service development as well as user-application design and implementation using technologies like C#/ASP</w:t>
      </w:r>
      <w:r w:rsidR="00793A53" w:rsidRPr="000E7B34">
        <w:rPr>
          <w:sz w:val="22"/>
          <w:szCs w:val="22"/>
        </w:rPr>
        <w:t>.</w:t>
      </w:r>
      <w:r w:rsidR="00793A53">
        <w:t>NET Core</w:t>
      </w:r>
      <w:r w:rsidR="00793A53" w:rsidRPr="000E7B34">
        <w:rPr>
          <w:sz w:val="22"/>
          <w:szCs w:val="22"/>
        </w:rPr>
        <w:t>,</w:t>
      </w:r>
      <w:r w:rsidR="00793A53">
        <w:t xml:space="preserve"> Java/Spring</w:t>
      </w:r>
      <w:r w:rsidR="00793A53" w:rsidRPr="000E7B34">
        <w:rPr>
          <w:sz w:val="22"/>
          <w:szCs w:val="22"/>
        </w:rPr>
        <w:t>,</w:t>
      </w:r>
      <w:r w:rsidR="00793A53">
        <w:t xml:space="preserve"> AWS</w:t>
      </w:r>
      <w:r w:rsidR="00793A53" w:rsidRPr="000E7B34">
        <w:rPr>
          <w:sz w:val="22"/>
          <w:szCs w:val="22"/>
        </w:rPr>
        <w:t>,</w:t>
      </w:r>
      <w:r w:rsidR="00793A53">
        <w:t xml:space="preserve"> and SQL</w:t>
      </w:r>
      <w:r w:rsidR="00793A53" w:rsidRPr="000E7B34">
        <w:rPr>
          <w:sz w:val="22"/>
          <w:szCs w:val="22"/>
        </w:rPr>
        <w:t>.</w:t>
      </w:r>
      <w:r w:rsidR="00793A53">
        <w:t xml:space="preserve"> I am also an active contributor in the open source </w:t>
      </w:r>
      <w:r w:rsidR="000E7B34">
        <w:t>community and</w:t>
      </w:r>
      <w:r w:rsidR="00793A53">
        <w:t xml:space="preserve"> am the creator of </w:t>
      </w:r>
      <w:r w:rsidR="000E7B34">
        <w:t>the open-source</w:t>
      </w:r>
      <w:r w:rsidR="000E7B34" w:rsidRPr="000E7B34">
        <w:rPr>
          <w:sz w:val="22"/>
          <w:szCs w:val="22"/>
        </w:rPr>
        <w:t>,</w:t>
      </w:r>
      <w:r w:rsidR="00793A53">
        <w:t xml:space="preserve"> data-focused</w:t>
      </w:r>
      <w:r w:rsidR="000E7B34" w:rsidRPr="000E7B34">
        <w:rPr>
          <w:sz w:val="22"/>
          <w:szCs w:val="22"/>
        </w:rPr>
        <w:t>,</w:t>
      </w:r>
      <w:r w:rsidR="000E7B34">
        <w:t xml:space="preserve"> cross-platform</w:t>
      </w:r>
      <w:r w:rsidR="00793A53">
        <w:t xml:space="preserve"> cellular-automata simulation </w:t>
      </w:r>
      <w:r w:rsidR="000E7B34">
        <w:t xml:space="preserve">bootstrapping API called </w:t>
      </w:r>
      <w:proofErr w:type="spellStart"/>
      <w:r w:rsidR="000E7B34">
        <w:t>Libant</w:t>
      </w:r>
      <w:proofErr w:type="spellEnd"/>
      <w:r w:rsidR="000E7B34">
        <w:t>.</w:t>
      </w:r>
    </w:p>
    <w:p w14:paraId="20C57352" w14:textId="68C689F5" w:rsidR="00380533" w:rsidRDefault="00380533" w:rsidP="00380533"/>
    <w:p w14:paraId="6A6BF966" w14:textId="43DF2C86" w:rsidR="000E7B34" w:rsidRPr="008C7F27" w:rsidRDefault="000E7B34" w:rsidP="007E4CC2">
      <w:r>
        <w:t xml:space="preserve">I am currently completing my final </w:t>
      </w:r>
      <w:r w:rsidR="007E4CC2">
        <w:t>term for a bachelor’s in computer science at</w:t>
      </w:r>
      <w:r>
        <w:t xml:space="preserve"> </w:t>
      </w:r>
      <w:r>
        <w:t>Louisiana Tech University</w:t>
      </w:r>
      <w:r w:rsidR="007E4CC2">
        <w:t xml:space="preserve">. </w:t>
      </w:r>
      <w:proofErr w:type="spellStart"/>
      <w:r w:rsidR="007E4CC2">
        <w:t xml:space="preserve">I </w:t>
      </w:r>
      <w:bookmarkStart w:id="0" w:name="_GoBack"/>
      <w:bookmarkEnd w:id="0"/>
      <w:proofErr w:type="spellEnd"/>
      <w:r>
        <w:t>will graduate with honors on March 7</w:t>
      </w:r>
      <w:r w:rsidRPr="000E7B34">
        <w:rPr>
          <w:vertAlign w:val="superscript"/>
        </w:rPr>
        <w:t>th</w:t>
      </w:r>
      <w:r>
        <w:t>, 2020</w:t>
      </w:r>
      <w:r w:rsidR="007E4CC2">
        <w:t xml:space="preserve"> </w:t>
      </w:r>
      <w:r>
        <w:t>and would be immediately available afterwards. I would love the opportunity to work with you on any of your projects and make an impact on fellow developers. Thank you for your consideration.</w:t>
      </w:r>
    </w:p>
    <w:p w14:paraId="77568E7C" w14:textId="3D530F00" w:rsidR="00380533" w:rsidRDefault="00380533" w:rsidP="00380533"/>
    <w:p w14:paraId="4EA51598" w14:textId="77777777" w:rsidR="00380533" w:rsidRDefault="00380533" w:rsidP="00380533"/>
    <w:p w14:paraId="2E3A4D73" w14:textId="77777777" w:rsidR="00380533" w:rsidRDefault="00380533" w:rsidP="00380533">
      <w:r>
        <w:t>Sincerely,</w:t>
      </w:r>
    </w:p>
    <w:p w14:paraId="0DB9F778" w14:textId="77777777" w:rsidR="00380533" w:rsidRDefault="00380533" w:rsidP="00380533"/>
    <w:p w14:paraId="32575D08" w14:textId="77777777" w:rsidR="00380533" w:rsidRDefault="00380533" w:rsidP="00380533"/>
    <w:p w14:paraId="5C98DCB6" w14:textId="7AB36303" w:rsidR="00380533" w:rsidRDefault="00366E53" w:rsidP="00380533">
      <w:r>
        <w:t>Edward Auttonberry</w:t>
      </w:r>
    </w:p>
    <w:p w14:paraId="34C3844D" w14:textId="7754B70E" w:rsidR="00032D82" w:rsidRDefault="00380533" w:rsidP="000E7B34">
      <w:r>
        <w:t>[resume enc.]</w:t>
      </w:r>
    </w:p>
    <w:sectPr w:rsidR="00032D82" w:rsidSect="00F26411">
      <w:headerReference w:type="default" r:id="rId7"/>
      <w:footerReference w:type="default" r:id="rId8"/>
      <w:pgSz w:w="12240" w:h="15840"/>
      <w:pgMar w:top="1170" w:right="108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0F4F" w14:textId="77777777" w:rsidR="0078506E" w:rsidRDefault="0078506E" w:rsidP="00380533">
      <w:r>
        <w:separator/>
      </w:r>
    </w:p>
  </w:endnote>
  <w:endnote w:type="continuationSeparator" w:id="0">
    <w:p w14:paraId="1CD37A48" w14:textId="77777777" w:rsidR="0078506E" w:rsidRDefault="0078506E" w:rsidP="0038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DAAC" w14:textId="77777777" w:rsidR="00F26411" w:rsidRPr="006A1FCC" w:rsidRDefault="0078506E" w:rsidP="00F26411">
    <w:pPr>
      <w:tabs>
        <w:tab w:val="center" w:pos="4680"/>
        <w:tab w:val="right" w:pos="9360"/>
      </w:tabs>
      <w:jc w:val="center"/>
    </w:pPr>
  </w:p>
  <w:p w14:paraId="5F4CC356" w14:textId="77777777" w:rsidR="00F26411" w:rsidRDefault="00785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6772" w14:textId="77777777" w:rsidR="0078506E" w:rsidRDefault="0078506E" w:rsidP="00380533">
      <w:r>
        <w:separator/>
      </w:r>
    </w:p>
  </w:footnote>
  <w:footnote w:type="continuationSeparator" w:id="0">
    <w:p w14:paraId="30743D34" w14:textId="77777777" w:rsidR="0078506E" w:rsidRDefault="0078506E" w:rsidP="0038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0BB3" w14:textId="3DC2FF07" w:rsidR="00380533" w:rsidRDefault="00380533">
    <w:pPr>
      <w:pStyle w:val="Header"/>
    </w:pPr>
    <w:r>
      <w:t>Edward Auttonberry</w:t>
    </w:r>
    <w:r>
      <w:tab/>
      <w:t>ENGL 363-001</w:t>
    </w:r>
    <w:r>
      <w:tab/>
      <w:t>12/9/19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33"/>
    <w:rsid w:val="00032D82"/>
    <w:rsid w:val="000E7B34"/>
    <w:rsid w:val="00366E53"/>
    <w:rsid w:val="00380533"/>
    <w:rsid w:val="00420673"/>
    <w:rsid w:val="00674D68"/>
    <w:rsid w:val="0078506E"/>
    <w:rsid w:val="00793A53"/>
    <w:rsid w:val="007E4CC2"/>
    <w:rsid w:val="00853857"/>
    <w:rsid w:val="008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BF9B"/>
  <w15:chartTrackingRefBased/>
  <w15:docId w15:val="{68665070-417B-47E7-BD9C-CC9C7C1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0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53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0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53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0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efaxet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5</cp:revision>
  <dcterms:created xsi:type="dcterms:W3CDTF">2019-12-09T05:56:00Z</dcterms:created>
  <dcterms:modified xsi:type="dcterms:W3CDTF">2019-12-09T08:33:00Z</dcterms:modified>
</cp:coreProperties>
</file>