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5070B" w14:textId="701E4156" w:rsidR="003D261B" w:rsidRDefault="008C7E6E">
      <w:r>
        <w:rPr>
          <w:b/>
          <w:bCs/>
        </w:rPr>
        <w:t>Justin:</w:t>
      </w:r>
    </w:p>
    <w:p w14:paraId="53BD75BB" w14:textId="7A050AD6" w:rsidR="008C7E6E" w:rsidRDefault="008C7E6E">
      <w:r>
        <w:tab/>
        <w:t>Justin’s presentation was focused on how to learn the E-minor chord for an acoustic guitar.</w:t>
      </w:r>
    </w:p>
    <w:p w14:paraId="2E7DA4BC" w14:textId="5152BC74" w:rsidR="008C7E6E" w:rsidRDefault="008C7E6E">
      <w:r>
        <w:tab/>
        <w:t>His PowerPoint was basic. I think he could have added some imagery that helped describe exactly what an E-minor chord looked like.</w:t>
      </w:r>
    </w:p>
    <w:p w14:paraId="6E1485E1" w14:textId="0A1E528D" w:rsidR="008C7E6E" w:rsidRDefault="008C7E6E" w:rsidP="008C7E6E">
      <w:r>
        <w:tab/>
        <w:t>His introduction was two shows of hands. The first question was “Who here can play guitar?” and I believe the second was “Who wants to learn to play guitar?” I personally feel like the first one did not belong because they are already at your presentation. If one was giving a “real” presentation on playing E-minor, they wouldn’t ask that question, but those in Justin’s audience were present regardless, and almost surely there would be at least one individual who knew how to place. Not only did he ask this redundant question, but he then discarded it, not incorporating it in any way in the rest of the presentation. Overall, I think the first question was poor and felt forced. Even with this introduction, he still fell back to the “Hi I’m __ and today we’re ___” format. Even if it is not the actual introduction this information really should be inferable from the PowerPoint slide and the context of the introduction. Saying this line defeats the purpose of coming up with an original intro.</w:t>
      </w:r>
    </w:p>
    <w:p w14:paraId="48519149" w14:textId="1560E334" w:rsidR="008C7E6E" w:rsidRDefault="008C7E6E" w:rsidP="00613159">
      <w:pPr>
        <w:ind w:firstLine="720"/>
      </w:pPr>
      <w:r>
        <w:t xml:space="preserve">His tone of speech was </w:t>
      </w:r>
      <w:r w:rsidR="00613159">
        <w:t>low</w:t>
      </w:r>
      <w:r>
        <w:t xml:space="preserve"> and hard to heard, and it was difficult to see how he was </w:t>
      </w:r>
      <w:r w:rsidR="00613159">
        <w:t>handling the guitar from the back. This is something he could have walked around with.</w:t>
      </w:r>
    </w:p>
    <w:p w14:paraId="40F8FE22" w14:textId="2F612D20" w:rsidR="00613159" w:rsidRDefault="00613159" w:rsidP="00613159">
      <w:pPr>
        <w:ind w:firstLine="720"/>
      </w:pPr>
      <w:r>
        <w:t>I personally felt like this whole presentation could have been better directed as a basic overview of “How to learn guitar,” because most of the talking points he had were about how to correctly hold and interact with the guitar and techniques for learning the instrument as a whole. Even his introduction carried this theme. The E-minor could have been a simple example.</w:t>
      </w:r>
    </w:p>
    <w:p w14:paraId="3E0CE537" w14:textId="5FF58EFE" w:rsidR="00613159" w:rsidRDefault="00613159" w:rsidP="00613159">
      <w:pPr>
        <w:ind w:firstLine="720"/>
      </w:pPr>
      <w:r>
        <w:t>I liked that he brought audience members to perform the chord on an actual guitar.</w:t>
      </w:r>
    </w:p>
    <w:p w14:paraId="6A7B983D" w14:textId="77777777" w:rsidR="00613159" w:rsidRDefault="00613159">
      <w:r>
        <w:br w:type="page"/>
      </w:r>
    </w:p>
    <w:p w14:paraId="66FBABAA" w14:textId="41B1AC0F" w:rsidR="00613159" w:rsidRDefault="00613159" w:rsidP="00613159">
      <w:r>
        <w:rPr>
          <w:b/>
          <w:bCs/>
        </w:rPr>
        <w:lastRenderedPageBreak/>
        <w:t>Juan</w:t>
      </w:r>
      <w:r>
        <w:t>:</w:t>
      </w:r>
    </w:p>
    <w:p w14:paraId="582290A4" w14:textId="6F79C86B" w:rsidR="00613159" w:rsidRDefault="00613159" w:rsidP="00613159">
      <w:r>
        <w:tab/>
        <w:t>Juan’s presentation was about how to do “Coffee Tasting.”</w:t>
      </w:r>
    </w:p>
    <w:p w14:paraId="09F1702B" w14:textId="152C4480" w:rsidR="00613159" w:rsidRDefault="00613159" w:rsidP="00613159">
      <w:r>
        <w:tab/>
        <w:t>For his introduction he talked about who likes to drink coffee, then talked about his experience working at Starbucks and being sent overseas to learn about the coffee cultivation process. I think the stories were good enough. He could have effectively started with those without the show of hands. I especially liked the details he shared about how coffee beans from the different regions taste.</w:t>
      </w:r>
    </w:p>
    <w:p w14:paraId="7D9BCC6A" w14:textId="0731317B" w:rsidR="00613159" w:rsidRDefault="00613159" w:rsidP="00613159">
      <w:r>
        <w:tab/>
        <w:t>His props were a paper cup, coffee, and bits of a chocolate croissant. I wish he had taken some time to pass these out before the presentation, because there was a lot of silent time where he wasn’t talking or doing a demonstration because he was busy distributing the props. The idea of an interactive coffee tasting was good though. I personally liked that he took the time to gather the material.</w:t>
      </w:r>
    </w:p>
    <w:p w14:paraId="0543EE44" w14:textId="1D830770" w:rsidR="00613159" w:rsidRDefault="00613159" w:rsidP="00613159">
      <w:r>
        <w:tab/>
        <w:t>Conclusion left a lot to be desired. He probably realized that he was taking too long.</w:t>
      </w:r>
    </w:p>
    <w:p w14:paraId="46C124FC" w14:textId="77777777" w:rsidR="00613159" w:rsidRDefault="00613159">
      <w:r>
        <w:br w:type="page"/>
      </w:r>
    </w:p>
    <w:p w14:paraId="5F1E03C2" w14:textId="6BCC382A" w:rsidR="00613159" w:rsidRDefault="00613159" w:rsidP="00613159">
      <w:r>
        <w:rPr>
          <w:b/>
          <w:bCs/>
        </w:rPr>
        <w:t>Jackson:</w:t>
      </w:r>
    </w:p>
    <w:p w14:paraId="14938D96" w14:textId="77FA3A88" w:rsidR="00613159" w:rsidRDefault="00613159" w:rsidP="00613159">
      <w:r>
        <w:tab/>
      </w:r>
      <w:r w:rsidR="00EB4723">
        <w:t>Jackson’s presentation was about how to identify fake ID’s.</w:t>
      </w:r>
    </w:p>
    <w:p w14:paraId="55A47A6D" w14:textId="4F1CF109" w:rsidR="00EB4723" w:rsidRDefault="00EB4723" w:rsidP="00613159">
      <w:r>
        <w:tab/>
        <w:t>Jackson began his presentation with some warnings about the dangers of using fake ID’s. I think the information was good, but I do not feel like he ever explained that his presentation was about specifically identifying fake ID’s. I was only able to infer that from the PowerPoint. In other words, I feel like he just jumped straight into the presentation.</w:t>
      </w:r>
    </w:p>
    <w:p w14:paraId="2457C62E" w14:textId="494C6F63" w:rsidR="00EB4723" w:rsidRDefault="00EB4723" w:rsidP="00613159">
      <w:r>
        <w:tab/>
        <w:t>Jackson’s props were one real ID and one fake ID (or maybe two fake ID’s. I do not remember because I didn’t note it and I never got them). He tasked the audience with trying to identify the fake ID(‘s). Once he did this, I felt like he just stopped presenting. I basically followed the ID’s down the aisle as they were passed back. Because of this I completely checked out of the presentation, but I do not think I missed anything. I almost completely stopped talking to the audience, instead focusing on those individuals who had their hands on the prop. Because of this, the presentation felt less like a demonstration and more like a tutoring session. The slow movement of the props caused his presentation to drag on way longer than he planned to.</w:t>
      </w:r>
    </w:p>
    <w:p w14:paraId="6CB3E887" w14:textId="647A103C" w:rsidR="00EB4723" w:rsidRDefault="00EB4723" w:rsidP="00EB4723">
      <w:r>
        <w:tab/>
        <w:t>He mentioned verbally that he realized his presentation is taking too long. I do not think this is something the presenter should do – they should just do their best to cut the fat out and finish sooner, right? He also completely abandoned his outro because of this.</w:t>
      </w:r>
    </w:p>
    <w:p w14:paraId="39CDBCEB" w14:textId="77777777" w:rsidR="00EB4723" w:rsidRDefault="00EB4723">
      <w:r>
        <w:br w:type="page"/>
      </w:r>
    </w:p>
    <w:p w14:paraId="73782D98" w14:textId="4073D0AE" w:rsidR="00EB4723" w:rsidRDefault="00EB4723" w:rsidP="00EB4723">
      <w:pPr>
        <w:rPr>
          <w:b/>
          <w:bCs/>
        </w:rPr>
      </w:pPr>
      <w:r>
        <w:rPr>
          <w:b/>
          <w:bCs/>
        </w:rPr>
        <w:t>Ethan:</w:t>
      </w:r>
    </w:p>
    <w:p w14:paraId="36197C74" w14:textId="6E262B82" w:rsidR="00EB4723" w:rsidRDefault="00EB4723" w:rsidP="00EB4723">
      <w:r>
        <w:rPr>
          <w:b/>
          <w:bCs/>
        </w:rPr>
        <w:tab/>
      </w:r>
      <w:r>
        <w:t>Ethan’s presentation was about learning how to juggle.</w:t>
      </w:r>
    </w:p>
    <w:p w14:paraId="495FFF4E" w14:textId="44B68F3B" w:rsidR="00EB4723" w:rsidRDefault="00EB4723" w:rsidP="00EB4723">
      <w:r>
        <w:tab/>
        <w:t>Introduction started with “Alright”.</w:t>
      </w:r>
    </w:p>
    <w:p w14:paraId="2AA196F0" w14:textId="7BF46C17" w:rsidR="00EB4723" w:rsidRDefault="00EB4723" w:rsidP="00EB4723">
      <w:r>
        <w:tab/>
        <w:t>His tone of speech was perfect for the size of the room, and his body language and facial expressions really pushed an energy into the audience.</w:t>
      </w:r>
    </w:p>
    <w:p w14:paraId="6AE3B779" w14:textId="53D12A69" w:rsidR="00EB4723" w:rsidRDefault="00EB4723" w:rsidP="00EB4723">
      <w:r>
        <w:tab/>
        <w:t>As he went on explaining the steps for juggling, he transitioned with “so” more most sentences. This caused his presentation to run on quite a bit. However, he had an upper hand on the similar mistake that Ryan made in the prior day, because Ethan’s presentation involved a volunteer to break up his dictation.</w:t>
      </w:r>
    </w:p>
    <w:p w14:paraId="1A54D5AA" w14:textId="4B98B30D" w:rsidR="00EB4723" w:rsidRDefault="00EB4723" w:rsidP="00EB4723">
      <w:r>
        <w:tab/>
        <w:t xml:space="preserve">I think bringing the volunteer up and watching them learn was good for capturing the audience. The energy was already </w:t>
      </w:r>
      <w:r w:rsidR="00265F1C">
        <w:t>high,</w:t>
      </w:r>
      <w:r>
        <w:t xml:space="preserve"> and I could feel it getting even higher.</w:t>
      </w:r>
    </w:p>
    <w:p w14:paraId="0F9F913C" w14:textId="2EEB1CA1" w:rsidR="00265F1C" w:rsidRDefault="00EB4723" w:rsidP="00EB4723">
      <w:r>
        <w:tab/>
        <w:t xml:space="preserve">I liked the bow </w:t>
      </w:r>
      <w:r w:rsidR="00265F1C">
        <w:t>out,</w:t>
      </w:r>
      <w:r>
        <w:t xml:space="preserve"> but it doesn’t completely repla</w:t>
      </w:r>
      <w:r w:rsidR="00265F1C">
        <w:t>ce. I would have liked to have heard some final words before he ran out of the spotlight.</w:t>
      </w:r>
    </w:p>
    <w:p w14:paraId="0CB60942" w14:textId="77777777" w:rsidR="00265F1C" w:rsidRDefault="00265F1C">
      <w:r>
        <w:br w:type="page"/>
      </w:r>
    </w:p>
    <w:p w14:paraId="32A3C5E6" w14:textId="42801659" w:rsidR="00265F1C" w:rsidRDefault="00265F1C" w:rsidP="00265F1C">
      <w:r>
        <w:rPr>
          <w:b/>
          <w:bCs/>
        </w:rPr>
        <w:t>Ammar:</w:t>
      </w:r>
    </w:p>
    <w:p w14:paraId="014B3A1B" w14:textId="63B2D83A" w:rsidR="00265F1C" w:rsidRDefault="00265F1C" w:rsidP="00265F1C">
      <w:r>
        <w:tab/>
        <w:t>Ammar’s presentation was about how to use a tattoo kit to give a tattoo. However, this is just an inference from the content. The specific point may be something else, but this was never explicitly clarified by the content of his presentation.</w:t>
      </w:r>
    </w:p>
    <w:p w14:paraId="31FDB3E7" w14:textId="6DA20BF2" w:rsidR="00265F1C" w:rsidRDefault="00265F1C" w:rsidP="00265F1C">
      <w:r>
        <w:tab/>
        <w:t>Ammar started with his story about getting his tattoo machine. It was interesting but the introduction was kind of plain. Unfortunately for him, he also initially forgot his PowerPoint slide. When he recovered his PowerPoint, he did not full screen it. I am not sure if this was intentional or not but I am assuming the latter.</w:t>
      </w:r>
    </w:p>
    <w:p w14:paraId="6FA685E6" w14:textId="2FC9ADE3" w:rsidR="00265F1C" w:rsidRDefault="00265F1C" w:rsidP="00265F1C">
      <w:r>
        <w:tab/>
        <w:t>His talking pattern was all over the place. He was stumbling over his words quite a bit, which I do not recall him doing in normal conversation. Additionally, he was talking way too fast and his nervousness was very visible.</w:t>
      </w:r>
    </w:p>
    <w:p w14:paraId="6720AE63" w14:textId="546B710D" w:rsidR="00265F1C" w:rsidRPr="00265F1C" w:rsidRDefault="00265F1C" w:rsidP="00265F1C">
      <w:r>
        <w:tab/>
        <w:t>Something Ammar did that I do not think anyone else had done up to this point was use a blatant, not-everyday slang term in his presentation, which was “Janky.”</w:t>
      </w:r>
    </w:p>
    <w:p w14:paraId="028F25AD" w14:textId="7CB12AB0" w:rsidR="00265F1C" w:rsidRDefault="00265F1C">
      <w:r>
        <w:br w:type="page"/>
      </w:r>
    </w:p>
    <w:p w14:paraId="33BF91CE" w14:textId="6FCA59E3" w:rsidR="00613159" w:rsidRDefault="00265F1C" w:rsidP="00613159">
      <w:r>
        <w:rPr>
          <w:b/>
          <w:bCs/>
        </w:rPr>
        <w:t xml:space="preserve">Elizabeth </w:t>
      </w:r>
      <w:r w:rsidR="00C92286">
        <w:rPr>
          <w:b/>
          <w:bCs/>
        </w:rPr>
        <w:t>A</w:t>
      </w:r>
      <w:r>
        <w:rPr>
          <w:b/>
          <w:bCs/>
        </w:rPr>
        <w:t>.</w:t>
      </w:r>
    </w:p>
    <w:p w14:paraId="6918ADFF" w14:textId="0A27E865" w:rsidR="00C92286" w:rsidRDefault="00265F1C" w:rsidP="00613159">
      <w:r>
        <w:tab/>
      </w:r>
      <w:r w:rsidR="00C92286">
        <w:t>Elizabeth’s presentation was about how to make a “Jackson Pollock.” Like Ammar’s presentation, this is also just an assumption based on the content. She never actually introduced what her presentation was about. The initial impression I got from the PowerPoint slide and her introduction was that the presentation would be about the artist Jackson Pollock himself, so this was something I had to realize sometime later and recover from.</w:t>
      </w:r>
    </w:p>
    <w:p w14:paraId="7F47BBD2" w14:textId="77777777" w:rsidR="00C92286" w:rsidRDefault="00C92286" w:rsidP="00613159">
      <w:r>
        <w:tab/>
        <w:t>Her introduction was “I’m Elizabeth and I’m an artist.” It is a step up from the kind of introduction we are trying to avoid but it is still somewhat plain.</w:t>
      </w:r>
    </w:p>
    <w:p w14:paraId="074FB387" w14:textId="7CF08C23" w:rsidR="00265F1C" w:rsidRDefault="00C92286" w:rsidP="00613159">
      <w:r>
        <w:tab/>
      </w:r>
      <w:r w:rsidR="00265F1C">
        <w:t xml:space="preserve"> </w:t>
      </w:r>
      <w:r>
        <w:t>Elizabeth also spoke with a kind of staccato voice. Her words were very short and there was a lot of air between them. It was kind of hard to focus on whole ideas while listening to her, and I often got distracted.</w:t>
      </w:r>
    </w:p>
    <w:p w14:paraId="333D02CB" w14:textId="46B157D8" w:rsidR="00C92286" w:rsidRPr="00265F1C" w:rsidRDefault="00C92286" w:rsidP="00613159">
      <w:r>
        <w:tab/>
        <w:t>As she was trying to end, she began her conclusion with “and in conclusion.” Again, this is pretty plain, and I think it could have been better. She worked through her conclusion, then said “have a good day.” It was here that I think most people would assume that she is done, but she continued to speak for another twenty seconds or so. It is important to really end when the signal that a presentation is over is delivered, because the audience completely checks out when that signal is received, and it is kind of jarring to realize that the signal was actual erroneous.</w:t>
      </w:r>
    </w:p>
    <w:p w14:paraId="7E79DBA0" w14:textId="76EB37FB" w:rsidR="00613159" w:rsidRDefault="00613159" w:rsidP="00613159">
      <w:pPr>
        <w:rPr>
          <w:b/>
          <w:bCs/>
        </w:rPr>
      </w:pPr>
      <w:r>
        <w:rPr>
          <w:b/>
          <w:bCs/>
        </w:rPr>
        <w:t>Overarching Notes:</w:t>
      </w:r>
    </w:p>
    <w:p w14:paraId="38CF935E" w14:textId="13F57244" w:rsidR="00613159" w:rsidRPr="00613159" w:rsidRDefault="00613159" w:rsidP="00613159">
      <w:r>
        <w:tab/>
        <w:t>I am noticing that a lot of these presentations, both this day and the last, are starting with a show of hands. It is beginning to get dull, and I hope the next set of presentations try to mix things up.</w:t>
      </w:r>
      <w:r w:rsidR="00C92286">
        <w:t xml:space="preserve"> Additionally, a lot of presenters are starting with “other” introductions, including the show of hands, but are then falling back to the “Hi I’m __ and today __” format. I still feel like this should be avoided, as I feel like this defeats the purpose of not having it as the introduction in the first place</w:t>
      </w:r>
      <w:r w:rsidR="00837D88">
        <w:t>, as I said about Justin’s presentation.</w:t>
      </w:r>
      <w:bookmarkStart w:id="0" w:name="_GoBack"/>
      <w:bookmarkEnd w:id="0"/>
    </w:p>
    <w:sectPr w:rsidR="00613159" w:rsidRPr="0061315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E431F" w14:textId="77777777" w:rsidR="00E55BE0" w:rsidRDefault="00E55BE0" w:rsidP="008C7E6E">
      <w:pPr>
        <w:spacing w:after="0" w:line="240" w:lineRule="auto"/>
      </w:pPr>
      <w:r>
        <w:separator/>
      </w:r>
    </w:p>
  </w:endnote>
  <w:endnote w:type="continuationSeparator" w:id="0">
    <w:p w14:paraId="2A04C909" w14:textId="77777777" w:rsidR="00E55BE0" w:rsidRDefault="00E55BE0" w:rsidP="008C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1A816" w14:textId="77777777" w:rsidR="00E55BE0" w:rsidRDefault="00E55BE0" w:rsidP="008C7E6E">
      <w:pPr>
        <w:spacing w:after="0" w:line="240" w:lineRule="auto"/>
      </w:pPr>
      <w:r>
        <w:separator/>
      </w:r>
    </w:p>
  </w:footnote>
  <w:footnote w:type="continuationSeparator" w:id="0">
    <w:p w14:paraId="26E2C53E" w14:textId="77777777" w:rsidR="00E55BE0" w:rsidRDefault="00E55BE0" w:rsidP="008C7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F7773" w14:textId="7A40B4ED" w:rsidR="008C7E6E" w:rsidRDefault="008C7E6E">
    <w:pPr>
      <w:pStyle w:val="Header"/>
    </w:pPr>
    <w:r>
      <w:t>Edward Auttonberry</w:t>
    </w:r>
    <w:r>
      <w:tab/>
      <w:t>P2 C-C Day 2</w:t>
    </w:r>
    <w:r>
      <w:tab/>
      <w:t>1/12/2020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62"/>
    <w:rsid w:val="00265F1C"/>
    <w:rsid w:val="003D261B"/>
    <w:rsid w:val="00613159"/>
    <w:rsid w:val="00837D88"/>
    <w:rsid w:val="008C7E6E"/>
    <w:rsid w:val="009B3762"/>
    <w:rsid w:val="00C92286"/>
    <w:rsid w:val="00E55BE0"/>
    <w:rsid w:val="00EB47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4324"/>
  <w15:chartTrackingRefBased/>
  <w15:docId w15:val="{3CD35EAC-7750-4E28-A5F9-84A0E894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E6E"/>
  </w:style>
  <w:style w:type="paragraph" w:styleId="Footer">
    <w:name w:val="footer"/>
    <w:basedOn w:val="Normal"/>
    <w:link w:val="FooterChar"/>
    <w:uiPriority w:val="99"/>
    <w:unhideWhenUsed/>
    <w:rsid w:val="008C7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2</cp:revision>
  <dcterms:created xsi:type="dcterms:W3CDTF">2020-01-13T05:25:00Z</dcterms:created>
  <dcterms:modified xsi:type="dcterms:W3CDTF">2020-01-13T06:17:00Z</dcterms:modified>
</cp:coreProperties>
</file>