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14FA" w14:textId="77777777" w:rsidR="00C2489E" w:rsidRDefault="001E68D4">
      <w:pPr>
        <w:spacing w:after="18" w:line="259" w:lineRule="auto"/>
        <w:ind w:left="41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>Physics 2</w:t>
      </w:r>
      <w:r w:rsidR="00C2489E">
        <w:rPr>
          <w:b/>
          <w:u w:val="single" w:color="000000"/>
        </w:rPr>
        <w:t>0</w:t>
      </w:r>
      <w:r>
        <w:rPr>
          <w:b/>
          <w:u w:val="single" w:color="000000"/>
        </w:rPr>
        <w:t xml:space="preserve">2 … </w:t>
      </w:r>
      <w:r>
        <w:rPr>
          <w:b/>
          <w:u w:val="single" w:color="000000"/>
        </w:rPr>
        <w:t>Practice Problems</w:t>
      </w:r>
    </w:p>
    <w:p w14:paraId="7169A7A8" w14:textId="477DB629" w:rsidR="00EE7FAF" w:rsidRDefault="00C2489E">
      <w:pPr>
        <w:spacing w:after="18" w:line="259" w:lineRule="auto"/>
        <w:ind w:left="41" w:firstLine="0"/>
        <w:jc w:val="center"/>
      </w:pPr>
      <w:r>
        <w:rPr>
          <w:b/>
          <w:u w:val="single" w:color="000000"/>
        </w:rPr>
        <w:t xml:space="preserve">AC Circuits … </w:t>
      </w:r>
      <w:r w:rsidR="001E68D4">
        <w:rPr>
          <w:b/>
          <w:u w:val="single" w:color="000000"/>
        </w:rPr>
        <w:t>Part A</w:t>
      </w:r>
    </w:p>
    <w:p w14:paraId="7D51CFD7" w14:textId="77777777" w:rsidR="00EE7FAF" w:rsidRDefault="001E68D4">
      <w:pPr>
        <w:spacing w:after="109" w:line="259" w:lineRule="auto"/>
        <w:ind w:left="0" w:firstLine="0"/>
      </w:pPr>
      <w:r>
        <w:t xml:space="preserve"> </w:t>
      </w:r>
    </w:p>
    <w:p w14:paraId="469F5607" w14:textId="77777777" w:rsidR="00EE7FAF" w:rsidRDefault="001E68D4">
      <w:pPr>
        <w:numPr>
          <w:ilvl w:val="0"/>
          <w:numId w:val="1"/>
        </w:numPr>
        <w:spacing w:after="105"/>
        <w:ind w:hanging="360"/>
      </w:pPr>
      <w:r>
        <w:t xml:space="preserve">What is the inductive reactance of a 35.0 </w:t>
      </w:r>
      <w:proofErr w:type="spellStart"/>
      <w:r>
        <w:t>mH</w:t>
      </w:r>
      <w:proofErr w:type="spellEnd"/>
      <w:r>
        <w:t xml:space="preserve"> inductor in an AC circuit that has an angular frequency of 300 rad/s? </w:t>
      </w:r>
    </w:p>
    <w:p w14:paraId="69B42C2C" w14:textId="77777777" w:rsidR="00EE7FAF" w:rsidRDefault="001E68D4">
      <w:pPr>
        <w:numPr>
          <w:ilvl w:val="0"/>
          <w:numId w:val="1"/>
        </w:numPr>
        <w:ind w:hanging="360"/>
      </w:pPr>
      <w:r>
        <w:t xml:space="preserve">At what angular frequency will a 0.865 H inductor have an inductive reactance of 45.7 </w:t>
      </w:r>
      <w:r w:rsidRPr="001E68D4">
        <w:rPr>
          <w:rFonts w:ascii="Symbol" w:eastAsia="Segoe UI Symbol" w:hAnsi="Symbol" w:cs="Segoe UI Symbol"/>
        </w:rPr>
        <w:t></w:t>
      </w:r>
      <w:r>
        <w:t xml:space="preserve">? </w:t>
      </w:r>
    </w:p>
    <w:p w14:paraId="400F87D3" w14:textId="77777777" w:rsidR="00EE7FAF" w:rsidRDefault="001E68D4">
      <w:pPr>
        <w:numPr>
          <w:ilvl w:val="0"/>
          <w:numId w:val="1"/>
        </w:numPr>
        <w:spacing w:after="0"/>
        <w:ind w:hanging="360"/>
      </w:pPr>
      <w:r>
        <w:t xml:space="preserve">An inductor has an inductive reactance of 9.55 </w:t>
      </w:r>
      <w:r w:rsidRPr="001E68D4">
        <w:rPr>
          <w:rFonts w:ascii="Symbol" w:eastAsia="Segoe UI Symbol" w:hAnsi="Symbol" w:cs="Segoe UI Symbol"/>
        </w:rPr>
        <w:t></w:t>
      </w:r>
      <w:r>
        <w:t xml:space="preserve"> a</w:t>
      </w:r>
      <w:r>
        <w:t xml:space="preserve">t an angular frequency of 230 rad/s. What is the inductance? </w:t>
      </w:r>
    </w:p>
    <w:p w14:paraId="2EDA7C73" w14:textId="77777777" w:rsidR="00EE7FAF" w:rsidRDefault="001E68D4">
      <w:pPr>
        <w:spacing w:after="111" w:line="259" w:lineRule="auto"/>
        <w:ind w:left="0" w:firstLine="0"/>
      </w:pPr>
      <w:r>
        <w:t xml:space="preserve"> </w:t>
      </w:r>
    </w:p>
    <w:p w14:paraId="0EE5169B" w14:textId="77777777" w:rsidR="00EE7FAF" w:rsidRDefault="001E68D4">
      <w:pPr>
        <w:numPr>
          <w:ilvl w:val="0"/>
          <w:numId w:val="1"/>
        </w:numPr>
        <w:ind w:hanging="360"/>
      </w:pPr>
      <w:r>
        <w:t xml:space="preserve">What is the capacitive reactance of a 480 </w:t>
      </w:r>
      <w:r w:rsidRPr="001E68D4">
        <w:rPr>
          <w:rFonts w:ascii="Symbol" w:eastAsia="Segoe UI Symbol" w:hAnsi="Symbol" w:cs="Segoe UI Symbol"/>
        </w:rPr>
        <w:t></w:t>
      </w:r>
      <w:r>
        <w:t xml:space="preserve">F capacitor in an AC circuit that has an angular frequency of 185 rad/s? </w:t>
      </w:r>
    </w:p>
    <w:p w14:paraId="05A0EF16" w14:textId="77777777" w:rsidR="00EE7FAF" w:rsidRDefault="001E68D4">
      <w:pPr>
        <w:numPr>
          <w:ilvl w:val="0"/>
          <w:numId w:val="1"/>
        </w:numPr>
        <w:ind w:hanging="360"/>
      </w:pPr>
      <w:r>
        <w:t>At what angular frequency will a 35.0 mF capacitor have a capacitive reacta</w:t>
      </w:r>
      <w:r>
        <w:t xml:space="preserve">nce of 4.66 </w:t>
      </w:r>
      <w:r w:rsidRPr="001E68D4">
        <w:rPr>
          <w:rFonts w:ascii="Symbol" w:eastAsia="Segoe UI Symbol" w:hAnsi="Symbol" w:cs="Segoe UI Symbol"/>
        </w:rPr>
        <w:t></w:t>
      </w:r>
      <w:r>
        <w:t xml:space="preserve">? </w:t>
      </w:r>
    </w:p>
    <w:p w14:paraId="0A00CA01" w14:textId="77777777" w:rsidR="00EE7FAF" w:rsidRDefault="001E68D4">
      <w:pPr>
        <w:numPr>
          <w:ilvl w:val="0"/>
          <w:numId w:val="1"/>
        </w:numPr>
        <w:spacing w:after="0"/>
        <w:ind w:hanging="360"/>
      </w:pPr>
      <w:r>
        <w:t xml:space="preserve">A capacitor has a capacitive reactance of 15.3 </w:t>
      </w:r>
      <w:r w:rsidRPr="001E68D4">
        <w:rPr>
          <w:rFonts w:ascii="Symbol" w:eastAsia="Segoe UI Symbol" w:hAnsi="Symbol" w:cs="Segoe UI Symbol"/>
        </w:rPr>
        <w:t></w:t>
      </w:r>
      <w:r>
        <w:t xml:space="preserve"> at an angular frequency of 750 rad/s. What is the capacitance? </w:t>
      </w:r>
    </w:p>
    <w:p w14:paraId="5B5245E1" w14:textId="77777777" w:rsidR="00EE7FAF" w:rsidRDefault="001E68D4">
      <w:pPr>
        <w:spacing w:after="111" w:line="259" w:lineRule="auto"/>
        <w:ind w:left="0" w:firstLine="0"/>
      </w:pPr>
      <w:r>
        <w:t xml:space="preserve"> </w:t>
      </w:r>
    </w:p>
    <w:p w14:paraId="7E4FA772" w14:textId="77777777" w:rsidR="00EE7FAF" w:rsidRDefault="001E68D4">
      <w:pPr>
        <w:numPr>
          <w:ilvl w:val="0"/>
          <w:numId w:val="1"/>
        </w:numPr>
        <w:ind w:hanging="360"/>
      </w:pPr>
      <w:r>
        <w:t xml:space="preserve">An AC circuit has a peak voltage of 45.9 V and an impedance of 382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peak current through the circuit? </w:t>
      </w:r>
    </w:p>
    <w:p w14:paraId="50D7B108" w14:textId="77777777" w:rsidR="00EE7FAF" w:rsidRDefault="001E68D4">
      <w:pPr>
        <w:numPr>
          <w:ilvl w:val="0"/>
          <w:numId w:val="1"/>
        </w:numPr>
        <w:ind w:hanging="360"/>
      </w:pPr>
      <w:r>
        <w:t>An AC ci</w:t>
      </w:r>
      <w:r>
        <w:t xml:space="preserve">rcuit has an impedance of 2930 </w:t>
      </w:r>
      <w:r w:rsidRPr="001E68D4">
        <w:rPr>
          <w:rFonts w:ascii="Symbol" w:eastAsia="Segoe UI Symbol" w:hAnsi="Symbol" w:cs="Segoe UI Symbol"/>
        </w:rPr>
        <w:t></w:t>
      </w:r>
      <w:r>
        <w:t xml:space="preserve"> and a peak current of 28.9 mA. What is the peak voltage for the circuit? </w:t>
      </w:r>
    </w:p>
    <w:p w14:paraId="7DAF5A0B" w14:textId="77777777" w:rsidR="00EE7FAF" w:rsidRDefault="001E68D4">
      <w:pPr>
        <w:numPr>
          <w:ilvl w:val="0"/>
          <w:numId w:val="1"/>
        </w:numPr>
        <w:spacing w:after="11"/>
        <w:ind w:hanging="360"/>
      </w:pPr>
      <w:r>
        <w:t xml:space="preserve">An AC circuit has a peak voltage of 313 V and a peak current of 89.3 mA. What is the impedance of the circuit? </w:t>
      </w:r>
    </w:p>
    <w:p w14:paraId="4B1E458A" w14:textId="77777777" w:rsidR="00EE7FAF" w:rsidRDefault="001E68D4">
      <w:pPr>
        <w:spacing w:after="112" w:line="259" w:lineRule="auto"/>
        <w:ind w:left="0" w:firstLine="0"/>
      </w:pPr>
      <w:r>
        <w:t xml:space="preserve"> </w:t>
      </w:r>
    </w:p>
    <w:p w14:paraId="635EAE8D" w14:textId="77777777" w:rsidR="00EE7FAF" w:rsidRDefault="001E68D4">
      <w:pPr>
        <w:numPr>
          <w:ilvl w:val="0"/>
          <w:numId w:val="1"/>
        </w:numPr>
        <w:ind w:hanging="360"/>
      </w:pPr>
      <w:r>
        <w:t xml:space="preserve">An AC circuit has </w:t>
      </w:r>
      <w:proofErr w:type="gramStart"/>
      <w:r>
        <w:t>a</w:t>
      </w:r>
      <w:proofErr w:type="gramEnd"/>
      <w:r>
        <w:t xml:space="preserve"> RMS voltage of </w:t>
      </w:r>
      <w:r>
        <w:t xml:space="preserve">32.5 V and an impedance of 2130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RMS current through the circuit? </w:t>
      </w:r>
    </w:p>
    <w:p w14:paraId="425B34E2" w14:textId="77777777" w:rsidR="00EE7FAF" w:rsidRDefault="001E68D4">
      <w:pPr>
        <w:numPr>
          <w:ilvl w:val="0"/>
          <w:numId w:val="1"/>
        </w:numPr>
        <w:ind w:hanging="360"/>
      </w:pPr>
      <w:r>
        <w:t xml:space="preserve">An AC circuit has an impedance of 689 </w:t>
      </w:r>
      <w:r w:rsidRPr="001E68D4">
        <w:rPr>
          <w:rFonts w:ascii="Symbol" w:eastAsia="Segoe UI Symbol" w:hAnsi="Symbol" w:cs="Segoe UI Symbol"/>
        </w:rPr>
        <w:t></w:t>
      </w:r>
      <w:r>
        <w:t xml:space="preserve"> and </w:t>
      </w:r>
      <w:proofErr w:type="gramStart"/>
      <w:r>
        <w:t>a</w:t>
      </w:r>
      <w:proofErr w:type="gramEnd"/>
      <w:r>
        <w:t xml:space="preserve"> RMS current of 9.55 mA. What is the RMS voltage for the circuit? </w:t>
      </w:r>
    </w:p>
    <w:p w14:paraId="40089DE4" w14:textId="77777777" w:rsidR="00EE7FAF" w:rsidRDefault="001E68D4">
      <w:pPr>
        <w:numPr>
          <w:ilvl w:val="0"/>
          <w:numId w:val="1"/>
        </w:numPr>
        <w:spacing w:after="11"/>
        <w:ind w:hanging="360"/>
      </w:pPr>
      <w:r>
        <w:t xml:space="preserve">An AC circuit has </w:t>
      </w:r>
      <w:proofErr w:type="gramStart"/>
      <w:r>
        <w:t>a</w:t>
      </w:r>
      <w:proofErr w:type="gramEnd"/>
      <w:r>
        <w:t xml:space="preserve"> RMS voltage of 124 V and a RMS current of 3</w:t>
      </w:r>
      <w:r>
        <w:t xml:space="preserve">2.2 mA. What is the impedance of the circuit? </w:t>
      </w:r>
    </w:p>
    <w:p w14:paraId="259DFADD" w14:textId="77777777" w:rsidR="00EE7FAF" w:rsidRDefault="001E68D4">
      <w:pPr>
        <w:spacing w:after="111" w:line="259" w:lineRule="auto"/>
        <w:ind w:left="0" w:firstLine="0"/>
      </w:pPr>
      <w:r>
        <w:t xml:space="preserve"> </w:t>
      </w:r>
    </w:p>
    <w:p w14:paraId="38ADAB41" w14:textId="77777777" w:rsidR="00EE7FAF" w:rsidRDefault="001E68D4">
      <w:pPr>
        <w:numPr>
          <w:ilvl w:val="0"/>
          <w:numId w:val="1"/>
        </w:numPr>
        <w:ind w:hanging="360"/>
      </w:pPr>
      <w:r>
        <w:t xml:space="preserve">An AC circuit has a peak voltage of 12.8 V and an impedance of 125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RMS current through the circuit? </w:t>
      </w:r>
    </w:p>
    <w:p w14:paraId="798FB493" w14:textId="77777777" w:rsidR="00EE7FAF" w:rsidRDefault="001E68D4">
      <w:pPr>
        <w:numPr>
          <w:ilvl w:val="0"/>
          <w:numId w:val="1"/>
        </w:numPr>
        <w:ind w:hanging="360"/>
      </w:pPr>
      <w:r>
        <w:t xml:space="preserve">An AC circuit has an impedance of 5640 </w:t>
      </w:r>
      <w:r w:rsidRPr="001E68D4">
        <w:rPr>
          <w:rFonts w:ascii="Symbol" w:eastAsia="Segoe UI Symbol" w:hAnsi="Symbol" w:cs="Segoe UI Symbol"/>
        </w:rPr>
        <w:t></w:t>
      </w:r>
      <w:r>
        <w:t xml:space="preserve"> </w:t>
      </w:r>
      <w:r>
        <w:t xml:space="preserve">and a peak current of 123 mA. What is the RMS voltage for the circuit? </w:t>
      </w:r>
    </w:p>
    <w:p w14:paraId="190F750C" w14:textId="77777777" w:rsidR="00EE7FAF" w:rsidRDefault="001E68D4">
      <w:pPr>
        <w:numPr>
          <w:ilvl w:val="0"/>
          <w:numId w:val="1"/>
        </w:numPr>
        <w:spacing w:after="11"/>
        <w:ind w:hanging="360"/>
      </w:pPr>
      <w:r>
        <w:t xml:space="preserve">An AC circuit has a peak voltage of 89.5 V and </w:t>
      </w:r>
      <w:proofErr w:type="gramStart"/>
      <w:r>
        <w:t>a</w:t>
      </w:r>
      <w:proofErr w:type="gramEnd"/>
      <w:r>
        <w:t xml:space="preserve"> RMS current of 65.3 mA. What is the impedance of the circuit? </w:t>
      </w:r>
    </w:p>
    <w:p w14:paraId="010A1AC4" w14:textId="77777777" w:rsidR="00EE7FAF" w:rsidRDefault="001E68D4">
      <w:pPr>
        <w:spacing w:after="112" w:line="259" w:lineRule="auto"/>
        <w:ind w:left="0" w:firstLine="0"/>
      </w:pPr>
      <w:r>
        <w:t xml:space="preserve"> </w:t>
      </w:r>
    </w:p>
    <w:p w14:paraId="7BB176AA" w14:textId="77777777" w:rsidR="00EE7FAF" w:rsidRDefault="001E68D4">
      <w:pPr>
        <w:numPr>
          <w:ilvl w:val="0"/>
          <w:numId w:val="1"/>
        </w:numPr>
        <w:spacing w:after="102"/>
        <w:ind w:hanging="360"/>
      </w:pPr>
      <w:r>
        <w:t xml:space="preserve">An AC circuit has a resistance of 45.0 </w:t>
      </w:r>
      <w:r w:rsidRPr="001E68D4">
        <w:rPr>
          <w:rFonts w:ascii="Symbol" w:eastAsia="Segoe UI Symbol" w:hAnsi="Symbol" w:cs="Segoe UI Symbol"/>
        </w:rPr>
        <w:t></w:t>
      </w:r>
      <w:r>
        <w:t>, an inductive reactance of 23</w:t>
      </w:r>
      <w:r>
        <w:t xml:space="preserve">.7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 capacitive reactance of 79.3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impedance of the circuit? </w:t>
      </w:r>
    </w:p>
    <w:p w14:paraId="62225111" w14:textId="77777777" w:rsidR="00EE7FAF" w:rsidRDefault="001E68D4">
      <w:pPr>
        <w:numPr>
          <w:ilvl w:val="0"/>
          <w:numId w:val="1"/>
        </w:numPr>
        <w:spacing w:after="102"/>
        <w:ind w:hanging="360"/>
      </w:pPr>
      <w:r>
        <w:t xml:space="preserve">An AC circuit has a resistance of 48.9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 inductive reactance of 21.7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an impedance of 76.7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capacitive reactance of the circuit? </w:t>
      </w:r>
    </w:p>
    <w:p w14:paraId="598CE18D" w14:textId="77777777" w:rsidR="00EE7FAF" w:rsidRDefault="001E68D4">
      <w:pPr>
        <w:numPr>
          <w:ilvl w:val="0"/>
          <w:numId w:val="1"/>
        </w:numPr>
        <w:spacing w:after="8"/>
        <w:ind w:hanging="360"/>
      </w:pPr>
      <w:r>
        <w:t>An AC circuit has a</w:t>
      </w:r>
      <w:r>
        <w:t xml:space="preserve">n impedance of 53.0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 inductive reactance of 46.70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 capacitive reactance of 19.30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resistance of the circuit? </w:t>
      </w:r>
    </w:p>
    <w:p w14:paraId="0CB5B90A" w14:textId="77777777" w:rsidR="00EE7FAF" w:rsidRDefault="001E68D4">
      <w:pPr>
        <w:spacing w:after="112" w:line="259" w:lineRule="auto"/>
        <w:ind w:left="0" w:firstLine="0"/>
      </w:pPr>
      <w:r>
        <w:t xml:space="preserve"> </w:t>
      </w:r>
    </w:p>
    <w:p w14:paraId="32886DCE" w14:textId="77777777" w:rsidR="00EE7FAF" w:rsidRDefault="001E68D4">
      <w:pPr>
        <w:numPr>
          <w:ilvl w:val="0"/>
          <w:numId w:val="1"/>
        </w:numPr>
        <w:spacing w:after="102"/>
        <w:ind w:hanging="360"/>
      </w:pPr>
      <w:r>
        <w:t xml:space="preserve">An AC circuit has a resistance of 45.0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 inductive reactance of 23.7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 capacitive reactance of 79.3 </w:t>
      </w:r>
      <w:r w:rsidRPr="001E68D4">
        <w:rPr>
          <w:rFonts w:ascii="Symbol" w:eastAsia="Segoe UI Symbol" w:hAnsi="Symbol" w:cs="Segoe UI Symbol"/>
        </w:rPr>
        <w:t></w:t>
      </w:r>
      <w:r>
        <w:t xml:space="preserve">.  (a) What is the phase angle between the voltage and the current?  (b) Does the voltage lead or lag the current? </w:t>
      </w:r>
    </w:p>
    <w:p w14:paraId="36E94204" w14:textId="77777777" w:rsidR="00EE7FAF" w:rsidRDefault="001E68D4">
      <w:pPr>
        <w:numPr>
          <w:ilvl w:val="0"/>
          <w:numId w:val="1"/>
        </w:numPr>
        <w:spacing w:after="102"/>
        <w:ind w:hanging="360"/>
      </w:pPr>
      <w:r>
        <w:t xml:space="preserve">An AC circuit has a resistance of 48.9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 inductive reactance of 21.7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an impedance of 76.7 </w:t>
      </w:r>
      <w:r w:rsidRPr="001E68D4">
        <w:rPr>
          <w:rFonts w:ascii="Symbol" w:eastAsia="Segoe UI Symbol" w:hAnsi="Symbol" w:cs="Segoe UI Symbol"/>
        </w:rPr>
        <w:t></w:t>
      </w:r>
      <w:r>
        <w:t xml:space="preserve">.  (a) What is the phase angle between the voltage and the current?  (b) Does the voltage lead or lag the current? </w:t>
      </w:r>
    </w:p>
    <w:p w14:paraId="2D96668D" w14:textId="77777777" w:rsidR="00EE7FAF" w:rsidRDefault="001E68D4">
      <w:pPr>
        <w:numPr>
          <w:ilvl w:val="0"/>
          <w:numId w:val="1"/>
        </w:numPr>
        <w:spacing w:after="8"/>
        <w:ind w:hanging="360"/>
      </w:pPr>
      <w:r>
        <w:t xml:space="preserve">An AC circuit has an impedance of 53.0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 inductive reactance of 46.70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 capacitive reactance of 19.30 </w:t>
      </w:r>
      <w:r w:rsidRPr="001E68D4">
        <w:rPr>
          <w:rFonts w:ascii="Symbol" w:eastAsia="Segoe UI Symbol" w:hAnsi="Symbol" w:cs="Segoe UI Symbol"/>
        </w:rPr>
        <w:t></w:t>
      </w:r>
      <w:r>
        <w:t>.  (a) What is the phase a</w:t>
      </w:r>
      <w:r>
        <w:t xml:space="preserve">ngle between the voltage and the current?  </w:t>
      </w:r>
    </w:p>
    <w:p w14:paraId="7DE8F38E" w14:textId="77777777" w:rsidR="00EE7FAF" w:rsidRDefault="001E68D4">
      <w:pPr>
        <w:spacing w:after="11"/>
        <w:ind w:left="370"/>
      </w:pPr>
      <w:r>
        <w:t xml:space="preserve">(b) Does the voltage lead or lag the current? </w:t>
      </w:r>
    </w:p>
    <w:p w14:paraId="6CD48199" w14:textId="77777777" w:rsidR="00EE7FAF" w:rsidRDefault="001E68D4">
      <w:pPr>
        <w:spacing w:after="112" w:line="259" w:lineRule="auto"/>
        <w:ind w:left="360" w:firstLine="0"/>
      </w:pPr>
      <w:r>
        <w:t xml:space="preserve"> </w:t>
      </w:r>
    </w:p>
    <w:p w14:paraId="2F7CC3E4" w14:textId="77777777" w:rsidR="00EE7FAF" w:rsidRDefault="001E68D4">
      <w:pPr>
        <w:numPr>
          <w:ilvl w:val="0"/>
          <w:numId w:val="1"/>
        </w:numPr>
        <w:ind w:hanging="360"/>
      </w:pPr>
      <w:r>
        <w:t xml:space="preserve">An AC circuit has a resistance of 154 </w:t>
      </w:r>
      <w:r w:rsidRPr="001E68D4">
        <w:rPr>
          <w:rFonts w:ascii="Symbol" w:eastAsia="Segoe UI Symbol" w:hAnsi="Symbol" w:cs="Segoe UI Symbol"/>
        </w:rPr>
        <w:t></w:t>
      </w:r>
      <w:r>
        <w:t xml:space="preserve"> and an impedance of 219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power factor of this circuit? </w:t>
      </w:r>
    </w:p>
    <w:p w14:paraId="6073DEAA" w14:textId="77777777" w:rsidR="00EE7FAF" w:rsidRDefault="001E68D4">
      <w:pPr>
        <w:numPr>
          <w:ilvl w:val="0"/>
          <w:numId w:val="1"/>
        </w:numPr>
        <w:spacing w:after="102"/>
        <w:ind w:hanging="360"/>
      </w:pPr>
      <w:r>
        <w:lastRenderedPageBreak/>
        <w:t xml:space="preserve">An AC circuit has a resistance of 132 </w:t>
      </w:r>
      <w:r w:rsidRPr="001E68D4">
        <w:rPr>
          <w:rFonts w:ascii="Symbol" w:eastAsia="Segoe UI Symbol" w:hAnsi="Symbol" w:cs="Segoe UI Symbol"/>
        </w:rPr>
        <w:t></w:t>
      </w:r>
      <w:r>
        <w:t>, an inductive</w:t>
      </w:r>
      <w:r>
        <w:t xml:space="preserve"> reactance of 62.1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 capacitive reactance of 31.8 </w:t>
      </w:r>
      <w:r w:rsidRPr="001E68D4">
        <w:rPr>
          <w:rFonts w:ascii="Symbol" w:eastAsia="Segoe UI Symbol" w:hAnsi="Symbol" w:cs="Segoe UI Symbol"/>
        </w:rPr>
        <w:t></w:t>
      </w:r>
      <w:r>
        <w:t xml:space="preserve">. What is the power factor of this circuit? </w:t>
      </w:r>
    </w:p>
    <w:p w14:paraId="5831FB9E" w14:textId="77777777" w:rsidR="00EE7FAF" w:rsidRDefault="001E68D4">
      <w:pPr>
        <w:numPr>
          <w:ilvl w:val="0"/>
          <w:numId w:val="1"/>
        </w:numPr>
        <w:spacing w:after="25"/>
        <w:ind w:hanging="360"/>
      </w:pPr>
      <w:r>
        <w:t xml:space="preserve">An AC circuit has an impedance of 132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 inductive reactance of 62.1 </w:t>
      </w:r>
      <w:r w:rsidRPr="001E68D4">
        <w:rPr>
          <w:rFonts w:ascii="Symbol" w:eastAsia="Segoe UI Symbol" w:hAnsi="Symbol" w:cs="Segoe UI Symbol"/>
        </w:rPr>
        <w:t></w:t>
      </w:r>
      <w:r>
        <w:t xml:space="preserve">, and a capacitive reactance of 31.8 </w:t>
      </w:r>
      <w:r w:rsidRPr="001E68D4">
        <w:rPr>
          <w:rFonts w:ascii="Symbol" w:eastAsia="Segoe UI Symbol" w:hAnsi="Symbol" w:cs="Segoe UI Symbol"/>
        </w:rPr>
        <w:t></w:t>
      </w:r>
      <w:r>
        <w:t>. What is the power factor of this circuit</w:t>
      </w:r>
      <w:r>
        <w:t xml:space="preserve">? </w:t>
      </w:r>
    </w:p>
    <w:p w14:paraId="108ED0C4" w14:textId="77777777" w:rsidR="00EE7FAF" w:rsidRDefault="001E68D4">
      <w:pPr>
        <w:spacing w:after="0" w:line="259" w:lineRule="auto"/>
        <w:ind w:left="360" w:firstLine="0"/>
      </w:pPr>
      <w:r>
        <w:rPr>
          <w:sz w:val="22"/>
        </w:rPr>
        <w:t xml:space="preserve"> </w:t>
      </w:r>
      <w:bookmarkStart w:id="0" w:name="_GoBack"/>
      <w:bookmarkEnd w:id="0"/>
    </w:p>
    <w:sectPr w:rsidR="00EE7FAF">
      <w:pgSz w:w="12240" w:h="15840"/>
      <w:pgMar w:top="1440" w:right="75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5AC4"/>
    <w:multiLevelType w:val="hybridMultilevel"/>
    <w:tmpl w:val="AA4CD0F6"/>
    <w:lvl w:ilvl="0" w:tplc="18DC27F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C7B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90AC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F6C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4E9A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76A6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A0A0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1821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259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AF"/>
    <w:rsid w:val="001E68D4"/>
    <w:rsid w:val="00C2489E"/>
    <w:rsid w:val="00E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910"/>
  <w15:docId w15:val="{2C64BF87-1180-4589-977A-6E19E49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8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David Archer</cp:lastModifiedBy>
  <cp:revision>3</cp:revision>
  <dcterms:created xsi:type="dcterms:W3CDTF">2019-01-30T23:31:00Z</dcterms:created>
  <dcterms:modified xsi:type="dcterms:W3CDTF">2019-01-30T23:34:00Z</dcterms:modified>
</cp:coreProperties>
</file>