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3B51" w14:textId="20BC6564" w:rsidR="00035D8F" w:rsidRPr="00EB1DE9" w:rsidRDefault="00EB1DE9" w:rsidP="00EB1DE9">
      <w:pPr>
        <w:jc w:val="center"/>
        <w:rPr>
          <w:sz w:val="144"/>
        </w:rPr>
      </w:pPr>
      <w:bookmarkStart w:id="0" w:name="_GoBack"/>
      <w:r w:rsidRPr="00EB1DE9">
        <w:rPr>
          <w:sz w:val="144"/>
        </w:rPr>
        <w:t>You really thought I’d post the answer key?</w:t>
      </w:r>
      <w:bookmarkEnd w:id="0"/>
    </w:p>
    <w:sectPr w:rsidR="00035D8F" w:rsidRPr="00EB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E9"/>
    <w:rsid w:val="00A97560"/>
    <w:rsid w:val="00CF3FE4"/>
    <w:rsid w:val="00E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EB27A"/>
  <w15:chartTrackingRefBased/>
  <w15:docId w15:val="{761DD20E-CD8F-4DC2-84B9-1592F9FB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1</cp:revision>
  <dcterms:created xsi:type="dcterms:W3CDTF">2019-05-15T15:00:00Z</dcterms:created>
  <dcterms:modified xsi:type="dcterms:W3CDTF">2019-05-15T15:01:00Z</dcterms:modified>
</cp:coreProperties>
</file>