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7079" w14:textId="77777777" w:rsidR="00035D8F" w:rsidRDefault="006D2572">
      <w:r>
        <w:t>PHYS 202 … Practice Problems</w:t>
      </w:r>
    </w:p>
    <w:p w14:paraId="228E9BEA" w14:textId="14AA7286" w:rsidR="006D2572" w:rsidRDefault="006D2572">
      <w:r>
        <w:t xml:space="preserve">Gauss’s Law … Part </w:t>
      </w:r>
      <w:r w:rsidR="004003F8">
        <w:t>B</w:t>
      </w:r>
    </w:p>
    <w:p w14:paraId="12F96EB3" w14:textId="061874DD" w:rsidR="006D2572" w:rsidRDefault="006D2572"/>
    <w:p w14:paraId="7347FFB9" w14:textId="29D8E93E" w:rsidR="006D2572" w:rsidRDefault="006D2572" w:rsidP="006D2572">
      <w:r>
        <w:t>1.</w:t>
      </w:r>
    </w:p>
    <w:p w14:paraId="0178BE21" w14:textId="05E68167" w:rsidR="006D2572" w:rsidRDefault="00FB46B7" w:rsidP="006D2572">
      <w:pPr>
        <w:pStyle w:val="ListParagraph"/>
        <w:numPr>
          <w:ilvl w:val="0"/>
          <w:numId w:val="2"/>
        </w:numPr>
      </w:pPr>
      <w:r>
        <w:t xml:space="preserve">8.79 </w:t>
      </w:r>
      <w:proofErr w:type="spellStart"/>
      <w:r>
        <w:t>nC</w:t>
      </w:r>
      <w:proofErr w:type="spellEnd"/>
    </w:p>
    <w:p w14:paraId="76FF0210" w14:textId="0E3FC24B" w:rsidR="00FB46B7" w:rsidRDefault="00FB46B7" w:rsidP="006D2572">
      <w:pPr>
        <w:pStyle w:val="ListParagraph"/>
        <w:numPr>
          <w:ilvl w:val="0"/>
          <w:numId w:val="2"/>
        </w:numPr>
      </w:pPr>
      <w:r>
        <w:t>1.44 x 10</w:t>
      </w:r>
      <w:r w:rsidRPr="00FB46B7">
        <w:rPr>
          <w:vertAlign w:val="superscript"/>
        </w:rPr>
        <w:t>4</w:t>
      </w:r>
      <w:r>
        <w:t xml:space="preserve"> N/C</w:t>
      </w:r>
    </w:p>
    <w:p w14:paraId="1C123FB6" w14:textId="1D6F7139" w:rsidR="006D2572" w:rsidRDefault="00FB46B7" w:rsidP="006D2572">
      <w:pPr>
        <w:pStyle w:val="ListParagraph"/>
        <w:numPr>
          <w:ilvl w:val="0"/>
          <w:numId w:val="2"/>
        </w:numPr>
      </w:pPr>
      <w:r>
        <w:t>6.10 x 10</w:t>
      </w:r>
      <w:r w:rsidRPr="00FB46B7">
        <w:rPr>
          <w:vertAlign w:val="superscript"/>
        </w:rPr>
        <w:t>4</w:t>
      </w:r>
      <w:r>
        <w:t xml:space="preserve"> N/C</w:t>
      </w:r>
    </w:p>
    <w:p w14:paraId="6AB09498" w14:textId="34E244B2" w:rsidR="006D2572" w:rsidRDefault="00FB46B7" w:rsidP="006D2572">
      <w:pPr>
        <w:pStyle w:val="ListParagraph"/>
        <w:numPr>
          <w:ilvl w:val="0"/>
          <w:numId w:val="2"/>
        </w:numPr>
      </w:pPr>
      <w:r>
        <w:t>4.07</w:t>
      </w:r>
      <w:r w:rsidR="006D2572">
        <w:t xml:space="preserve"> x 10</w:t>
      </w:r>
      <w:r>
        <w:rPr>
          <w:vertAlign w:val="superscript"/>
        </w:rPr>
        <w:t>4</w:t>
      </w:r>
      <w:r w:rsidR="006D2572">
        <w:t xml:space="preserve"> N/C</w:t>
      </w:r>
    </w:p>
    <w:p w14:paraId="1BE1A0A6" w14:textId="2F738F22" w:rsidR="006D2572" w:rsidRDefault="00FB46B7" w:rsidP="006D2572">
      <w:pPr>
        <w:pStyle w:val="ListParagraph"/>
        <w:numPr>
          <w:ilvl w:val="0"/>
          <w:numId w:val="2"/>
        </w:numPr>
      </w:pPr>
      <w:r>
        <w:t>2.03</w:t>
      </w:r>
      <w:r w:rsidR="006D2572">
        <w:t xml:space="preserve"> x 10</w:t>
      </w:r>
      <w:r>
        <w:rPr>
          <w:vertAlign w:val="superscript"/>
        </w:rPr>
        <w:t>4</w:t>
      </w:r>
      <w:r w:rsidR="006D2572">
        <w:t xml:space="preserve"> N/C</w:t>
      </w:r>
    </w:p>
    <w:p w14:paraId="7F46DD8B" w14:textId="5CAE27AA" w:rsidR="00FB46B7" w:rsidRDefault="00FB46B7" w:rsidP="006D2572">
      <w:pPr>
        <w:pStyle w:val="ListParagraph"/>
        <w:numPr>
          <w:ilvl w:val="0"/>
          <w:numId w:val="2"/>
        </w:numPr>
      </w:pPr>
      <w:r>
        <w:t>0</w:t>
      </w:r>
    </w:p>
    <w:p w14:paraId="50BE35B6" w14:textId="607B9777" w:rsidR="006D2572" w:rsidRDefault="006D2572" w:rsidP="006D2572">
      <w:bookmarkStart w:id="0" w:name="_GoBack"/>
      <w:bookmarkEnd w:id="0"/>
    </w:p>
    <w:p w14:paraId="006E9E9B" w14:textId="60B7E102" w:rsidR="006D2572" w:rsidRDefault="006D2572" w:rsidP="006D2572">
      <w:r>
        <w:t>2.</w:t>
      </w:r>
    </w:p>
    <w:p w14:paraId="094004A6" w14:textId="0057CC59" w:rsidR="006D2572" w:rsidRDefault="00FB46B7" w:rsidP="006D2572">
      <w:pPr>
        <w:pStyle w:val="ListParagraph"/>
        <w:numPr>
          <w:ilvl w:val="0"/>
          <w:numId w:val="4"/>
        </w:numPr>
      </w:pPr>
      <w:r>
        <w:t>6.86 x 10</w:t>
      </w:r>
      <w:r w:rsidRPr="00FB46B7">
        <w:rPr>
          <w:vertAlign w:val="superscript"/>
        </w:rPr>
        <w:t>-7</w:t>
      </w:r>
      <w:r>
        <w:t xml:space="preserve"> C</w:t>
      </w:r>
    </w:p>
    <w:p w14:paraId="30423E85" w14:textId="4F0D0E4D" w:rsidR="006D2572" w:rsidRPr="00FB46B7" w:rsidRDefault="00FB46B7" w:rsidP="006D2572">
      <w:pPr>
        <w:pStyle w:val="ListParagraph"/>
        <w:numPr>
          <w:ilvl w:val="0"/>
          <w:numId w:val="4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42EA814E" w14:textId="019E838C" w:rsidR="00FB46B7" w:rsidRDefault="00FB46B7" w:rsidP="006D2572">
      <w:pPr>
        <w:pStyle w:val="ListParagraph"/>
        <w:numPr>
          <w:ilvl w:val="0"/>
          <w:numId w:val="4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2.26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r-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7.23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sectPr w:rsidR="00FB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9A1"/>
    <w:multiLevelType w:val="hybridMultilevel"/>
    <w:tmpl w:val="618E0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F05B1"/>
    <w:multiLevelType w:val="hybridMultilevel"/>
    <w:tmpl w:val="1B3ACF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CB540B"/>
    <w:multiLevelType w:val="hybridMultilevel"/>
    <w:tmpl w:val="D0282324"/>
    <w:lvl w:ilvl="0" w:tplc="04090017">
      <w:start w:val="1"/>
      <w:numFmt w:val="lowerLetter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 w15:restartNumberingAfterBreak="0">
    <w:nsid w:val="6E365C96"/>
    <w:multiLevelType w:val="hybridMultilevel"/>
    <w:tmpl w:val="EFEE412A"/>
    <w:lvl w:ilvl="0" w:tplc="C9320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57409A"/>
    <w:multiLevelType w:val="hybridMultilevel"/>
    <w:tmpl w:val="190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025F8"/>
    <w:multiLevelType w:val="hybridMultilevel"/>
    <w:tmpl w:val="A22CE3A2"/>
    <w:lvl w:ilvl="0" w:tplc="04090017">
      <w:start w:val="1"/>
      <w:numFmt w:val="lowerLetter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72"/>
    <w:rsid w:val="003B7E4F"/>
    <w:rsid w:val="004003F8"/>
    <w:rsid w:val="006D2572"/>
    <w:rsid w:val="00A97560"/>
    <w:rsid w:val="00CF3FE4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4A05"/>
  <w15:chartTrackingRefBased/>
  <w15:docId w15:val="{EC7FBAD4-0FD1-4082-8EC9-256FBAA4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4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3</cp:revision>
  <dcterms:created xsi:type="dcterms:W3CDTF">2018-12-09T02:10:00Z</dcterms:created>
  <dcterms:modified xsi:type="dcterms:W3CDTF">2018-12-09T02:15:00Z</dcterms:modified>
</cp:coreProperties>
</file>