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903B" w14:textId="637D2809" w:rsidR="00B93FB6" w:rsidRDefault="00822DBC">
      <w:r>
        <w:t xml:space="preserve">PHYS 202 Test #1 </w:t>
      </w:r>
      <w:r w:rsidR="00000C8E">
        <w:tab/>
      </w:r>
      <w:r w:rsidR="00000C8E">
        <w:tab/>
      </w:r>
      <w:r w:rsidR="00000C8E">
        <w:tab/>
      </w:r>
      <w:r w:rsidR="00000C8E">
        <w:tab/>
      </w:r>
      <w:r w:rsidR="00000C8E">
        <w:tab/>
      </w:r>
      <w:r w:rsidR="00000C8E">
        <w:tab/>
      </w:r>
      <w:r w:rsidR="00000C8E">
        <w:tab/>
        <w:t>Name __________________________________</w:t>
      </w:r>
    </w:p>
    <w:p w14:paraId="5BEC8BE5" w14:textId="77777777" w:rsidR="00741211" w:rsidRDefault="00741211" w:rsidP="00741211">
      <w:pPr>
        <w:ind w:left="360" w:hanging="360"/>
        <w:jc w:val="center"/>
      </w:pPr>
      <w:r w:rsidRPr="006A52C1">
        <w:rPr>
          <w:b/>
          <w:i/>
          <w:u w:val="single"/>
        </w:rPr>
        <w:t>Do NOT cheat!!!</w:t>
      </w:r>
      <w:r>
        <w:t xml:space="preserve">   Do NOT copy from someone sitting next to you … they have a different test.</w:t>
      </w:r>
      <w:r w:rsidRPr="00FA2BD6">
        <w:t xml:space="preserve"> </w:t>
      </w:r>
    </w:p>
    <w:p w14:paraId="1CBFB9C5" w14:textId="77777777" w:rsidR="00741211" w:rsidRDefault="00741211" w:rsidP="00741211">
      <w:pPr>
        <w:ind w:left="360" w:hanging="360"/>
        <w:jc w:val="center"/>
      </w:pPr>
      <w:r w:rsidRPr="00FA2BD6">
        <w:rPr>
          <w:u w:val="single"/>
        </w:rPr>
        <w:t>Before starting the test</w:t>
      </w:r>
      <w:r>
        <w:t xml:space="preserve">, verify that your test has </w:t>
      </w:r>
      <w:r w:rsidRPr="006A52C1">
        <w:rPr>
          <w:i/>
          <w:u w:val="single"/>
        </w:rPr>
        <w:t>TEN questions</w:t>
      </w:r>
      <w:r>
        <w:t xml:space="preserve"> (make sure there isn’t a page missing or misprinted).</w:t>
      </w:r>
    </w:p>
    <w:p w14:paraId="02466B6C" w14:textId="77777777" w:rsidR="00741211" w:rsidRDefault="00741211" w:rsidP="00741211">
      <w:pPr>
        <w:ind w:left="360" w:hanging="360"/>
        <w:jc w:val="center"/>
      </w:pPr>
      <w:r>
        <w:t xml:space="preserve">Each of the </w:t>
      </w:r>
      <w:r w:rsidRPr="006A52C1">
        <w:rPr>
          <w:b/>
          <w:i/>
          <w:u w:val="single"/>
        </w:rPr>
        <w:t>TEN</w:t>
      </w:r>
      <w:r>
        <w:t xml:space="preserve"> multiple-choice questions is worth 2 points (unless you select “k”). Use your “Blue Book” to solve the problems. Circle </w:t>
      </w:r>
      <w:r w:rsidRPr="00FA2BD6">
        <w:rPr>
          <w:b/>
          <w:i/>
          <w:u w:val="single"/>
        </w:rPr>
        <w:t>ONE</w:t>
      </w:r>
      <w:r>
        <w:t xml:space="preserve"> choice for each multiple-choice question. </w:t>
      </w:r>
    </w:p>
    <w:p w14:paraId="2C1DFD29" w14:textId="1585E27E" w:rsidR="00822DBC" w:rsidRDefault="00822DBC"/>
    <w:p w14:paraId="657EF0ED" w14:textId="12C35DDF" w:rsidR="00273C6F" w:rsidRDefault="004B44E0" w:rsidP="00575E73">
      <w:pPr>
        <w:pStyle w:val="ListParagraph"/>
        <w:numPr>
          <w:ilvl w:val="0"/>
          <w:numId w:val="1"/>
        </w:numPr>
      </w:pPr>
      <w:r>
        <w:t>An electr</w:t>
      </w:r>
      <w:r w:rsidR="004A65F5">
        <w:t>ically charged particle</w:t>
      </w:r>
      <w:r>
        <w:t xml:space="preserve"> is placed in an external electric field. The external field is </w:t>
      </w:r>
      <w:r w:rsidR="00575E73">
        <w:t>_______</w:t>
      </w:r>
      <w:r>
        <w:t xml:space="preserve"> N/C</w:t>
      </w:r>
      <w:r w:rsidR="004A65F5">
        <w:t xml:space="preserve"> in the </w:t>
      </w:r>
      <w:r w:rsidR="00575E73">
        <w:t>_________</w:t>
      </w:r>
      <w:r w:rsidR="004A65F5">
        <w:t>-direction</w:t>
      </w:r>
      <w:r>
        <w:t xml:space="preserve">. </w:t>
      </w:r>
      <w:r w:rsidR="004A65F5">
        <w:t xml:space="preserve">The particle is observed to accelerate </w:t>
      </w:r>
      <w:r w:rsidR="00575E73">
        <w:t>____________</w:t>
      </w:r>
      <w:r w:rsidR="004A65F5">
        <w:t xml:space="preserve">. The particle is known to have a mass of </w:t>
      </w:r>
      <w:r w:rsidR="00575E73">
        <w:t>__________</w:t>
      </w:r>
      <w:r w:rsidR="004A65F5">
        <w:t xml:space="preserve"> kg. Based upon this information, </w:t>
      </w:r>
      <w:r w:rsidR="00575E73">
        <w:t>_________</w:t>
      </w:r>
    </w:p>
    <w:p w14:paraId="5215B562" w14:textId="77777777" w:rsidR="00273C6F" w:rsidRDefault="00273C6F" w:rsidP="00273C6F">
      <w:bookmarkStart w:id="0" w:name="_GoBack"/>
      <w:bookmarkEnd w:id="0"/>
    </w:p>
    <w:p w14:paraId="6761D6BB" w14:textId="77777777" w:rsidR="00E00EF0" w:rsidRDefault="00E00EF0" w:rsidP="00E00EF0">
      <w:r w:rsidRPr="00E00EF0">
        <w:rPr>
          <w:u w:val="single"/>
        </w:rPr>
        <w:t>Questions 2 and 3 use the following situation:</w:t>
      </w:r>
      <w:r>
        <w:t xml:space="preserve"> </w:t>
      </w:r>
    </w:p>
    <w:p w14:paraId="37D8E3AA" w14:textId="63A3DCF0" w:rsidR="00E00EF0" w:rsidRDefault="007A6A1B" w:rsidP="00E00EF0">
      <w:pPr>
        <w:ind w:left="720"/>
      </w:pPr>
      <w:r>
        <w:t>Three identical particles are located at the following positions along the x-axis:  x</w:t>
      </w:r>
      <w:r w:rsidRPr="007A6A1B">
        <w:rPr>
          <w:vertAlign w:val="subscript"/>
        </w:rPr>
        <w:t>1</w:t>
      </w:r>
      <w:r>
        <w:t xml:space="preserve"> = </w:t>
      </w:r>
      <w:r w:rsidR="00575E73">
        <w:t>______</w:t>
      </w:r>
      <w:r>
        <w:t xml:space="preserve"> mm, x</w:t>
      </w:r>
      <w:r w:rsidRPr="007A6A1B">
        <w:rPr>
          <w:vertAlign w:val="subscript"/>
        </w:rPr>
        <w:t>2</w:t>
      </w:r>
      <w:r>
        <w:t xml:space="preserve"> = </w:t>
      </w:r>
      <w:r w:rsidR="00575E73">
        <w:rPr>
          <w:rFonts w:cstheme="minorHAnsi"/>
        </w:rPr>
        <w:t>_____</w:t>
      </w:r>
      <w:r>
        <w:t xml:space="preserve"> mm, and x</w:t>
      </w:r>
      <w:r w:rsidRPr="007A6A1B">
        <w:rPr>
          <w:vertAlign w:val="subscript"/>
        </w:rPr>
        <w:t>3</w:t>
      </w:r>
      <w:r>
        <w:t xml:space="preserve"> = </w:t>
      </w:r>
      <w:r w:rsidR="00575E73">
        <w:t>______</w:t>
      </w:r>
      <w:r>
        <w:t xml:space="preserve"> mm</w:t>
      </w:r>
      <w:r w:rsidR="00C037FE">
        <w:t xml:space="preserve">. </w:t>
      </w:r>
      <w:r>
        <w:t xml:space="preserve">Each of the particles has an electric charge of </w:t>
      </w:r>
      <w:r w:rsidR="00575E73">
        <w:t>_____</w:t>
      </w:r>
      <w:r>
        <w:t>e.</w:t>
      </w:r>
    </w:p>
    <w:p w14:paraId="3FA097F2" w14:textId="4161A610" w:rsidR="00273C6F" w:rsidRDefault="004B44E0" w:rsidP="00575E73">
      <w:pPr>
        <w:pStyle w:val="ListParagraph"/>
        <w:numPr>
          <w:ilvl w:val="0"/>
          <w:numId w:val="1"/>
        </w:numPr>
      </w:pPr>
      <w:r>
        <w:t xml:space="preserve">What </w:t>
      </w:r>
      <w:r w:rsidR="007A6A1B">
        <w:t xml:space="preserve">net electric </w:t>
      </w:r>
      <w:r w:rsidR="00575E73">
        <w:t>_______</w:t>
      </w:r>
    </w:p>
    <w:p w14:paraId="55BCCAA4" w14:textId="1E53B144" w:rsidR="00273C6F" w:rsidRDefault="007A6A1B" w:rsidP="00575E73">
      <w:pPr>
        <w:pStyle w:val="ListParagraph"/>
        <w:numPr>
          <w:ilvl w:val="0"/>
          <w:numId w:val="1"/>
        </w:numPr>
      </w:pPr>
      <w:r>
        <w:t xml:space="preserve">What is the magnitude of the net </w:t>
      </w:r>
      <w:proofErr w:type="gramStart"/>
      <w:r>
        <w:t xml:space="preserve">electric </w:t>
      </w:r>
      <w:r w:rsidR="00575E73">
        <w:t>________</w:t>
      </w:r>
      <w:proofErr w:type="gramEnd"/>
    </w:p>
    <w:p w14:paraId="21B01EE1" w14:textId="5375D99A" w:rsidR="00E00EF0" w:rsidRPr="00E00EF0" w:rsidRDefault="00E00EF0" w:rsidP="00E00EF0">
      <w:pPr>
        <w:rPr>
          <w:u w:val="single"/>
        </w:rPr>
      </w:pPr>
      <w:r w:rsidRPr="00E00EF0">
        <w:rPr>
          <w:u w:val="single"/>
        </w:rPr>
        <w:t>Questions 4 and 5 use the following situation:</w:t>
      </w:r>
    </w:p>
    <w:p w14:paraId="36F5F92E" w14:textId="644BB59D" w:rsidR="00E00EF0" w:rsidRDefault="00C037FE" w:rsidP="00E00EF0">
      <w:pPr>
        <w:ind w:left="720"/>
      </w:pPr>
      <w:r>
        <w:t>An infinitely l</w:t>
      </w:r>
      <w:r w:rsidR="0085687B">
        <w:t xml:space="preserve">arge sheet of charge lies in the </w:t>
      </w:r>
      <w:proofErr w:type="spellStart"/>
      <w:r w:rsidR="0085687B">
        <w:t>yz</w:t>
      </w:r>
      <w:proofErr w:type="spellEnd"/>
      <w:r w:rsidR="0085687B">
        <w:t xml:space="preserve">-plane such that </w:t>
      </w:r>
      <w:r w:rsidR="002003DB">
        <w:t>x = 0 everywhere on the sheet. The sheet</w:t>
      </w:r>
      <w:r>
        <w:t xml:space="preserve"> of charge has a</w:t>
      </w:r>
      <w:r w:rsidR="002003DB">
        <w:t xml:space="preserve">n area </w:t>
      </w:r>
      <w:r>
        <w:t xml:space="preserve">charge density of </w:t>
      </w:r>
      <w:r w:rsidR="00575E73">
        <w:t>_______</w:t>
      </w:r>
      <w:r>
        <w:t xml:space="preserve"> C/m</w:t>
      </w:r>
      <w:r w:rsidR="002003DB" w:rsidRPr="002003DB">
        <w:rPr>
          <w:vertAlign w:val="superscript"/>
        </w:rPr>
        <w:t>2</w:t>
      </w:r>
      <w:r>
        <w:t xml:space="preserve">. </w:t>
      </w:r>
    </w:p>
    <w:p w14:paraId="1D466253" w14:textId="02B2EECD" w:rsidR="002003DB" w:rsidRDefault="002003DB" w:rsidP="00575E73">
      <w:pPr>
        <w:pStyle w:val="ListParagraph"/>
        <w:numPr>
          <w:ilvl w:val="0"/>
          <w:numId w:val="1"/>
        </w:numPr>
      </w:pPr>
      <w:r>
        <w:t xml:space="preserve">Location “A” is at x = </w:t>
      </w:r>
      <w:r w:rsidR="00575E73">
        <w:t>_____</w:t>
      </w:r>
      <w:r>
        <w:t xml:space="preserve"> cm </w:t>
      </w:r>
      <w:r w:rsidR="000D4141">
        <w:t xml:space="preserve">on the x-axis. Location “B” is at x = </w:t>
      </w:r>
      <w:r w:rsidR="00575E73">
        <w:t xml:space="preserve">______ </w:t>
      </w:r>
      <w:r w:rsidR="000D4141">
        <w:t xml:space="preserve">cm of the x-axis. </w:t>
      </w:r>
    </w:p>
    <w:p w14:paraId="29AC0F2B" w14:textId="3628D0A3" w:rsidR="00273C6F" w:rsidRDefault="002003DB" w:rsidP="00575E73">
      <w:pPr>
        <w:pStyle w:val="ListParagraph"/>
        <w:numPr>
          <w:ilvl w:val="0"/>
          <w:numId w:val="1"/>
        </w:numPr>
      </w:pPr>
      <w:r>
        <w:t xml:space="preserve">An electric dipole consisting of an electron and a proton is place on the x-axis. The electron and proton are separated by a distance of </w:t>
      </w:r>
      <w:r w:rsidR="00575E73">
        <w:t>_____</w:t>
      </w:r>
      <w:r>
        <w:t xml:space="preserve"> nm. </w:t>
      </w:r>
    </w:p>
    <w:p w14:paraId="5585DF5D" w14:textId="77777777" w:rsidR="00575E73" w:rsidRDefault="00575E73" w:rsidP="00575E73">
      <w:pPr>
        <w:pStyle w:val="ListParagraph"/>
      </w:pPr>
    </w:p>
    <w:p w14:paraId="069E0D7C" w14:textId="4D4DF09B" w:rsidR="00E00EF0" w:rsidRPr="00E00EF0" w:rsidRDefault="00E00EF0" w:rsidP="00E00EF0">
      <w:pPr>
        <w:rPr>
          <w:u w:val="single"/>
        </w:rPr>
      </w:pPr>
      <w:r w:rsidRPr="00E00EF0">
        <w:rPr>
          <w:u w:val="single"/>
        </w:rPr>
        <w:t>Questions 6</w:t>
      </w:r>
      <w:r w:rsidR="000D4141">
        <w:rPr>
          <w:u w:val="single"/>
        </w:rPr>
        <w:t>, 7</w:t>
      </w:r>
      <w:r w:rsidRPr="00E00EF0">
        <w:rPr>
          <w:u w:val="single"/>
        </w:rPr>
        <w:t xml:space="preserve"> and </w:t>
      </w:r>
      <w:r w:rsidR="000D4141">
        <w:rPr>
          <w:u w:val="single"/>
        </w:rPr>
        <w:t>8</w:t>
      </w:r>
      <w:r w:rsidRPr="00E00EF0">
        <w:rPr>
          <w:u w:val="single"/>
        </w:rPr>
        <w:t xml:space="preserve"> use the following situation:</w:t>
      </w:r>
    </w:p>
    <w:p w14:paraId="68645185" w14:textId="7FA69A14" w:rsidR="00E00EF0" w:rsidRDefault="00DB09AE" w:rsidP="00E00EF0">
      <w:pPr>
        <w:ind w:left="720"/>
      </w:pPr>
      <w:r>
        <w:t xml:space="preserve">A </w:t>
      </w:r>
      <w:r w:rsidR="000D4141">
        <w:t xml:space="preserve">hollow </w:t>
      </w:r>
      <w:r>
        <w:t>conducting sphere has a</w:t>
      </w:r>
      <w:r w:rsidR="000D4141">
        <w:t xml:space="preserve">n inner radius of </w:t>
      </w:r>
      <w:r w:rsidR="00575E73">
        <w:t>_____</w:t>
      </w:r>
      <w:r w:rsidR="000D4141">
        <w:t xml:space="preserve"> cm and an outer</w:t>
      </w:r>
      <w:r>
        <w:t xml:space="preserve"> radius of </w:t>
      </w:r>
      <w:r w:rsidR="00575E73">
        <w:t>_____</w:t>
      </w:r>
      <w:r>
        <w:t xml:space="preserve"> cm</w:t>
      </w:r>
      <w:r w:rsidR="000D4141">
        <w:t>.</w:t>
      </w:r>
      <w:r>
        <w:t xml:space="preserve"> </w:t>
      </w:r>
      <w:r w:rsidR="000D4141">
        <w:t>The sphere has a</w:t>
      </w:r>
      <w:r>
        <w:t xml:space="preserve"> net electric </w:t>
      </w:r>
      <w:r w:rsidR="007A6A1B">
        <w:t>charge of</w:t>
      </w:r>
      <w:r>
        <w:t xml:space="preserve"> </w:t>
      </w:r>
      <w:r w:rsidR="00575E73">
        <w:t>_____</w:t>
      </w:r>
      <w:r>
        <w:t xml:space="preserve"> </w:t>
      </w:r>
      <w:proofErr w:type="spellStart"/>
      <w:r w:rsidR="000D4141">
        <w:t>n</w:t>
      </w:r>
      <w:r w:rsidR="007A6A1B">
        <w:t>C</w:t>
      </w:r>
      <w:proofErr w:type="spellEnd"/>
      <w:r w:rsidR="007A6A1B">
        <w:t xml:space="preserve">. The sphere is centered at the origin. </w:t>
      </w:r>
      <w:r w:rsidR="000D4141">
        <w:t xml:space="preserve">At the center of the sphere is an electric charge of </w:t>
      </w:r>
      <w:r w:rsidR="00575E73">
        <w:t>_______</w:t>
      </w:r>
      <w:r w:rsidR="000D4141">
        <w:t xml:space="preserve"> </w:t>
      </w:r>
      <w:proofErr w:type="spellStart"/>
      <w:r w:rsidR="000D4141">
        <w:t>nC</w:t>
      </w:r>
      <w:proofErr w:type="spellEnd"/>
      <w:r w:rsidR="000D4141">
        <w:t>.</w:t>
      </w:r>
      <w:r>
        <w:t xml:space="preserve"> </w:t>
      </w:r>
    </w:p>
    <w:p w14:paraId="75B7BCF1" w14:textId="5B96E619" w:rsidR="00273C6F" w:rsidRDefault="00DB09AE" w:rsidP="00575E73">
      <w:pPr>
        <w:pStyle w:val="ListParagraph"/>
        <w:numPr>
          <w:ilvl w:val="0"/>
          <w:numId w:val="1"/>
        </w:numPr>
      </w:pPr>
      <w:r>
        <w:t xml:space="preserve">What is the </w:t>
      </w:r>
      <w:r w:rsidR="00575E73">
        <w:t>_________</w:t>
      </w:r>
    </w:p>
    <w:p w14:paraId="7750EC56" w14:textId="677E09DE" w:rsidR="00575E73" w:rsidRDefault="00E00EF0" w:rsidP="00575E73">
      <w:pPr>
        <w:pStyle w:val="ListParagraph"/>
        <w:numPr>
          <w:ilvl w:val="0"/>
          <w:numId w:val="1"/>
        </w:numPr>
      </w:pPr>
      <w:r>
        <w:t xml:space="preserve">Taking electric potential to be zero infinitely far from the sphere, </w:t>
      </w:r>
      <w:r w:rsidR="00575E73">
        <w:t>_________</w:t>
      </w:r>
    </w:p>
    <w:p w14:paraId="668C6C6F" w14:textId="6CEB488B" w:rsidR="00575E73" w:rsidRDefault="00DA1921" w:rsidP="00575E73">
      <w:pPr>
        <w:pStyle w:val="ListParagraph"/>
        <w:numPr>
          <w:ilvl w:val="0"/>
          <w:numId w:val="1"/>
        </w:numPr>
      </w:pPr>
      <w:r>
        <w:t xml:space="preserve">What is the magnitude of the </w:t>
      </w:r>
      <w:proofErr w:type="gramStart"/>
      <w:r>
        <w:t xml:space="preserve">electric </w:t>
      </w:r>
      <w:r w:rsidR="00575E73">
        <w:t>_______</w:t>
      </w:r>
      <w:proofErr w:type="gramEnd"/>
    </w:p>
    <w:p w14:paraId="596EC3C2" w14:textId="77777777" w:rsidR="00B93FB6" w:rsidRDefault="00B93FB6" w:rsidP="00B93FB6">
      <w:pPr>
        <w:pStyle w:val="ListParagraph"/>
      </w:pPr>
    </w:p>
    <w:p w14:paraId="584553C9" w14:textId="5FD715DE" w:rsidR="0026499C" w:rsidRDefault="00DA1921" w:rsidP="00575E73">
      <w:pPr>
        <w:pStyle w:val="ListParagraph"/>
        <w:numPr>
          <w:ilvl w:val="0"/>
          <w:numId w:val="1"/>
        </w:numPr>
      </w:pPr>
      <w:proofErr w:type="gramStart"/>
      <w:r>
        <w:t>Two point</w:t>
      </w:r>
      <w:proofErr w:type="gramEnd"/>
      <w:r>
        <w:t xml:space="preserve"> charges are located </w:t>
      </w:r>
      <w:r w:rsidR="00575E73">
        <w:t>______</w:t>
      </w:r>
      <w:r>
        <w:t xml:space="preserve"> mm apart. One of the point charges has an electric charge of </w:t>
      </w:r>
      <w:r w:rsidR="00575E73">
        <w:t>_______</w:t>
      </w:r>
      <w:r>
        <w:t xml:space="preserve"> C and feels a force of </w:t>
      </w:r>
      <w:r w:rsidR="00575E73">
        <w:t>______</w:t>
      </w:r>
      <w:r>
        <w:t xml:space="preserve"> N </w:t>
      </w:r>
      <w:r w:rsidR="00575E73">
        <w:t>__________</w:t>
      </w:r>
    </w:p>
    <w:p w14:paraId="2E18C2CA" w14:textId="77777777" w:rsidR="00B93FB6" w:rsidRDefault="00B93FB6" w:rsidP="00B93FB6">
      <w:pPr>
        <w:pStyle w:val="ListParagraph"/>
      </w:pPr>
    </w:p>
    <w:p w14:paraId="64E995B9" w14:textId="0958C8B7" w:rsidR="0026499C" w:rsidRDefault="00F50A8A" w:rsidP="00575E73">
      <w:pPr>
        <w:pStyle w:val="ListParagraph"/>
        <w:numPr>
          <w:ilvl w:val="0"/>
          <w:numId w:val="1"/>
        </w:numPr>
      </w:pPr>
      <w:r>
        <w:t>T</w:t>
      </w:r>
      <w:r w:rsidR="00DA1921">
        <w:t xml:space="preserve">wo infinitely long lines of charge are parallel to the y-axis. Line #1 crosses the x-axis at x = </w:t>
      </w:r>
      <w:r w:rsidR="00575E73">
        <w:t>______</w:t>
      </w:r>
      <w:r w:rsidR="00DA1921">
        <w:t xml:space="preserve"> cm and has a linear charge density of </w:t>
      </w:r>
      <w:r w:rsidR="00575E73">
        <w:t>_______</w:t>
      </w:r>
      <w:r w:rsidR="00BA7AD3">
        <w:t xml:space="preserve"> C/m. </w:t>
      </w:r>
      <w:r>
        <w:t xml:space="preserve"> </w:t>
      </w:r>
      <w:r w:rsidR="00BA7AD3">
        <w:t xml:space="preserve">Line #2 crosses the x-axis at x = </w:t>
      </w:r>
      <w:r w:rsidR="00575E73">
        <w:t>______</w:t>
      </w:r>
      <w:r w:rsidR="00BA7AD3">
        <w:t xml:space="preserve"> cm. The net electric field at the origin is </w:t>
      </w:r>
      <w:r w:rsidR="00575E73">
        <w:t>______</w:t>
      </w:r>
      <w:r w:rsidR="00BA7AD3">
        <w:t xml:space="preserve"> N/C in the </w:t>
      </w:r>
      <w:r w:rsidR="00575E73">
        <w:t>______</w:t>
      </w:r>
      <w:r w:rsidR="00BA7AD3">
        <w:t xml:space="preserve"> x-direction. </w:t>
      </w:r>
    </w:p>
    <w:sectPr w:rsidR="0026499C" w:rsidSect="0026499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7A3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4360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5E81"/>
    <w:multiLevelType w:val="hybridMultilevel"/>
    <w:tmpl w:val="A5AC2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642C"/>
    <w:multiLevelType w:val="hybridMultilevel"/>
    <w:tmpl w:val="5822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6827"/>
    <w:multiLevelType w:val="hybridMultilevel"/>
    <w:tmpl w:val="D8EC7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7388C"/>
    <w:multiLevelType w:val="hybridMultilevel"/>
    <w:tmpl w:val="107A6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E4F83"/>
    <w:multiLevelType w:val="hybridMultilevel"/>
    <w:tmpl w:val="21621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96276"/>
    <w:multiLevelType w:val="hybridMultilevel"/>
    <w:tmpl w:val="399C6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C0AF1"/>
    <w:multiLevelType w:val="hybridMultilevel"/>
    <w:tmpl w:val="F2ECC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2CC0"/>
    <w:multiLevelType w:val="hybridMultilevel"/>
    <w:tmpl w:val="D80E4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251A0"/>
    <w:multiLevelType w:val="hybridMultilevel"/>
    <w:tmpl w:val="711A6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F85"/>
    <w:multiLevelType w:val="hybridMultilevel"/>
    <w:tmpl w:val="29BC8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C"/>
    <w:rsid w:val="00000C8E"/>
    <w:rsid w:val="0000357D"/>
    <w:rsid w:val="00081E09"/>
    <w:rsid w:val="000D4141"/>
    <w:rsid w:val="002003DB"/>
    <w:rsid w:val="0026499C"/>
    <w:rsid w:val="00273C6F"/>
    <w:rsid w:val="003D62C8"/>
    <w:rsid w:val="0046450B"/>
    <w:rsid w:val="004777D4"/>
    <w:rsid w:val="004A65F5"/>
    <w:rsid w:val="004B44E0"/>
    <w:rsid w:val="00575E73"/>
    <w:rsid w:val="005B3F36"/>
    <w:rsid w:val="005D4DFF"/>
    <w:rsid w:val="00671253"/>
    <w:rsid w:val="00741211"/>
    <w:rsid w:val="00760DA8"/>
    <w:rsid w:val="00763CB7"/>
    <w:rsid w:val="007716E2"/>
    <w:rsid w:val="007830F0"/>
    <w:rsid w:val="007863E3"/>
    <w:rsid w:val="00793083"/>
    <w:rsid w:val="007A6A1B"/>
    <w:rsid w:val="007E17CB"/>
    <w:rsid w:val="00822DBC"/>
    <w:rsid w:val="008450E5"/>
    <w:rsid w:val="0085687B"/>
    <w:rsid w:val="00987FAC"/>
    <w:rsid w:val="00A10351"/>
    <w:rsid w:val="00A97560"/>
    <w:rsid w:val="00AB3D1D"/>
    <w:rsid w:val="00B93FB6"/>
    <w:rsid w:val="00BA7AD3"/>
    <w:rsid w:val="00C037FE"/>
    <w:rsid w:val="00CF3FE4"/>
    <w:rsid w:val="00D33640"/>
    <w:rsid w:val="00D977BD"/>
    <w:rsid w:val="00DA1921"/>
    <w:rsid w:val="00DB09AE"/>
    <w:rsid w:val="00E00EF0"/>
    <w:rsid w:val="00F50A8A"/>
    <w:rsid w:val="00F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2699"/>
  <w15:chartTrackingRefBased/>
  <w15:docId w15:val="{45385F02-F19E-451E-A671-A1F5288D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3</cp:revision>
  <cp:lastPrinted>2019-03-30T22:28:00Z</cp:lastPrinted>
  <dcterms:created xsi:type="dcterms:W3CDTF">2019-03-31T15:23:00Z</dcterms:created>
  <dcterms:modified xsi:type="dcterms:W3CDTF">2019-03-31T15:41:00Z</dcterms:modified>
</cp:coreProperties>
</file>