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35A5F" w14:textId="436864B2" w:rsidR="00EF57E0" w:rsidRDefault="00EF57E0" w:rsidP="00111545">
      <w:pPr>
        <w:pStyle w:val="ListParagraph"/>
        <w:numPr>
          <w:ilvl w:val="0"/>
          <w:numId w:val="1"/>
        </w:numPr>
      </w:pPr>
      <w:r>
        <w:t xml:space="preserve">What </w:t>
      </w:r>
      <w:r w:rsidR="00A470F3">
        <w:t>is algorithmic complexity, and what are complexity classes?</w:t>
      </w:r>
    </w:p>
    <w:p w14:paraId="22142ED0" w14:textId="16E833BC" w:rsidR="00111545" w:rsidRDefault="00A470F3" w:rsidP="00A470F3">
      <w:pPr>
        <w:pStyle w:val="ListParagraph"/>
        <w:numPr>
          <w:ilvl w:val="0"/>
          <w:numId w:val="1"/>
        </w:numPr>
      </w:pPr>
      <w:r>
        <w:t>What is an example of an NP-problem?</w:t>
      </w:r>
    </w:p>
    <w:p w14:paraId="65155E4E" w14:textId="6A03F2AD" w:rsidR="00A470F3" w:rsidRDefault="00A470F3" w:rsidP="00A470F3">
      <w:pPr>
        <w:pStyle w:val="ListParagraph"/>
        <w:numPr>
          <w:ilvl w:val="0"/>
          <w:numId w:val="1"/>
        </w:numPr>
      </w:pPr>
      <w:r>
        <w:t>What makes an NP problem different from and NP-complete problem?</w:t>
      </w:r>
    </w:p>
    <w:p w14:paraId="276110FA" w14:textId="16EBD32A" w:rsidR="00A470F3" w:rsidRDefault="00A470F3" w:rsidP="00A470F3">
      <w:pPr>
        <w:pStyle w:val="ListParagraph"/>
        <w:numPr>
          <w:ilvl w:val="0"/>
          <w:numId w:val="1"/>
        </w:numPr>
      </w:pPr>
      <w:r>
        <w:t>What happens if an NP-class problem is proven to belong in either P or EXP?</w:t>
      </w:r>
    </w:p>
    <w:p w14:paraId="459A153E" w14:textId="5F023EFC" w:rsidR="00A470F3" w:rsidRDefault="00A470F3" w:rsidP="00A470F3">
      <w:pPr>
        <w:pStyle w:val="ListParagraph"/>
        <w:numPr>
          <w:ilvl w:val="0"/>
          <w:numId w:val="1"/>
        </w:numPr>
      </w:pPr>
      <w:r>
        <w:t>In what kind of situation would an understanding or application of this concept be usef</w:t>
      </w:r>
      <w:bookmarkStart w:id="0" w:name="_GoBack"/>
      <w:bookmarkEnd w:id="0"/>
      <w:r>
        <w:t>ul?</w:t>
      </w:r>
    </w:p>
    <w:p w14:paraId="7437318B" w14:textId="7D89A145" w:rsidR="00A470F3" w:rsidRDefault="00A470F3" w:rsidP="00A470F3">
      <w:pPr>
        <w:pStyle w:val="ListParagraph"/>
        <w:numPr>
          <w:ilvl w:val="0"/>
          <w:numId w:val="1"/>
        </w:numPr>
      </w:pPr>
      <w:r>
        <w:t>In your opinion, do you think that this is an important topic for computer scientists/software engineers/</w:t>
      </w:r>
      <w:r w:rsidR="00060F60">
        <w:t>cyber security experts to understand? What about people who do not work in those professions?</w:t>
      </w:r>
    </w:p>
    <w:sectPr w:rsidR="00A47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014F5"/>
    <w:multiLevelType w:val="hybridMultilevel"/>
    <w:tmpl w:val="DE2E1B1E"/>
    <w:lvl w:ilvl="0" w:tplc="E832733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E0"/>
    <w:rsid w:val="00060F60"/>
    <w:rsid w:val="00111545"/>
    <w:rsid w:val="00A470F3"/>
    <w:rsid w:val="00C2561E"/>
    <w:rsid w:val="00EF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51FA2"/>
  <w15:chartTrackingRefBased/>
  <w15:docId w15:val="{AC74317D-1DEC-4E65-B3C4-F6055EBE7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Auttonberry</dc:creator>
  <cp:keywords/>
  <dc:description/>
  <cp:lastModifiedBy>Edward Auttonberry</cp:lastModifiedBy>
  <cp:revision>1</cp:revision>
  <dcterms:created xsi:type="dcterms:W3CDTF">2018-03-28T20:32:00Z</dcterms:created>
  <dcterms:modified xsi:type="dcterms:W3CDTF">2018-03-29T05:49:00Z</dcterms:modified>
</cp:coreProperties>
</file>