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782" w:rsidRPr="00504138" w:rsidRDefault="00104FB1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504138">
        <w:rPr>
          <w:sz w:val="28"/>
          <w:szCs w:val="28"/>
        </w:rPr>
        <w:t>uais são as principais funcionalidades listadas na descrição</w:t>
      </w:r>
    </w:p>
    <w:p w:rsidR="001763C4" w:rsidRPr="00504138" w:rsidRDefault="001763C4" w:rsidP="001763C4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Pesquisar passagens</w:t>
      </w:r>
    </w:p>
    <w:p w:rsidR="00E46687" w:rsidRPr="00504138" w:rsidRDefault="001763C4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Cidade ou </w:t>
      </w:r>
      <w:r w:rsidR="00E46687" w:rsidRPr="00504138">
        <w:rPr>
          <w:sz w:val="28"/>
          <w:szCs w:val="28"/>
        </w:rPr>
        <w:t>estação</w:t>
      </w:r>
      <w:r w:rsidRPr="00504138">
        <w:rPr>
          <w:sz w:val="28"/>
          <w:szCs w:val="28"/>
        </w:rPr>
        <w:t xml:space="preserve"> de origem e destino (ou so origem)</w:t>
      </w:r>
      <w:r w:rsidR="00E46687" w:rsidRPr="00504138">
        <w:rPr>
          <w:sz w:val="28"/>
          <w:szCs w:val="28"/>
        </w:rPr>
        <w:t xml:space="preserve"> </w:t>
      </w:r>
    </w:p>
    <w:p w:rsidR="001763C4" w:rsidRPr="00504138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Data de partida e de retorno (se for o caso)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Quantidade de passageiros (adultos e crianças)</w:t>
      </w:r>
    </w:p>
    <w:p w:rsidR="001763C4" w:rsidRPr="00504138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Se a cidade não tiver</w:t>
      </w:r>
      <w:r w:rsidR="00E46687" w:rsidRPr="00504138">
        <w:rPr>
          <w:sz w:val="28"/>
          <w:szCs w:val="28"/>
        </w:rPr>
        <w:t xml:space="preserve"> estação,</w:t>
      </w:r>
      <w:r w:rsidRPr="00504138">
        <w:rPr>
          <w:sz w:val="28"/>
          <w:szCs w:val="28"/>
        </w:rPr>
        <w:t xml:space="preserve"> considerar o </w:t>
      </w:r>
      <w:r w:rsidR="00E46687" w:rsidRPr="00504138">
        <w:rPr>
          <w:sz w:val="28"/>
          <w:szCs w:val="28"/>
        </w:rPr>
        <w:t>estação mais próxima.</w:t>
      </w:r>
    </w:p>
    <w:p w:rsidR="00E46687" w:rsidRPr="00504138" w:rsidRDefault="00E46687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Se cidade tiver várias estações, exibir todas.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Tipo de bilhetes.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 </w:t>
      </w:r>
      <w:r w:rsidR="003F72F5">
        <w:rPr>
          <w:sz w:val="28"/>
          <w:szCs w:val="28"/>
        </w:rPr>
        <w:t>Bilhete antecipado.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 </w:t>
      </w:r>
      <w:r w:rsidR="003F72F5">
        <w:rPr>
          <w:sz w:val="28"/>
          <w:szCs w:val="28"/>
        </w:rPr>
        <w:t>Bilhete em horários promocionais.</w:t>
      </w:r>
    </w:p>
    <w:p w:rsidR="00E46687" w:rsidRPr="003F72F5" w:rsidRDefault="00E46687" w:rsidP="003F72F5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 </w:t>
      </w:r>
      <w:r w:rsidR="003F72F5">
        <w:rPr>
          <w:sz w:val="28"/>
          <w:szCs w:val="28"/>
        </w:rPr>
        <w:t>Bilhetes em qualquer horário.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Tipo de volta. 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Marcado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Sem data marcada</w:t>
      </w:r>
    </w:p>
    <w:p w:rsidR="00E46687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Tipos de descontos </w:t>
      </w:r>
    </w:p>
    <w:p w:rsidR="00504138" w:rsidRDefault="003F72F5" w:rsidP="00504138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Desconto para estudante.</w:t>
      </w:r>
    </w:p>
    <w:p w:rsidR="003F72F5" w:rsidRDefault="003F72F5" w:rsidP="00504138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Desconto para idoso.</w:t>
      </w:r>
    </w:p>
    <w:p w:rsidR="003F72F5" w:rsidRDefault="003F72F5" w:rsidP="00504138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Desconto para deficientes.</w:t>
      </w:r>
    </w:p>
    <w:p w:rsidR="003F72F5" w:rsidRDefault="003F72F5" w:rsidP="003F72F5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Cartões Família.</w:t>
      </w:r>
    </w:p>
    <w:p w:rsidR="003F72F5" w:rsidRPr="003F72F5" w:rsidRDefault="003F72F5" w:rsidP="003F72F5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Passageiro Frequente.</w:t>
      </w:r>
    </w:p>
    <w:p w:rsidR="00E46687" w:rsidRPr="00504138" w:rsidRDefault="00E46687" w:rsidP="00E4668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Acompanhar (visualizar) em tempo real os </w:t>
      </w:r>
      <w:r w:rsidRPr="00504138">
        <w:rPr>
          <w:sz w:val="28"/>
          <w:szCs w:val="28"/>
        </w:rPr>
        <w:t>horários</w:t>
      </w:r>
      <w:r w:rsidRPr="00504138">
        <w:rPr>
          <w:sz w:val="28"/>
          <w:szCs w:val="28"/>
        </w:rPr>
        <w:t xml:space="preserve"> de chegada e </w:t>
      </w:r>
      <w:r w:rsidRPr="00504138">
        <w:rPr>
          <w:sz w:val="28"/>
          <w:szCs w:val="28"/>
        </w:rPr>
        <w:t>saída</w:t>
      </w:r>
      <w:r w:rsidRPr="00504138">
        <w:rPr>
          <w:sz w:val="28"/>
          <w:szCs w:val="28"/>
        </w:rPr>
        <w:t xml:space="preserve"> de todos os trens cadastrados nos sistemas de suas empresas. </w:t>
      </w:r>
    </w:p>
    <w:p w:rsidR="0023683A" w:rsidRPr="00504138" w:rsidRDefault="0023683A" w:rsidP="001763C4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Filtrar resultado de busca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Tipos de descontos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Informar se existe cidade no qual deseja passar ou evitar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Informar que deseja o </w:t>
      </w:r>
      <w:r w:rsidRPr="00504138">
        <w:rPr>
          <w:sz w:val="28"/>
          <w:szCs w:val="28"/>
        </w:rPr>
        <w:t>mínimo</w:t>
      </w:r>
      <w:r w:rsidRPr="00504138">
        <w:rPr>
          <w:sz w:val="28"/>
          <w:szCs w:val="28"/>
        </w:rPr>
        <w:t xml:space="preserve"> de conexões (troca de trem).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Optar por serviço mais </w:t>
      </w:r>
      <w:r w:rsidRPr="00504138">
        <w:rPr>
          <w:sz w:val="28"/>
          <w:szCs w:val="28"/>
        </w:rPr>
        <w:t>rápido</w:t>
      </w:r>
      <w:r w:rsidRPr="00504138">
        <w:rPr>
          <w:sz w:val="28"/>
          <w:szCs w:val="28"/>
        </w:rPr>
        <w:t>.</w:t>
      </w:r>
    </w:p>
    <w:p w:rsidR="0023683A" w:rsidRPr="00504138" w:rsidRDefault="0023683A" w:rsidP="0023683A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Ordenar resultado de busca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Horário</w:t>
      </w:r>
      <w:r w:rsidRPr="00504138">
        <w:rPr>
          <w:sz w:val="28"/>
          <w:szCs w:val="28"/>
        </w:rPr>
        <w:t xml:space="preserve"> de partida ou chegada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Duração total da viagem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Por menor preço</w:t>
      </w:r>
    </w:p>
    <w:p w:rsidR="0023683A" w:rsidRPr="00504138" w:rsidRDefault="00E46687" w:rsidP="0023683A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Exibir detalhes da viagem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Nome da empresa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Horário</w:t>
      </w:r>
      <w:r w:rsidRPr="00504138">
        <w:rPr>
          <w:sz w:val="28"/>
          <w:szCs w:val="28"/>
        </w:rPr>
        <w:t xml:space="preserve"> de </w:t>
      </w:r>
      <w:r w:rsidRPr="00504138">
        <w:rPr>
          <w:sz w:val="28"/>
          <w:szCs w:val="28"/>
        </w:rPr>
        <w:t>saída</w:t>
      </w:r>
      <w:r w:rsidRPr="00504138">
        <w:rPr>
          <w:sz w:val="28"/>
          <w:szCs w:val="28"/>
        </w:rPr>
        <w:t xml:space="preserve"> e chegada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lastRenderedPageBreak/>
        <w:t>Quantidades de trocas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Tempo de cada troca (e o local de cada troca)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Preço total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Local de origem e destinos gerais</w:t>
      </w:r>
    </w:p>
    <w:p w:rsidR="00E46687" w:rsidRPr="00504138" w:rsidRDefault="00E46687" w:rsidP="00E46687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Por trecho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Horário</w:t>
      </w:r>
      <w:r w:rsidRPr="00504138">
        <w:rPr>
          <w:sz w:val="28"/>
          <w:szCs w:val="28"/>
        </w:rPr>
        <w:t xml:space="preserve"> de </w:t>
      </w:r>
      <w:r w:rsidRPr="00504138">
        <w:rPr>
          <w:sz w:val="28"/>
          <w:szCs w:val="28"/>
        </w:rPr>
        <w:t>saída</w:t>
      </w:r>
      <w:r w:rsidRPr="00504138">
        <w:rPr>
          <w:sz w:val="28"/>
          <w:szCs w:val="28"/>
        </w:rPr>
        <w:t xml:space="preserve"> e chegada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Nome da empresa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Local de origem e chegada</w:t>
      </w:r>
    </w:p>
    <w:p w:rsidR="00E46687" w:rsidRPr="00504138" w:rsidRDefault="00E46687" w:rsidP="00E46687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Horário</w:t>
      </w:r>
      <w:r w:rsidRPr="00504138">
        <w:rPr>
          <w:sz w:val="28"/>
          <w:szCs w:val="28"/>
        </w:rPr>
        <w:t xml:space="preserve"> de partida e chegada</w:t>
      </w:r>
    </w:p>
    <w:p w:rsidR="00E46687" w:rsidRPr="00504138" w:rsidRDefault="00E46687" w:rsidP="00E4668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Gerenciar empresas de trem cadastradas no sistema</w:t>
      </w:r>
    </w:p>
    <w:p w:rsidR="0088279C" w:rsidRPr="00504138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Efetuar pagamento</w:t>
      </w:r>
    </w:p>
    <w:p w:rsidR="00104FB1" w:rsidRPr="00504138" w:rsidRDefault="00E46687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Identificar quais</w:t>
      </w:r>
      <w:r w:rsidR="001763C4" w:rsidRPr="00504138">
        <w:rPr>
          <w:sz w:val="28"/>
          <w:szCs w:val="28"/>
        </w:rPr>
        <w:t xml:space="preserve"> seriam os principais atores do sistema</w:t>
      </w:r>
    </w:p>
    <w:p w:rsidR="0088279C" w:rsidRPr="00504138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Cliente</w:t>
      </w:r>
    </w:p>
    <w:p w:rsidR="0088279C" w:rsidRPr="00504138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Administrador</w:t>
      </w:r>
    </w:p>
    <w:p w:rsidR="00E46687" w:rsidRPr="00504138" w:rsidRDefault="00E46687" w:rsidP="00E4668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Empresas de passagens de trem</w:t>
      </w:r>
    </w:p>
    <w:p w:rsidR="0088279C" w:rsidRPr="00504138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 xml:space="preserve">Sistema </w:t>
      </w:r>
      <w:r w:rsidR="00504138" w:rsidRPr="00504138">
        <w:rPr>
          <w:sz w:val="28"/>
          <w:szCs w:val="28"/>
        </w:rPr>
        <w:t>Intermediário</w:t>
      </w:r>
      <w:r w:rsidRPr="00504138">
        <w:rPr>
          <w:sz w:val="28"/>
          <w:szCs w:val="28"/>
        </w:rPr>
        <w:t xml:space="preserve"> de pagamento</w:t>
      </w:r>
    </w:p>
    <w:p w:rsidR="00E46687" w:rsidRPr="00504138" w:rsidRDefault="00E46687" w:rsidP="00E4668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04138">
        <w:rPr>
          <w:sz w:val="28"/>
          <w:szCs w:val="28"/>
        </w:rPr>
        <w:t>Sistema Intermediário de Verificação de risco.</w:t>
      </w:r>
    </w:p>
    <w:p w:rsidR="00104FB1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Identificar quais seriam os principais casos de uso</w:t>
      </w:r>
    </w:p>
    <w:p w:rsid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Pesquisar passagens de ida e volta</w:t>
      </w:r>
    </w:p>
    <w:p w:rsidR="00A06DCA" w:rsidRDefault="00504138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Filtrar resultados</w:t>
      </w:r>
    </w:p>
    <w:p w:rsidR="00A06DCA" w:rsidRDefault="00504138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Comprar passagens</w:t>
      </w:r>
    </w:p>
    <w:p w:rsidR="00A06DCA" w:rsidRDefault="00504138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Confirmação de compra de passagens</w:t>
      </w:r>
    </w:p>
    <w:p w:rsidR="00A06DCA" w:rsidRPr="00A06DCA" w:rsidRDefault="00504138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Analise de riscos.</w:t>
      </w:r>
    </w:p>
    <w:p w:rsidR="00A06DCA" w:rsidRPr="00A06DCA" w:rsidRDefault="00504138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CRUD de empresas de análise de riscos</w:t>
      </w:r>
    </w:p>
    <w:p w:rsidR="00A06DCA" w:rsidRPr="00A06DCA" w:rsidRDefault="00504138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CRUD de empresas de trem</w:t>
      </w:r>
    </w:p>
    <w:p w:rsidR="00A06DCA" w:rsidRPr="00504138" w:rsidRDefault="00504138" w:rsidP="00A06DCA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504138">
        <w:rPr>
          <w:color w:val="FF0000"/>
          <w:sz w:val="28"/>
          <w:szCs w:val="28"/>
        </w:rPr>
        <w:t>*** (talvez fazer um pesquisar múltiplos destinos) ***</w:t>
      </w:r>
    </w:p>
    <w:p w:rsidR="00A06DCA" w:rsidRPr="00504138" w:rsidRDefault="00504138" w:rsidP="00A06DCA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504138">
        <w:rPr>
          <w:color w:val="FF0000"/>
          <w:sz w:val="28"/>
          <w:szCs w:val="28"/>
        </w:rPr>
        <w:t>*** (talvez pesquisar só ida) ***</w:t>
      </w:r>
    </w:p>
    <w:p w:rsidR="00A06DCA" w:rsidRPr="00504138" w:rsidRDefault="00504138" w:rsidP="00A06DCA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504138">
        <w:rPr>
          <w:color w:val="FF0000"/>
          <w:sz w:val="28"/>
          <w:szCs w:val="28"/>
        </w:rPr>
        <w:t xml:space="preserve">*** (talvez visualização da tela com todos os </w:t>
      </w:r>
      <w:proofErr w:type="gramStart"/>
      <w:r w:rsidRPr="00504138">
        <w:rPr>
          <w:color w:val="FF0000"/>
          <w:sz w:val="28"/>
          <w:szCs w:val="28"/>
        </w:rPr>
        <w:t>trens)*</w:t>
      </w:r>
      <w:proofErr w:type="gramEnd"/>
      <w:r w:rsidRPr="00504138">
        <w:rPr>
          <w:color w:val="FF0000"/>
          <w:sz w:val="28"/>
          <w:szCs w:val="28"/>
        </w:rPr>
        <w:t>**</w:t>
      </w:r>
    </w:p>
    <w:p w:rsidR="00104FB1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um diarama de caso de uso</w:t>
      </w:r>
      <w:r w:rsidR="00504138">
        <w:rPr>
          <w:sz w:val="28"/>
          <w:szCs w:val="28"/>
        </w:rPr>
        <w:t xml:space="preserve"> ***</w:t>
      </w:r>
    </w:p>
    <w:p w:rsidR="00104FB1" w:rsidRPr="001B7902" w:rsidRDefault="00504138" w:rsidP="00104FB1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Detalhar 6 casos e uso ***</w:t>
      </w:r>
      <w:r w:rsidR="001B7902">
        <w:rPr>
          <w:color w:val="FF0000"/>
          <w:sz w:val="28"/>
          <w:szCs w:val="28"/>
        </w:rPr>
        <w:t xml:space="preserve"> (verificar se vão ser esses mesmos)</w:t>
      </w:r>
      <w:bookmarkStart w:id="0" w:name="_GoBack"/>
      <w:bookmarkEnd w:id="0"/>
    </w:p>
    <w:p w:rsidR="00504138" w:rsidRPr="001B7902" w:rsidRDefault="00504138" w:rsidP="00504138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Pesquisar passagens de ida e volta</w:t>
      </w:r>
    </w:p>
    <w:p w:rsidR="00504138" w:rsidRPr="001B7902" w:rsidRDefault="00504138" w:rsidP="00504138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Filtrar resultados</w:t>
      </w:r>
    </w:p>
    <w:p w:rsidR="00504138" w:rsidRPr="001B7902" w:rsidRDefault="00504138" w:rsidP="00504138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Comprar passagens</w:t>
      </w:r>
    </w:p>
    <w:p w:rsidR="00504138" w:rsidRPr="001B7902" w:rsidRDefault="00504138" w:rsidP="00504138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Confirmação de compra de passagens</w:t>
      </w:r>
    </w:p>
    <w:p w:rsidR="00504138" w:rsidRPr="001B7902" w:rsidRDefault="00504138" w:rsidP="00504138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Analise de riscos.</w:t>
      </w:r>
    </w:p>
    <w:p w:rsidR="00504138" w:rsidRPr="001B7902" w:rsidRDefault="00504138" w:rsidP="00504138">
      <w:pPr>
        <w:pStyle w:val="PargrafodaLista"/>
        <w:numPr>
          <w:ilvl w:val="1"/>
          <w:numId w:val="1"/>
        </w:numPr>
        <w:rPr>
          <w:color w:val="FF0000"/>
          <w:sz w:val="28"/>
          <w:szCs w:val="28"/>
        </w:rPr>
      </w:pPr>
      <w:r w:rsidRPr="001B7902">
        <w:rPr>
          <w:color w:val="FF0000"/>
          <w:sz w:val="28"/>
          <w:szCs w:val="28"/>
        </w:rPr>
        <w:t>CRUD de empresas de trem</w:t>
      </w:r>
    </w:p>
    <w:p w:rsidR="00104FB1" w:rsidRPr="00504138" w:rsidRDefault="001763C4" w:rsidP="00104FB1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 w:rsidRPr="00504138">
        <w:rPr>
          <w:color w:val="FF0000"/>
          <w:sz w:val="28"/>
          <w:szCs w:val="28"/>
        </w:rPr>
        <w:t xml:space="preserve">Pensar em requisitos </w:t>
      </w:r>
      <w:r w:rsidR="00504138" w:rsidRPr="00504138">
        <w:rPr>
          <w:color w:val="FF0000"/>
          <w:sz w:val="28"/>
          <w:szCs w:val="28"/>
        </w:rPr>
        <w:t>não</w:t>
      </w:r>
      <w:r w:rsidRPr="00504138">
        <w:rPr>
          <w:color w:val="FF0000"/>
          <w:sz w:val="28"/>
          <w:szCs w:val="28"/>
        </w:rPr>
        <w:t xml:space="preserve"> funcionais</w:t>
      </w:r>
      <w:r w:rsidR="00504138" w:rsidRPr="00504138">
        <w:rPr>
          <w:color w:val="FF0000"/>
          <w:sz w:val="28"/>
          <w:szCs w:val="28"/>
        </w:rPr>
        <w:t xml:space="preserve"> ***</w:t>
      </w:r>
    </w:p>
    <w:p w:rsidR="001763C4" w:rsidRPr="00504138" w:rsidRDefault="001763C4" w:rsidP="00104FB1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 w:rsidRPr="00504138">
        <w:rPr>
          <w:color w:val="FF0000"/>
          <w:sz w:val="28"/>
          <w:szCs w:val="28"/>
        </w:rPr>
        <w:t xml:space="preserve">Pensar em regras de </w:t>
      </w:r>
      <w:r w:rsidR="00504138" w:rsidRPr="00504138">
        <w:rPr>
          <w:color w:val="FF0000"/>
          <w:sz w:val="28"/>
          <w:szCs w:val="28"/>
        </w:rPr>
        <w:t>negócio ***</w:t>
      </w:r>
    </w:p>
    <w:p w:rsidR="0023683A" w:rsidRDefault="0023683A" w:rsidP="0023683A">
      <w:pPr>
        <w:pStyle w:val="PargrafodaLista"/>
        <w:numPr>
          <w:ilvl w:val="1"/>
          <w:numId w:val="1"/>
        </w:numPr>
        <w:rPr>
          <w:sz w:val="28"/>
          <w:szCs w:val="28"/>
        </w:rPr>
      </w:pPr>
    </w:p>
    <w:p w:rsidR="00104FB1" w:rsidRDefault="00104FB1" w:rsidP="00104FB1">
      <w:pPr>
        <w:rPr>
          <w:sz w:val="28"/>
          <w:szCs w:val="28"/>
        </w:rPr>
      </w:pPr>
    </w:p>
    <w:p w:rsidR="00104FB1" w:rsidRPr="00104FB1" w:rsidRDefault="00104FB1" w:rsidP="00104FB1">
      <w:pPr>
        <w:rPr>
          <w:sz w:val="28"/>
          <w:szCs w:val="28"/>
        </w:rPr>
      </w:pPr>
    </w:p>
    <w:sectPr w:rsidR="00104FB1" w:rsidRPr="00104FB1" w:rsidSect="00D0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9E4"/>
    <w:rsid w:val="00104FB1"/>
    <w:rsid w:val="001309E4"/>
    <w:rsid w:val="001763C4"/>
    <w:rsid w:val="001B7902"/>
    <w:rsid w:val="00207DC0"/>
    <w:rsid w:val="002262E7"/>
    <w:rsid w:val="0023683A"/>
    <w:rsid w:val="003F72F5"/>
    <w:rsid w:val="00463FC8"/>
    <w:rsid w:val="004B4DF2"/>
    <w:rsid w:val="004D03CD"/>
    <w:rsid w:val="00504138"/>
    <w:rsid w:val="0088279C"/>
    <w:rsid w:val="00A06DCA"/>
    <w:rsid w:val="00D021A7"/>
    <w:rsid w:val="00E46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9CA82-F9E7-4841-8778-D9764AA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240E4-64BE-44F2-AE59-3F3E4C40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359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figueroa</dc:creator>
  <cp:lastModifiedBy>Conta da Microsoft</cp:lastModifiedBy>
  <cp:revision>8</cp:revision>
  <dcterms:created xsi:type="dcterms:W3CDTF">2015-09-27T15:13:00Z</dcterms:created>
  <dcterms:modified xsi:type="dcterms:W3CDTF">2015-09-27T17:49:00Z</dcterms:modified>
</cp:coreProperties>
</file>