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2ADB49D">
      <w:pPr>
        <w:rPr>
          <w:rFonts w:hint="eastAsia"/>
        </w:rPr>
      </w:pPr>
      <w:r>
        <w:rPr>
          <w:rFonts w:hint="eastAsia"/>
        </w:rPr>
        <w:t>DeepSeek 产品本质上是“模式匹配专家”，清晰的指令能激活更精准的知识关联。</w:t>
      </w:r>
    </w:p>
    <w:p w14:paraId="633E49D7">
      <w:pPr>
        <w:rPr>
          <w:rFonts w:hint="eastAsia"/>
        </w:rPr>
      </w:pPr>
      <w:r>
        <w:rPr>
          <w:rFonts w:hint="eastAsia"/>
        </w:rPr>
        <w:t>与 AI 对话也需要掌握特殊的“语法”，给大家带来的提示词技巧，希望能帮到你。</w:t>
      </w:r>
    </w:p>
    <w:p w14:paraId="10F32344">
      <w:pPr>
        <w:rPr>
          <w:rFonts w:hint="eastAsia"/>
          <w:b/>
          <w:bCs/>
        </w:rPr>
      </w:pPr>
      <w:r>
        <w:rPr>
          <w:rFonts w:hint="eastAsia"/>
          <w:b/>
          <w:bCs/>
        </w:rPr>
        <w:t>技巧1：明确具体目标</w:t>
      </w:r>
    </w:p>
    <w:p w14:paraId="025D3DB2">
      <w:pPr>
        <w:rPr>
          <w:rFonts w:hint="eastAsia"/>
        </w:rPr>
      </w:pPr>
      <w:r>
        <w:rPr>
          <w:rFonts w:hint="eastAsia"/>
        </w:rPr>
        <w:t>反例：帮我写个方案。</w:t>
      </w:r>
    </w:p>
    <w:p w14:paraId="646815AD">
      <w:pPr>
        <w:rPr>
          <w:rFonts w:hint="eastAsia"/>
        </w:rPr>
      </w:pPr>
      <w:r>
        <w:rPr>
          <w:rFonts w:hint="eastAsia"/>
        </w:rPr>
        <w:t>缺陷诊断：缺少行业/场景/格式等关键约束条件。</w:t>
      </w:r>
    </w:p>
    <w:p w14:paraId="55C436FB">
      <w:pPr>
        <w:rPr>
          <w:rFonts w:hint="eastAsia"/>
        </w:rPr>
      </w:pPr>
      <w:r>
        <w:rPr>
          <w:rFonts w:hint="eastAsia"/>
        </w:rPr>
        <w:t>正例：作为跨境电商创业者，我需要制定亚马逊新品推广方案，请按以下框架展开：市场调研方法（要求包含3种低成本工具）、推广阶段划分（分预热期/爆发期/长尾期）、风险控制清单。</w:t>
      </w:r>
    </w:p>
    <w:p w14:paraId="5ABCFC2B">
      <w:pPr>
        <w:rPr>
          <w:rFonts w:hint="eastAsia"/>
        </w:rPr>
      </w:pPr>
      <w:r>
        <w:rPr>
          <w:rFonts w:hint="eastAsia"/>
        </w:rPr>
        <w:t>优势分析：结构化需求+场景限定，引导生成可直接落地的文。</w:t>
      </w:r>
    </w:p>
    <w:p w14:paraId="6E2F1051">
      <w:pPr>
        <w:rPr>
          <w:rFonts w:hint="eastAsia"/>
          <w:b/>
          <w:bCs/>
        </w:rPr>
      </w:pPr>
      <w:r>
        <w:rPr>
          <w:rFonts w:hint="eastAsia"/>
          <w:b/>
          <w:bCs/>
        </w:rPr>
        <w:t>技巧2：提供背景信息</w:t>
      </w:r>
    </w:p>
    <w:p w14:paraId="62C546B3">
      <w:pPr>
        <w:rPr>
          <w:rFonts w:hint="eastAsia"/>
        </w:rPr>
      </w:pPr>
      <w:r>
        <w:rPr>
          <w:rFonts w:hint="eastAsia"/>
        </w:rPr>
        <w:t>反例：这段话怎么修改更好：“产品具有卓越性能”。</w:t>
      </w:r>
    </w:p>
    <w:p w14:paraId="558BB0E8">
      <w:pPr>
        <w:rPr>
          <w:rFonts w:hint="eastAsia"/>
        </w:rPr>
      </w:pPr>
      <w:r>
        <w:rPr>
          <w:rFonts w:hint="eastAsia"/>
        </w:rPr>
        <w:t>缺陷诊断：缺失产品类型/受众/使用场景等关键信息。</w:t>
      </w:r>
    </w:p>
    <w:p w14:paraId="3D160811">
      <w:pPr>
        <w:rPr>
          <w:rFonts w:hint="eastAsia"/>
        </w:rPr>
      </w:pPr>
      <w:r>
        <w:rPr>
          <w:rFonts w:hint="eastAsia"/>
        </w:rPr>
        <w:t>正例：我正在修改智能手环英文产品说明书，目标用户是北美户外运动爱好者。请将“产品具有卓越性能”这句话改为更具象的描述（包含防水等级/续航数据），添加符合美国人认知的类比参照，使用激励性动词。</w:t>
      </w:r>
    </w:p>
    <w:p w14:paraId="56E65CE2">
      <w:pPr>
        <w:rPr>
          <w:rFonts w:hint="eastAsia"/>
        </w:rPr>
      </w:pPr>
      <w:r>
        <w:rPr>
          <w:rFonts w:hint="eastAsia"/>
        </w:rPr>
        <w:t>执行建议：提供背景和目标，让模型更快了解你的底层诉。</w:t>
      </w:r>
    </w:p>
    <w:p w14:paraId="6F85154F">
      <w:pPr>
        <w:rPr>
          <w:rFonts w:hint="eastAsia"/>
          <w:b/>
          <w:bCs/>
        </w:rPr>
      </w:pPr>
      <w:r>
        <w:rPr>
          <w:rFonts w:hint="eastAsia"/>
          <w:b/>
          <w:bCs/>
        </w:rPr>
        <w:t>技巧3：分步拆解复杂问题</w:t>
      </w:r>
    </w:p>
    <w:p w14:paraId="0B096F96">
      <w:pPr>
        <w:rPr>
          <w:rFonts w:hint="eastAsia"/>
        </w:rPr>
      </w:pPr>
      <w:r>
        <w:rPr>
          <w:rFonts w:hint="eastAsia"/>
        </w:rPr>
        <w:t>反例：如何从零开始做小红书账号？</w:t>
      </w:r>
    </w:p>
    <w:p w14:paraId="3660D184">
      <w:pPr>
        <w:rPr>
          <w:rFonts w:hint="eastAsia"/>
        </w:rPr>
      </w:pPr>
      <w:r>
        <w:rPr>
          <w:rFonts w:hint="eastAsia"/>
        </w:rPr>
        <w:t>缺陷诊断：问题过于宏大，容易得到泛泛而谈的回答。</w:t>
      </w:r>
    </w:p>
    <w:p w14:paraId="71EF981F">
      <w:pPr>
        <w:rPr>
          <w:rFonts w:hint="eastAsia"/>
        </w:rPr>
      </w:pPr>
      <w:r>
        <w:rPr>
          <w:rFonts w:hint="eastAsia"/>
        </w:rPr>
        <w:t>正例：请分三步指导新手运营家居类小红书账号：Step1：冷启动期（0-500粉）必备动作清单；Step2：爆款内容公式（含标题/封面/发布时间模板）；Step3：1000粉后商业变现路径。执行建议：用「Step+数字」明确拆分阶段，获取阶梯式指。</w:t>
      </w:r>
    </w:p>
    <w:p w14:paraId="7518E4BD">
      <w:pPr>
        <w:rPr>
          <w:rFonts w:hint="eastAsia"/>
        </w:rPr>
      </w:pPr>
      <w:r>
        <w:rPr>
          <w:rFonts w:hint="eastAsia"/>
        </w:rPr>
        <w:t>技巧4：及时反馈修正对话</w:t>
      </w:r>
    </w:p>
    <w:p w14:paraId="3D96C697">
      <w:pPr>
        <w:rPr>
          <w:rFonts w:hint="eastAsia"/>
        </w:rPr>
      </w:pPr>
      <w:r>
        <w:rPr>
          <w:rFonts w:hint="eastAsia"/>
        </w:rPr>
        <w:t>示例：你：请用李佳琦风格写防晒霜卖点（用户首次指令）。</w:t>
      </w:r>
    </w:p>
    <w:p w14:paraId="794662FE">
      <w:pPr>
        <w:rPr>
          <w:rFonts w:hint="eastAsia"/>
        </w:rPr>
      </w:pPr>
      <w:r>
        <w:rPr>
          <w:rFonts w:hint="eastAsia"/>
        </w:rPr>
        <w:t>DeepSeek：生成直播话术1.0版。你可以补充提问：语气可以更夸张，增加5个感叹词；补充实验室检测数据，可视化类比结尾；添加紧迫感促销话。</w:t>
      </w:r>
    </w:p>
    <w:p w14:paraId="3B009F56">
      <w:r>
        <w:rPr>
          <w:rFonts w:hint="eastAsia"/>
        </w:rPr>
        <w:t>技巧5：善用追问扩展经典</w:t>
      </w:r>
      <w:bookmarkStart w:id="0" w:name="_GoBack"/>
      <w:bookmarkEnd w:id="0"/>
      <w:r>
        <w:rPr>
          <w:rFonts w:hint="eastAsia"/>
        </w:rPr>
        <w:t>话术模板：基于这个方案，可能遇到哪些实施风险？给出应对策略。如果用另一种方法（如XX理论/XX模式）重新解构这个问题，会得到什么新结论？请将以上内容提炼为3个可立即执行的动作要。希望这些技巧能帮助你更好地与 AI 进行高效对话。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F58EB"/>
    <w:rsid w:val="0F2C3EA4"/>
    <w:rsid w:val="362F015E"/>
    <w:rsid w:val="3B086599"/>
    <w:rsid w:val="40CC670B"/>
    <w:rsid w:val="661D1CE9"/>
    <w:rsid w:val="6BF82FAA"/>
    <w:rsid w:val="6CC60573"/>
    <w:rsid w:val="6E994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Emphasis"/>
    <w:basedOn w:val="8"/>
    <w:qFormat/>
    <w:uiPriority w:val="0"/>
    <w:rPr>
      <w:i/>
    </w:rPr>
  </w:style>
  <w:style w:type="character" w:styleId="11">
    <w:name w:val="Hyperlink"/>
    <w:basedOn w:val="8"/>
    <w:qFormat/>
    <w:uiPriority w:val="0"/>
    <w:rPr>
      <w:color w:val="0000FF"/>
      <w:u w:val="single"/>
    </w:rPr>
  </w:style>
  <w:style w:type="character" w:styleId="12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616</Words>
  <Characters>658</Characters>
  <Lines>0</Lines>
  <Paragraphs>0</Paragraphs>
  <TotalTime>5</TotalTime>
  <ScaleCrop>false</ScaleCrop>
  <LinksUpToDate>false</LinksUpToDate>
  <CharactersWithSpaces>661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2025-01-29T15:12:00Z</dcterms:created>
  <dc:creator>Max</dc:creator>
  <cp:lastModifiedBy>Taphnie</cp:lastModifiedBy>
  <dcterms:modified xsi:type="dcterms:W3CDTF">2025-01-29T15:27:30Z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eyJoZGlkIjoiMmM1MTAxNWNiNTIzM2YyZGQ1YTBiNjg1OGEyZTc3YmQiLCJ1c2VySWQiOiI0NTc1MjE4OTEifQ==</vt:lpwstr>
  </property>
  <property fmtid="{D5CDD505-2E9C-101B-9397-08002B2CF9AE}" pid="4" name="ICV">
    <vt:lpwstr>08371EE411C944E98F62020F9DDE3001_13</vt:lpwstr>
  </property>
</Properties>
</file>