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899E" w14:textId="4FDFC17E" w:rsidR="00A41122" w:rsidRPr="00DD6BDD" w:rsidRDefault="00A41122" w:rsidP="00A41122">
      <w:pPr>
        <w:jc w:val="center"/>
        <w:rPr>
          <w:color w:val="auto"/>
          <w:sz w:val="40"/>
          <w:szCs w:val="40"/>
        </w:rPr>
      </w:pPr>
      <w:r w:rsidRPr="00DD6BDD">
        <w:rPr>
          <w:b/>
          <w:bCs/>
          <w:sz w:val="40"/>
          <w:szCs w:val="40"/>
        </w:rPr>
        <w:t>Zefeng (Daniel) Wang</w:t>
      </w:r>
      <w:r w:rsidRPr="00DD6BDD">
        <w:rPr>
          <w:color w:val="auto"/>
          <w:sz w:val="40"/>
          <w:szCs w:val="40"/>
        </w:rPr>
        <w:t xml:space="preserve"> </w:t>
      </w:r>
    </w:p>
    <w:p w14:paraId="7B386008" w14:textId="5BCC838E" w:rsidR="00A41122" w:rsidRPr="00A41122" w:rsidRDefault="00A41122" w:rsidP="00A41122">
      <w:pPr>
        <w:jc w:val="center"/>
        <w:rPr>
          <w:color w:val="auto"/>
          <w:sz w:val="22"/>
          <w:szCs w:val="22"/>
        </w:rPr>
        <w:sectPr w:rsidR="00A41122" w:rsidRPr="00A41122" w:rsidSect="00A411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41122">
        <w:rPr>
          <w:color w:val="auto"/>
          <w:sz w:val="22"/>
          <w:szCs w:val="22"/>
        </w:rPr>
        <w:t xml:space="preserve">7 Wycombe Way, Princeton Junction, NJ 08550 | </w:t>
      </w:r>
      <w:hyperlink r:id="rId5" w:history="1">
        <w:r w:rsidRPr="00A41122">
          <w:rPr>
            <w:rStyle w:val="Hyperlink"/>
            <w:sz w:val="22"/>
            <w:szCs w:val="22"/>
          </w:rPr>
          <w:t>dnl.wang@gmail.com</w:t>
        </w:r>
      </w:hyperlink>
      <w:r w:rsidRPr="00A41122">
        <w:rPr>
          <w:color w:val="auto"/>
          <w:sz w:val="22"/>
          <w:szCs w:val="22"/>
        </w:rPr>
        <w:t xml:space="preserve"> | 6094541717</w:t>
      </w:r>
    </w:p>
    <w:p w14:paraId="1882948C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  <w:sectPr w:rsidR="00A41122" w:rsidRPr="00A41122" w:rsidSect="007914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C90D31" w14:textId="76C902EF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sz w:val="4"/>
          <w:szCs w:val="4"/>
        </w:rPr>
      </w:pPr>
    </w:p>
    <w:p w14:paraId="080BD510" w14:textId="77777777" w:rsidR="00A41122" w:rsidRPr="00A41122" w:rsidRDefault="00A41122" w:rsidP="00A41122">
      <w:pPr>
        <w:pBdr>
          <w:bottom w:val="single" w:sz="4" w:space="0" w:color="auto"/>
        </w:pBdr>
        <w:spacing w:line="276" w:lineRule="auto"/>
        <w:rPr>
          <w:b/>
          <w:bCs/>
        </w:rPr>
      </w:pPr>
      <w:r w:rsidRPr="00A41122">
        <w:rPr>
          <w:b/>
          <w:bCs/>
        </w:rPr>
        <w:t>EDUCATION</w:t>
      </w:r>
    </w:p>
    <w:p w14:paraId="288FBB21" w14:textId="5A65AEC7" w:rsidR="00A41122" w:rsidRPr="00A41122" w:rsidRDefault="00A41122" w:rsidP="00A41122">
      <w:pPr>
        <w:tabs>
          <w:tab w:val="left" w:pos="180"/>
        </w:tabs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Northeastern University</w:t>
      </w:r>
      <w:r w:rsidRPr="00A41122">
        <w:rPr>
          <w:sz w:val="22"/>
          <w:szCs w:val="22"/>
        </w:rPr>
        <w:t xml:space="preserve">, Boston, MA            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                    </w:t>
      </w:r>
      <w:r w:rsidRPr="00A41122">
        <w:rPr>
          <w:sz w:val="22"/>
          <w:szCs w:val="22"/>
        </w:rPr>
        <w:tab/>
      </w:r>
      <w:r w:rsidRPr="00A41122">
        <w:rPr>
          <w:sz w:val="22"/>
          <w:szCs w:val="22"/>
        </w:rPr>
        <w:tab/>
        <w:t xml:space="preserve">     </w:t>
      </w:r>
      <w:r w:rsidRPr="00A41122">
        <w:rPr>
          <w:b/>
          <w:bCs/>
          <w:sz w:val="22"/>
          <w:szCs w:val="22"/>
        </w:rPr>
        <w:t>Boston, MA</w:t>
      </w:r>
      <w:r w:rsidRPr="00A41122">
        <w:rPr>
          <w:sz w:val="22"/>
          <w:szCs w:val="22"/>
        </w:rPr>
        <w:tab/>
      </w:r>
    </w:p>
    <w:p w14:paraId="50BB8326" w14:textId="6AE99618" w:rsidR="00A41122" w:rsidRPr="00A41122" w:rsidRDefault="00A41122" w:rsidP="00A41122">
      <w:pPr>
        <w:tabs>
          <w:tab w:val="left" w:pos="180"/>
        </w:tabs>
        <w:contextualSpacing/>
        <w:rPr>
          <w:sz w:val="22"/>
          <w:szCs w:val="22"/>
        </w:rPr>
      </w:pPr>
      <w:r w:rsidRPr="00A41122">
        <w:rPr>
          <w:i/>
          <w:iCs/>
          <w:sz w:val="22"/>
          <w:szCs w:val="22"/>
        </w:rPr>
        <w:t>Bachelor of Science, Computer Science &amp; Business Administration (Finance)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  <w:t xml:space="preserve">        </w:t>
      </w:r>
      <w:r w:rsidRPr="00A41122">
        <w:rPr>
          <w:sz w:val="22"/>
          <w:szCs w:val="22"/>
        </w:rPr>
        <w:t>April 2022</w:t>
      </w:r>
    </w:p>
    <w:p w14:paraId="5F2D3D67" w14:textId="77777777" w:rsidR="00A41122" w:rsidRPr="00A41122" w:rsidRDefault="00A41122" w:rsidP="00A41122">
      <w:pPr>
        <w:tabs>
          <w:tab w:val="left" w:pos="180"/>
        </w:tabs>
        <w:contextualSpacing/>
        <w:rPr>
          <w:i/>
          <w:iCs/>
          <w:sz w:val="22"/>
          <w:szCs w:val="22"/>
        </w:rPr>
      </w:pPr>
      <w:r w:rsidRPr="00A41122">
        <w:rPr>
          <w:i/>
          <w:iCs/>
          <w:sz w:val="22"/>
          <w:szCs w:val="22"/>
        </w:rPr>
        <w:t>Minor in Mathematics</w:t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  <w:r w:rsidRPr="00A41122">
        <w:rPr>
          <w:i/>
          <w:iCs/>
          <w:sz w:val="22"/>
          <w:szCs w:val="22"/>
        </w:rPr>
        <w:tab/>
      </w:r>
    </w:p>
    <w:p w14:paraId="0F049052" w14:textId="1869AA95" w:rsidR="00A41122" w:rsidRPr="00A41122" w:rsidRDefault="00A41122" w:rsidP="00A41122">
      <w:pPr>
        <w:tabs>
          <w:tab w:val="left" w:pos="180"/>
        </w:tabs>
        <w:contextualSpacing/>
        <w:rPr>
          <w:sz w:val="22"/>
          <w:szCs w:val="22"/>
        </w:rPr>
      </w:pPr>
      <w:r w:rsidRPr="00A41122">
        <w:rPr>
          <w:sz w:val="22"/>
          <w:szCs w:val="22"/>
        </w:rPr>
        <w:t>3.7</w:t>
      </w:r>
      <w:r w:rsidR="00DD6BDD">
        <w:rPr>
          <w:sz w:val="22"/>
          <w:szCs w:val="22"/>
        </w:rPr>
        <w:t>5</w:t>
      </w:r>
      <w:r w:rsidRPr="00A41122">
        <w:rPr>
          <w:sz w:val="22"/>
          <w:szCs w:val="22"/>
        </w:rPr>
        <w:t>/4.0</w:t>
      </w:r>
      <w:r w:rsidR="00DD6BDD">
        <w:rPr>
          <w:sz w:val="22"/>
          <w:szCs w:val="22"/>
        </w:rPr>
        <w:t>0</w:t>
      </w:r>
      <w:r w:rsidRPr="00A41122">
        <w:rPr>
          <w:sz w:val="22"/>
          <w:szCs w:val="22"/>
        </w:rPr>
        <w:t xml:space="preserve"> GPA</w:t>
      </w:r>
    </w:p>
    <w:p w14:paraId="3D2159C7" w14:textId="69347094" w:rsidR="00A41122" w:rsidRPr="00A41122" w:rsidRDefault="00A41122" w:rsidP="00A41122">
      <w:pPr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Relevant Courses:</w:t>
      </w:r>
      <w:r w:rsidRPr="00A41122">
        <w:rPr>
          <w:sz w:val="22"/>
          <w:szCs w:val="22"/>
        </w:rPr>
        <w:t xml:space="preserve"> Algorithms and Data, </w:t>
      </w:r>
      <w:r w:rsidR="00DD6BDD" w:rsidRPr="00A41122">
        <w:rPr>
          <w:sz w:val="22"/>
          <w:szCs w:val="22"/>
        </w:rPr>
        <w:t>Computer Systems, Database Design</w:t>
      </w:r>
      <w:r w:rsidR="00DD6BDD">
        <w:rPr>
          <w:sz w:val="22"/>
          <w:szCs w:val="22"/>
        </w:rPr>
        <w:t>,</w:t>
      </w:r>
      <w:r w:rsidR="00DD6BDD" w:rsidRPr="00A41122">
        <w:rPr>
          <w:sz w:val="22"/>
          <w:szCs w:val="22"/>
        </w:rPr>
        <w:t xml:space="preserve"> </w:t>
      </w:r>
      <w:r w:rsidRPr="00A41122">
        <w:rPr>
          <w:sz w:val="22"/>
          <w:szCs w:val="22"/>
        </w:rPr>
        <w:t xml:space="preserve">Object Oriented Design, Linear Algebra </w:t>
      </w:r>
    </w:p>
    <w:p w14:paraId="437E05C7" w14:textId="659990AD" w:rsidR="00A41122" w:rsidRPr="00A41122" w:rsidRDefault="00A41122" w:rsidP="00A41122">
      <w:pPr>
        <w:rPr>
          <w:sz w:val="22"/>
          <w:szCs w:val="22"/>
        </w:rPr>
      </w:pPr>
      <w:r w:rsidRPr="00A41122">
        <w:rPr>
          <w:b/>
          <w:bCs/>
          <w:sz w:val="22"/>
          <w:szCs w:val="22"/>
        </w:rPr>
        <w:t>Honors and Awards:</w:t>
      </w:r>
      <w:r w:rsidRPr="00A41122">
        <w:rPr>
          <w:sz w:val="22"/>
          <w:szCs w:val="22"/>
        </w:rPr>
        <w:t xml:space="preserve"> Dean’s List, International Scholar, Top 10/Best Rookie Award at Hack Beanpot 2019</w:t>
      </w:r>
    </w:p>
    <w:p w14:paraId="21C02E17" w14:textId="77777777" w:rsidR="00A41122" w:rsidRPr="00A41122" w:rsidRDefault="00A41122" w:rsidP="00A41122">
      <w:pPr>
        <w:rPr>
          <w:sz w:val="4"/>
          <w:szCs w:val="4"/>
        </w:rPr>
      </w:pPr>
    </w:p>
    <w:p w14:paraId="2EA7CA08" w14:textId="77777777" w:rsidR="00A41122" w:rsidRPr="00220332" w:rsidRDefault="00A41122" w:rsidP="00A41122">
      <w:pPr>
        <w:pBdr>
          <w:bottom w:val="single" w:sz="4" w:space="1" w:color="auto"/>
        </w:pBdr>
        <w:rPr>
          <w:b/>
          <w:bCs/>
          <w:sz w:val="12"/>
          <w:szCs w:val="12"/>
        </w:rPr>
      </w:pPr>
    </w:p>
    <w:p w14:paraId="64B4EE30" w14:textId="09EEF132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 xml:space="preserve">EXPERIENCE </w:t>
      </w:r>
    </w:p>
    <w:p w14:paraId="75A51677" w14:textId="2A75AD3E" w:rsidR="00A41122" w:rsidRPr="009D7D9C" w:rsidRDefault="009D7D9C" w:rsidP="00A41122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Intuit Inc</w:t>
      </w:r>
      <w:r w:rsidR="00A41122" w:rsidRPr="009D7D9C">
        <w:rPr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</w:r>
      <w:r w:rsidR="00A41122" w:rsidRPr="009D7D9C">
        <w:rPr>
          <w:b/>
          <w:bCs/>
          <w:sz w:val="22"/>
          <w:szCs w:val="22"/>
        </w:rPr>
        <w:tab/>
        <w:t xml:space="preserve">    </w:t>
      </w:r>
      <w:r w:rsidR="00A41122" w:rsidRPr="009D7D9C">
        <w:rPr>
          <w:b/>
          <w:bCs/>
          <w:sz w:val="22"/>
          <w:szCs w:val="22"/>
        </w:rPr>
        <w:tab/>
        <w:t xml:space="preserve">    Mountain View, CA</w:t>
      </w:r>
    </w:p>
    <w:p w14:paraId="0C228C5F" w14:textId="6BA876A7" w:rsidR="00A41122" w:rsidRPr="00A41122" w:rsidRDefault="009D7D9C" w:rsidP="00A41122">
      <w:pPr>
        <w:rPr>
          <w:i/>
          <w:iCs/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Software Developer Co-op</w:t>
      </w:r>
      <w:r w:rsidR="00A41122" w:rsidRPr="00A41122">
        <w:rPr>
          <w:i/>
          <w:iCs/>
          <w:sz w:val="22"/>
          <w:szCs w:val="22"/>
        </w:rPr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 w:rsidR="00A41122" w:rsidRPr="00A41122">
        <w:rPr>
          <w:i/>
          <w:iCs/>
          <w:sz w:val="22"/>
          <w:szCs w:val="22"/>
        </w:rPr>
        <w:tab/>
        <w:t xml:space="preserve">   </w:t>
      </w:r>
      <w:r w:rsidR="00A41122" w:rsidRPr="00A41122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</w:t>
      </w:r>
      <w:r>
        <w:rPr>
          <w:i/>
          <w:iCs/>
          <w:sz w:val="22"/>
          <w:szCs w:val="22"/>
        </w:rPr>
        <w:tab/>
        <w:t xml:space="preserve">       May</w:t>
      </w:r>
      <w:r w:rsidR="00A41122" w:rsidRPr="00A4112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2020 - Present</w:t>
      </w:r>
    </w:p>
    <w:p w14:paraId="246FBF54" w14:textId="77777777" w:rsidR="00A41122" w:rsidRPr="00A41122" w:rsidRDefault="00A41122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Developing in Java and Go to improve internal metrics on the Observability team for QuickBooks Online</w:t>
      </w:r>
    </w:p>
    <w:p w14:paraId="2BE7D26D" w14:textId="404EC113" w:rsidR="00220332" w:rsidRDefault="00A41122" w:rsidP="0022033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Using Micrometer and Hystrix to create filter to improve readability of metrics</w:t>
      </w:r>
      <w:r w:rsidR="009D7D9C">
        <w:rPr>
          <w:sz w:val="22"/>
          <w:szCs w:val="22"/>
        </w:rPr>
        <w:t xml:space="preserve"> and remove redundant </w:t>
      </w:r>
      <w:r w:rsidR="00902274">
        <w:rPr>
          <w:sz w:val="22"/>
          <w:szCs w:val="22"/>
        </w:rPr>
        <w:t>data</w:t>
      </w:r>
    </w:p>
    <w:p w14:paraId="2851CD0C" w14:textId="01497EC4" w:rsidR="00220332" w:rsidRPr="00220332" w:rsidRDefault="00220332" w:rsidP="00220332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Implementing Terraform to manage Kubernetes services and enforce “Infrastructure as Code” practices</w:t>
      </w:r>
    </w:p>
    <w:p w14:paraId="197398F0" w14:textId="7536CE3D" w:rsidR="00A41122" w:rsidRPr="009D7D9C" w:rsidRDefault="009D7D9C" w:rsidP="003737DB">
      <w:pPr>
        <w:tabs>
          <w:tab w:val="left" w:pos="1427"/>
        </w:tabs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BusRight Inc</w:t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</w:r>
      <w:r w:rsidR="00A41122" w:rsidRPr="009D7D9C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="00A41122" w:rsidRPr="009D7D9C">
        <w:rPr>
          <w:b/>
          <w:bCs/>
          <w:sz w:val="22"/>
          <w:szCs w:val="22"/>
        </w:rPr>
        <w:t>Boston, MA</w:t>
      </w:r>
    </w:p>
    <w:p w14:paraId="33DFED46" w14:textId="09F7F6C9" w:rsidR="00A41122" w:rsidRPr="00A41122" w:rsidRDefault="009D7D9C" w:rsidP="003737DB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Backend Web Engineer</w:t>
      </w:r>
      <w:r w:rsidR="00A41122" w:rsidRPr="009D7D9C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 </w:t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         </w:t>
      </w:r>
      <w:r w:rsidR="00A41122" w:rsidRPr="00A41122">
        <w:rPr>
          <w:i/>
          <w:iCs/>
          <w:sz w:val="22"/>
          <w:szCs w:val="22"/>
        </w:rPr>
        <w:t>November 2019 - Present</w:t>
      </w:r>
    </w:p>
    <w:p w14:paraId="309E75E4" w14:textId="77777777" w:rsidR="00A41122" w:rsidRPr="00A41122" w:rsidRDefault="00A41122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Improving web API by adding new features, enforcing test-driven development, and increasing efficiency</w:t>
      </w:r>
    </w:p>
    <w:p w14:paraId="3260FDF6" w14:textId="798C059B" w:rsidR="00902274" w:rsidRDefault="00902274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Migrating codebase from JavaScript to Typescript to ensure code reliability and reduce technical debt</w:t>
      </w:r>
    </w:p>
    <w:p w14:paraId="4A1D6F0A" w14:textId="56723230" w:rsidR="00A41122" w:rsidRPr="00A41122" w:rsidRDefault="00A41122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 xml:space="preserve">Developed a password reset process for users by adding endpoints to get info from Firebase &amp; </w:t>
      </w:r>
      <w:r w:rsidR="00902274">
        <w:rPr>
          <w:sz w:val="22"/>
          <w:szCs w:val="22"/>
        </w:rPr>
        <w:t>email</w:t>
      </w:r>
      <w:r w:rsidRPr="00A41122">
        <w:rPr>
          <w:sz w:val="22"/>
          <w:szCs w:val="22"/>
        </w:rPr>
        <w:t xml:space="preserve"> via SendGrid</w:t>
      </w:r>
    </w:p>
    <w:p w14:paraId="7E41252F" w14:textId="1BCFDE58" w:rsidR="000E42DC" w:rsidRDefault="00A41122" w:rsidP="00DD6BD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41122">
        <w:rPr>
          <w:sz w:val="22"/>
          <w:szCs w:val="22"/>
        </w:rPr>
        <w:t>Added persistent notifications by developing endpoints to get/send notifications to new collections in Firebase</w:t>
      </w:r>
    </w:p>
    <w:p w14:paraId="1091A41F" w14:textId="33863A0A" w:rsidR="00DD6BDD" w:rsidRPr="000E42DC" w:rsidRDefault="00DD6BDD" w:rsidP="000E42DC">
      <w:pPr>
        <w:pStyle w:val="ListParagraph"/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Created script to perform nightly backups of database to Google Cloud Storage to secure data persistence</w:t>
      </w:r>
    </w:p>
    <w:p w14:paraId="53F3C201" w14:textId="02BA8813" w:rsidR="003737DB" w:rsidRPr="009D7D9C" w:rsidRDefault="009D7D9C" w:rsidP="00A41122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DoubleBridge Technologies Inc</w:t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="003737DB" w:rsidRPr="009D7D9C">
        <w:rPr>
          <w:sz w:val="22"/>
          <w:szCs w:val="22"/>
        </w:rPr>
        <w:tab/>
      </w:r>
      <w:r w:rsidRPr="009D7D9C">
        <w:rPr>
          <w:sz w:val="22"/>
          <w:szCs w:val="22"/>
        </w:rPr>
        <w:tab/>
        <w:t xml:space="preserve"> </w:t>
      </w:r>
      <w:proofErr w:type="gramStart"/>
      <w:r w:rsidRPr="009D7D9C">
        <w:rPr>
          <w:sz w:val="22"/>
          <w:szCs w:val="22"/>
        </w:rPr>
        <w:tab/>
        <w:t xml:space="preserve">  </w:t>
      </w:r>
      <w:r w:rsidRPr="009D7D9C">
        <w:rPr>
          <w:b/>
          <w:bCs/>
          <w:sz w:val="22"/>
          <w:szCs w:val="22"/>
        </w:rPr>
        <w:t>Princeton</w:t>
      </w:r>
      <w:proofErr w:type="gramEnd"/>
      <w:r w:rsidR="003737DB" w:rsidRPr="009D7D9C">
        <w:rPr>
          <w:b/>
          <w:bCs/>
          <w:sz w:val="22"/>
          <w:szCs w:val="22"/>
        </w:rPr>
        <w:t>, NJ</w:t>
      </w:r>
    </w:p>
    <w:p w14:paraId="62AD4DBC" w14:textId="0F78D5FB" w:rsidR="00A41122" w:rsidRPr="00A41122" w:rsidRDefault="009D7D9C" w:rsidP="00A41122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Mobile Application Development Intern</w:t>
      </w:r>
      <w:r w:rsidR="00A41122" w:rsidRPr="003737DB">
        <w:rPr>
          <w:i/>
          <w:iCs/>
          <w:sz w:val="20"/>
          <w:szCs w:val="20"/>
        </w:rPr>
        <w:tab/>
      </w:r>
      <w:r w:rsidR="00A41122" w:rsidRPr="003737DB">
        <w:rPr>
          <w:i/>
          <w:iCs/>
          <w:sz w:val="20"/>
          <w:szCs w:val="20"/>
        </w:rPr>
        <w:tab/>
      </w:r>
      <w:r w:rsidR="00A41122" w:rsidRPr="00A41122">
        <w:rPr>
          <w:sz w:val="22"/>
          <w:szCs w:val="22"/>
        </w:rPr>
        <w:tab/>
        <w:t xml:space="preserve">        </w:t>
      </w:r>
      <w:r w:rsidR="00A41122" w:rsidRPr="00A41122">
        <w:rPr>
          <w:sz w:val="22"/>
          <w:szCs w:val="22"/>
        </w:rPr>
        <w:tab/>
        <w:t xml:space="preserve">          </w:t>
      </w:r>
      <w:r w:rsidR="003737DB">
        <w:rPr>
          <w:sz w:val="22"/>
          <w:szCs w:val="22"/>
        </w:rPr>
        <w:tab/>
      </w:r>
      <w:r w:rsidR="003737DB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 xml:space="preserve">        </w:t>
      </w:r>
      <w:r w:rsidR="00A41122" w:rsidRPr="00A41122">
        <w:rPr>
          <w:i/>
          <w:iCs/>
          <w:sz w:val="22"/>
          <w:szCs w:val="22"/>
        </w:rPr>
        <w:t>July – August 2019</w:t>
      </w:r>
    </w:p>
    <w:p w14:paraId="386C691B" w14:textId="77777777" w:rsidR="003737DB" w:rsidRDefault="00A41122" w:rsidP="003737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>Researched and presented use of Android Studio for mobile development in Java to team of three</w:t>
      </w:r>
    </w:p>
    <w:p w14:paraId="6F0F9027" w14:textId="1AA2772A" w:rsidR="00A41122" w:rsidRDefault="00A41122" w:rsidP="003737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737DB">
        <w:rPr>
          <w:sz w:val="22"/>
          <w:szCs w:val="22"/>
        </w:rPr>
        <w:t xml:space="preserve">Developed application that performs CRUD operations on MySQL database using </w:t>
      </w:r>
      <w:r w:rsidR="003737DB">
        <w:rPr>
          <w:sz w:val="22"/>
          <w:szCs w:val="22"/>
        </w:rPr>
        <w:t>a</w:t>
      </w:r>
      <w:r w:rsidRPr="003737DB">
        <w:rPr>
          <w:sz w:val="22"/>
          <w:szCs w:val="22"/>
        </w:rPr>
        <w:t xml:space="preserve"> PHP framework</w:t>
      </w:r>
    </w:p>
    <w:p w14:paraId="65C23D67" w14:textId="05CECED3" w:rsidR="007A69EE" w:rsidRDefault="007A69EE" w:rsidP="003737D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Android app that makes async API calls using RESTful API and parses through JSON data</w:t>
      </w:r>
    </w:p>
    <w:p w14:paraId="1E1E68AC" w14:textId="77777777" w:rsidR="003737DB" w:rsidRPr="003737DB" w:rsidRDefault="003737DB" w:rsidP="003737DB">
      <w:pPr>
        <w:rPr>
          <w:sz w:val="22"/>
          <w:szCs w:val="22"/>
        </w:rPr>
      </w:pPr>
    </w:p>
    <w:p w14:paraId="431A0D9F" w14:textId="296FA511" w:rsidR="00A41122" w:rsidRPr="00A41122" w:rsidRDefault="00A41122" w:rsidP="00A41122">
      <w:pPr>
        <w:pBdr>
          <w:bottom w:val="single" w:sz="4" w:space="1" w:color="auto"/>
        </w:pBdr>
        <w:rPr>
          <w:b/>
          <w:bCs/>
        </w:rPr>
      </w:pPr>
      <w:r w:rsidRPr="00A41122">
        <w:rPr>
          <w:b/>
          <w:bCs/>
        </w:rPr>
        <w:t>ACTIVITIES</w:t>
      </w:r>
    </w:p>
    <w:p w14:paraId="7A35A9BA" w14:textId="77777777" w:rsidR="00082CF5" w:rsidRDefault="00082CF5" w:rsidP="00082CF5">
      <w:pPr>
        <w:rPr>
          <w:b/>
          <w:bCs/>
          <w:sz w:val="22"/>
          <w:szCs w:val="22"/>
        </w:rPr>
      </w:pPr>
      <w:r>
        <w:rPr>
          <w:sz w:val="22"/>
          <w:szCs w:val="22"/>
        </w:rPr>
        <w:t>Goldman, Sachs &amp; Co.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82CF5">
        <w:rPr>
          <w:b/>
          <w:bCs/>
          <w:sz w:val="22"/>
          <w:szCs w:val="22"/>
        </w:rPr>
        <w:t>New York, NY</w:t>
      </w:r>
    </w:p>
    <w:p w14:paraId="77BD509C" w14:textId="2C4B607F" w:rsidR="00082CF5" w:rsidRDefault="00082CF5" w:rsidP="00082CF5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2020 Summer Virtual Insight Series</w:t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ab/>
        <w:t xml:space="preserve">       </w:t>
      </w:r>
      <w:r>
        <w:rPr>
          <w:sz w:val="22"/>
          <w:szCs w:val="22"/>
        </w:rPr>
        <w:t>June 2020 – Present</w:t>
      </w:r>
    </w:p>
    <w:p w14:paraId="23BC661A" w14:textId="6302C96B" w:rsidR="00082CF5" w:rsidRDefault="00082CF5" w:rsidP="00082C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Interacted with members of the firm and learned more about various opportunities &amp; divisions within the firm</w:t>
      </w:r>
    </w:p>
    <w:p w14:paraId="13854C88" w14:textId="45821D3E" w:rsidR="00082CF5" w:rsidRPr="00082CF5" w:rsidRDefault="00082CF5" w:rsidP="00082CF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Gained tangible insights on improving resume and networking with professionals efficiently</w:t>
      </w:r>
    </w:p>
    <w:p w14:paraId="7A7F2183" w14:textId="77777777" w:rsidR="00082CF5" w:rsidRPr="00082CF5" w:rsidRDefault="00082CF5" w:rsidP="00A41122">
      <w:pPr>
        <w:rPr>
          <w:sz w:val="14"/>
          <w:szCs w:val="14"/>
        </w:rPr>
      </w:pPr>
    </w:p>
    <w:p w14:paraId="44701A24" w14:textId="1D12EF9D" w:rsidR="003737DB" w:rsidRPr="009D7D9C" w:rsidRDefault="009D7D9C" w:rsidP="00A41122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Sandbox at Northeastern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Pr="009D7D9C">
        <w:rPr>
          <w:sz w:val="22"/>
          <w:szCs w:val="22"/>
        </w:rPr>
        <w:tab/>
      </w:r>
      <w:r>
        <w:rPr>
          <w:sz w:val="22"/>
          <w:szCs w:val="22"/>
        </w:rPr>
        <w:t xml:space="preserve">     </w:t>
      </w:r>
      <w:r w:rsidR="009C4D98" w:rsidRPr="009D7D9C">
        <w:rPr>
          <w:b/>
          <w:bCs/>
          <w:sz w:val="22"/>
          <w:szCs w:val="22"/>
        </w:rPr>
        <w:t>Boston, MA</w:t>
      </w:r>
    </w:p>
    <w:p w14:paraId="3B1C3E84" w14:textId="0714F393" w:rsidR="00A41122" w:rsidRPr="00A41122" w:rsidRDefault="009D7D9C" w:rsidP="00A41122">
      <w:pPr>
        <w:rPr>
          <w:sz w:val="22"/>
          <w:szCs w:val="22"/>
        </w:rPr>
      </w:pPr>
      <w:r w:rsidRPr="009D7D9C">
        <w:rPr>
          <w:b/>
          <w:bCs/>
          <w:i/>
          <w:iCs/>
          <w:sz w:val="22"/>
          <w:szCs w:val="22"/>
        </w:rPr>
        <w:t>Full Stack Developer</w:t>
      </w:r>
      <w:r w:rsidR="00A41122" w:rsidRPr="00A41122">
        <w:rPr>
          <w:sz w:val="22"/>
          <w:szCs w:val="22"/>
        </w:rPr>
        <w:tab/>
      </w:r>
      <w:r w:rsidR="00A41122" w:rsidRPr="00A41122">
        <w:rPr>
          <w:sz w:val="22"/>
          <w:szCs w:val="22"/>
        </w:rPr>
        <w:tab/>
        <w:t xml:space="preserve">          </w:t>
      </w:r>
      <w:r w:rsidR="00A41122" w:rsidRPr="00A41122">
        <w:rPr>
          <w:sz w:val="22"/>
          <w:szCs w:val="22"/>
        </w:rPr>
        <w:tab/>
        <w:t xml:space="preserve">            </w:t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</w:r>
      <w:r w:rsidR="009C4D98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A41122" w:rsidRPr="00A41122">
        <w:rPr>
          <w:i/>
          <w:iCs/>
          <w:sz w:val="22"/>
          <w:szCs w:val="22"/>
        </w:rPr>
        <w:t>September 2019 - Present</w:t>
      </w:r>
    </w:p>
    <w:p w14:paraId="4597106A" w14:textId="7F4ED9DD" w:rsidR="00A41122" w:rsidRPr="00A41122" w:rsidRDefault="00902274" w:rsidP="00A4112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Improving</w:t>
      </w:r>
      <w:r w:rsidR="00A41122" w:rsidRPr="00A41122">
        <w:rPr>
          <w:sz w:val="22"/>
          <w:szCs w:val="22"/>
        </w:rPr>
        <w:t xml:space="preserve"> SearchNEU, a </w:t>
      </w:r>
      <w:r>
        <w:rPr>
          <w:sz w:val="22"/>
          <w:szCs w:val="22"/>
        </w:rPr>
        <w:t>web app</w:t>
      </w:r>
      <w:r w:rsidR="00A41122" w:rsidRPr="00A41122">
        <w:rPr>
          <w:sz w:val="22"/>
          <w:szCs w:val="22"/>
        </w:rPr>
        <w:t xml:space="preserve"> that facilitates searching for classe</w:t>
      </w:r>
      <w:r>
        <w:rPr>
          <w:sz w:val="22"/>
          <w:szCs w:val="22"/>
        </w:rPr>
        <w:t>s, used by over 42,000 individuals</w:t>
      </w:r>
    </w:p>
    <w:p w14:paraId="73890C69" w14:textId="54456CBE" w:rsidR="00ED553D" w:rsidRDefault="00ED553D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Rewrote scraper classes that produce info from colleges’ sites using jQuery to increase efficiency and reliability</w:t>
      </w:r>
    </w:p>
    <w:p w14:paraId="06698B32" w14:textId="7C887A45" w:rsidR="00ED553D" w:rsidRDefault="00ED553D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Move</w:t>
      </w:r>
      <w:r w:rsidR="007A69EE">
        <w:rPr>
          <w:sz w:val="22"/>
          <w:szCs w:val="22"/>
        </w:rPr>
        <w:t>d</w:t>
      </w:r>
      <w:r>
        <w:rPr>
          <w:sz w:val="22"/>
          <w:szCs w:val="22"/>
        </w:rPr>
        <w:t xml:space="preserve"> database from Firebase to PostgreSQL by creating models using Sequelize ORM</w:t>
      </w:r>
      <w:r w:rsidR="00902274">
        <w:rPr>
          <w:sz w:val="22"/>
          <w:szCs w:val="22"/>
        </w:rPr>
        <w:t xml:space="preserve"> to improve durability</w:t>
      </w:r>
    </w:p>
    <w:p w14:paraId="6C6A12D6" w14:textId="6E90CF46" w:rsidR="00ED553D" w:rsidRDefault="00ED553D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Implement filters </w:t>
      </w:r>
      <w:r w:rsidR="007A69EE">
        <w:rPr>
          <w:sz w:val="22"/>
          <w:szCs w:val="22"/>
        </w:rPr>
        <w:t xml:space="preserve">in </w:t>
      </w:r>
      <w:r>
        <w:rPr>
          <w:sz w:val="22"/>
          <w:szCs w:val="22"/>
        </w:rPr>
        <w:t>React and TypeScript by creating a toggle switch and dropdown, making updates 10x faster</w:t>
      </w:r>
    </w:p>
    <w:p w14:paraId="446CB1C2" w14:textId="38290A43" w:rsidR="007A69EE" w:rsidRDefault="007A69EE" w:rsidP="00ED553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 in recruiting efforts by testing coding challenge and conducting in-person interviews </w:t>
      </w:r>
    </w:p>
    <w:p w14:paraId="661EC865" w14:textId="77777777" w:rsidR="00ED553D" w:rsidRPr="00ED553D" w:rsidRDefault="00ED553D" w:rsidP="00ED553D">
      <w:pPr>
        <w:rPr>
          <w:sz w:val="12"/>
          <w:szCs w:val="12"/>
        </w:rPr>
      </w:pPr>
    </w:p>
    <w:p w14:paraId="53879C5F" w14:textId="60E29F84" w:rsidR="00A41122" w:rsidRPr="009D7D9C" w:rsidRDefault="009D7D9C" w:rsidP="009C4D98">
      <w:pPr>
        <w:rPr>
          <w:b/>
          <w:bCs/>
          <w:sz w:val="22"/>
          <w:szCs w:val="22"/>
        </w:rPr>
      </w:pPr>
      <w:r w:rsidRPr="009D7D9C">
        <w:rPr>
          <w:sz w:val="22"/>
          <w:szCs w:val="22"/>
        </w:rPr>
        <w:t>HackBeanpot Inc</w:t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</w:r>
      <w:r w:rsidR="009C4D98" w:rsidRPr="009D7D9C">
        <w:rPr>
          <w:sz w:val="22"/>
          <w:szCs w:val="22"/>
        </w:rPr>
        <w:tab/>
        <w:t xml:space="preserve">     </w:t>
      </w:r>
      <w:r w:rsidR="009C4D98" w:rsidRPr="009D7D9C">
        <w:rPr>
          <w:b/>
          <w:bCs/>
          <w:sz w:val="22"/>
          <w:szCs w:val="22"/>
        </w:rPr>
        <w:t>Boston, MA</w:t>
      </w:r>
    </w:p>
    <w:p w14:paraId="1486DB4E" w14:textId="325D1A4B" w:rsidR="00A41122" w:rsidRPr="009C4D98" w:rsidRDefault="009D7D9C" w:rsidP="00A41122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Sponsorship Team</w:t>
      </w:r>
      <w:r w:rsidR="00A41122" w:rsidRPr="00ED553D">
        <w:rPr>
          <w:i/>
          <w:iCs/>
          <w:sz w:val="20"/>
          <w:szCs w:val="20"/>
        </w:rPr>
        <w:tab/>
      </w:r>
      <w:r w:rsidR="00A41122" w:rsidRPr="009C4D98">
        <w:rPr>
          <w:sz w:val="20"/>
          <w:szCs w:val="20"/>
        </w:rPr>
        <w:t xml:space="preserve">         </w:t>
      </w:r>
      <w:r w:rsidR="00A41122" w:rsidRPr="009C4D98">
        <w:rPr>
          <w:sz w:val="20"/>
          <w:szCs w:val="20"/>
        </w:rPr>
        <w:tab/>
        <w:t xml:space="preserve">        </w:t>
      </w:r>
      <w:r w:rsidR="00A41122" w:rsidRPr="009C4D98">
        <w:rPr>
          <w:sz w:val="20"/>
          <w:szCs w:val="20"/>
        </w:rPr>
        <w:tab/>
      </w:r>
      <w:r w:rsidR="00A41122" w:rsidRPr="009C4D98">
        <w:rPr>
          <w:sz w:val="20"/>
          <w:szCs w:val="20"/>
        </w:rPr>
        <w:tab/>
        <w:t xml:space="preserve">       </w:t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</w:r>
      <w:r w:rsidR="009C4D98">
        <w:rPr>
          <w:sz w:val="20"/>
          <w:szCs w:val="20"/>
        </w:rPr>
        <w:tab/>
        <w:t xml:space="preserve">       </w:t>
      </w:r>
      <w:r w:rsidR="00A41122" w:rsidRPr="009C4D98">
        <w:rPr>
          <w:i/>
          <w:iCs/>
          <w:sz w:val="22"/>
          <w:szCs w:val="22"/>
        </w:rPr>
        <w:t>May 2019 – Present</w:t>
      </w:r>
    </w:p>
    <w:p w14:paraId="1497FD4E" w14:textId="77777777" w:rsidR="00A41122" w:rsidRPr="00A41122" w:rsidRDefault="00A41122" w:rsidP="00A411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>Engaged in agile environment to organize annual hackathon for approximately 200 Boston students</w:t>
      </w:r>
    </w:p>
    <w:p w14:paraId="25DD5521" w14:textId="77777777" w:rsidR="00A41122" w:rsidRPr="00A41122" w:rsidRDefault="00A41122" w:rsidP="00A411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>Designed sponsorship packet and worked with dozens of companies to raise over $20,000 in financial backing</w:t>
      </w:r>
    </w:p>
    <w:p w14:paraId="223DE4BD" w14:textId="6DE63221" w:rsidR="00082CF5" w:rsidRPr="00082CF5" w:rsidRDefault="00A41122" w:rsidP="00082C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41122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4FDEAE88" w14:textId="77777777" w:rsidR="00A41122" w:rsidRPr="00A41122" w:rsidRDefault="00A41122" w:rsidP="00A41122">
      <w:pPr>
        <w:pBdr>
          <w:bottom w:val="single" w:sz="4" w:space="0" w:color="auto"/>
        </w:pBdr>
        <w:rPr>
          <w:b/>
          <w:bCs/>
        </w:rPr>
      </w:pPr>
    </w:p>
    <w:p w14:paraId="6BD78F66" w14:textId="1EB1B66F" w:rsidR="00A41122" w:rsidRPr="00A41122" w:rsidRDefault="009C4D98" w:rsidP="00A41122">
      <w:pPr>
        <w:pBdr>
          <w:bottom w:val="single" w:sz="4" w:space="0" w:color="auto"/>
        </w:pBdr>
        <w:rPr>
          <w:b/>
          <w:bCs/>
        </w:rPr>
      </w:pPr>
      <w:r>
        <w:rPr>
          <w:b/>
          <w:bCs/>
        </w:rPr>
        <w:t>ADDITIONAL INFORMATION</w:t>
      </w:r>
    </w:p>
    <w:p w14:paraId="6777BA37" w14:textId="3406335A" w:rsidR="007C5BB0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Technical Training</w:t>
      </w:r>
      <w:r w:rsidR="00A41122" w:rsidRPr="00A41122">
        <w:rPr>
          <w:b/>
          <w:bCs/>
          <w:sz w:val="22"/>
          <w:szCs w:val="22"/>
        </w:rPr>
        <w:t>:</w:t>
      </w:r>
      <w:r w:rsidR="00A41122" w:rsidRPr="00A41122">
        <w:rPr>
          <w:sz w:val="22"/>
          <w:szCs w:val="22"/>
        </w:rPr>
        <w:t xml:space="preserve"> Java, JavaScript (NodeJS, React), Python, </w:t>
      </w:r>
      <w:r>
        <w:rPr>
          <w:sz w:val="22"/>
          <w:szCs w:val="22"/>
        </w:rPr>
        <w:t>Kubernetes, Google Firebase, Unix, JUnit, Git</w:t>
      </w:r>
    </w:p>
    <w:p w14:paraId="6CECC063" w14:textId="6A8C3D59" w:rsidR="009C4D98" w:rsidRPr="009C4D98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Languages:</w:t>
      </w:r>
      <w:r>
        <w:t xml:space="preserve"> </w:t>
      </w:r>
      <w:r w:rsidRPr="009C4D98">
        <w:rPr>
          <w:sz w:val="22"/>
          <w:szCs w:val="22"/>
        </w:rPr>
        <w:t>English (fluent), Mandarin Chinese (fluent)</w:t>
      </w:r>
    </w:p>
    <w:p w14:paraId="35A26D9D" w14:textId="701D8AF7" w:rsidR="009C4D98" w:rsidRPr="00A41122" w:rsidRDefault="009C4D98" w:rsidP="009C4D98"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</w:rPr>
        <w:t>Interests:</w:t>
      </w:r>
      <w:r w:rsidR="009D7D9C">
        <w:rPr>
          <w:sz w:val="22"/>
          <w:szCs w:val="22"/>
        </w:rPr>
        <w:t xml:space="preserve"> </w:t>
      </w:r>
      <w:r w:rsidR="00110228">
        <w:rPr>
          <w:sz w:val="22"/>
          <w:szCs w:val="22"/>
        </w:rPr>
        <w:t xml:space="preserve">Crossword Puzzles, </w:t>
      </w:r>
      <w:r>
        <w:rPr>
          <w:sz w:val="22"/>
          <w:szCs w:val="22"/>
        </w:rPr>
        <w:t>Competitive Programming</w:t>
      </w:r>
      <w:r w:rsidR="009D7D9C">
        <w:rPr>
          <w:sz w:val="22"/>
          <w:szCs w:val="22"/>
        </w:rPr>
        <w:t>, Hockey</w:t>
      </w:r>
    </w:p>
    <w:sectPr w:rsidR="009C4D98" w:rsidRPr="00A41122" w:rsidSect="00082CF5">
      <w:type w:val="continuous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95468"/>
    <w:multiLevelType w:val="hybridMultilevel"/>
    <w:tmpl w:val="735625C6"/>
    <w:lvl w:ilvl="0" w:tplc="2B4A454A">
      <w:start w:val="20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2"/>
    <w:rsid w:val="00053756"/>
    <w:rsid w:val="00082CF5"/>
    <w:rsid w:val="000E42DC"/>
    <w:rsid w:val="00110228"/>
    <w:rsid w:val="00112847"/>
    <w:rsid w:val="00220332"/>
    <w:rsid w:val="003737DB"/>
    <w:rsid w:val="007A69EE"/>
    <w:rsid w:val="00902274"/>
    <w:rsid w:val="009C4D98"/>
    <w:rsid w:val="009D7D9C"/>
    <w:rsid w:val="00A41122"/>
    <w:rsid w:val="00DD6BDD"/>
    <w:rsid w:val="00ED553D"/>
    <w:rsid w:val="00E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3252F"/>
  <w15:chartTrackingRefBased/>
  <w15:docId w15:val="{C8EBAB1B-D376-2C46-8BDB-B7472AB9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1122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nl.wa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dcterms:created xsi:type="dcterms:W3CDTF">2020-06-24T01:33:00Z</dcterms:created>
  <dcterms:modified xsi:type="dcterms:W3CDTF">2020-07-04T15:44:00Z</dcterms:modified>
</cp:coreProperties>
</file>