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605495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0033749E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</w:t>
      </w:r>
      <w:r w:rsidR="00FC7087">
        <w:rPr>
          <w:b/>
          <w:bCs/>
          <w:color w:val="000000" w:themeColor="text1"/>
          <w:sz w:val="18"/>
          <w:szCs w:val="18"/>
        </w:rPr>
        <w:t>20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1BBC162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6961DC">
        <w:rPr>
          <w:sz w:val="22"/>
          <w:szCs w:val="22"/>
        </w:rPr>
        <w:tab/>
      </w:r>
      <w:r w:rsidR="006961DC">
        <w:rPr>
          <w:sz w:val="22"/>
          <w:szCs w:val="22"/>
        </w:rPr>
        <w:tab/>
        <w:t xml:space="preserve">          </w:t>
      </w:r>
      <w:r w:rsidR="006961DC" w:rsidRPr="000A4A89">
        <w:rPr>
          <w:i/>
          <w:iCs/>
          <w:sz w:val="22"/>
          <w:szCs w:val="22"/>
        </w:rPr>
        <w:t>May 2022</w:t>
      </w:r>
    </w:p>
    <w:p w14:paraId="1B5C0FAB" w14:textId="0B21BF10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FF72BD">
        <w:rPr>
          <w:sz w:val="22"/>
          <w:szCs w:val="22"/>
        </w:rPr>
        <w:tab/>
        <w:t xml:space="preserve">     </w:t>
      </w:r>
      <w:r w:rsidR="00FF72BD" w:rsidRPr="002570E7">
        <w:rPr>
          <w:b/>
          <w:color w:val="000000" w:themeColor="text1"/>
          <w:sz w:val="22"/>
          <w:szCs w:val="22"/>
        </w:rPr>
        <w:t>GPA:</w:t>
      </w:r>
      <w:r w:rsidR="00FF72BD" w:rsidRPr="002570E7">
        <w:rPr>
          <w:bCs/>
          <w:color w:val="000000" w:themeColor="text1"/>
          <w:sz w:val="22"/>
          <w:szCs w:val="22"/>
        </w:rPr>
        <w:t>3.7/4.0</w:t>
      </w:r>
    </w:p>
    <w:p w14:paraId="38367541" w14:textId="77777777" w:rsidR="00774A02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Candidate for B</w:t>
      </w:r>
      <w:r w:rsidR="00774A02">
        <w:rPr>
          <w:i/>
          <w:sz w:val="22"/>
          <w:szCs w:val="22"/>
        </w:rPr>
        <w:t>achelor of Science</w:t>
      </w:r>
      <w:r w:rsidRPr="002570E7">
        <w:rPr>
          <w:i/>
          <w:sz w:val="22"/>
          <w:szCs w:val="22"/>
        </w:rPr>
        <w:t xml:space="preserve">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774A02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</w:t>
      </w:r>
      <w:r w:rsidR="00774A02">
        <w:rPr>
          <w:i/>
          <w:sz w:val="22"/>
          <w:szCs w:val="22"/>
        </w:rPr>
        <w:t>e)</w:t>
      </w:r>
    </w:p>
    <w:p w14:paraId="0D3F78E1" w14:textId="6EFF8A63" w:rsidR="00003456" w:rsidRPr="002570E7" w:rsidRDefault="001F59AD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</w:r>
    </w:p>
    <w:p w14:paraId="13356375" w14:textId="77777777" w:rsidR="00774A02" w:rsidRPr="002570E7" w:rsidRDefault="00774A02" w:rsidP="00774A02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</w:t>
      </w:r>
      <w:r>
        <w:rPr>
          <w:b/>
          <w:sz w:val="22"/>
          <w:szCs w:val="22"/>
        </w:rPr>
        <w:t>s</w:t>
      </w:r>
      <w:r w:rsidRPr="002570E7">
        <w:rPr>
          <w:b/>
          <w:sz w:val="22"/>
          <w:szCs w:val="22"/>
        </w:rPr>
        <w:t>:</w:t>
      </w:r>
      <w:r w:rsidRPr="002570E7">
        <w:rPr>
          <w:sz w:val="22"/>
          <w:szCs w:val="22"/>
        </w:rPr>
        <w:t xml:space="preserve"> Algorithms and Data, Object Oriented Design, Linear Algebra, Computer Systems</w:t>
      </w:r>
      <w:r>
        <w:rPr>
          <w:sz w:val="22"/>
          <w:szCs w:val="22"/>
        </w:rPr>
        <w:t>, Database Design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44EBC8E3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r w:rsidR="005D263C" w:rsidRPr="002570E7">
        <w:rPr>
          <w:sz w:val="22"/>
          <w:szCs w:val="22"/>
        </w:rPr>
        <w:t xml:space="preserve">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4CDE8952" w14:textId="77777777" w:rsidR="00F743E4" w:rsidRPr="002D2881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Improving web API by adding new features and enforcing test-driven development through Mocha framework</w:t>
      </w:r>
    </w:p>
    <w:p w14:paraId="1046DDB1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 the route builder functionality to more customizable API using NodeJS and Axios HTTP client</w:t>
      </w:r>
    </w:p>
    <w:p w14:paraId="09B38D0C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Improved password reset process by adding API endpoints to get info from Firebase &amp; send via SendGrid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4A60BCBB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Maintaining and improving SearchNEU, a React/Node website that facilitates searching for classes at NEU</w:t>
      </w:r>
    </w:p>
    <w:p w14:paraId="61CF7230" w14:textId="36727EE6" w:rsidR="000D5EE7" w:rsidRPr="00F743E4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Implementing changes to ensure data on site is accurate, durable, and updated for 42</w:t>
      </w:r>
      <w:r>
        <w:rPr>
          <w:bCs/>
          <w:sz w:val="22"/>
          <w:szCs w:val="22"/>
        </w:rPr>
        <w:t>,000</w:t>
      </w:r>
      <w:r w:rsidRPr="002570E7">
        <w:rPr>
          <w:bCs/>
          <w:sz w:val="22"/>
          <w:szCs w:val="22"/>
        </w:rPr>
        <w:t xml:space="preserve">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38EC7679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 in agile environment to organize annual hackathon for approximately 200 Boston students</w:t>
      </w:r>
    </w:p>
    <w:p w14:paraId="6289C8DC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 sponsorship packet and worked with dozens of companies to raise ~$20,000 in financial backing</w:t>
      </w:r>
    </w:p>
    <w:p w14:paraId="5AEB9602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479E5685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Researched and presented use of Android Studio for mobile development in Java to team of three</w:t>
      </w:r>
    </w:p>
    <w:p w14:paraId="2069FF6A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application that performs CRUD operations on MySQL database through PHP framework</w:t>
      </w:r>
    </w:p>
    <w:p w14:paraId="1D7849D8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53063B9B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Rewrote scraper classes that produce info from colleges’ sites with Cheerio implementation of jQuery</w:t>
      </w:r>
    </w:p>
    <w:p w14:paraId="312999C7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Moving data to relational database in PostgreSQL by creating data models using Sequelize</w:t>
      </w:r>
    </w:p>
    <w:p w14:paraId="23FD336C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55951231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76334C6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 HTTP requests using Flask microframework to retrieve data from CKAN action API</w:t>
      </w:r>
    </w:p>
    <w:p w14:paraId="111304F5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5BCB" w14:textId="77777777" w:rsidR="00605495" w:rsidRDefault="00605495" w:rsidP="00F66DB7">
      <w:r>
        <w:separator/>
      </w:r>
    </w:p>
  </w:endnote>
  <w:endnote w:type="continuationSeparator" w:id="0">
    <w:p w14:paraId="1E31A9B7" w14:textId="77777777" w:rsidR="00605495" w:rsidRDefault="00605495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42899" w14:textId="77777777" w:rsidR="00605495" w:rsidRDefault="00605495" w:rsidP="00F66DB7">
      <w:r>
        <w:separator/>
      </w:r>
    </w:p>
  </w:footnote>
  <w:footnote w:type="continuationSeparator" w:id="0">
    <w:p w14:paraId="7F0A4F43" w14:textId="77777777" w:rsidR="00605495" w:rsidRDefault="00605495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B2341"/>
    <w:rsid w:val="003C2431"/>
    <w:rsid w:val="003C6C47"/>
    <w:rsid w:val="0040369E"/>
    <w:rsid w:val="00421CA6"/>
    <w:rsid w:val="00425EE9"/>
    <w:rsid w:val="00466048"/>
    <w:rsid w:val="00467DEE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05495"/>
    <w:rsid w:val="00613A8B"/>
    <w:rsid w:val="00671197"/>
    <w:rsid w:val="00681837"/>
    <w:rsid w:val="006929B9"/>
    <w:rsid w:val="006961DC"/>
    <w:rsid w:val="006A7DE8"/>
    <w:rsid w:val="006D1CE9"/>
    <w:rsid w:val="00704FCB"/>
    <w:rsid w:val="00705328"/>
    <w:rsid w:val="00725109"/>
    <w:rsid w:val="00774A02"/>
    <w:rsid w:val="007810C5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A7BB8"/>
    <w:rsid w:val="00BC2D85"/>
    <w:rsid w:val="00BD2652"/>
    <w:rsid w:val="00C46507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43E4"/>
    <w:rsid w:val="00F86DB4"/>
    <w:rsid w:val="00F93B2F"/>
    <w:rsid w:val="00F95096"/>
    <w:rsid w:val="00FB37BF"/>
    <w:rsid w:val="00FC7087"/>
    <w:rsid w:val="00FD40F0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2020-01-20T18:50:00Z</dcterms:created>
  <dcterms:modified xsi:type="dcterms:W3CDTF">2020-01-21T18:11:00Z</dcterms:modified>
</cp:coreProperties>
</file>