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671197" w:rsidRDefault="00C91B3C" w:rsidP="00D17476">
      <w:pPr>
        <w:jc w:val="center"/>
        <w:rPr>
          <w:b/>
          <w:sz w:val="38"/>
          <w:szCs w:val="38"/>
        </w:rPr>
      </w:pPr>
      <w:r w:rsidRPr="00671197">
        <w:rPr>
          <w:b/>
          <w:sz w:val="38"/>
          <w:szCs w:val="38"/>
        </w:rPr>
        <w:t>Zefeng (Daniel) Wang</w:t>
      </w:r>
    </w:p>
    <w:p w14:paraId="5F189A30" w14:textId="47292EC7" w:rsidR="007E0218" w:rsidRPr="007E0218" w:rsidRDefault="00C91B3C" w:rsidP="00725109">
      <w:pPr>
        <w:jc w:val="center"/>
      </w:pPr>
      <w:r w:rsidRPr="00C81D72">
        <w:t>(609)</w:t>
      </w:r>
      <w:r>
        <w:t xml:space="preserve"> </w:t>
      </w:r>
      <w:r w:rsidRPr="00C81D72">
        <w:t>454</w:t>
      </w:r>
      <w:r>
        <w:t xml:space="preserve"> </w:t>
      </w:r>
      <w:r w:rsidRPr="00C81D72">
        <w:t xml:space="preserve">1717 | </w:t>
      </w:r>
      <w:hyperlink r:id="rId5" w:history="1">
        <w:r w:rsidRPr="00860DE7">
          <w:rPr>
            <w:rStyle w:val="Hyperlink"/>
          </w:rPr>
          <w:t>wang.zef@northeastern.edu</w:t>
        </w:r>
      </w:hyperlink>
      <w:r w:rsidRPr="00CA6081">
        <w:rPr>
          <w:rStyle w:val="Hyperlink"/>
          <w:u w:val="none"/>
        </w:rPr>
        <w:t xml:space="preserve"> </w:t>
      </w:r>
      <w:r w:rsidRPr="00CA6081">
        <w:rPr>
          <w:rStyle w:val="Hyperlink"/>
          <w:color w:val="auto"/>
          <w:u w:val="none"/>
        </w:rPr>
        <w:t>| Boston, MA</w:t>
      </w:r>
      <w:r w:rsidR="00725109">
        <w:rPr>
          <w:rStyle w:val="Hyperlink"/>
          <w:color w:val="auto"/>
          <w:u w:val="none"/>
        </w:rPr>
        <w:t xml:space="preserve"> </w:t>
      </w:r>
      <w:r w:rsidR="00725109">
        <w:rPr>
          <w:sz w:val="20"/>
          <w:szCs w:val="20"/>
        </w:rPr>
        <w:t xml:space="preserve">| </w:t>
      </w:r>
      <w:bookmarkStart w:id="0" w:name="_GoBack"/>
      <w:bookmarkEnd w:id="0"/>
      <w:r w:rsidRPr="006A3174">
        <w:t>zefwang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77777777" w:rsidR="0027300B" w:rsidRPr="006031C1" w:rsidRDefault="0027300B" w:rsidP="0027300B">
      <w:pPr>
        <w:tabs>
          <w:tab w:val="left" w:pos="180"/>
        </w:tabs>
        <w:rPr>
          <w:sz w:val="21"/>
          <w:szCs w:val="21"/>
        </w:rPr>
      </w:pPr>
      <w:r w:rsidRPr="00401EC2">
        <w:rPr>
          <w:b/>
          <w:sz w:val="22"/>
          <w:szCs w:val="22"/>
        </w:rPr>
        <w:t>Northeastern University</w:t>
      </w:r>
      <w:r w:rsidRPr="006031C1">
        <w:rPr>
          <w:sz w:val="21"/>
          <w:szCs w:val="21"/>
        </w:rPr>
        <w:t xml:space="preserve">, Boston, MA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May 2022</w:t>
      </w:r>
    </w:p>
    <w:p w14:paraId="25F2A606" w14:textId="77777777" w:rsidR="0027300B" w:rsidRPr="00E524D3" w:rsidRDefault="0027300B" w:rsidP="0027300B">
      <w:pPr>
        <w:tabs>
          <w:tab w:val="left" w:pos="180"/>
        </w:tabs>
        <w:contextualSpacing/>
        <w:rPr>
          <w:i/>
          <w:sz w:val="20"/>
          <w:szCs w:val="20"/>
        </w:rPr>
      </w:pPr>
      <w:r w:rsidRPr="00E524D3">
        <w:rPr>
          <w:i/>
          <w:sz w:val="20"/>
          <w:szCs w:val="20"/>
        </w:rPr>
        <w:t>Candidate for a BS in Computer Science and Business Administration, Concentration in Accounting</w:t>
      </w:r>
    </w:p>
    <w:p w14:paraId="68D7EEC5" w14:textId="77777777" w:rsidR="0027300B" w:rsidRPr="00E524D3" w:rsidRDefault="0027300B" w:rsidP="0027300B">
      <w:pPr>
        <w:tabs>
          <w:tab w:val="left" w:pos="180"/>
        </w:tabs>
        <w:contextualSpacing/>
        <w:rPr>
          <w:color w:val="000000" w:themeColor="text1"/>
          <w:sz w:val="20"/>
          <w:szCs w:val="20"/>
        </w:rPr>
      </w:pPr>
      <w:r w:rsidRPr="00E524D3">
        <w:rPr>
          <w:b/>
          <w:color w:val="000000" w:themeColor="text1"/>
          <w:sz w:val="20"/>
          <w:szCs w:val="20"/>
        </w:rPr>
        <w:t xml:space="preserve">Overall / Major GPA: </w:t>
      </w:r>
      <w:r w:rsidRPr="00E524D3">
        <w:rPr>
          <w:bCs/>
          <w:color w:val="000000" w:themeColor="text1"/>
          <w:sz w:val="20"/>
          <w:szCs w:val="20"/>
        </w:rPr>
        <w:t>3.82</w:t>
      </w:r>
      <w:r w:rsidRPr="00E524D3">
        <w:rPr>
          <w:b/>
          <w:color w:val="000000" w:themeColor="text1"/>
          <w:sz w:val="20"/>
          <w:szCs w:val="20"/>
        </w:rPr>
        <w:t xml:space="preserve"> | </w:t>
      </w:r>
      <w:r w:rsidRPr="00E524D3">
        <w:rPr>
          <w:color w:val="000000" w:themeColor="text1"/>
          <w:sz w:val="20"/>
          <w:szCs w:val="20"/>
        </w:rPr>
        <w:t>4.0</w:t>
      </w:r>
    </w:p>
    <w:p w14:paraId="3EEFFD6B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>Relevant Coursework:</w:t>
      </w:r>
      <w:r w:rsidRPr="00E524D3">
        <w:rPr>
          <w:sz w:val="20"/>
          <w:szCs w:val="20"/>
        </w:rPr>
        <w:t xml:space="preserve"> Object Oriented Design, Fundamentals of Computer Science I and II, Discrete Structures, Linear Algebra,</w:t>
      </w:r>
    </w:p>
    <w:p w14:paraId="17D9C365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sz w:val="20"/>
          <w:szCs w:val="20"/>
        </w:rPr>
        <w:t>(In Progress) Algorithms and Data Structures, Database Design</w:t>
      </w:r>
    </w:p>
    <w:p w14:paraId="1829C526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 xml:space="preserve">Honors and Awards: </w:t>
      </w:r>
      <w:r w:rsidRPr="00E524D3">
        <w:rPr>
          <w:bCs/>
          <w:sz w:val="20"/>
          <w:szCs w:val="20"/>
        </w:rPr>
        <w:t xml:space="preserve">Dean’s List, </w:t>
      </w:r>
      <w:r w:rsidRPr="00E524D3">
        <w:rPr>
          <w:sz w:val="20"/>
          <w:szCs w:val="20"/>
        </w:rPr>
        <w:t xml:space="preserve">International Scholar, </w:t>
      </w:r>
      <w:r>
        <w:rPr>
          <w:sz w:val="20"/>
          <w:szCs w:val="20"/>
        </w:rPr>
        <w:t>Top 10/</w:t>
      </w:r>
      <w:r w:rsidRPr="00E524D3">
        <w:rPr>
          <w:sz w:val="20"/>
          <w:szCs w:val="20"/>
        </w:rPr>
        <w:t xml:space="preserve">Best Rookie Award </w:t>
      </w:r>
      <w:r>
        <w:rPr>
          <w:sz w:val="20"/>
          <w:szCs w:val="20"/>
        </w:rPr>
        <w:t xml:space="preserve">at </w:t>
      </w:r>
      <w:r w:rsidRPr="00E524D3">
        <w:rPr>
          <w:sz w:val="20"/>
          <w:szCs w:val="20"/>
        </w:rPr>
        <w:t>Hack Beanpot</w:t>
      </w:r>
    </w:p>
    <w:p w14:paraId="157CF2E9" w14:textId="77777777" w:rsidR="0027300B" w:rsidRPr="00E524D3" w:rsidRDefault="0027300B" w:rsidP="0027300B">
      <w:pPr>
        <w:rPr>
          <w:sz w:val="20"/>
          <w:szCs w:val="20"/>
        </w:rPr>
      </w:pPr>
    </w:p>
    <w:p w14:paraId="757F9FA5" w14:textId="77777777" w:rsidR="0027300B" w:rsidRPr="006031C1" w:rsidRDefault="0027300B" w:rsidP="0027300B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West Windsor Plainsboro High School South, </w:t>
      </w:r>
      <w:r w:rsidRPr="006031C1">
        <w:rPr>
          <w:sz w:val="21"/>
          <w:szCs w:val="21"/>
        </w:rPr>
        <w:t>Princeton Junction, NJ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June 2018</w:t>
      </w:r>
    </w:p>
    <w:p w14:paraId="3C1C7653" w14:textId="77777777" w:rsidR="0027300B" w:rsidRDefault="0027300B" w:rsidP="0027300B">
      <w:pPr>
        <w:rPr>
          <w:iCs/>
          <w:sz w:val="20"/>
          <w:szCs w:val="20"/>
        </w:rPr>
      </w:pPr>
      <w:r w:rsidRPr="00613A8B">
        <w:rPr>
          <w:b/>
          <w:bCs/>
          <w:iCs/>
          <w:sz w:val="20"/>
          <w:szCs w:val="20"/>
        </w:rPr>
        <w:t>GPA:</w:t>
      </w:r>
      <w:r w:rsidRPr="00E524D3">
        <w:rPr>
          <w:iCs/>
          <w:sz w:val="20"/>
          <w:szCs w:val="20"/>
        </w:rPr>
        <w:t xml:space="preserve"> 3.9 </w:t>
      </w:r>
      <w:r>
        <w:rPr>
          <w:iCs/>
          <w:sz w:val="20"/>
          <w:szCs w:val="20"/>
        </w:rPr>
        <w:t>|</w:t>
      </w:r>
      <w:r w:rsidRPr="00E524D3">
        <w:rPr>
          <w:iCs/>
          <w:sz w:val="20"/>
          <w:szCs w:val="20"/>
        </w:rPr>
        <w:t xml:space="preserve"> 4.6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41513280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 xml:space="preserve">Familiar with Java | Knowledge of </w:t>
      </w:r>
      <w:r w:rsidR="00FD40F0">
        <w:rPr>
          <w:sz w:val="21"/>
          <w:szCs w:val="21"/>
        </w:rPr>
        <w:t xml:space="preserve">JavaScript (NodeJS, React), </w:t>
      </w:r>
      <w:r w:rsidR="00FD40F0">
        <w:rPr>
          <w:sz w:val="21"/>
          <w:szCs w:val="21"/>
        </w:rPr>
        <w:t>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</w:p>
    <w:p w14:paraId="1C8092A3" w14:textId="3D6832DC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1F863DA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>, 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0C361AC0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Maintaining and improving SearchNEU.com, the course registrar replacement website used by over 42K unique users</w:t>
      </w:r>
    </w:p>
    <w:p w14:paraId="477A9C3F" w14:textId="072771AC" w:rsidR="007D1009" w:rsidRDefault="00F22C9C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Refactoring the JavaScript backend </w:t>
      </w:r>
      <w:r w:rsidR="007D1009">
        <w:rPr>
          <w:bCs/>
          <w:sz w:val="21"/>
          <w:szCs w:val="21"/>
        </w:rPr>
        <w:t>and adding tests using the Jest testing framework to ensure reliability</w:t>
      </w:r>
    </w:p>
    <w:p w14:paraId="0F409281" w14:textId="70B93201" w:rsidR="007D1009" w:rsidRPr="007D1009" w:rsidRDefault="007D1009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school’s site using cheerio’s implementation of jQuery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77777777" w:rsidR="00725109" w:rsidRDefault="00725109" w:rsidP="00D17476">
      <w:pPr>
        <w:rPr>
          <w:b/>
          <w:sz w:val="21"/>
          <w:szCs w:val="21"/>
        </w:rPr>
      </w:pPr>
    </w:p>
    <w:p w14:paraId="66B7585D" w14:textId="630B339C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4EB8C55F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313F3561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Java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156432C0" w14:textId="54A7DC62" w:rsidR="007C5BB0" w:rsidRPr="00671197" w:rsidRDefault="00C91B3C" w:rsidP="0067119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sectPr w:rsidR="007C5BB0" w:rsidRPr="00671197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2042C4"/>
    <w:rsid w:val="00226FB0"/>
    <w:rsid w:val="0027300B"/>
    <w:rsid w:val="002B66D6"/>
    <w:rsid w:val="002C7BC5"/>
    <w:rsid w:val="00386683"/>
    <w:rsid w:val="004C71D5"/>
    <w:rsid w:val="00581410"/>
    <w:rsid w:val="00613A8B"/>
    <w:rsid w:val="00671197"/>
    <w:rsid w:val="00725109"/>
    <w:rsid w:val="007D1009"/>
    <w:rsid w:val="007E0218"/>
    <w:rsid w:val="008F2404"/>
    <w:rsid w:val="00A77913"/>
    <w:rsid w:val="00A83C6B"/>
    <w:rsid w:val="00C91B3C"/>
    <w:rsid w:val="00D17476"/>
    <w:rsid w:val="00D46597"/>
    <w:rsid w:val="00D56FF2"/>
    <w:rsid w:val="00DE7DE2"/>
    <w:rsid w:val="00E524D3"/>
    <w:rsid w:val="00E56471"/>
    <w:rsid w:val="00EA45FF"/>
    <w:rsid w:val="00F22C9C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.zef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2019-10-03T05:27:00Z</dcterms:created>
  <dcterms:modified xsi:type="dcterms:W3CDTF">2019-11-05T21:33:00Z</dcterms:modified>
</cp:coreProperties>
</file>