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A4C76" w14:textId="0FEFD88A" w:rsidR="00C91B3C" w:rsidRPr="00641653" w:rsidRDefault="00C91B3C" w:rsidP="00D17476">
      <w:pPr>
        <w:jc w:val="center"/>
        <w:rPr>
          <w:rFonts w:ascii="Calibri Light" w:hAnsi="Calibri Light" w:cs="Calibri Light"/>
          <w:b/>
          <w:bCs/>
          <w:sz w:val="52"/>
          <w:szCs w:val="52"/>
        </w:rPr>
      </w:pPr>
      <w:r w:rsidRPr="00641653">
        <w:rPr>
          <w:rFonts w:ascii="Calibri Light" w:hAnsi="Calibri Light" w:cs="Calibri Light"/>
          <w:b/>
          <w:bCs/>
          <w:sz w:val="52"/>
          <w:szCs w:val="52"/>
        </w:rPr>
        <w:t>Zefeng (Daniel) Wang</w:t>
      </w:r>
    </w:p>
    <w:p w14:paraId="7E36F955" w14:textId="0D54FD67" w:rsidR="00C54055" w:rsidRPr="00641653" w:rsidRDefault="00960A43" w:rsidP="00641653">
      <w:pPr>
        <w:spacing w:line="276" w:lineRule="auto"/>
        <w:jc w:val="center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Availability: </w:t>
      </w:r>
      <w:r w:rsidR="00D657CB">
        <w:rPr>
          <w:rFonts w:ascii="Calibri Light" w:hAnsi="Calibri Light" w:cs="Calibri Light"/>
          <w:color w:val="000000" w:themeColor="text1"/>
          <w:sz w:val="20"/>
          <w:szCs w:val="20"/>
        </w:rPr>
        <w:t>Full time starting January 2022</w:t>
      </w:r>
    </w:p>
    <w:p w14:paraId="3C22999E" w14:textId="77777777" w:rsidR="00C54055" w:rsidRPr="00C54055" w:rsidRDefault="00C54055" w:rsidP="00C54055">
      <w:pPr>
        <w:ind w:left="1440"/>
        <w:rPr>
          <w:rFonts w:ascii="Calibri Light" w:hAnsi="Calibri Light" w:cs="Calibri Light"/>
          <w:color w:val="000000" w:themeColor="text1"/>
          <w:sz w:val="12"/>
          <w:szCs w:val="12"/>
        </w:rPr>
      </w:pPr>
    </w:p>
    <w:p w14:paraId="475B9FB3" w14:textId="1E083694" w:rsidR="008E0C87" w:rsidRPr="00C54055" w:rsidRDefault="0079146E" w:rsidP="00C54055">
      <w:pPr>
        <w:ind w:left="1440"/>
        <w:jc w:val="right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>7 Wycombe Way, Princeton Junction, NJ</w:t>
      </w:r>
    </w:p>
    <w:p w14:paraId="24DF073D" w14:textId="77BB34AC" w:rsidR="0044451F" w:rsidRPr="00C54055" w:rsidRDefault="00960A43" w:rsidP="00960A43">
      <w:pPr>
        <w:jc w:val="right"/>
        <w:rPr>
          <w:rFonts w:ascii="Calibri Light" w:hAnsi="Calibri Light" w:cs="Calibri Light"/>
          <w:color w:val="auto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(609) 454-1717 </w:t>
      </w: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7" w:history="1">
        <w:r w:rsidR="0044451F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dnl.wang@gmail.com</w:t>
        </w:r>
      </w:hyperlink>
      <w:r w:rsidR="00D657CB">
        <w:rPr>
          <w:rStyle w:val="Hyperlink"/>
          <w:rFonts w:ascii="Calibri Light" w:hAnsi="Calibri Light" w:cs="Calibri Light"/>
          <w:color w:val="auto"/>
          <w:sz w:val="20"/>
          <w:szCs w:val="20"/>
          <w:u w:val="none"/>
        </w:rPr>
        <w:t xml:space="preserve"> | </w:t>
      </w:r>
      <w:hyperlink r:id="rId8" w:history="1">
        <w:r w:rsidR="00D657CB" w:rsidRPr="00D657CB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zefeng-wang.com</w:t>
        </w:r>
      </w:hyperlink>
    </w:p>
    <w:p w14:paraId="19D7D0D0" w14:textId="377599C2" w:rsidR="0079146E" w:rsidRPr="00C54055" w:rsidRDefault="00E474AD" w:rsidP="001D42BF">
      <w:pPr>
        <w:jc w:val="right"/>
        <w:rPr>
          <w:rFonts w:ascii="Calibri Light" w:hAnsi="Calibri Light" w:cs="Calibri Light"/>
          <w:color w:val="auto"/>
          <w:sz w:val="20"/>
          <w:szCs w:val="20"/>
        </w:rPr>
        <w:sectPr w:rsidR="0079146E" w:rsidRPr="00C54055" w:rsidSect="00DB333E">
          <w:type w:val="continuous"/>
          <w:pgSz w:w="12240" w:h="15840"/>
          <w:pgMar w:top="432" w:right="720" w:bottom="432" w:left="720" w:header="0" w:footer="720" w:gutter="0"/>
          <w:cols w:num="2" w:space="720"/>
          <w:docGrid w:linePitch="360"/>
        </w:sectPr>
      </w:pP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 </w:t>
      </w:r>
      <w:hyperlink r:id="rId9" w:history="1">
        <w:r w:rsidR="00FD480D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linkedin.com/in/zefeng-daniel-wang</w:t>
        </w:r>
      </w:hyperlink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10" w:history="1"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github.com/zefwang</w:t>
        </w:r>
      </w:hyperlink>
    </w:p>
    <w:p w14:paraId="7DE84574" w14:textId="77777777" w:rsidR="00D83980" w:rsidRPr="001F2571" w:rsidRDefault="00D83980" w:rsidP="00D83980">
      <w:pPr>
        <w:pBdr>
          <w:bottom w:val="single" w:sz="4" w:space="0" w:color="auto"/>
        </w:pBdr>
        <w:rPr>
          <w:rFonts w:ascii="Calibri Light" w:hAnsi="Calibri Light" w:cs="Calibri Light"/>
          <w:b/>
          <w:bCs/>
          <w:sz w:val="2"/>
          <w:szCs w:val="2"/>
        </w:rPr>
      </w:pPr>
    </w:p>
    <w:p w14:paraId="3F6223F4" w14:textId="1140CC3F" w:rsidR="0027300B" w:rsidRPr="00C54055" w:rsidRDefault="0027300B" w:rsidP="00F66DB7">
      <w:pPr>
        <w:pBdr>
          <w:bottom w:val="single" w:sz="4" w:space="0" w:color="auto"/>
        </w:pBdr>
        <w:spacing w:line="276" w:lineRule="auto"/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EDUCATION</w:t>
      </w:r>
    </w:p>
    <w:p w14:paraId="2634531A" w14:textId="4E20AB51" w:rsidR="000A4A89" w:rsidRPr="00C54055" w:rsidRDefault="0027300B" w:rsidP="0027300B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Northeastern University</w:t>
      </w:r>
      <w:r w:rsidRPr="00C54055">
        <w:rPr>
          <w:rFonts w:ascii="Calibri Light" w:hAnsi="Calibri Light" w:cs="Calibri Light"/>
          <w:sz w:val="22"/>
          <w:szCs w:val="22"/>
        </w:rPr>
        <w:t xml:space="preserve">, Boston, MA            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                    </w:t>
      </w:r>
      <w:r w:rsidR="006961DC" w:rsidRPr="00C54055">
        <w:rPr>
          <w:rFonts w:ascii="Calibri Light" w:hAnsi="Calibri Light" w:cs="Calibri Light"/>
          <w:sz w:val="22"/>
          <w:szCs w:val="22"/>
        </w:rPr>
        <w:tab/>
      </w:r>
      <w:r w:rsidR="006961DC" w:rsidRPr="00C54055">
        <w:rPr>
          <w:rFonts w:ascii="Calibri Light" w:hAnsi="Calibri Light" w:cs="Calibri Light"/>
          <w:sz w:val="22"/>
          <w:szCs w:val="22"/>
        </w:rPr>
        <w:tab/>
        <w:t xml:space="preserve">          </w:t>
      </w:r>
      <w:r w:rsidR="00C54055">
        <w:rPr>
          <w:rFonts w:ascii="Calibri Light" w:hAnsi="Calibri Light" w:cs="Calibri Light"/>
          <w:sz w:val="22"/>
          <w:szCs w:val="22"/>
        </w:rPr>
        <w:tab/>
      </w:r>
      <w:r w:rsidR="003277E4">
        <w:rPr>
          <w:rFonts w:ascii="Calibri Light" w:hAnsi="Calibri Light" w:cs="Calibri Light"/>
          <w:sz w:val="22"/>
          <w:szCs w:val="22"/>
        </w:rPr>
        <w:t>December 2021</w:t>
      </w:r>
    </w:p>
    <w:p w14:paraId="1B5C0FAB" w14:textId="18FC10B9" w:rsidR="000A4A89" w:rsidRPr="00C54055" w:rsidRDefault="001C2710" w:rsidP="000A4A89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Khoury College of Computer Science</w:t>
      </w:r>
      <w:r w:rsidR="00F86DB4" w:rsidRPr="00C54055">
        <w:rPr>
          <w:rFonts w:ascii="Calibri Light" w:hAnsi="Calibri Light" w:cs="Calibri Light"/>
          <w:b/>
          <w:bCs/>
          <w:sz w:val="22"/>
          <w:szCs w:val="22"/>
        </w:rPr>
        <w:t>s</w:t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FF72BD" w:rsidRPr="00C54055">
        <w:rPr>
          <w:rFonts w:ascii="Calibri Light" w:hAnsi="Calibri Light" w:cs="Calibri Light"/>
          <w:sz w:val="22"/>
          <w:szCs w:val="22"/>
        </w:rPr>
        <w:tab/>
        <w:t xml:space="preserve">     </w:t>
      </w:r>
      <w:r w:rsidR="00C54055">
        <w:rPr>
          <w:rFonts w:ascii="Calibri Light" w:hAnsi="Calibri Light" w:cs="Calibri Light"/>
          <w:sz w:val="22"/>
          <w:szCs w:val="22"/>
        </w:rPr>
        <w:t xml:space="preserve">          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GPA: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 xml:space="preserve">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3.7</w:t>
      </w:r>
      <w:r w:rsidR="003277E4">
        <w:rPr>
          <w:rFonts w:ascii="Calibri Light" w:hAnsi="Calibri Light" w:cs="Calibri Light"/>
          <w:color w:val="000000" w:themeColor="text1"/>
          <w:sz w:val="22"/>
          <w:szCs w:val="22"/>
        </w:rPr>
        <w:t>8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/4.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</w:p>
    <w:p w14:paraId="38367541" w14:textId="77777777" w:rsidR="00774A02" w:rsidRPr="00C54055" w:rsidRDefault="0027300B" w:rsidP="0027300B">
      <w:pPr>
        <w:tabs>
          <w:tab w:val="left" w:pos="180"/>
        </w:tabs>
        <w:contextualSpacing/>
        <w:rPr>
          <w:rFonts w:ascii="Calibri Light" w:hAnsi="Calibri Light" w:cs="Calibri Light"/>
          <w:i/>
          <w:iCs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>Candidate for B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achelor of Science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in Computer Science 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&amp;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Business Administration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 xml:space="preserve"> (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Financ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e)</w:t>
      </w:r>
    </w:p>
    <w:p w14:paraId="0D3F78E1" w14:textId="7AE47AAF" w:rsidR="00003456" w:rsidRPr="00C54055" w:rsidRDefault="001F59AD" w:rsidP="0027300B">
      <w:pPr>
        <w:tabs>
          <w:tab w:val="left" w:pos="180"/>
        </w:tabs>
        <w:contextualSpacing/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>Minor in Mathematics</w:t>
      </w:r>
    </w:p>
    <w:p w14:paraId="13356375" w14:textId="77777777" w:rsidR="00774A02" w:rsidRPr="00C54055" w:rsidRDefault="00774A02" w:rsidP="00774A02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Relevant Courses:</w:t>
      </w:r>
      <w:r w:rsidRPr="00C54055">
        <w:rPr>
          <w:rFonts w:ascii="Calibri Light" w:hAnsi="Calibri Light" w:cs="Calibri Light"/>
          <w:sz w:val="22"/>
          <w:szCs w:val="22"/>
        </w:rPr>
        <w:t xml:space="preserve"> Algorithms and Data, Object Oriented Design, Linear Algebra, Computer Systems, Database Design</w:t>
      </w:r>
    </w:p>
    <w:p w14:paraId="1829C526" w14:textId="5840732D" w:rsidR="0027300B" w:rsidRPr="00C54055" w:rsidRDefault="0027300B" w:rsidP="0027300B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Honors and Awards:</w:t>
      </w:r>
      <w:r w:rsidRPr="00C54055">
        <w:rPr>
          <w:rFonts w:ascii="Calibri Light" w:hAnsi="Calibri Light" w:cs="Calibri Light"/>
          <w:sz w:val="22"/>
          <w:szCs w:val="22"/>
        </w:rPr>
        <w:t xml:space="preserve"> Dean’s List, International Scholar, Top 10/Best Rookie Award at Hack Beanpot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2019</w:t>
      </w:r>
    </w:p>
    <w:p w14:paraId="35F97DF6" w14:textId="77777777" w:rsidR="0027300B" w:rsidRPr="00641653" w:rsidRDefault="0027300B" w:rsidP="002570E7">
      <w:pPr>
        <w:pBdr>
          <w:bottom w:val="single" w:sz="4" w:space="0" w:color="auto"/>
        </w:pBdr>
        <w:spacing w:line="120" w:lineRule="auto"/>
        <w:rPr>
          <w:rFonts w:ascii="Calibri Light" w:hAnsi="Calibri Light" w:cs="Calibri Light"/>
          <w:sz w:val="4"/>
          <w:szCs w:val="4"/>
        </w:rPr>
      </w:pPr>
    </w:p>
    <w:p w14:paraId="0674F9DF" w14:textId="5DDBD592" w:rsidR="007E0218" w:rsidRPr="00C54055" w:rsidRDefault="005F3B6A" w:rsidP="00D17476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COMPUTER KNOWLEDGE</w:t>
      </w:r>
    </w:p>
    <w:p w14:paraId="50A29C41" w14:textId="6FBFA781" w:rsidR="007E0218" w:rsidRPr="00C54055" w:rsidRDefault="007E0218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Languages:</w:t>
      </w:r>
      <w:r w:rsidR="00534799">
        <w:rPr>
          <w:rFonts w:ascii="Calibri Light" w:hAnsi="Calibri Light" w:cs="Calibri Light"/>
          <w:sz w:val="22"/>
          <w:szCs w:val="22"/>
        </w:rPr>
        <w:t xml:space="preserve"> </w:t>
      </w:r>
      <w:r w:rsidR="002A254F" w:rsidRPr="00C54055">
        <w:rPr>
          <w:rFonts w:ascii="Calibri Light" w:hAnsi="Calibri Light" w:cs="Calibri Light"/>
          <w:sz w:val="22"/>
          <w:szCs w:val="22"/>
        </w:rPr>
        <w:t>JavaScript</w:t>
      </w:r>
      <w:r w:rsidR="004656C9">
        <w:rPr>
          <w:rFonts w:ascii="Calibri Light" w:hAnsi="Calibri Light" w:cs="Calibri Light"/>
          <w:sz w:val="22"/>
          <w:szCs w:val="22"/>
        </w:rPr>
        <w:t>/TypeScript</w:t>
      </w:r>
      <w:r w:rsidR="002A254F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FD40F0" w:rsidRPr="00C54055">
        <w:rPr>
          <w:rFonts w:ascii="Calibri Light" w:hAnsi="Calibri Light" w:cs="Calibri Light"/>
          <w:sz w:val="22"/>
          <w:szCs w:val="22"/>
        </w:rPr>
        <w:t xml:space="preserve">(NodeJS, React), </w:t>
      </w:r>
      <w:r w:rsidR="00534799" w:rsidRPr="00C54055">
        <w:rPr>
          <w:rFonts w:ascii="Calibri Light" w:hAnsi="Calibri Light" w:cs="Calibri Light"/>
          <w:sz w:val="22"/>
          <w:szCs w:val="22"/>
        </w:rPr>
        <w:t>Java</w:t>
      </w:r>
      <w:r w:rsidR="00534799">
        <w:rPr>
          <w:rFonts w:ascii="Calibri Light" w:hAnsi="Calibri Light" w:cs="Calibri Light"/>
          <w:sz w:val="22"/>
          <w:szCs w:val="22"/>
        </w:rPr>
        <w:t>,</w:t>
      </w:r>
      <w:r w:rsidR="00534799" w:rsidRPr="00C54055">
        <w:rPr>
          <w:rFonts w:ascii="Calibri Light" w:hAnsi="Calibri Light" w:cs="Calibri Light"/>
          <w:sz w:val="22"/>
          <w:szCs w:val="22"/>
        </w:rPr>
        <w:t xml:space="preserve"> Python</w:t>
      </w:r>
      <w:r w:rsidR="00534799">
        <w:rPr>
          <w:rFonts w:ascii="Calibri Light" w:hAnsi="Calibri Light" w:cs="Calibri Light"/>
          <w:sz w:val="22"/>
          <w:szCs w:val="22"/>
        </w:rPr>
        <w:t>,</w:t>
      </w:r>
      <w:r w:rsidR="00534799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4B659F" w:rsidRPr="00C54055">
        <w:rPr>
          <w:rFonts w:ascii="Calibri Light" w:hAnsi="Calibri Light" w:cs="Calibri Light"/>
          <w:sz w:val="22"/>
          <w:szCs w:val="22"/>
        </w:rPr>
        <w:t>HTML, CSS</w:t>
      </w:r>
      <w:r w:rsidR="004B659F">
        <w:rPr>
          <w:rFonts w:ascii="Calibri Light" w:hAnsi="Calibri Light" w:cs="Calibri Light"/>
          <w:sz w:val="22"/>
          <w:szCs w:val="22"/>
        </w:rPr>
        <w:t xml:space="preserve">, </w:t>
      </w:r>
      <w:r w:rsidR="00306BB6">
        <w:rPr>
          <w:rFonts w:ascii="Calibri Light" w:hAnsi="Calibri Light" w:cs="Calibri Light"/>
          <w:sz w:val="22"/>
          <w:szCs w:val="22"/>
        </w:rPr>
        <w:t>Go</w:t>
      </w:r>
      <w:r w:rsidR="004B659F">
        <w:rPr>
          <w:rFonts w:ascii="Calibri Light" w:hAnsi="Calibri Light" w:cs="Calibri Light"/>
          <w:sz w:val="22"/>
          <w:szCs w:val="22"/>
        </w:rPr>
        <w:t>lang</w:t>
      </w:r>
      <w:r w:rsidR="00306BB6">
        <w:rPr>
          <w:rFonts w:ascii="Calibri Light" w:hAnsi="Calibri Light" w:cs="Calibri Light"/>
          <w:sz w:val="22"/>
          <w:szCs w:val="22"/>
        </w:rPr>
        <w:t>,</w:t>
      </w:r>
      <w:r w:rsidR="004B659F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FD40F0" w:rsidRPr="00C54055">
        <w:rPr>
          <w:rFonts w:ascii="Calibri Light" w:hAnsi="Calibri Light" w:cs="Calibri Light"/>
          <w:sz w:val="22"/>
          <w:szCs w:val="22"/>
        </w:rPr>
        <w:t>SQL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, C, </w:t>
      </w:r>
    </w:p>
    <w:p w14:paraId="1C8092A3" w14:textId="09690DAA" w:rsidR="00725109" w:rsidRPr="00C54055" w:rsidRDefault="00725109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Tools</w:t>
      </w:r>
      <w:r w:rsidR="00681837" w:rsidRPr="00C54055">
        <w:rPr>
          <w:rFonts w:ascii="Calibri Light" w:hAnsi="Calibri Light" w:cs="Calibri Light"/>
          <w:b/>
          <w:bCs/>
          <w:sz w:val="22"/>
          <w:szCs w:val="22"/>
        </w:rPr>
        <w:t>/Libraries</w:t>
      </w:r>
      <w:r w:rsidRPr="00C54055">
        <w:rPr>
          <w:rFonts w:ascii="Calibri Light" w:hAnsi="Calibri Light" w:cs="Calibri Light"/>
          <w:b/>
          <w:bCs/>
          <w:sz w:val="22"/>
          <w:szCs w:val="22"/>
        </w:rPr>
        <w:t>:</w:t>
      </w:r>
      <w:r w:rsidR="006C7B18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 xml:space="preserve">Docker, </w:t>
      </w:r>
      <w:r w:rsidR="008F77D7" w:rsidRPr="00C54055">
        <w:rPr>
          <w:rFonts w:ascii="Calibri Light" w:hAnsi="Calibri Light" w:cs="Calibri Light"/>
          <w:sz w:val="22"/>
          <w:szCs w:val="22"/>
        </w:rPr>
        <w:t>Firebase,</w:t>
      </w:r>
      <w:r w:rsidR="00901ED2">
        <w:rPr>
          <w:rFonts w:ascii="Calibri Light" w:hAnsi="Calibri Light" w:cs="Calibri Light"/>
          <w:sz w:val="22"/>
          <w:szCs w:val="22"/>
        </w:rPr>
        <w:t xml:space="preserve"> Google Cloud (Firestore, Functions, Storage),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>JUnit, Kubernetes</w:t>
      </w:r>
      <w:r w:rsidR="001C52DC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D802D9">
        <w:rPr>
          <w:rFonts w:ascii="Calibri Light" w:hAnsi="Calibri Light" w:cs="Calibri Light"/>
          <w:sz w:val="22"/>
          <w:szCs w:val="22"/>
        </w:rPr>
        <w:t>Unix</w:t>
      </w:r>
      <w:r w:rsidR="008F77D7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F92EBD" w:rsidRPr="00C54055">
        <w:rPr>
          <w:rFonts w:ascii="Calibri Light" w:hAnsi="Calibri Light" w:cs="Calibri Light"/>
          <w:sz w:val="22"/>
          <w:szCs w:val="22"/>
        </w:rPr>
        <w:t>NumPy, pandas</w:t>
      </w:r>
    </w:p>
    <w:p w14:paraId="46A4047F" w14:textId="4C3F4C4C" w:rsidR="008D0169" w:rsidRDefault="00FD40F0" w:rsidP="008D016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Miscellaneous:</w:t>
      </w:r>
      <w:r w:rsidRPr="00C54055">
        <w:rPr>
          <w:rFonts w:ascii="Calibri Light" w:hAnsi="Calibri Light" w:cs="Calibri Light"/>
          <w:sz w:val="22"/>
          <w:szCs w:val="22"/>
        </w:rPr>
        <w:t xml:space="preserve"> Git</w:t>
      </w:r>
      <w:r w:rsidR="005F3B6A" w:rsidRPr="00C54055">
        <w:rPr>
          <w:rFonts w:ascii="Calibri Light" w:hAnsi="Calibri Light" w:cs="Calibri Light"/>
          <w:sz w:val="22"/>
          <w:szCs w:val="22"/>
        </w:rPr>
        <w:t>, GitHub,</w:t>
      </w:r>
      <w:r w:rsidR="00C755D6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JSON, </w:t>
      </w:r>
      <w:r w:rsidR="00707EF4">
        <w:rPr>
          <w:rFonts w:ascii="Calibri Light" w:hAnsi="Calibri Light" w:cs="Calibri Light"/>
          <w:sz w:val="22"/>
          <w:szCs w:val="22"/>
        </w:rPr>
        <w:t>npm</w:t>
      </w:r>
      <w:r w:rsidR="0079146E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8F77D7" w:rsidRPr="00C54055">
        <w:rPr>
          <w:rFonts w:ascii="Calibri Light" w:hAnsi="Calibri Light" w:cs="Calibri Light"/>
          <w:sz w:val="22"/>
          <w:szCs w:val="22"/>
        </w:rPr>
        <w:t>RESTful APIs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725109" w:rsidRPr="00C54055">
        <w:rPr>
          <w:rFonts w:ascii="Calibri Light" w:hAnsi="Calibri Light" w:cs="Calibri Light"/>
          <w:sz w:val="22"/>
          <w:szCs w:val="22"/>
        </w:rPr>
        <w:t>XML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306BB6">
        <w:rPr>
          <w:rFonts w:ascii="Calibri Light" w:hAnsi="Calibri Light" w:cs="Calibri Light"/>
          <w:sz w:val="22"/>
          <w:szCs w:val="22"/>
        </w:rPr>
        <w:t>YAML</w:t>
      </w:r>
    </w:p>
    <w:p w14:paraId="232BFE86" w14:textId="77777777" w:rsidR="008D0169" w:rsidRPr="008D0169" w:rsidRDefault="008D0169" w:rsidP="008D0169">
      <w:pPr>
        <w:rPr>
          <w:rFonts w:ascii="Calibri Light" w:hAnsi="Calibri Light" w:cs="Calibri Light"/>
          <w:sz w:val="4"/>
          <w:szCs w:val="4"/>
        </w:rPr>
      </w:pPr>
    </w:p>
    <w:p w14:paraId="1695E17F" w14:textId="0285066C" w:rsidR="00C91B3C" w:rsidRPr="00C54055" w:rsidRDefault="00C91B3C" w:rsidP="00F22C9C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 xml:space="preserve">EXPERIENCE </w:t>
      </w:r>
    </w:p>
    <w:p w14:paraId="3A268B21" w14:textId="01FAC6FF" w:rsidR="006C7B18" w:rsidRDefault="006C7B18" w:rsidP="000D5EE7">
      <w:pPr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Software Developer Co-op </w:t>
      </w:r>
      <w:r w:rsidRPr="006C7B18">
        <w:rPr>
          <w:rFonts w:ascii="Calibri Light" w:hAnsi="Calibri Light" w:cs="Calibri Light"/>
          <w:i/>
          <w:iCs/>
          <w:sz w:val="22"/>
          <w:szCs w:val="22"/>
        </w:rPr>
        <w:t>@ Intuit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D657CB">
        <w:rPr>
          <w:rFonts w:ascii="Calibri Light" w:hAnsi="Calibri Light" w:cs="Calibri Light"/>
          <w:i/>
          <w:iCs/>
          <w:sz w:val="22"/>
          <w:szCs w:val="22"/>
        </w:rPr>
        <w:t xml:space="preserve">       </w:t>
      </w:r>
      <w:r>
        <w:rPr>
          <w:rFonts w:ascii="Calibri Light" w:hAnsi="Calibri Light" w:cs="Calibri Light"/>
          <w:i/>
          <w:iCs/>
          <w:sz w:val="22"/>
          <w:szCs w:val="22"/>
        </w:rPr>
        <w:t>May</w:t>
      </w:r>
      <w:r w:rsidR="00306BB6">
        <w:rPr>
          <w:rFonts w:ascii="Calibri Light" w:hAnsi="Calibri Light" w:cs="Calibri Light"/>
          <w:i/>
          <w:iCs/>
          <w:sz w:val="22"/>
          <w:szCs w:val="22"/>
        </w:rPr>
        <w:t xml:space="preserve"> 2020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– </w:t>
      </w:r>
      <w:r w:rsidR="00D657CB">
        <w:rPr>
          <w:rFonts w:ascii="Calibri Light" w:hAnsi="Calibri Light" w:cs="Calibri Light"/>
          <w:i/>
          <w:iCs/>
          <w:sz w:val="22"/>
          <w:szCs w:val="22"/>
        </w:rPr>
        <w:t>December 2020</w:t>
      </w:r>
    </w:p>
    <w:p w14:paraId="5AE135DC" w14:textId="58A12867" w:rsidR="008D0169" w:rsidRDefault="004B659F" w:rsidP="008D016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Improved accessibility of metrics using</w:t>
      </w:r>
      <w:r w:rsidR="008D0169">
        <w:rPr>
          <w:rFonts w:ascii="Calibri Light" w:hAnsi="Calibri Light" w:cs="Calibri Light"/>
          <w:sz w:val="22"/>
          <w:szCs w:val="22"/>
        </w:rPr>
        <w:t xml:space="preserve"> Java and Go on the Observability team for QuickBooks Online</w:t>
      </w:r>
      <w:r w:rsidR="000D7A69">
        <w:rPr>
          <w:rFonts w:ascii="Calibri Light" w:hAnsi="Calibri Light" w:cs="Calibri Light"/>
          <w:sz w:val="22"/>
          <w:szCs w:val="22"/>
        </w:rPr>
        <w:t xml:space="preserve"> product</w:t>
      </w:r>
    </w:p>
    <w:p w14:paraId="3C1804A5" w14:textId="5BB5433D" w:rsidR="00306BB6" w:rsidRDefault="004B659F" w:rsidP="00306BB6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Developed </w:t>
      </w:r>
      <w:r w:rsidR="00306BB6">
        <w:rPr>
          <w:rFonts w:ascii="Calibri Light" w:hAnsi="Calibri Light" w:cs="Calibri Light"/>
          <w:sz w:val="22"/>
          <w:szCs w:val="22"/>
        </w:rPr>
        <w:t xml:space="preserve">API in Go by implementing </w:t>
      </w:r>
      <w:r w:rsidR="00AE7769">
        <w:rPr>
          <w:rFonts w:ascii="Calibri Light" w:hAnsi="Calibri Light" w:cs="Calibri Light"/>
          <w:sz w:val="22"/>
          <w:szCs w:val="22"/>
        </w:rPr>
        <w:t xml:space="preserve">schema &amp; </w:t>
      </w:r>
      <w:r w:rsidR="00306BB6">
        <w:rPr>
          <w:rFonts w:ascii="Calibri Light" w:hAnsi="Calibri Light" w:cs="Calibri Light"/>
          <w:sz w:val="22"/>
          <w:szCs w:val="22"/>
        </w:rPr>
        <w:t>CRUD functions</w:t>
      </w:r>
      <w:r w:rsidR="00A825A7">
        <w:rPr>
          <w:rFonts w:ascii="Calibri Light" w:hAnsi="Calibri Light" w:cs="Calibri Light"/>
          <w:sz w:val="22"/>
          <w:szCs w:val="22"/>
        </w:rPr>
        <w:t xml:space="preserve"> </w:t>
      </w:r>
      <w:r w:rsidR="00A52B6B">
        <w:rPr>
          <w:rFonts w:ascii="Calibri Light" w:hAnsi="Calibri Light" w:cs="Calibri Light"/>
          <w:sz w:val="22"/>
          <w:szCs w:val="22"/>
        </w:rPr>
        <w:t xml:space="preserve">on </w:t>
      </w:r>
      <w:r w:rsidR="00A825A7">
        <w:rPr>
          <w:rFonts w:ascii="Calibri Light" w:hAnsi="Calibri Light" w:cs="Calibri Light"/>
          <w:sz w:val="22"/>
          <w:szCs w:val="22"/>
        </w:rPr>
        <w:t>a MySQL database</w:t>
      </w:r>
      <w:r w:rsidR="00306BB6">
        <w:rPr>
          <w:rFonts w:ascii="Calibri Light" w:hAnsi="Calibri Light" w:cs="Calibri Light"/>
          <w:sz w:val="22"/>
          <w:szCs w:val="22"/>
        </w:rPr>
        <w:t xml:space="preserve">, </w:t>
      </w:r>
      <w:r w:rsidR="00DB333E">
        <w:rPr>
          <w:rFonts w:ascii="Calibri Light" w:hAnsi="Calibri Light" w:cs="Calibri Light"/>
          <w:sz w:val="22"/>
          <w:szCs w:val="22"/>
        </w:rPr>
        <w:t>configuring</w:t>
      </w:r>
      <w:r w:rsidR="00306BB6">
        <w:rPr>
          <w:rFonts w:ascii="Calibri Light" w:hAnsi="Calibri Light" w:cs="Calibri Light"/>
          <w:sz w:val="22"/>
          <w:szCs w:val="22"/>
        </w:rPr>
        <w:t xml:space="preserve"> </w:t>
      </w:r>
      <w:r w:rsidR="00A825A7">
        <w:rPr>
          <w:rFonts w:ascii="Calibri Light" w:hAnsi="Calibri Light" w:cs="Calibri Light"/>
          <w:sz w:val="22"/>
          <w:szCs w:val="22"/>
        </w:rPr>
        <w:t>Elasticsearch index to improve search efficiency</w:t>
      </w:r>
      <w:r w:rsidR="00EE05C1">
        <w:rPr>
          <w:rFonts w:ascii="Calibri Light" w:hAnsi="Calibri Light" w:cs="Calibri Light"/>
          <w:sz w:val="22"/>
          <w:szCs w:val="22"/>
        </w:rPr>
        <w:t xml:space="preserve">, and setting up infrastructure for Kubernetes cluster </w:t>
      </w:r>
    </w:p>
    <w:p w14:paraId="41089DF5" w14:textId="1E145ACD" w:rsidR="004B659F" w:rsidRPr="004B659F" w:rsidRDefault="004B659F" w:rsidP="004B659F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Used Micrometer and Hystrix (Java Spring) to create a filter for unnecessary data to improve readability of metrics </w:t>
      </w:r>
    </w:p>
    <w:p w14:paraId="62BD2110" w14:textId="585E10F3" w:rsidR="00EE05C1" w:rsidRDefault="00EE05C1" w:rsidP="00306BB6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Adopt</w:t>
      </w:r>
      <w:r w:rsidR="004B659F">
        <w:rPr>
          <w:rFonts w:ascii="Calibri Light" w:hAnsi="Calibri Light" w:cs="Calibri Light"/>
          <w:sz w:val="22"/>
          <w:szCs w:val="22"/>
        </w:rPr>
        <w:t xml:space="preserve">ed </w:t>
      </w:r>
      <w:r>
        <w:rPr>
          <w:rFonts w:ascii="Calibri Light" w:hAnsi="Calibri Light" w:cs="Calibri Light"/>
          <w:sz w:val="22"/>
          <w:szCs w:val="22"/>
        </w:rPr>
        <w:t>Spring’s aspect-oriented programming to annotate metrics and decrease code complexity via abstraction</w:t>
      </w:r>
    </w:p>
    <w:p w14:paraId="0B66B874" w14:textId="77777777" w:rsidR="006C7B18" w:rsidRPr="006C7B18" w:rsidRDefault="006C7B18" w:rsidP="000D5EE7">
      <w:pPr>
        <w:rPr>
          <w:rFonts w:ascii="Calibri Light" w:hAnsi="Calibri Light" w:cs="Calibri Light"/>
          <w:i/>
          <w:iCs/>
          <w:sz w:val="10"/>
          <w:szCs w:val="10"/>
        </w:rPr>
      </w:pPr>
    </w:p>
    <w:p w14:paraId="18EF2440" w14:textId="0142BE87" w:rsidR="000D5EE7" w:rsidRPr="00C54055" w:rsidRDefault="001D42BF" w:rsidP="000D5EE7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Backend Web Engineer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BusRight, Inc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  </w:t>
      </w:r>
      <w:r w:rsidR="00EE05C1">
        <w:rPr>
          <w:rFonts w:ascii="Calibri Light" w:hAnsi="Calibri Light" w:cs="Calibri Light"/>
          <w:sz w:val="22"/>
          <w:szCs w:val="22"/>
        </w:rPr>
        <w:t xml:space="preserve"> 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November 2019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–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November 2020</w:t>
      </w:r>
    </w:p>
    <w:p w14:paraId="4CDE8952" w14:textId="3FA14BE8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Improv</w:t>
      </w:r>
      <w:r w:rsidR="00EE05C1">
        <w:rPr>
          <w:rFonts w:ascii="Calibri Light" w:hAnsi="Calibri Light" w:cs="Calibri Light"/>
          <w:sz w:val="22"/>
          <w:szCs w:val="22"/>
        </w:rPr>
        <w:t>ed</w:t>
      </w:r>
      <w:r w:rsidRPr="00C54055">
        <w:rPr>
          <w:rFonts w:ascii="Calibri Light" w:hAnsi="Calibri Light" w:cs="Calibri Light"/>
          <w:sz w:val="22"/>
          <w:szCs w:val="22"/>
        </w:rPr>
        <w:t xml:space="preserve"> web API by adding new features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Pr="00C54055">
        <w:rPr>
          <w:rFonts w:ascii="Calibri Light" w:hAnsi="Calibri Light" w:cs="Calibri Light"/>
          <w:sz w:val="22"/>
          <w:szCs w:val="22"/>
        </w:rPr>
        <w:t>enforcing test-driven development</w:t>
      </w:r>
      <w:r w:rsidR="00993130" w:rsidRPr="00C54055">
        <w:rPr>
          <w:rFonts w:ascii="Calibri Light" w:hAnsi="Calibri Light" w:cs="Calibri Light"/>
          <w:sz w:val="22"/>
          <w:szCs w:val="22"/>
        </w:rPr>
        <w:t>, and increasing efficiency</w:t>
      </w:r>
    </w:p>
    <w:p w14:paraId="09B38D0C" w14:textId="7D178CBD" w:rsidR="00F743E4" w:rsidRDefault="00993130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Developed 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password reset process by adding </w:t>
      </w:r>
      <w:r w:rsidR="00901ED2">
        <w:rPr>
          <w:rFonts w:ascii="Calibri Light" w:hAnsi="Calibri Light" w:cs="Calibri Light"/>
          <w:sz w:val="22"/>
          <w:szCs w:val="22"/>
        </w:rPr>
        <w:t>functionality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to get info from </w:t>
      </w:r>
      <w:r w:rsidR="00901ED2">
        <w:rPr>
          <w:rFonts w:ascii="Calibri Light" w:hAnsi="Calibri Light" w:cs="Calibri Light"/>
          <w:sz w:val="22"/>
          <w:szCs w:val="22"/>
        </w:rPr>
        <w:t>database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&amp; send </w:t>
      </w:r>
      <w:r w:rsidR="00901ED2">
        <w:rPr>
          <w:rFonts w:ascii="Calibri Light" w:hAnsi="Calibri Light" w:cs="Calibri Light"/>
          <w:sz w:val="22"/>
          <w:szCs w:val="22"/>
        </w:rPr>
        <w:t xml:space="preserve">emails </w:t>
      </w:r>
      <w:r w:rsidR="00F743E4" w:rsidRPr="00C54055">
        <w:rPr>
          <w:rFonts w:ascii="Calibri Light" w:hAnsi="Calibri Light" w:cs="Calibri Light"/>
          <w:sz w:val="22"/>
          <w:szCs w:val="22"/>
        </w:rPr>
        <w:t>via SendGrid</w:t>
      </w:r>
    </w:p>
    <w:p w14:paraId="50A30149" w14:textId="3A15C49D" w:rsidR="008D0169" w:rsidRDefault="00252B73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Enforced</w:t>
      </w:r>
      <w:r w:rsidR="008D0169">
        <w:rPr>
          <w:rFonts w:ascii="Calibri Light" w:hAnsi="Calibri Light" w:cs="Calibri Light"/>
          <w:sz w:val="22"/>
          <w:szCs w:val="22"/>
        </w:rPr>
        <w:t xml:space="preserve"> persistent notifications by </w:t>
      </w:r>
      <w:r w:rsidR="00901ED2">
        <w:rPr>
          <w:rFonts w:ascii="Calibri Light" w:hAnsi="Calibri Light" w:cs="Calibri Light"/>
          <w:sz w:val="22"/>
          <w:szCs w:val="22"/>
        </w:rPr>
        <w:t>writing</w:t>
      </w:r>
      <w:r w:rsidR="000D32E9">
        <w:rPr>
          <w:rFonts w:ascii="Calibri Light" w:hAnsi="Calibri Light" w:cs="Calibri Light"/>
          <w:sz w:val="22"/>
          <w:szCs w:val="22"/>
        </w:rPr>
        <w:t xml:space="preserve"> endpoints to get/send notifications to </w:t>
      </w:r>
      <w:r w:rsidR="008D0169">
        <w:rPr>
          <w:rFonts w:ascii="Calibri Light" w:hAnsi="Calibri Light" w:cs="Calibri Light"/>
          <w:sz w:val="22"/>
          <w:szCs w:val="22"/>
        </w:rPr>
        <w:t xml:space="preserve">collections in </w:t>
      </w:r>
      <w:r w:rsidR="00901ED2">
        <w:rPr>
          <w:rFonts w:ascii="Calibri Light" w:hAnsi="Calibri Light" w:cs="Calibri Light"/>
          <w:sz w:val="22"/>
          <w:szCs w:val="22"/>
        </w:rPr>
        <w:t>Cloud Firestore</w:t>
      </w:r>
    </w:p>
    <w:p w14:paraId="10F7D494" w14:textId="133532A1" w:rsidR="00901ED2" w:rsidRPr="00C54055" w:rsidRDefault="00252B73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Added Cloud Functions for daily database backup and profile picture </w:t>
      </w:r>
      <w:r w:rsidR="00DB333E">
        <w:rPr>
          <w:rFonts w:ascii="Calibri Light" w:hAnsi="Calibri Light" w:cs="Calibri Light"/>
          <w:sz w:val="22"/>
          <w:szCs w:val="22"/>
        </w:rPr>
        <w:t>functions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="00DB333E">
        <w:rPr>
          <w:rFonts w:ascii="Calibri Light" w:hAnsi="Calibri Light" w:cs="Calibri Light"/>
          <w:sz w:val="22"/>
          <w:szCs w:val="22"/>
        </w:rPr>
        <w:t xml:space="preserve">triggered </w:t>
      </w:r>
      <w:r>
        <w:rPr>
          <w:rFonts w:ascii="Calibri Light" w:hAnsi="Calibri Light" w:cs="Calibri Light"/>
          <w:sz w:val="22"/>
          <w:szCs w:val="22"/>
        </w:rPr>
        <w:t>on user deletion/creation</w:t>
      </w:r>
    </w:p>
    <w:p w14:paraId="2A523059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1"/>
          <w:szCs w:val="21"/>
        </w:rPr>
      </w:pPr>
    </w:p>
    <w:p w14:paraId="3B939136" w14:textId="42C18296" w:rsidR="00F22C9C" w:rsidRPr="00C54055" w:rsidRDefault="00B70121" w:rsidP="00F22C9C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>Project Lead,</w:t>
      </w:r>
      <w:r w:rsidR="001D42BF" w:rsidRPr="00C54055">
        <w:rPr>
          <w:rFonts w:ascii="Calibri Light" w:hAnsi="Calibri Light" w:cs="Calibri Light"/>
          <w:b/>
          <w:bCs/>
          <w:sz w:val="22"/>
          <w:szCs w:val="22"/>
        </w:rPr>
        <w:t xml:space="preserve"> Developer</w:t>
      </w:r>
      <w:r w:rsidR="001D42BF"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="001D42BF" w:rsidRPr="00C54055">
        <w:rPr>
          <w:rFonts w:ascii="Calibri Light" w:hAnsi="Calibri Light" w:cs="Calibri Light"/>
          <w:i/>
          <w:iCs/>
          <w:sz w:val="22"/>
          <w:szCs w:val="22"/>
        </w:rPr>
        <w:t>Sandbox at Northeastern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1D42BF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 xml:space="preserve">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</w:t>
      </w:r>
      <w:r w:rsidR="001D42BF" w:rsidRPr="00C54055">
        <w:rPr>
          <w:rFonts w:ascii="Calibri Light" w:hAnsi="Calibri Light" w:cs="Calibri Light"/>
          <w:i/>
          <w:iCs/>
          <w:sz w:val="22"/>
          <w:szCs w:val="22"/>
        </w:rPr>
        <w:t>t</w:t>
      </w:r>
    </w:p>
    <w:p w14:paraId="55947FEF" w14:textId="3E6EE12B" w:rsidR="00FA7542" w:rsidRDefault="00FA7542" w:rsidP="008E35D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Leading team of three developers and designer to build web application for research client</w:t>
      </w:r>
    </w:p>
    <w:p w14:paraId="7EAFC135" w14:textId="79A87DF0" w:rsidR="008E35D9" w:rsidRDefault="00FA7542" w:rsidP="00FA7542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Created</w:t>
      </w:r>
      <w:r w:rsidR="008E35D9">
        <w:rPr>
          <w:rFonts w:ascii="Calibri Light" w:hAnsi="Calibri Light" w:cs="Calibri Light"/>
          <w:sz w:val="22"/>
          <w:szCs w:val="22"/>
        </w:rPr>
        <w:t xml:space="preserve"> mobile application for research client to </w:t>
      </w:r>
      <w:r w:rsidR="00327426">
        <w:rPr>
          <w:rFonts w:ascii="Calibri Light" w:hAnsi="Calibri Light" w:cs="Calibri Light"/>
          <w:sz w:val="22"/>
          <w:szCs w:val="22"/>
        </w:rPr>
        <w:t>study memory in older populations using React Native and Expo</w:t>
      </w:r>
    </w:p>
    <w:p w14:paraId="29A43D4C" w14:textId="5B31C54F" w:rsidR="008E35D9" w:rsidRPr="008E35D9" w:rsidRDefault="008E35D9" w:rsidP="008E35D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Implemented changes to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SearchNEU, to ensure accurate, durable, and </w:t>
      </w:r>
      <w:r w:rsidR="00C54055">
        <w:rPr>
          <w:rFonts w:ascii="Calibri Light" w:hAnsi="Calibri Light" w:cs="Calibri Light"/>
          <w:sz w:val="22"/>
          <w:szCs w:val="22"/>
        </w:rPr>
        <w:t>accessible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 xml:space="preserve">data 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for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C525AE">
        <w:rPr>
          <w:rFonts w:ascii="Calibri Light" w:hAnsi="Calibri Light" w:cs="Calibri Light"/>
          <w:sz w:val="22"/>
          <w:szCs w:val="22"/>
        </w:rPr>
        <w:t>50,000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users</w:t>
      </w:r>
    </w:p>
    <w:p w14:paraId="40A6F1F5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0EF88820" w14:textId="2AD26AB3" w:rsidR="00C91B3C" w:rsidRPr="00C54055" w:rsidRDefault="001D42BF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Core Team – Sponsorship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HackBeanpot Inc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 </w:t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1C2710" w:rsidRPr="00C54055">
        <w:rPr>
          <w:rFonts w:ascii="Calibri Light" w:hAnsi="Calibri Light" w:cs="Calibri Light"/>
          <w:sz w:val="22"/>
          <w:szCs w:val="22"/>
        </w:rPr>
        <w:tab/>
      </w:r>
      <w:r w:rsidR="001C2710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 </w:t>
      </w:r>
      <w:r w:rsidRPr="00C54055">
        <w:rPr>
          <w:rFonts w:ascii="Calibri Light" w:hAnsi="Calibri Light" w:cs="Calibri Light"/>
          <w:sz w:val="22"/>
          <w:szCs w:val="22"/>
        </w:rPr>
        <w:t xml:space="preserve">    </w:t>
      </w:r>
      <w:r w:rsidR="00C54055">
        <w:rPr>
          <w:rFonts w:ascii="Calibri Light" w:hAnsi="Calibri Light" w:cs="Calibri Light"/>
          <w:sz w:val="22"/>
          <w:szCs w:val="22"/>
        </w:rPr>
        <w:t xml:space="preserve">  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>May 2019 – Present</w:t>
      </w:r>
    </w:p>
    <w:p w14:paraId="38EC7679" w14:textId="77777777" w:rsidR="00F743E4" w:rsidRPr="00C54055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Engaged in agile environment to organize annual hackathon for approximately 200 Boston students</w:t>
      </w:r>
    </w:p>
    <w:p w14:paraId="6289C8DC" w14:textId="71AF3E45" w:rsidR="00F743E4" w:rsidRPr="00C54055" w:rsidRDefault="00306BB6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Devised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sponsorship packet and worked with dozens of companies to raise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F743E4" w:rsidRPr="00C54055">
        <w:rPr>
          <w:rFonts w:ascii="Calibri Light" w:hAnsi="Calibri Light" w:cs="Calibri Light"/>
          <w:sz w:val="22"/>
          <w:szCs w:val="22"/>
        </w:rPr>
        <w:t>$20,000 in financial backing</w:t>
      </w:r>
    </w:p>
    <w:p w14:paraId="5AEB9602" w14:textId="3D97CC22" w:rsidR="00F743E4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Led team of three in revamping judging system for students’ projects to be more holistic and efficient </w:t>
      </w:r>
    </w:p>
    <w:p w14:paraId="037F1430" w14:textId="20DB0A6A" w:rsidR="00FA3346" w:rsidRDefault="00FA3346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Designed algorithm for </w:t>
      </w:r>
      <w:r w:rsidR="00004D3B">
        <w:rPr>
          <w:rFonts w:ascii="Calibri Light" w:hAnsi="Calibri Light" w:cs="Calibri Light"/>
          <w:sz w:val="22"/>
          <w:szCs w:val="22"/>
        </w:rPr>
        <w:t xml:space="preserve">judging </w:t>
      </w:r>
      <w:r>
        <w:rPr>
          <w:rFonts w:ascii="Calibri Light" w:hAnsi="Calibri Light" w:cs="Calibri Light"/>
          <w:sz w:val="22"/>
          <w:szCs w:val="22"/>
        </w:rPr>
        <w:t>scheduling to resolve shortcomings with prior technology</w:t>
      </w:r>
    </w:p>
    <w:p w14:paraId="139463C0" w14:textId="07151295" w:rsidR="00EE05C1" w:rsidRPr="00004D3B" w:rsidRDefault="00004D3B" w:rsidP="00004D3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Implemented interactive packet on website using React functional components and Gatsby.js</w:t>
      </w:r>
    </w:p>
    <w:p w14:paraId="10A1CF32" w14:textId="03476ACC" w:rsidR="00FA7542" w:rsidRPr="00FA7542" w:rsidRDefault="00C91B3C" w:rsidP="00FA7542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PROJECTS</w:t>
      </w:r>
    </w:p>
    <w:p w14:paraId="4579992E" w14:textId="432690C4" w:rsidR="00FA7542" w:rsidRDefault="00FA7542" w:rsidP="00D17476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MGH Video Journal </w:t>
      </w:r>
      <w:r>
        <w:rPr>
          <w:rFonts w:ascii="Calibri Light" w:hAnsi="Calibri Light" w:cs="Calibri Light"/>
          <w:sz w:val="22"/>
          <w:szCs w:val="22"/>
        </w:rPr>
        <w:t>(React Native, TypeScript)</w:t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  <w:t xml:space="preserve"> </w:t>
      </w:r>
      <w:r>
        <w:rPr>
          <w:rFonts w:ascii="Calibri Light" w:hAnsi="Calibri Light" w:cs="Calibri Light"/>
          <w:sz w:val="22"/>
          <w:szCs w:val="22"/>
        </w:rPr>
        <w:t>December 2020 – January 2021</w:t>
      </w:r>
    </w:p>
    <w:p w14:paraId="76F665F3" w14:textId="15C40057" w:rsidR="00FA7542" w:rsidRDefault="00FA7542" w:rsidP="00FA7542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Built mobile app using React Native that allows study participants to record videos that are uploaded to Dropbox</w:t>
      </w:r>
    </w:p>
    <w:p w14:paraId="1B4DC626" w14:textId="72D2E2FD" w:rsidR="00FA7542" w:rsidRDefault="00FA7542" w:rsidP="00FA7542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Implemented Google Cloud Function to authenticate users and sends files from Cloud Storage via Dropbox API</w:t>
      </w:r>
    </w:p>
    <w:p w14:paraId="46043905" w14:textId="2F419FB0" w:rsidR="00534799" w:rsidRDefault="00FA7542" w:rsidP="00D17476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Developed various </w:t>
      </w:r>
      <w:r w:rsidR="001F2571">
        <w:rPr>
          <w:rFonts w:ascii="Calibri Light" w:hAnsi="Calibri Light" w:cs="Calibri Light"/>
          <w:sz w:val="22"/>
          <w:szCs w:val="22"/>
        </w:rPr>
        <w:t xml:space="preserve">features (ex. custom navigation, pages, etc) using React Native components </w:t>
      </w:r>
      <w:r w:rsidR="00BD1454">
        <w:rPr>
          <w:rFonts w:ascii="Calibri Light" w:hAnsi="Calibri Light" w:cs="Calibri Light"/>
          <w:sz w:val="22"/>
          <w:szCs w:val="22"/>
        </w:rPr>
        <w:t>with Expo</w:t>
      </w:r>
    </w:p>
    <w:p w14:paraId="4D8B94FB" w14:textId="77777777" w:rsidR="00534799" w:rsidRPr="00534799" w:rsidRDefault="00534799" w:rsidP="00534799">
      <w:pPr>
        <w:rPr>
          <w:rFonts w:ascii="Calibri Light" w:hAnsi="Calibri Light" w:cs="Calibri Light"/>
          <w:b/>
          <w:bCs/>
          <w:sz w:val="12"/>
          <w:szCs w:val="12"/>
        </w:rPr>
      </w:pPr>
    </w:p>
    <w:p w14:paraId="3FC7E314" w14:textId="389F2CEF" w:rsidR="00725109" w:rsidRPr="00534799" w:rsidRDefault="00DE41A6" w:rsidP="00534799">
      <w:pPr>
        <w:rPr>
          <w:rFonts w:ascii="Calibri Light" w:hAnsi="Calibri Light" w:cs="Calibri Light"/>
          <w:sz w:val="22"/>
          <w:szCs w:val="22"/>
        </w:rPr>
      </w:pPr>
      <w:r w:rsidRPr="00534799">
        <w:rPr>
          <w:rFonts w:ascii="Calibri Light" w:hAnsi="Calibri Light" w:cs="Calibri Light"/>
          <w:b/>
          <w:bCs/>
          <w:sz w:val="22"/>
          <w:szCs w:val="22"/>
        </w:rPr>
        <w:t>SearchNEU</w:t>
      </w:r>
      <w:r w:rsidRPr="00534799">
        <w:rPr>
          <w:rFonts w:ascii="Calibri Light" w:hAnsi="Calibri Light" w:cs="Calibri Light"/>
          <w:sz w:val="22"/>
          <w:szCs w:val="22"/>
        </w:rPr>
        <w:t xml:space="preserve"> (NodeJS, </w:t>
      </w:r>
      <w:r w:rsidR="00993130" w:rsidRPr="00534799">
        <w:rPr>
          <w:rFonts w:ascii="Calibri Light" w:hAnsi="Calibri Light" w:cs="Calibri Light"/>
          <w:sz w:val="22"/>
          <w:szCs w:val="22"/>
        </w:rPr>
        <w:t xml:space="preserve">React, </w:t>
      </w:r>
      <w:r w:rsidR="006B7E53" w:rsidRPr="00534799">
        <w:rPr>
          <w:rFonts w:ascii="Calibri Light" w:hAnsi="Calibri Light" w:cs="Calibri Light"/>
          <w:sz w:val="22"/>
          <w:szCs w:val="22"/>
        </w:rPr>
        <w:t>Type</w:t>
      </w:r>
      <w:r w:rsidR="00FA7542" w:rsidRPr="00534799">
        <w:rPr>
          <w:rFonts w:ascii="Calibri Light" w:hAnsi="Calibri Light" w:cs="Calibri Light"/>
          <w:sz w:val="22"/>
          <w:szCs w:val="22"/>
        </w:rPr>
        <w:t>S</w:t>
      </w:r>
      <w:r w:rsidR="006B7E53" w:rsidRPr="00534799">
        <w:rPr>
          <w:rFonts w:ascii="Calibri Light" w:hAnsi="Calibri Light" w:cs="Calibri Light"/>
          <w:sz w:val="22"/>
          <w:szCs w:val="22"/>
        </w:rPr>
        <w:t>cript</w:t>
      </w:r>
      <w:r w:rsidR="00C755D6" w:rsidRPr="00534799">
        <w:rPr>
          <w:rFonts w:ascii="Calibri Light" w:hAnsi="Calibri Light" w:cs="Calibri Light"/>
          <w:sz w:val="22"/>
          <w:szCs w:val="22"/>
        </w:rPr>
        <w:t>)</w:t>
      </w:r>
      <w:r w:rsidR="00E474AD" w:rsidRPr="00534799">
        <w:rPr>
          <w:rFonts w:ascii="Calibri Light" w:hAnsi="Calibri Light" w:cs="Calibri Light"/>
          <w:sz w:val="22"/>
          <w:szCs w:val="22"/>
        </w:rPr>
        <w:tab/>
      </w:r>
      <w:r w:rsidR="00E474AD" w:rsidRPr="00534799">
        <w:rPr>
          <w:rFonts w:ascii="Calibri Light" w:hAnsi="Calibri Light" w:cs="Calibri Light"/>
          <w:sz w:val="22"/>
          <w:szCs w:val="22"/>
        </w:rPr>
        <w:tab/>
      </w:r>
      <w:r w:rsidR="006B7E53" w:rsidRPr="00534799">
        <w:rPr>
          <w:rFonts w:ascii="Calibri Light" w:hAnsi="Calibri Light" w:cs="Calibri Light"/>
          <w:sz w:val="22"/>
          <w:szCs w:val="22"/>
        </w:rPr>
        <w:tab/>
      </w:r>
      <w:r w:rsidR="006B7E53" w:rsidRPr="00534799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6675A2" w:rsidRPr="00534799">
        <w:rPr>
          <w:rFonts w:ascii="Calibri Light" w:hAnsi="Calibri Light" w:cs="Calibri Light"/>
          <w:sz w:val="22"/>
          <w:szCs w:val="22"/>
        </w:rPr>
        <w:tab/>
      </w:r>
      <w:r w:rsidR="006675A2" w:rsidRPr="00534799">
        <w:rPr>
          <w:rFonts w:ascii="Calibri Light" w:hAnsi="Calibri Light" w:cs="Calibri Light"/>
          <w:sz w:val="22"/>
          <w:szCs w:val="22"/>
        </w:rPr>
        <w:tab/>
      </w:r>
      <w:r w:rsidR="00314B01" w:rsidRPr="00534799">
        <w:rPr>
          <w:rFonts w:ascii="Calibri Light" w:hAnsi="Calibri Light" w:cs="Calibri Light"/>
          <w:sz w:val="22"/>
          <w:szCs w:val="22"/>
        </w:rPr>
        <w:tab/>
        <w:t xml:space="preserve"> September</w:t>
      </w:r>
      <w:r w:rsidR="00E474AD" w:rsidRPr="00534799">
        <w:rPr>
          <w:rFonts w:ascii="Calibri Light" w:hAnsi="Calibri Light" w:cs="Calibri Light"/>
          <w:i/>
          <w:iCs/>
          <w:sz w:val="22"/>
          <w:szCs w:val="22"/>
        </w:rPr>
        <w:t xml:space="preserve"> 2019 </w:t>
      </w:r>
      <w:r w:rsidR="00314B01" w:rsidRPr="00534799">
        <w:rPr>
          <w:rFonts w:ascii="Calibri Light" w:hAnsi="Calibri Light" w:cs="Calibri Light"/>
          <w:i/>
          <w:iCs/>
          <w:sz w:val="22"/>
          <w:szCs w:val="22"/>
        </w:rPr>
        <w:t>–</w:t>
      </w:r>
      <w:r w:rsidR="00E474AD" w:rsidRPr="00534799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="00314B01" w:rsidRPr="00534799">
        <w:rPr>
          <w:rFonts w:ascii="Calibri Light" w:hAnsi="Calibri Light" w:cs="Calibri Light"/>
          <w:i/>
          <w:iCs/>
          <w:sz w:val="22"/>
          <w:szCs w:val="22"/>
        </w:rPr>
        <w:t>August 2020</w:t>
      </w:r>
    </w:p>
    <w:p w14:paraId="312999C7" w14:textId="27D0F141" w:rsidR="00F743E4" w:rsidRPr="00C54055" w:rsidRDefault="00FA7542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Migrated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data to relational database </w:t>
      </w:r>
      <w:r w:rsidR="000D7A69">
        <w:rPr>
          <w:rFonts w:ascii="Calibri Light" w:hAnsi="Calibri Light" w:cs="Calibri Light"/>
          <w:sz w:val="22"/>
          <w:szCs w:val="22"/>
        </w:rPr>
        <w:t>(</w:t>
      </w:r>
      <w:r w:rsidR="00F743E4" w:rsidRPr="00C54055">
        <w:rPr>
          <w:rFonts w:ascii="Calibri Light" w:hAnsi="Calibri Light" w:cs="Calibri Light"/>
          <w:sz w:val="22"/>
          <w:szCs w:val="22"/>
        </w:rPr>
        <w:t>PostgreSQL</w:t>
      </w:r>
      <w:r w:rsidR="000D7A69">
        <w:rPr>
          <w:rFonts w:ascii="Calibri Light" w:hAnsi="Calibri Light" w:cs="Calibri Light"/>
          <w:sz w:val="22"/>
          <w:szCs w:val="22"/>
        </w:rPr>
        <w:t>)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by creating data models using Sequelize</w:t>
      </w:r>
      <w:r w:rsidR="000D7A69">
        <w:rPr>
          <w:rFonts w:ascii="Calibri Light" w:hAnsi="Calibri Light" w:cs="Calibri Light"/>
          <w:sz w:val="22"/>
          <w:szCs w:val="22"/>
        </w:rPr>
        <w:t xml:space="preserve"> ORM</w:t>
      </w:r>
    </w:p>
    <w:p w14:paraId="4ABE6D43" w14:textId="42BB5448" w:rsidR="00BC38E4" w:rsidRDefault="00BC38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toggle and dropdown components in React to improve loading times ~30x and enable filtered search</w:t>
      </w:r>
    </w:p>
    <w:p w14:paraId="0EA6EBD8" w14:textId="7DEFED24" w:rsidR="000D7A69" w:rsidRPr="000D7A69" w:rsidRDefault="000D7A69" w:rsidP="000D7A69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Rewrote scraper classes that produce info from colleges’ sites with Cheerio implementation of jQuery</w:t>
      </w:r>
    </w:p>
    <w:p w14:paraId="000E8BD2" w14:textId="784B04AE" w:rsidR="00E474AD" w:rsidRDefault="00314B01" w:rsidP="00534799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Refactored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JavaScript backend and enforcing reliability using Jest framework and snapshot testing</w:t>
      </w:r>
    </w:p>
    <w:p w14:paraId="70FF6EFC" w14:textId="77777777" w:rsidR="00534799" w:rsidRPr="00534799" w:rsidRDefault="00534799" w:rsidP="00534799">
      <w:pPr>
        <w:pStyle w:val="ListParagraph"/>
        <w:rPr>
          <w:rFonts w:ascii="Calibri Light" w:hAnsi="Calibri Light" w:cs="Calibri Light"/>
          <w:sz w:val="12"/>
          <w:szCs w:val="12"/>
        </w:rPr>
      </w:pPr>
    </w:p>
    <w:p w14:paraId="4C276416" w14:textId="1D3BE939" w:rsidR="00425EE9" w:rsidRPr="00C54055" w:rsidRDefault="00425EE9" w:rsidP="00425EE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Emojify</w:t>
      </w:r>
      <w:r w:rsidRPr="00C54055">
        <w:rPr>
          <w:rFonts w:ascii="Calibri Light" w:hAnsi="Calibri Light" w:cs="Calibri Light"/>
          <w:sz w:val="22"/>
          <w:szCs w:val="22"/>
        </w:rPr>
        <w:t xml:space="preserve"> (Google Cloud API, Twilio API, Node.JS)</w:t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  <w:t xml:space="preserve">   </w:t>
      </w:r>
      <w:r w:rsidR="002570E7" w:rsidRPr="00C54055">
        <w:rPr>
          <w:rFonts w:ascii="Calibri Light" w:hAnsi="Calibri Light" w:cs="Calibri Light"/>
          <w:sz w:val="22"/>
          <w:szCs w:val="22"/>
        </w:rPr>
        <w:tab/>
      </w:r>
      <w:r w:rsid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>November 2019</w:t>
      </w:r>
    </w:p>
    <w:p w14:paraId="4DED8BA1" w14:textId="4E953540" w:rsidR="00534799" w:rsidRPr="00534799" w:rsidRDefault="00F743E4" w:rsidP="00534799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Built program that translates text message from English into emojis using Twilio’s Programmable SMS</w:t>
      </w:r>
    </w:p>
    <w:p w14:paraId="52E7B678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Trained dataset that classifies content using custom categories with Google’s AutoML Natural Language API</w:t>
      </w:r>
    </w:p>
    <w:p w14:paraId="510D91C1" w14:textId="703ADB3D" w:rsidR="00F66DB7" w:rsidRPr="00DE2623" w:rsidRDefault="00F743E4" w:rsidP="00DE2623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Developed using Node to integrate Twilio API and send responses based on result of Python script</w:t>
      </w:r>
      <w:r w:rsidRPr="00DE2623">
        <w:rPr>
          <w:rFonts w:ascii="Calibri Light" w:hAnsi="Calibri Light" w:cs="Calibri Light"/>
          <w:sz w:val="22"/>
          <w:szCs w:val="22"/>
        </w:rPr>
        <w:t xml:space="preserve"> </w:t>
      </w:r>
    </w:p>
    <w:sectPr w:rsidR="00F66DB7" w:rsidRPr="00DE2623" w:rsidSect="00DB333E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EA749" w14:textId="77777777" w:rsidR="00AA3C20" w:rsidRDefault="00AA3C20" w:rsidP="00F66DB7">
      <w:r>
        <w:separator/>
      </w:r>
    </w:p>
  </w:endnote>
  <w:endnote w:type="continuationSeparator" w:id="0">
    <w:p w14:paraId="325C7456" w14:textId="77777777" w:rsidR="00AA3C20" w:rsidRDefault="00AA3C20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E1C63" w14:textId="77777777" w:rsidR="00AA3C20" w:rsidRDefault="00AA3C20" w:rsidP="00F66DB7">
      <w:r>
        <w:separator/>
      </w:r>
    </w:p>
  </w:footnote>
  <w:footnote w:type="continuationSeparator" w:id="0">
    <w:p w14:paraId="3FE62078" w14:textId="77777777" w:rsidR="00AA3C20" w:rsidRDefault="00AA3C20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0D73"/>
    <w:multiLevelType w:val="hybridMultilevel"/>
    <w:tmpl w:val="28BC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F1F80"/>
    <w:multiLevelType w:val="hybridMultilevel"/>
    <w:tmpl w:val="420C48C4"/>
    <w:lvl w:ilvl="0" w:tplc="73505856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9342F"/>
    <w:multiLevelType w:val="hybridMultilevel"/>
    <w:tmpl w:val="DCD45FC8"/>
    <w:lvl w:ilvl="0" w:tplc="D124E6C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14F3B"/>
    <w:multiLevelType w:val="hybridMultilevel"/>
    <w:tmpl w:val="C63C6FE8"/>
    <w:lvl w:ilvl="0" w:tplc="E6CA62D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7180C"/>
    <w:multiLevelType w:val="hybridMultilevel"/>
    <w:tmpl w:val="A350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04D3B"/>
    <w:rsid w:val="00053756"/>
    <w:rsid w:val="0009017E"/>
    <w:rsid w:val="0009084E"/>
    <w:rsid w:val="000A4A89"/>
    <w:rsid w:val="000C182F"/>
    <w:rsid w:val="000D32D6"/>
    <w:rsid w:val="000D32E9"/>
    <w:rsid w:val="000D5EE7"/>
    <w:rsid w:val="000D7A69"/>
    <w:rsid w:val="000F6550"/>
    <w:rsid w:val="00112847"/>
    <w:rsid w:val="00160B64"/>
    <w:rsid w:val="001B3B56"/>
    <w:rsid w:val="001C2710"/>
    <w:rsid w:val="001C2ECB"/>
    <w:rsid w:val="001C4A99"/>
    <w:rsid w:val="001C52DC"/>
    <w:rsid w:val="001D0EB8"/>
    <w:rsid w:val="001D42BF"/>
    <w:rsid w:val="001E3799"/>
    <w:rsid w:val="001F2571"/>
    <w:rsid w:val="001F59AD"/>
    <w:rsid w:val="002042C4"/>
    <w:rsid w:val="0021054F"/>
    <w:rsid w:val="00226FB0"/>
    <w:rsid w:val="00231D54"/>
    <w:rsid w:val="00252B73"/>
    <w:rsid w:val="002570E7"/>
    <w:rsid w:val="00270696"/>
    <w:rsid w:val="0027300B"/>
    <w:rsid w:val="002A254F"/>
    <w:rsid w:val="002B18ED"/>
    <w:rsid w:val="002B66D6"/>
    <w:rsid w:val="002C27B8"/>
    <w:rsid w:val="002C2AB4"/>
    <w:rsid w:val="002C7BC5"/>
    <w:rsid w:val="002F234A"/>
    <w:rsid w:val="00306BB6"/>
    <w:rsid w:val="00314B01"/>
    <w:rsid w:val="00327426"/>
    <w:rsid w:val="003277E4"/>
    <w:rsid w:val="00334C3A"/>
    <w:rsid w:val="00361C4D"/>
    <w:rsid w:val="00386683"/>
    <w:rsid w:val="003918B8"/>
    <w:rsid w:val="003A048C"/>
    <w:rsid w:val="003A35BD"/>
    <w:rsid w:val="003A571F"/>
    <w:rsid w:val="003B2341"/>
    <w:rsid w:val="003B7D8D"/>
    <w:rsid w:val="003C2431"/>
    <w:rsid w:val="003C6C47"/>
    <w:rsid w:val="003D4BF9"/>
    <w:rsid w:val="0040369E"/>
    <w:rsid w:val="00421CA6"/>
    <w:rsid w:val="00425EE9"/>
    <w:rsid w:val="0044451F"/>
    <w:rsid w:val="004656C9"/>
    <w:rsid w:val="00466048"/>
    <w:rsid w:val="00467DEE"/>
    <w:rsid w:val="004767AC"/>
    <w:rsid w:val="00476AA7"/>
    <w:rsid w:val="004A61C0"/>
    <w:rsid w:val="004B659F"/>
    <w:rsid w:val="004C2856"/>
    <w:rsid w:val="004C71D5"/>
    <w:rsid w:val="004F174A"/>
    <w:rsid w:val="00500112"/>
    <w:rsid w:val="0050452E"/>
    <w:rsid w:val="0051204E"/>
    <w:rsid w:val="00516CC3"/>
    <w:rsid w:val="00526C4B"/>
    <w:rsid w:val="005333A3"/>
    <w:rsid w:val="00534799"/>
    <w:rsid w:val="00545F0F"/>
    <w:rsid w:val="00581410"/>
    <w:rsid w:val="005914E8"/>
    <w:rsid w:val="005D263C"/>
    <w:rsid w:val="005E4640"/>
    <w:rsid w:val="005F3B6A"/>
    <w:rsid w:val="005F47DF"/>
    <w:rsid w:val="00613A8B"/>
    <w:rsid w:val="00641653"/>
    <w:rsid w:val="006675A2"/>
    <w:rsid w:val="00671197"/>
    <w:rsid w:val="00681837"/>
    <w:rsid w:val="006929B9"/>
    <w:rsid w:val="006961DC"/>
    <w:rsid w:val="006A19CD"/>
    <w:rsid w:val="006A7DE8"/>
    <w:rsid w:val="006B7E53"/>
    <w:rsid w:val="006C1095"/>
    <w:rsid w:val="006C7B18"/>
    <w:rsid w:val="006D1CE9"/>
    <w:rsid w:val="00704FCB"/>
    <w:rsid w:val="00705328"/>
    <w:rsid w:val="00707EF4"/>
    <w:rsid w:val="00725109"/>
    <w:rsid w:val="00774A02"/>
    <w:rsid w:val="007810C5"/>
    <w:rsid w:val="0079146E"/>
    <w:rsid w:val="007A0D59"/>
    <w:rsid w:val="007A6ACF"/>
    <w:rsid w:val="007B7963"/>
    <w:rsid w:val="007D1009"/>
    <w:rsid w:val="007E0218"/>
    <w:rsid w:val="007F23DA"/>
    <w:rsid w:val="00805D9D"/>
    <w:rsid w:val="00824A6E"/>
    <w:rsid w:val="008269B0"/>
    <w:rsid w:val="008B0A6F"/>
    <w:rsid w:val="008D0169"/>
    <w:rsid w:val="008E0C87"/>
    <w:rsid w:val="008E35D9"/>
    <w:rsid w:val="008E5C42"/>
    <w:rsid w:val="008F2404"/>
    <w:rsid w:val="008F77D7"/>
    <w:rsid w:val="00901ED2"/>
    <w:rsid w:val="00942245"/>
    <w:rsid w:val="00960A43"/>
    <w:rsid w:val="0096505C"/>
    <w:rsid w:val="00993130"/>
    <w:rsid w:val="009B26E0"/>
    <w:rsid w:val="009C76E1"/>
    <w:rsid w:val="00A0436F"/>
    <w:rsid w:val="00A52B6B"/>
    <w:rsid w:val="00A77913"/>
    <w:rsid w:val="00A825A7"/>
    <w:rsid w:val="00A83C6B"/>
    <w:rsid w:val="00A85BBA"/>
    <w:rsid w:val="00A932F2"/>
    <w:rsid w:val="00AA3C20"/>
    <w:rsid w:val="00AC5E0F"/>
    <w:rsid w:val="00AD5617"/>
    <w:rsid w:val="00AE7769"/>
    <w:rsid w:val="00B70121"/>
    <w:rsid w:val="00BA7BB8"/>
    <w:rsid w:val="00BC2D85"/>
    <w:rsid w:val="00BC38E4"/>
    <w:rsid w:val="00BD1454"/>
    <w:rsid w:val="00BD2652"/>
    <w:rsid w:val="00C46507"/>
    <w:rsid w:val="00C4658D"/>
    <w:rsid w:val="00C50B52"/>
    <w:rsid w:val="00C525AE"/>
    <w:rsid w:val="00C54055"/>
    <w:rsid w:val="00C74FF3"/>
    <w:rsid w:val="00C755D6"/>
    <w:rsid w:val="00C91B3C"/>
    <w:rsid w:val="00C93B24"/>
    <w:rsid w:val="00CC13DF"/>
    <w:rsid w:val="00CE0D89"/>
    <w:rsid w:val="00CF1A32"/>
    <w:rsid w:val="00D129E6"/>
    <w:rsid w:val="00D17476"/>
    <w:rsid w:val="00D46597"/>
    <w:rsid w:val="00D56FF2"/>
    <w:rsid w:val="00D61AA2"/>
    <w:rsid w:val="00D657CB"/>
    <w:rsid w:val="00D802D9"/>
    <w:rsid w:val="00D83980"/>
    <w:rsid w:val="00DB333E"/>
    <w:rsid w:val="00DB7F18"/>
    <w:rsid w:val="00DD688A"/>
    <w:rsid w:val="00DE2623"/>
    <w:rsid w:val="00DE2C6A"/>
    <w:rsid w:val="00DE41A6"/>
    <w:rsid w:val="00DE7DE2"/>
    <w:rsid w:val="00E10064"/>
    <w:rsid w:val="00E474AD"/>
    <w:rsid w:val="00E524D3"/>
    <w:rsid w:val="00E5460A"/>
    <w:rsid w:val="00E56471"/>
    <w:rsid w:val="00E63F90"/>
    <w:rsid w:val="00E667F1"/>
    <w:rsid w:val="00EA45FF"/>
    <w:rsid w:val="00ED267E"/>
    <w:rsid w:val="00EE05C1"/>
    <w:rsid w:val="00F0728B"/>
    <w:rsid w:val="00F228F1"/>
    <w:rsid w:val="00F22C9C"/>
    <w:rsid w:val="00F24E55"/>
    <w:rsid w:val="00F66DB7"/>
    <w:rsid w:val="00F73210"/>
    <w:rsid w:val="00F743E4"/>
    <w:rsid w:val="00F86DB4"/>
    <w:rsid w:val="00F92EBD"/>
    <w:rsid w:val="00F93B2F"/>
    <w:rsid w:val="00F95096"/>
    <w:rsid w:val="00FA3346"/>
    <w:rsid w:val="00FA7542"/>
    <w:rsid w:val="00FB37BF"/>
    <w:rsid w:val="00FC7087"/>
    <w:rsid w:val="00FD40F0"/>
    <w:rsid w:val="00FD480D"/>
    <w:rsid w:val="00FE10D8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feng-wa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nl.wang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zefwa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zefeng-daniel-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6</cp:revision>
  <cp:lastPrinted>2019-10-02T16:37:00Z</cp:lastPrinted>
  <dcterms:created xsi:type="dcterms:W3CDTF">2021-01-24T03:47:00Z</dcterms:created>
  <dcterms:modified xsi:type="dcterms:W3CDTF">2021-01-26T21:02:00Z</dcterms:modified>
</cp:coreProperties>
</file>