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05AA2132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426315">
        <w:rPr>
          <w:rFonts w:ascii="Calibri Light" w:hAnsi="Calibri Light" w:cs="Calibri Light"/>
          <w:color w:val="000000" w:themeColor="text1"/>
          <w:sz w:val="20"/>
          <w:szCs w:val="20"/>
        </w:rPr>
        <w:t>September – December 2021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7DE84574" w14:textId="77777777" w:rsidR="00D83980" w:rsidRPr="001F2571" w:rsidRDefault="00D83980" w:rsidP="00D83980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2"/>
          <w:szCs w:val="2"/>
        </w:rPr>
      </w:pPr>
    </w:p>
    <w:p w14:paraId="3F6223F4" w14:textId="1140CC3F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4E20AB51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3277E4">
        <w:rPr>
          <w:rFonts w:ascii="Calibri Light" w:hAnsi="Calibri Light" w:cs="Calibri Light"/>
          <w:sz w:val="22"/>
          <w:szCs w:val="22"/>
        </w:rPr>
        <w:t>December 2021</w:t>
      </w:r>
    </w:p>
    <w:p w14:paraId="1B5C0FAB" w14:textId="18FC10B9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3.7</w:t>
      </w:r>
      <w:r w:rsidR="003277E4">
        <w:rPr>
          <w:rFonts w:ascii="Calibri Light" w:hAnsi="Calibri Light" w:cs="Calibri Light"/>
          <w:color w:val="000000" w:themeColor="text1"/>
          <w:sz w:val="22"/>
          <w:szCs w:val="22"/>
        </w:rPr>
        <w:t>8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01FAC6FF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62BD2110" w14:textId="585E10F3" w:rsidR="00EE05C1" w:rsidRDefault="00EE05C1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3E6EE12B" w:rsidR="00FA7542" w:rsidRDefault="00FA7542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Leading team of three developers and designer to build web application for research client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29A43D4C" w14:textId="5B31C54F" w:rsidR="008E35D9" w:rsidRPr="008E35D9" w:rsidRDefault="008E35D9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71AF3E45" w:rsidR="00F743E4" w:rsidRPr="00C54055" w:rsidRDefault="00306BB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20DB0A6A" w:rsidR="00FA3346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Designed algorithm for </w:t>
      </w:r>
      <w:r w:rsidR="00004D3B">
        <w:rPr>
          <w:rFonts w:ascii="Calibri Light" w:hAnsi="Calibri Light" w:cs="Calibri Light"/>
          <w:sz w:val="22"/>
          <w:szCs w:val="22"/>
        </w:rPr>
        <w:t xml:space="preserve">judging </w:t>
      </w:r>
      <w:r>
        <w:rPr>
          <w:rFonts w:ascii="Calibri Light" w:hAnsi="Calibri Light" w:cs="Calibri Light"/>
          <w:sz w:val="22"/>
          <w:szCs w:val="22"/>
        </w:rPr>
        <w:t>scheduling to resolve shortcomings with prior technology</w:t>
      </w:r>
    </w:p>
    <w:p w14:paraId="139463C0" w14:textId="07151295" w:rsidR="00EE05C1" w:rsidRPr="00004D3B" w:rsidRDefault="00004D3B" w:rsidP="00004D3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interactive packet on website using React functional components and Gatsby.js</w:t>
      </w: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071772B9" w14:textId="4759578D" w:rsidR="00426315" w:rsidRDefault="00426315" w:rsidP="00D17476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 xml:space="preserve">(TypeScript, NextJS, </w:t>
      </w:r>
      <w:r w:rsidR="00BB2226">
        <w:rPr>
          <w:rFonts w:ascii="Calibri Light" w:hAnsi="Calibri Light" w:cs="Calibri Light"/>
          <w:sz w:val="22"/>
          <w:szCs w:val="22"/>
        </w:rPr>
        <w:t>NestJS</w:t>
      </w:r>
      <w:r>
        <w:rPr>
          <w:rFonts w:ascii="Calibri Light" w:hAnsi="Calibri Light" w:cs="Calibri Light"/>
          <w:sz w:val="22"/>
          <w:szCs w:val="22"/>
        </w:rPr>
        <w:t>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7208485" w14:textId="79B96FDC" w:rsidR="00426315" w:rsidRDefault="00426315" w:rsidP="00426315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5A0546B4" w14:textId="6CCB1B40" w:rsidR="00426315" w:rsidRDefault="00426315" w:rsidP="00426315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API using NestJS</w:t>
      </w:r>
      <w:r w:rsidR="00BB2226">
        <w:rPr>
          <w:rFonts w:ascii="Calibri Light" w:hAnsi="Calibri Light" w:cs="Calibri Light"/>
          <w:sz w:val="22"/>
          <w:szCs w:val="22"/>
        </w:rPr>
        <w:t xml:space="preserve"> (Express.js) </w:t>
      </w:r>
      <w:r>
        <w:rPr>
          <w:rFonts w:ascii="Calibri Light" w:hAnsi="Calibri Light" w:cs="Calibri Light"/>
          <w:sz w:val="22"/>
          <w:szCs w:val="22"/>
        </w:rPr>
        <w:t xml:space="preserve">service/controller architecture to handle multiple users’ interactions </w:t>
      </w:r>
    </w:p>
    <w:p w14:paraId="22AF7D5C" w14:textId="24E69B6E" w:rsidR="00426315" w:rsidRDefault="00BB2226" w:rsidP="00426315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65CA1A57" w14:textId="77777777" w:rsidR="00426315" w:rsidRPr="00426315" w:rsidRDefault="00426315" w:rsidP="00426315">
      <w:pPr>
        <w:rPr>
          <w:rFonts w:ascii="Calibri Light" w:hAnsi="Calibri Light" w:cs="Calibri Light"/>
          <w:sz w:val="12"/>
          <w:szCs w:val="12"/>
        </w:rPr>
      </w:pPr>
    </w:p>
    <w:p w14:paraId="4579992E" w14:textId="1CC41E91" w:rsidR="00FA7542" w:rsidRDefault="00FA7542" w:rsidP="00D17476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76F665F3" w14:textId="15C40057" w:rsidR="00FA7542" w:rsidRDefault="00FA7542" w:rsidP="00FA7542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1B4DC626" w14:textId="72D2E2FD" w:rsidR="00FA7542" w:rsidRDefault="00FA7542" w:rsidP="00FA7542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46043905" w14:textId="2F419FB0" w:rsidR="00534799" w:rsidRDefault="00FA7542" w:rsidP="00D17476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various </w:t>
      </w:r>
      <w:r w:rsidR="001F2571">
        <w:rPr>
          <w:rFonts w:ascii="Calibri Light" w:hAnsi="Calibri Light" w:cs="Calibri Light"/>
          <w:sz w:val="22"/>
          <w:szCs w:val="22"/>
        </w:rPr>
        <w:t xml:space="preserve">features (ex. custom navigation, pages, etc) using React Native components </w:t>
      </w:r>
      <w:r w:rsidR="00BD1454">
        <w:rPr>
          <w:rFonts w:ascii="Calibri Light" w:hAnsi="Calibri Light" w:cs="Calibri Light"/>
          <w:sz w:val="22"/>
          <w:szCs w:val="22"/>
        </w:rPr>
        <w:t>with Expo</w:t>
      </w:r>
    </w:p>
    <w:p w14:paraId="4D8B94FB" w14:textId="77777777" w:rsidR="00534799" w:rsidRPr="00534799" w:rsidRDefault="00534799" w:rsidP="00534799">
      <w:pPr>
        <w:rPr>
          <w:rFonts w:ascii="Calibri Light" w:hAnsi="Calibri Light" w:cs="Calibri Light"/>
          <w:b/>
          <w:bCs/>
          <w:sz w:val="12"/>
          <w:szCs w:val="12"/>
        </w:rPr>
      </w:pPr>
    </w:p>
    <w:p w14:paraId="3FC7E314" w14:textId="389F2CEF" w:rsidR="00725109" w:rsidRPr="00534799" w:rsidRDefault="00DE41A6" w:rsidP="00534799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534799">
        <w:rPr>
          <w:rFonts w:ascii="Calibri Light" w:hAnsi="Calibri Light" w:cs="Calibri Light"/>
          <w:sz w:val="22"/>
          <w:szCs w:val="22"/>
        </w:rPr>
        <w:t xml:space="preserve">React, </w:t>
      </w:r>
      <w:r w:rsidR="006B7E53" w:rsidRPr="00534799">
        <w:rPr>
          <w:rFonts w:ascii="Calibri Light" w:hAnsi="Calibri Light" w:cs="Calibri Light"/>
          <w:sz w:val="22"/>
          <w:szCs w:val="22"/>
        </w:rPr>
        <w:t>Type</w:t>
      </w:r>
      <w:r w:rsidR="00FA7542" w:rsidRPr="00534799">
        <w:rPr>
          <w:rFonts w:ascii="Calibri Light" w:hAnsi="Calibri Light" w:cs="Calibri Light"/>
          <w:sz w:val="22"/>
          <w:szCs w:val="22"/>
        </w:rPr>
        <w:t>S</w:t>
      </w:r>
      <w:r w:rsidR="006B7E53" w:rsidRPr="00534799">
        <w:rPr>
          <w:rFonts w:ascii="Calibri Light" w:hAnsi="Calibri Light" w:cs="Calibri Light"/>
          <w:sz w:val="22"/>
          <w:szCs w:val="22"/>
        </w:rPr>
        <w:t>cript</w:t>
      </w:r>
      <w:r w:rsidR="00C755D6" w:rsidRPr="00534799">
        <w:rPr>
          <w:rFonts w:ascii="Calibri Light" w:hAnsi="Calibri Light" w:cs="Calibri Light"/>
          <w:sz w:val="22"/>
          <w:szCs w:val="22"/>
        </w:rPr>
        <w:t>)</w:t>
      </w:r>
      <w:r w:rsidR="00E474AD" w:rsidRPr="00534799">
        <w:rPr>
          <w:rFonts w:ascii="Calibri Light" w:hAnsi="Calibri Light" w:cs="Calibri Light"/>
          <w:sz w:val="22"/>
          <w:szCs w:val="22"/>
        </w:rPr>
        <w:tab/>
      </w:r>
      <w:r w:rsidR="00E474AD" w:rsidRPr="00534799">
        <w:rPr>
          <w:rFonts w:ascii="Calibri Light" w:hAnsi="Calibri Light" w:cs="Calibri Light"/>
          <w:sz w:val="22"/>
          <w:szCs w:val="22"/>
        </w:rPr>
        <w:tab/>
      </w:r>
      <w:r w:rsidR="006B7E53" w:rsidRPr="00534799">
        <w:rPr>
          <w:rFonts w:ascii="Calibri Light" w:hAnsi="Calibri Light" w:cs="Calibri Light"/>
          <w:sz w:val="22"/>
          <w:szCs w:val="22"/>
        </w:rPr>
        <w:tab/>
      </w:r>
      <w:r w:rsidR="006B7E53"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6675A2" w:rsidRPr="00534799">
        <w:rPr>
          <w:rFonts w:ascii="Calibri Light" w:hAnsi="Calibri Light" w:cs="Calibri Light"/>
          <w:sz w:val="22"/>
          <w:szCs w:val="22"/>
        </w:rPr>
        <w:tab/>
      </w:r>
      <w:r w:rsidR="006675A2" w:rsidRPr="00534799">
        <w:rPr>
          <w:rFonts w:ascii="Calibri Light" w:hAnsi="Calibri Light" w:cs="Calibri Light"/>
          <w:sz w:val="22"/>
          <w:szCs w:val="22"/>
        </w:rPr>
        <w:tab/>
      </w:r>
      <w:r w:rsidR="00314B01"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="00E474AD"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</w:t>
      </w:r>
      <w:r w:rsidR="00314B01" w:rsidRPr="00534799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E474AD" w:rsidRPr="00534799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314B01" w:rsidRPr="00534799">
        <w:rPr>
          <w:rFonts w:ascii="Calibri Light" w:hAnsi="Calibri Light" w:cs="Calibri Light"/>
          <w:i/>
          <w:iCs/>
          <w:sz w:val="22"/>
          <w:szCs w:val="22"/>
        </w:rPr>
        <w:t>August 2020</w:t>
      </w:r>
    </w:p>
    <w:p w14:paraId="312999C7" w14:textId="27D0F141" w:rsidR="00F743E4" w:rsidRPr="00C54055" w:rsidRDefault="00FA7542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 w:rsidR="000D7A69">
        <w:rPr>
          <w:rFonts w:ascii="Calibri Light" w:hAnsi="Calibri Light" w:cs="Calibri Light"/>
          <w:sz w:val="22"/>
          <w:szCs w:val="22"/>
        </w:rPr>
        <w:t>(</w:t>
      </w:r>
      <w:r w:rsidR="00F743E4" w:rsidRPr="00C54055">
        <w:rPr>
          <w:rFonts w:ascii="Calibri Light" w:hAnsi="Calibri Light" w:cs="Calibri Light"/>
          <w:sz w:val="22"/>
          <w:szCs w:val="22"/>
        </w:rPr>
        <w:t>PostgreSQL</w:t>
      </w:r>
      <w:r w:rsidR="000D7A69">
        <w:rPr>
          <w:rFonts w:ascii="Calibri Light" w:hAnsi="Calibri Light" w:cs="Calibri Light"/>
          <w:sz w:val="22"/>
          <w:szCs w:val="22"/>
        </w:rPr>
        <w:t>)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 w:rsidR="000D7A69">
        <w:rPr>
          <w:rFonts w:ascii="Calibri Light" w:hAnsi="Calibri Light" w:cs="Calibri Light"/>
          <w:sz w:val="22"/>
          <w:szCs w:val="22"/>
        </w:rPr>
        <w:t xml:space="preserve"> ORM</w:t>
      </w:r>
    </w:p>
    <w:p w14:paraId="4ABE6D43" w14:textId="42BB5448" w:rsidR="00BC38E4" w:rsidRDefault="00BC38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0EA6EBD8" w14:textId="7DEFED24" w:rsidR="000D7A69" w:rsidRPr="000D7A69" w:rsidRDefault="000D7A69" w:rsidP="000D7A6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510D91C1" w14:textId="2C0ADB16" w:rsidR="00F66DB7" w:rsidRPr="00B57061" w:rsidRDefault="00314B01" w:rsidP="00B57061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JavaScript backend and enforcing reliability using Jest framework and snapshot testing</w:t>
      </w:r>
      <w:r w:rsidR="00F743E4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B57061" w:rsidSect="00DB333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FD646" w14:textId="77777777" w:rsidR="002B5BBE" w:rsidRDefault="002B5BBE" w:rsidP="00F66DB7">
      <w:r>
        <w:separator/>
      </w:r>
    </w:p>
  </w:endnote>
  <w:endnote w:type="continuationSeparator" w:id="0">
    <w:p w14:paraId="01342831" w14:textId="77777777" w:rsidR="002B5BBE" w:rsidRDefault="002B5BBE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4568B" w14:textId="77777777" w:rsidR="002B5BBE" w:rsidRDefault="002B5BBE" w:rsidP="00F66DB7">
      <w:r>
        <w:separator/>
      </w:r>
    </w:p>
  </w:footnote>
  <w:footnote w:type="continuationSeparator" w:id="0">
    <w:p w14:paraId="5C6A7E6B" w14:textId="77777777" w:rsidR="002B5BBE" w:rsidRDefault="002B5BBE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2571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5BBE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A048C"/>
    <w:rsid w:val="003A35BD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26315"/>
    <w:rsid w:val="0044451F"/>
    <w:rsid w:val="004656C9"/>
    <w:rsid w:val="00466048"/>
    <w:rsid w:val="00467DEE"/>
    <w:rsid w:val="004767AC"/>
    <w:rsid w:val="00476AA7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A5934"/>
    <w:rsid w:val="008B0A6F"/>
    <w:rsid w:val="008D0169"/>
    <w:rsid w:val="008E0C87"/>
    <w:rsid w:val="008E35D9"/>
    <w:rsid w:val="008E5C42"/>
    <w:rsid w:val="008F2404"/>
    <w:rsid w:val="008F77D7"/>
    <w:rsid w:val="00901ED2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57061"/>
    <w:rsid w:val="00B70121"/>
    <w:rsid w:val="00BA7BB8"/>
    <w:rsid w:val="00BB2226"/>
    <w:rsid w:val="00BC2D85"/>
    <w:rsid w:val="00BC38E4"/>
    <w:rsid w:val="00BD145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2021-03-31T23:50:00Z</dcterms:created>
  <dcterms:modified xsi:type="dcterms:W3CDTF">2021-04-01T00:09:00Z</dcterms:modified>
</cp:coreProperties>
</file>