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3035" w14:textId="77777777" w:rsidR="004C0471" w:rsidRPr="004C0471" w:rsidRDefault="004C0471" w:rsidP="004C0471">
      <w:pPr>
        <w:rPr>
          <w:rFonts w:hint="eastAsia"/>
          <w:b/>
          <w:bCs/>
        </w:rPr>
      </w:pPr>
      <w:proofErr w:type="spellStart"/>
      <w:r w:rsidRPr="004C0471">
        <w:rPr>
          <w:b/>
          <w:bCs/>
        </w:rPr>
        <w:t>AnyMath</w:t>
      </w:r>
      <w:proofErr w:type="spellEnd"/>
      <w:r w:rsidRPr="004C0471">
        <w:rPr>
          <w:b/>
          <w:bCs/>
        </w:rPr>
        <w:t xml:space="preserve"> 工业软件数据库设计文档</w:t>
      </w:r>
    </w:p>
    <w:p w14:paraId="25B844E9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文档标识信息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107"/>
      </w:tblGrid>
      <w:tr w:rsidR="004C0471" w:rsidRPr="004C0471" w14:paraId="05C62DA3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86873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DA64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内容</w:t>
            </w:r>
          </w:p>
        </w:tc>
      </w:tr>
      <w:tr w:rsidR="004C0471" w:rsidRPr="004C0471" w14:paraId="48310BB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6AB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文档标识号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66D6" w14:textId="3334D9EE" w:rsidR="004C0471" w:rsidRPr="004C0471" w:rsidRDefault="004C0471" w:rsidP="004C0471">
            <w:pPr>
              <w:rPr>
                <w:rFonts w:hint="eastAsia"/>
              </w:rPr>
            </w:pPr>
            <w:r w:rsidRPr="004C0471">
              <w:t>EN-DBD-202</w:t>
            </w:r>
            <w:r w:rsidR="00E065D9">
              <w:rPr>
                <w:rFonts w:hint="eastAsia"/>
              </w:rPr>
              <w:t>5</w:t>
            </w:r>
            <w:r w:rsidRPr="004C0471">
              <w:t>-001</w:t>
            </w:r>
          </w:p>
        </w:tc>
      </w:tr>
      <w:tr w:rsidR="004C0471" w:rsidRPr="004C0471" w14:paraId="5211549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B3B8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版本号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69D6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V1.0</w:t>
            </w:r>
          </w:p>
        </w:tc>
      </w:tr>
      <w:tr w:rsidR="004C0471" w:rsidRPr="004C0471" w14:paraId="436B1D2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9BA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编制日期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DAF4F" w14:textId="7ED7A88D" w:rsidR="004C0471" w:rsidRPr="004C0471" w:rsidRDefault="004C0471" w:rsidP="004C0471">
            <w:pPr>
              <w:rPr>
                <w:rFonts w:hint="eastAsia"/>
              </w:rPr>
            </w:pPr>
            <w:r w:rsidRPr="004C0471">
              <w:t>202</w:t>
            </w:r>
            <w:r w:rsidR="00E065D9">
              <w:rPr>
                <w:rFonts w:hint="eastAsia"/>
              </w:rPr>
              <w:t>5</w:t>
            </w:r>
            <w:r w:rsidRPr="004C0471">
              <w:t>年</w:t>
            </w:r>
            <w:r w:rsidR="00E065D9">
              <w:rPr>
                <w:rFonts w:hint="eastAsia"/>
              </w:rPr>
              <w:t>4</w:t>
            </w:r>
            <w:r w:rsidRPr="004C0471">
              <w:t>月20日</w:t>
            </w:r>
          </w:p>
        </w:tc>
      </w:tr>
      <w:tr w:rsidR="004C0471" w:rsidRPr="004C0471" w14:paraId="7E26F58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B190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文档类型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BAE3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数据库设计说明书</w:t>
            </w:r>
          </w:p>
        </w:tc>
      </w:tr>
      <w:tr w:rsidR="004C0471" w:rsidRPr="004C0471" w14:paraId="3EF40B9B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71B6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密级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24D8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内部公开</w:t>
            </w:r>
          </w:p>
        </w:tc>
      </w:tr>
      <w:tr w:rsidR="004C0471" w:rsidRPr="004C0471" w14:paraId="2489261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E069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编制单位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E803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—</w:t>
            </w:r>
          </w:p>
        </w:tc>
      </w:tr>
      <w:tr w:rsidR="004C0471" w:rsidRPr="004C0471" w14:paraId="770BAEE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A94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审核单位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8E4B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—</w:t>
            </w:r>
          </w:p>
        </w:tc>
      </w:tr>
      <w:tr w:rsidR="004C0471" w:rsidRPr="004C0471" w14:paraId="6BAEF12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1AD0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批准单位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6FE8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—</w:t>
            </w:r>
          </w:p>
        </w:tc>
      </w:tr>
      <w:tr w:rsidR="004C0471" w:rsidRPr="004C0471" w14:paraId="424563C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6784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关联详细设计文档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01EAB" w14:textId="2EE93F28" w:rsidR="004C0471" w:rsidRPr="004C0471" w:rsidRDefault="004C0471" w:rsidP="004C0471">
            <w:pPr>
              <w:rPr>
                <w:rFonts w:hint="eastAsia"/>
              </w:rPr>
            </w:pPr>
            <w:r w:rsidRPr="004C0471">
              <w:t>EN-DDD-202</w:t>
            </w:r>
            <w:r w:rsidR="00E065D9">
              <w:rPr>
                <w:rFonts w:hint="eastAsia"/>
              </w:rPr>
              <w:t>5</w:t>
            </w:r>
            <w:r w:rsidRPr="004C0471">
              <w:t>-001</w:t>
            </w:r>
          </w:p>
        </w:tc>
      </w:tr>
    </w:tbl>
    <w:p w14:paraId="7B11CB71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文档修订记录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8"/>
        <w:gridCol w:w="1800"/>
        <w:gridCol w:w="920"/>
        <w:gridCol w:w="920"/>
      </w:tblGrid>
      <w:tr w:rsidR="004C0471" w:rsidRPr="004C0471" w14:paraId="0AA9C842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69B7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645C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886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修订内容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A7D9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作者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F90A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审核</w:t>
            </w:r>
          </w:p>
        </w:tc>
      </w:tr>
      <w:tr w:rsidR="004C0471" w:rsidRPr="004C0471" w14:paraId="774D353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4345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A9F4" w14:textId="3485DABE" w:rsidR="004C0471" w:rsidRPr="004C0471" w:rsidRDefault="004C0471" w:rsidP="004C0471">
            <w:pPr>
              <w:rPr>
                <w:rFonts w:hint="eastAsia"/>
              </w:rPr>
            </w:pPr>
            <w:r w:rsidRPr="004C0471">
              <w:t>202</w:t>
            </w:r>
            <w:r w:rsidR="00E065D9">
              <w:rPr>
                <w:rFonts w:hint="eastAsia"/>
              </w:rPr>
              <w:t>5</w:t>
            </w:r>
            <w:r w:rsidRPr="004C0471">
              <w:t>-0</w:t>
            </w:r>
            <w:r w:rsidR="00E065D9">
              <w:rPr>
                <w:rFonts w:hint="eastAsia"/>
              </w:rPr>
              <w:t>4</w:t>
            </w:r>
            <w:r w:rsidRPr="004C0471"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CB2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初始版本创建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BAD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45C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—</w:t>
            </w:r>
          </w:p>
        </w:tc>
      </w:tr>
    </w:tbl>
    <w:p w14:paraId="680063B6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1. 引言</w:t>
      </w:r>
    </w:p>
    <w:p w14:paraId="71FE356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1.1 文档目的</w:t>
      </w:r>
    </w:p>
    <w:p w14:paraId="4052922B" w14:textId="77777777" w:rsidR="004C0471" w:rsidRPr="004C0471" w:rsidRDefault="004C0471" w:rsidP="004C0471">
      <w:pPr>
        <w:rPr>
          <w:rFonts w:hint="eastAsia"/>
        </w:rPr>
      </w:pPr>
      <w:r w:rsidRPr="004C0471">
        <w:t xml:space="preserve">本文档定义 </w:t>
      </w:r>
      <w:proofErr w:type="spellStart"/>
      <w:r w:rsidRPr="004C0471">
        <w:t>AnyMath</w:t>
      </w:r>
      <w:proofErr w:type="spellEnd"/>
      <w:r w:rsidRPr="004C0471">
        <w:t xml:space="preserve"> 平台</w:t>
      </w:r>
      <w:r w:rsidRPr="004C0471">
        <w:rPr>
          <w:b/>
          <w:bCs/>
        </w:rPr>
        <w:t>数据库的逻辑设计与物理设计</w:t>
      </w:r>
      <w:r w:rsidRPr="004C0471">
        <w:t>，包括数据实体关系、表结构、索引、约束、存储过程、视图以及数据访问策略。该设计为后台开发人员提供统一的数据操作规范，并确保数据的一致性、完整性和高性能访问。</w:t>
      </w:r>
    </w:p>
    <w:p w14:paraId="3ABE63D9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lastRenderedPageBreak/>
        <w:t>1.2 数据库选型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936"/>
        <w:gridCol w:w="5017"/>
      </w:tblGrid>
      <w:tr w:rsidR="004C0471" w:rsidRPr="004C0471" w14:paraId="1C7C14E2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948B6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组件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2F88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选型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3DD7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理由</w:t>
            </w:r>
          </w:p>
        </w:tc>
      </w:tr>
      <w:tr w:rsidR="004C0471" w:rsidRPr="004C0471" w14:paraId="3D8C6CD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E94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关系型数据库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5E6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PostgreSQL 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E4B5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支持 JSONB、全文检索、事务 ACID、高并发</w:t>
            </w:r>
          </w:p>
        </w:tc>
      </w:tr>
      <w:tr w:rsidR="004C0471" w:rsidRPr="004C0471" w14:paraId="1DB2055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7A9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对象存储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1B6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MinIO</w:t>
            </w:r>
            <w:proofErr w:type="spellEnd"/>
            <w:r w:rsidRPr="004C0471">
              <w:t xml:space="preserve"> / AWS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68C5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存储模型文件（.</w:t>
            </w:r>
            <w:proofErr w:type="spellStart"/>
            <w:r w:rsidRPr="004C0471">
              <w:t>amth</w:t>
            </w:r>
            <w:proofErr w:type="spellEnd"/>
            <w:r w:rsidRPr="004C0471">
              <w:t>）、仿真结果（HDF5）、代码生成产物</w:t>
            </w:r>
          </w:p>
        </w:tc>
      </w:tr>
      <w:tr w:rsidR="004C0471" w:rsidRPr="004C0471" w14:paraId="50DFB82F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30B5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缓存层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8EF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Redis 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7D12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缓存模型编译结果、会话状态、热点数据</w:t>
            </w:r>
          </w:p>
        </w:tc>
      </w:tr>
    </w:tbl>
    <w:p w14:paraId="31A9B5F2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1.3 设计原则</w:t>
      </w:r>
    </w:p>
    <w:p w14:paraId="56B5DAB5" w14:textId="77777777" w:rsidR="004C0471" w:rsidRPr="004C0471" w:rsidRDefault="004C0471" w:rsidP="004C0471">
      <w:pPr>
        <w:numPr>
          <w:ilvl w:val="0"/>
          <w:numId w:val="1"/>
        </w:numPr>
        <w:rPr>
          <w:rFonts w:hint="eastAsia"/>
        </w:rPr>
      </w:pPr>
      <w:r w:rsidRPr="004C0471">
        <w:rPr>
          <w:b/>
          <w:bCs/>
        </w:rPr>
        <w:t>规范化</w:t>
      </w:r>
      <w:r w:rsidRPr="004C0471">
        <w:t>：遵循第三范式（3NF），减少数据冗余</w:t>
      </w:r>
    </w:p>
    <w:p w14:paraId="19942AC5" w14:textId="77777777" w:rsidR="004C0471" w:rsidRPr="004C0471" w:rsidRDefault="004C0471" w:rsidP="004C0471">
      <w:pPr>
        <w:numPr>
          <w:ilvl w:val="0"/>
          <w:numId w:val="1"/>
        </w:numPr>
        <w:rPr>
          <w:rFonts w:hint="eastAsia"/>
        </w:rPr>
      </w:pPr>
      <w:r w:rsidRPr="004C0471">
        <w:rPr>
          <w:b/>
          <w:bCs/>
        </w:rPr>
        <w:t>扩展性</w:t>
      </w:r>
      <w:r w:rsidRPr="004C0471">
        <w:t>：预留扩展字段，支持未来业务变更</w:t>
      </w:r>
    </w:p>
    <w:p w14:paraId="64399950" w14:textId="77777777" w:rsidR="004C0471" w:rsidRPr="004C0471" w:rsidRDefault="004C0471" w:rsidP="004C0471">
      <w:pPr>
        <w:numPr>
          <w:ilvl w:val="0"/>
          <w:numId w:val="1"/>
        </w:numPr>
        <w:rPr>
          <w:rFonts w:hint="eastAsia"/>
        </w:rPr>
      </w:pPr>
      <w:r w:rsidRPr="004C0471">
        <w:rPr>
          <w:b/>
          <w:bCs/>
        </w:rPr>
        <w:t>性能</w:t>
      </w:r>
      <w:r w:rsidRPr="004C0471">
        <w:t>：合理设计索引和分区策略，满足高并发读写</w:t>
      </w:r>
    </w:p>
    <w:p w14:paraId="10BB726C" w14:textId="77777777" w:rsidR="004C0471" w:rsidRPr="004C0471" w:rsidRDefault="004C0471" w:rsidP="004C0471">
      <w:pPr>
        <w:numPr>
          <w:ilvl w:val="0"/>
          <w:numId w:val="1"/>
        </w:numPr>
        <w:rPr>
          <w:rFonts w:hint="eastAsia"/>
        </w:rPr>
      </w:pPr>
      <w:r w:rsidRPr="004C0471">
        <w:rPr>
          <w:b/>
          <w:bCs/>
        </w:rPr>
        <w:t>安全性</w:t>
      </w:r>
      <w:r w:rsidRPr="004C0471">
        <w:t>：敏感数据加密存储，访问权限最小化</w:t>
      </w:r>
    </w:p>
    <w:p w14:paraId="02216358" w14:textId="77777777" w:rsidR="004C0471" w:rsidRPr="004C0471" w:rsidRDefault="004C0471" w:rsidP="004C0471">
      <w:pPr>
        <w:numPr>
          <w:ilvl w:val="0"/>
          <w:numId w:val="1"/>
        </w:numPr>
        <w:rPr>
          <w:rFonts w:hint="eastAsia"/>
        </w:rPr>
      </w:pPr>
      <w:r w:rsidRPr="004C0471">
        <w:rPr>
          <w:b/>
          <w:bCs/>
        </w:rPr>
        <w:t>可追溯</w:t>
      </w:r>
      <w:r w:rsidRPr="004C0471">
        <w:t>：记录所有数据变更的审计日志</w:t>
      </w:r>
    </w:p>
    <w:p w14:paraId="55ECCCBB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2. 逻辑数据模型</w:t>
      </w:r>
    </w:p>
    <w:p w14:paraId="787710C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2.1 实体关系图（ERD）</w:t>
      </w:r>
    </w:p>
    <w:p w14:paraId="0ACA9F66" w14:textId="7CF30E1B" w:rsidR="004C0471" w:rsidRPr="004C0471" w:rsidRDefault="004C0471" w:rsidP="004C0471">
      <w:pPr>
        <w:rPr>
          <w:rFonts w:hint="eastAsia"/>
        </w:rPr>
      </w:pPr>
      <w:r w:rsidRPr="004C0471">
        <w:t>核心实体及关系如下：</w:t>
      </w:r>
    </w:p>
    <w:p w14:paraId="69F41EC2" w14:textId="1D6E04DF" w:rsidR="00146BDA" w:rsidRDefault="004C0471">
      <w:pPr>
        <w:rPr>
          <w:rFonts w:hint="eastAsia"/>
        </w:rPr>
      </w:pPr>
      <w:r>
        <w:rPr>
          <w:noProof/>
        </w:rPr>
        <w:drawing>
          <wp:inline distT="0" distB="0" distL="0" distR="0" wp14:anchorId="20BD97F6" wp14:editId="66D3DAF1">
            <wp:extent cx="5274310" cy="2866390"/>
            <wp:effectExtent l="0" t="0" r="2540" b="0"/>
            <wp:docPr id="1415721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3299" w14:textId="77777777" w:rsidR="004C0471" w:rsidRDefault="004C0471">
      <w:pPr>
        <w:rPr>
          <w:rFonts w:hint="eastAsia"/>
        </w:rPr>
      </w:pPr>
    </w:p>
    <w:p w14:paraId="4B8B4C65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2.2 主要实体说明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800"/>
        <w:gridCol w:w="4255"/>
      </w:tblGrid>
      <w:tr w:rsidR="004C0471" w:rsidRPr="004C0471" w14:paraId="43E3E2E7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9D2D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30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含义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5CD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关键属性</w:t>
            </w:r>
          </w:p>
        </w:tc>
      </w:tr>
      <w:tr w:rsidR="004C0471" w:rsidRPr="004C0471" w14:paraId="709DB15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4968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88D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平台用户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FB13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username, email, role, </w:t>
            </w:r>
            <w:proofErr w:type="spellStart"/>
            <w:r w:rsidRPr="004C0471">
              <w:t>password_hash</w:t>
            </w:r>
            <w:proofErr w:type="spellEnd"/>
          </w:p>
        </w:tc>
      </w:tr>
      <w:tr w:rsidR="004C0471" w:rsidRPr="004C0471" w14:paraId="6AFF852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A33B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E17B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工程/项目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FCE0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name, </w:t>
            </w:r>
            <w:proofErr w:type="spellStart"/>
            <w:r w:rsidRPr="004C0471">
              <w:t>owner_id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created_at</w:t>
            </w:r>
            <w:proofErr w:type="spellEnd"/>
          </w:p>
        </w:tc>
      </w:tr>
      <w:tr w:rsidR="004C0471" w:rsidRPr="004C0471" w14:paraId="2662EBA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4C9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AF67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模型元数据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E73F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name, </w:t>
            </w:r>
            <w:proofErr w:type="spellStart"/>
            <w:r w:rsidRPr="004C0471">
              <w:t>project_id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current_version</w:t>
            </w:r>
            <w:proofErr w:type="spellEnd"/>
          </w:p>
        </w:tc>
      </w:tr>
      <w:tr w:rsidR="004C0471" w:rsidRPr="004C0471" w14:paraId="33881D3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05E3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rPr>
                <w:b/>
                <w:bCs/>
              </w:rPr>
              <w:t>ModelVersion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9B35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模型版本快照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24E0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</w:t>
            </w:r>
            <w:proofErr w:type="spellStart"/>
            <w:r w:rsidRPr="004C0471">
              <w:t>model_id</w:t>
            </w:r>
            <w:proofErr w:type="spellEnd"/>
            <w:r w:rsidRPr="004C0471">
              <w:t xml:space="preserve">, version, </w:t>
            </w:r>
            <w:proofErr w:type="spellStart"/>
            <w:r w:rsidRPr="004C0471">
              <w:t>file_hash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file_path</w:t>
            </w:r>
            <w:proofErr w:type="spellEnd"/>
          </w:p>
        </w:tc>
      </w:tr>
      <w:tr w:rsidR="004C0471" w:rsidRPr="004C0471" w14:paraId="2ABB0F3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5831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rPr>
                <w:b/>
                <w:bCs/>
              </w:rPr>
              <w:t>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23D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仿真任务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A52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</w:t>
            </w:r>
            <w:proofErr w:type="spellStart"/>
            <w:r w:rsidRPr="004C0471">
              <w:t>model_id</w:t>
            </w:r>
            <w:proofErr w:type="spellEnd"/>
            <w:r w:rsidRPr="004C0471">
              <w:t xml:space="preserve">, parameters, status, </w:t>
            </w:r>
            <w:proofErr w:type="spellStart"/>
            <w:r w:rsidRPr="004C0471">
              <w:t>start_time</w:t>
            </w:r>
            <w:proofErr w:type="spellEnd"/>
          </w:p>
        </w:tc>
      </w:tr>
      <w:tr w:rsidR="004C0471" w:rsidRPr="004C0471" w14:paraId="0EC8022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1AA6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rPr>
                <w:b/>
                <w:bCs/>
              </w:rPr>
              <w:t>SimulationResult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4D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仿真结果数据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65F7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</w:t>
            </w:r>
            <w:proofErr w:type="spellStart"/>
            <w:r w:rsidRPr="004C0471">
              <w:t>simulation_id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result_path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data_size</w:t>
            </w:r>
            <w:proofErr w:type="spellEnd"/>
          </w:p>
        </w:tc>
      </w:tr>
      <w:tr w:rsidR="004C0471" w:rsidRPr="004C0471" w14:paraId="1CA72CC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BAC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rPr>
                <w:b/>
                <w:bCs/>
              </w:rPr>
              <w:t>CodeGenJob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4727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代码生成任务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8F8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</w:t>
            </w:r>
            <w:proofErr w:type="spellStart"/>
            <w:r w:rsidRPr="004C0471">
              <w:t>model_id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target_lang</w:t>
            </w:r>
            <w:proofErr w:type="spellEnd"/>
            <w:r w:rsidRPr="004C0471">
              <w:t>, status</w:t>
            </w:r>
          </w:p>
        </w:tc>
      </w:tr>
      <w:tr w:rsidR="004C0471" w:rsidRPr="004C0471" w14:paraId="133B95C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C7B2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rPr>
                <w:b/>
                <w:bCs/>
              </w:rPr>
              <w:t>CodeGenArtifact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D198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生成产物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916C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</w:t>
            </w:r>
            <w:proofErr w:type="spellStart"/>
            <w:r w:rsidRPr="004C0471">
              <w:t>job_id</w:t>
            </w:r>
            <w:proofErr w:type="spellEnd"/>
            <w:r w:rsidRPr="004C0471">
              <w:t xml:space="preserve">, </w:t>
            </w:r>
            <w:proofErr w:type="spellStart"/>
            <w:r w:rsidRPr="004C0471">
              <w:t>file_path</w:t>
            </w:r>
            <w:proofErr w:type="spellEnd"/>
            <w:r w:rsidRPr="004C0471">
              <w:t>, size</w:t>
            </w:r>
          </w:p>
        </w:tc>
      </w:tr>
      <w:tr w:rsidR="004C0471" w:rsidRPr="004C0471" w14:paraId="4FDBEE0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CF33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rPr>
                <w:b/>
                <w:bCs/>
              </w:rPr>
              <w:t>AuditLog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B9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操作审计日志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2E73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</w:t>
            </w:r>
            <w:proofErr w:type="spellStart"/>
            <w:r w:rsidRPr="004C0471">
              <w:t>user_id</w:t>
            </w:r>
            <w:proofErr w:type="spellEnd"/>
            <w:r w:rsidRPr="004C0471">
              <w:t xml:space="preserve">, action, timestamp, </w:t>
            </w:r>
            <w:proofErr w:type="spellStart"/>
            <w:r w:rsidRPr="004C0471">
              <w:t>ip</w:t>
            </w:r>
            <w:proofErr w:type="spellEnd"/>
          </w:p>
        </w:tc>
      </w:tr>
      <w:tr w:rsidR="004C0471" w:rsidRPr="004C0471" w14:paraId="0E42651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7A1B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rPr>
                <w:b/>
                <w:bCs/>
              </w:rPr>
              <w:t>ResourceNode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D5A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计算节点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B0CA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id, hostname, </w:t>
            </w:r>
            <w:proofErr w:type="spellStart"/>
            <w:r w:rsidRPr="004C0471">
              <w:t>cpu</w:t>
            </w:r>
            <w:proofErr w:type="spellEnd"/>
            <w:r w:rsidRPr="004C0471">
              <w:t>, memory, status</w:t>
            </w:r>
          </w:p>
        </w:tc>
      </w:tr>
    </w:tbl>
    <w:p w14:paraId="242C5907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 物理表设计</w:t>
      </w:r>
    </w:p>
    <w:p w14:paraId="5460343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3.1 用户与权限表</w:t>
      </w:r>
    </w:p>
    <w:p w14:paraId="09BEFCB1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914"/>
        <w:gridCol w:w="2065"/>
        <w:gridCol w:w="2647"/>
      </w:tblGrid>
      <w:tr w:rsidR="004C0471" w:rsidRPr="004C0471" w14:paraId="639D45DB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0D15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E10C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7449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1CFCA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5037D03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DBB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2F0A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AD4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8E5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用户唯一标识</w:t>
            </w:r>
          </w:p>
        </w:tc>
      </w:tr>
      <w:tr w:rsidR="004C0471" w:rsidRPr="004C0471" w14:paraId="5019588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91C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DAF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VARCHAR(64)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1BEE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5772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用户名</w:t>
            </w:r>
          </w:p>
        </w:tc>
      </w:tr>
      <w:tr w:rsidR="004C0471" w:rsidRPr="004C0471" w14:paraId="3A95006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634E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806B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65E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1584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邮箱</w:t>
            </w:r>
          </w:p>
        </w:tc>
      </w:tr>
      <w:tr w:rsidR="004C0471" w:rsidRPr="004C0471" w14:paraId="0171EE3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D2A17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4707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B92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EF10A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bcrypt</w:t>
            </w:r>
            <w:proofErr w:type="spellEnd"/>
            <w:r w:rsidRPr="004C0471">
              <w:t xml:space="preserve"> 哈希密码</w:t>
            </w:r>
          </w:p>
        </w:tc>
      </w:tr>
      <w:tr w:rsidR="004C0471" w:rsidRPr="004C0471" w14:paraId="78AC088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945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719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49459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C09A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真实姓名</w:t>
            </w:r>
          </w:p>
        </w:tc>
      </w:tr>
      <w:tr w:rsidR="004C0471" w:rsidRPr="004C0471" w14:paraId="1C5776E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760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4AA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CD9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DEFAULT 'engineer'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33C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角色：admin/engineer/viewer</w:t>
            </w:r>
          </w:p>
        </w:tc>
      </w:tr>
      <w:tr w:rsidR="004C0471" w:rsidRPr="004C0471" w14:paraId="583BBE8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9B5E3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3BF3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BCDE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76C8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账户是否启用</w:t>
            </w:r>
          </w:p>
        </w:tc>
      </w:tr>
      <w:tr w:rsidR="004C0471" w:rsidRPr="004C0471" w14:paraId="37B02A5B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2293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0E5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B8AA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B120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最后登录时间</w:t>
            </w:r>
          </w:p>
        </w:tc>
      </w:tr>
      <w:tr w:rsidR="004C0471" w:rsidRPr="004C0471" w14:paraId="44CED6A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C749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40B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F915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87C8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创建时间</w:t>
            </w:r>
          </w:p>
        </w:tc>
      </w:tr>
      <w:tr w:rsidR="004C0471" w:rsidRPr="004C0471" w14:paraId="4508694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D607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8B31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A7BE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10A6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更新时间</w:t>
            </w:r>
          </w:p>
        </w:tc>
      </w:tr>
    </w:tbl>
    <w:p w14:paraId="6EBAD507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108B5566" w14:textId="77777777" w:rsidR="004C0471" w:rsidRPr="004C0471" w:rsidRDefault="004C0471" w:rsidP="004C0471">
      <w:pPr>
        <w:numPr>
          <w:ilvl w:val="0"/>
          <w:numId w:val="2"/>
        </w:numPr>
        <w:rPr>
          <w:rFonts w:hint="eastAsia"/>
        </w:rPr>
      </w:pPr>
      <w:proofErr w:type="spellStart"/>
      <w:r w:rsidRPr="004C0471">
        <w:t>idx_users_username</w:t>
      </w:r>
      <w:proofErr w:type="spellEnd"/>
      <w:r w:rsidRPr="004C0471">
        <w:t> (username)</w:t>
      </w:r>
    </w:p>
    <w:p w14:paraId="4C57D43D" w14:textId="77777777" w:rsidR="004C0471" w:rsidRPr="004C0471" w:rsidRDefault="004C0471" w:rsidP="004C0471">
      <w:pPr>
        <w:numPr>
          <w:ilvl w:val="0"/>
          <w:numId w:val="2"/>
        </w:numPr>
        <w:rPr>
          <w:rFonts w:hint="eastAsia"/>
        </w:rPr>
      </w:pPr>
      <w:proofErr w:type="spellStart"/>
      <w:r w:rsidRPr="004C0471">
        <w:t>idx_users_email</w:t>
      </w:r>
      <w:proofErr w:type="spellEnd"/>
      <w:r w:rsidRPr="004C0471">
        <w:t> (email)</w:t>
      </w:r>
    </w:p>
    <w:p w14:paraId="60760C1D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约束</w:t>
      </w:r>
      <w:r w:rsidRPr="004C0471">
        <w:t>：</w:t>
      </w:r>
    </w:p>
    <w:p w14:paraId="3FA08236" w14:textId="77777777" w:rsidR="004C0471" w:rsidRPr="004C0471" w:rsidRDefault="004C0471" w:rsidP="004C0471">
      <w:pPr>
        <w:numPr>
          <w:ilvl w:val="0"/>
          <w:numId w:val="3"/>
        </w:numPr>
        <w:rPr>
          <w:rFonts w:hint="eastAsia"/>
        </w:rPr>
      </w:pPr>
      <w:proofErr w:type="spellStart"/>
      <w:r w:rsidRPr="004C0471">
        <w:t>chk_users_role</w:t>
      </w:r>
      <w:proofErr w:type="spellEnd"/>
      <w:r w:rsidRPr="004C0471">
        <w:t>：role IN ('</w:t>
      </w:r>
      <w:proofErr w:type="spellStart"/>
      <w:r w:rsidRPr="004C0471">
        <w:t>admin','engineer','viewer</w:t>
      </w:r>
      <w:proofErr w:type="spellEnd"/>
      <w:r w:rsidRPr="004C0471">
        <w:t>')</w:t>
      </w:r>
    </w:p>
    <w:p w14:paraId="10F32F89" w14:textId="77777777" w:rsidR="004C0471" w:rsidRDefault="004C0471">
      <w:pPr>
        <w:rPr>
          <w:rFonts w:hint="eastAsia"/>
        </w:rPr>
      </w:pPr>
    </w:p>
    <w:p w14:paraId="1517A8E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user_sessions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28"/>
        <w:gridCol w:w="3083"/>
        <w:gridCol w:w="2069"/>
      </w:tblGrid>
      <w:tr w:rsidR="004C0471" w:rsidRPr="004C0471" w14:paraId="02B23C69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01362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47EAE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9826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5D9D2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2C8F2F2B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449E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51BB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5D7D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590C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会话标识</w:t>
            </w:r>
          </w:p>
        </w:tc>
      </w:tr>
      <w:tr w:rsidR="004C0471" w:rsidRPr="004C0471" w14:paraId="3F85D59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47D6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8D9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EA8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A6A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用户ID</w:t>
            </w:r>
          </w:p>
        </w:tc>
      </w:tr>
      <w:tr w:rsidR="004C0471" w:rsidRPr="004C0471" w14:paraId="42F64CB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228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jwt_token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731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584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9A5B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JWT 令牌（hash存储）</w:t>
            </w:r>
          </w:p>
        </w:tc>
      </w:tr>
      <w:tr w:rsidR="004C0471" w:rsidRPr="004C0471" w14:paraId="366EEBA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A0B6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refresh_token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36E9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757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6260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刷新令牌</w:t>
            </w:r>
          </w:p>
        </w:tc>
      </w:tr>
      <w:tr w:rsidR="004C0471" w:rsidRPr="004C0471" w14:paraId="1FFD4C5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8C2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expires_at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A58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25B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03C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过期时间</w:t>
            </w:r>
          </w:p>
        </w:tc>
      </w:tr>
      <w:tr w:rsidR="004C0471" w:rsidRPr="004C0471" w14:paraId="302E1D5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F43A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3A6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73E87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B01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客户端IP</w:t>
            </w:r>
          </w:p>
        </w:tc>
      </w:tr>
      <w:tr w:rsidR="004C0471" w:rsidRPr="004C0471" w14:paraId="66F4652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7D13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2F0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CF13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3057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浏览器信息</w:t>
            </w:r>
          </w:p>
        </w:tc>
      </w:tr>
      <w:tr w:rsidR="004C0471" w:rsidRPr="004C0471" w14:paraId="3291DEF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EC8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81D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DCE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6A1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是否已撤销</w:t>
            </w:r>
          </w:p>
        </w:tc>
      </w:tr>
    </w:tbl>
    <w:p w14:paraId="2122E2ED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52685EFC" w14:textId="77777777" w:rsidR="004C0471" w:rsidRPr="004C0471" w:rsidRDefault="004C0471" w:rsidP="004C0471">
      <w:pPr>
        <w:numPr>
          <w:ilvl w:val="0"/>
          <w:numId w:val="4"/>
        </w:numPr>
        <w:rPr>
          <w:rFonts w:hint="eastAsia"/>
        </w:rPr>
      </w:pPr>
      <w:proofErr w:type="spellStart"/>
      <w:r w:rsidRPr="004C0471">
        <w:t>idx_sessions_user_id</w:t>
      </w:r>
      <w:proofErr w:type="spellEnd"/>
      <w:r w:rsidRPr="004C0471">
        <w:t> (</w:t>
      </w:r>
      <w:proofErr w:type="spellStart"/>
      <w:r w:rsidRPr="004C0471">
        <w:t>user_id</w:t>
      </w:r>
      <w:proofErr w:type="spellEnd"/>
      <w:r w:rsidRPr="004C0471">
        <w:t>)</w:t>
      </w:r>
    </w:p>
    <w:p w14:paraId="0910CEEE" w14:textId="77777777" w:rsidR="004C0471" w:rsidRPr="004C0471" w:rsidRDefault="004C0471" w:rsidP="004C0471">
      <w:pPr>
        <w:numPr>
          <w:ilvl w:val="0"/>
          <w:numId w:val="4"/>
        </w:numPr>
        <w:rPr>
          <w:rFonts w:hint="eastAsia"/>
        </w:rPr>
      </w:pPr>
      <w:proofErr w:type="spellStart"/>
      <w:r w:rsidRPr="004C0471">
        <w:t>idx_sessions_expires</w:t>
      </w:r>
      <w:proofErr w:type="spellEnd"/>
      <w:r w:rsidRPr="004C0471">
        <w:t> (</w:t>
      </w:r>
      <w:proofErr w:type="spellStart"/>
      <w:r w:rsidRPr="004C0471">
        <w:t>expires_at</w:t>
      </w:r>
      <w:proofErr w:type="spellEnd"/>
      <w:r w:rsidRPr="004C0471">
        <w:t>) 用于清理过期会话</w:t>
      </w:r>
    </w:p>
    <w:p w14:paraId="64DF2AB8" w14:textId="77777777" w:rsidR="004C0471" w:rsidRPr="004C0471" w:rsidRDefault="00000000" w:rsidP="004C0471">
      <w:pPr>
        <w:rPr>
          <w:rFonts w:hint="eastAsia"/>
        </w:rPr>
      </w:pPr>
      <w:r>
        <w:pict w14:anchorId="24BFD78A">
          <v:rect id="_x0000_i1025" style="width:0;height:.75pt" o:hralign="center" o:hrstd="t" o:hrnoshade="t" o:hr="t" fillcolor="#0f1115" stroked="f"/>
        </w:pict>
      </w:r>
    </w:p>
    <w:p w14:paraId="6076BFC4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3.2 项目与模型表</w:t>
      </w:r>
    </w:p>
    <w:p w14:paraId="46A7A3C2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projects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914"/>
        <w:gridCol w:w="2481"/>
        <w:gridCol w:w="2596"/>
      </w:tblGrid>
      <w:tr w:rsidR="004C0471" w:rsidRPr="004C0471" w14:paraId="58BE6A8D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23659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CB4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24B4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C7A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4052635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A85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8D24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0E6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0A33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项目ID</w:t>
            </w:r>
          </w:p>
        </w:tc>
      </w:tr>
      <w:tr w:rsidR="004C0471" w:rsidRPr="004C0471" w14:paraId="3DA0C1C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A3C8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0CFC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AD4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3A93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项目名称</w:t>
            </w:r>
          </w:p>
        </w:tc>
      </w:tr>
      <w:tr w:rsidR="004C0471" w:rsidRPr="004C0471" w14:paraId="3EDC38A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7051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87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7B1A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25B7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项目描述</w:t>
            </w:r>
          </w:p>
        </w:tc>
      </w:tr>
      <w:tr w:rsidR="004C0471" w:rsidRPr="004C0471" w14:paraId="5E1FB69B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636A3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owner_id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AC82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8DA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111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所有者</w:t>
            </w:r>
          </w:p>
        </w:tc>
      </w:tr>
      <w:tr w:rsidR="004C0471" w:rsidRPr="004C0471" w14:paraId="7A769C9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D34B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691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0AF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'private'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1A43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private/public/shared</w:t>
            </w:r>
          </w:p>
        </w:tc>
      </w:tr>
      <w:tr w:rsidR="004C0471" w:rsidRPr="004C0471" w14:paraId="6FF8490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1297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F818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92211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899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扩展元数据（标签、分类等）</w:t>
            </w:r>
          </w:p>
        </w:tc>
      </w:tr>
      <w:tr w:rsidR="004C0471" w:rsidRPr="004C0471" w14:paraId="06CC68B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5F76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A88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C7F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95486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385A3D2C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99AED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978A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555C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DAB0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3E49BA5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9367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deleted_at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CF2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F071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AF58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软删除时间</w:t>
            </w:r>
          </w:p>
        </w:tc>
      </w:tr>
    </w:tbl>
    <w:p w14:paraId="2D7DAEE3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49AAFECD" w14:textId="77777777" w:rsidR="004C0471" w:rsidRPr="004C0471" w:rsidRDefault="004C0471" w:rsidP="004C0471">
      <w:pPr>
        <w:numPr>
          <w:ilvl w:val="0"/>
          <w:numId w:val="5"/>
        </w:numPr>
        <w:rPr>
          <w:rFonts w:hint="eastAsia"/>
        </w:rPr>
      </w:pPr>
      <w:proofErr w:type="spellStart"/>
      <w:r w:rsidRPr="004C0471">
        <w:t>idx_projects_owner</w:t>
      </w:r>
      <w:proofErr w:type="spellEnd"/>
      <w:r w:rsidRPr="004C0471">
        <w:t> (</w:t>
      </w:r>
      <w:proofErr w:type="spellStart"/>
      <w:r w:rsidRPr="004C0471">
        <w:t>owner_id</w:t>
      </w:r>
      <w:proofErr w:type="spellEnd"/>
      <w:r w:rsidRPr="004C0471">
        <w:t>)</w:t>
      </w:r>
    </w:p>
    <w:p w14:paraId="3FFDCB20" w14:textId="77777777" w:rsidR="004C0471" w:rsidRPr="004C0471" w:rsidRDefault="004C0471" w:rsidP="004C0471">
      <w:pPr>
        <w:numPr>
          <w:ilvl w:val="0"/>
          <w:numId w:val="5"/>
        </w:numPr>
        <w:rPr>
          <w:rFonts w:hint="eastAsia"/>
        </w:rPr>
      </w:pPr>
      <w:proofErr w:type="spellStart"/>
      <w:r w:rsidRPr="004C0471">
        <w:t>idx_projects_name</w:t>
      </w:r>
      <w:proofErr w:type="spellEnd"/>
      <w:r w:rsidRPr="004C0471">
        <w:t> (name) 使用 gin 支持模糊搜索</w:t>
      </w:r>
    </w:p>
    <w:p w14:paraId="06665D80" w14:textId="77777777" w:rsidR="004C0471" w:rsidRPr="004C0471" w:rsidRDefault="00000000" w:rsidP="004C0471">
      <w:pPr>
        <w:rPr>
          <w:rFonts w:hint="eastAsia"/>
        </w:rPr>
      </w:pPr>
      <w:r>
        <w:pict w14:anchorId="6EBC9795">
          <v:rect id="_x0000_i1026" style="width:0;height:.75pt" o:hralign="center" o:hrstd="t" o:hrnoshade="t" o:hr="t" fillcolor="#0f1115" stroked="f"/>
        </w:pict>
      </w:r>
    </w:p>
    <w:p w14:paraId="201DA6EF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models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914"/>
        <w:gridCol w:w="2675"/>
        <w:gridCol w:w="2026"/>
      </w:tblGrid>
      <w:tr w:rsidR="004C0471" w:rsidRPr="004C0471" w14:paraId="4CBCB980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9D17A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0712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9F789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A0CE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0441C6D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525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3E01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C2B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5DED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模型ID</w:t>
            </w:r>
          </w:p>
        </w:tc>
      </w:tr>
      <w:tr w:rsidR="004C0471" w:rsidRPr="004C0471" w14:paraId="313CEF1E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70C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8FB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DB6D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97D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模型名称</w:t>
            </w:r>
          </w:p>
        </w:tc>
      </w:tr>
      <w:tr w:rsidR="004C0471" w:rsidRPr="004C0471" w14:paraId="62D97D3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2DD7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13FB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6023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NOT NULL, REFERENCES </w:t>
            </w:r>
            <w:r w:rsidRPr="004C0471">
              <w:lastRenderedPageBreak/>
              <w:t>projects(id)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F840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所属项目</w:t>
            </w:r>
          </w:p>
        </w:tc>
      </w:tr>
      <w:tr w:rsidR="004C0471" w:rsidRPr="004C0471" w14:paraId="7D22E54B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FA3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current_version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1323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0D820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0239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当前版本号（如 v1.2.3）</w:t>
            </w:r>
          </w:p>
        </w:tc>
      </w:tr>
      <w:tr w:rsidR="004C0471" w:rsidRPr="004C0471" w14:paraId="3451357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3755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977A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19FB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4788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模型描述</w:t>
            </w:r>
          </w:p>
        </w:tc>
      </w:tr>
      <w:tr w:rsidR="004C0471" w:rsidRPr="004C0471" w14:paraId="7ED46CD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6004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330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4DA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'</w:t>
            </w:r>
            <w:proofErr w:type="spellStart"/>
            <w:r w:rsidRPr="004C0471">
              <w:t>simulink</w:t>
            </w:r>
            <w:proofErr w:type="spellEnd"/>
            <w:r w:rsidRPr="004C0471"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0AE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建模类型（框图/状态机/物理）</w:t>
            </w:r>
          </w:p>
        </w:tc>
      </w:tr>
      <w:tr w:rsidR="004C0471" w:rsidRPr="004C0471" w14:paraId="5810B1F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FA3A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sample_time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554B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F825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2883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默认采样时间（秒）</w:t>
            </w:r>
          </w:p>
        </w:tc>
      </w:tr>
      <w:tr w:rsidR="004C0471" w:rsidRPr="004C0471" w14:paraId="68795AD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7767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solver_type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AB9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F625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'auto'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F90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求解器类型</w:t>
            </w:r>
          </w:p>
        </w:tc>
      </w:tr>
      <w:tr w:rsidR="004C0471" w:rsidRPr="004C0471" w14:paraId="189BA71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4B1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5D3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DE3E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C84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扩展属性（模块数、信号数等）</w:t>
            </w:r>
          </w:p>
        </w:tc>
      </w:tr>
      <w:tr w:rsidR="004C0471" w:rsidRPr="004C0471" w14:paraId="5CFA570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583F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11B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614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647B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创建者</w:t>
            </w:r>
          </w:p>
        </w:tc>
      </w:tr>
      <w:tr w:rsidR="004C0471" w:rsidRPr="004C0471" w14:paraId="30D144E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903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05E9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FEC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2D5CF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2CDE932F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D68E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199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A8F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44BD9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</w:tbl>
    <w:p w14:paraId="71C13342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1BD86C3B" w14:textId="77777777" w:rsidR="004C0471" w:rsidRPr="004C0471" w:rsidRDefault="004C0471" w:rsidP="004C0471">
      <w:pPr>
        <w:numPr>
          <w:ilvl w:val="0"/>
          <w:numId w:val="6"/>
        </w:numPr>
        <w:rPr>
          <w:rFonts w:hint="eastAsia"/>
        </w:rPr>
      </w:pPr>
      <w:proofErr w:type="spellStart"/>
      <w:r w:rsidRPr="004C0471">
        <w:t>idx_models_project</w:t>
      </w:r>
      <w:proofErr w:type="spellEnd"/>
      <w:r w:rsidRPr="004C0471">
        <w:t> (</w:t>
      </w:r>
      <w:proofErr w:type="spellStart"/>
      <w:r w:rsidRPr="004C0471">
        <w:t>project_id</w:t>
      </w:r>
      <w:proofErr w:type="spellEnd"/>
      <w:r w:rsidRPr="004C0471">
        <w:t>)</w:t>
      </w:r>
    </w:p>
    <w:p w14:paraId="58BCD3A5" w14:textId="77777777" w:rsidR="004C0471" w:rsidRPr="004C0471" w:rsidRDefault="004C0471" w:rsidP="004C0471">
      <w:pPr>
        <w:numPr>
          <w:ilvl w:val="0"/>
          <w:numId w:val="6"/>
        </w:numPr>
        <w:rPr>
          <w:rFonts w:hint="eastAsia"/>
        </w:rPr>
      </w:pPr>
      <w:proofErr w:type="spellStart"/>
      <w:r w:rsidRPr="004C0471">
        <w:t>idx_models_name</w:t>
      </w:r>
      <w:proofErr w:type="spellEnd"/>
      <w:r w:rsidRPr="004C0471">
        <w:t> (name)</w:t>
      </w:r>
    </w:p>
    <w:p w14:paraId="5F105454" w14:textId="77777777" w:rsidR="004C0471" w:rsidRPr="004C0471" w:rsidRDefault="004C0471" w:rsidP="004C0471">
      <w:pPr>
        <w:numPr>
          <w:ilvl w:val="0"/>
          <w:numId w:val="6"/>
        </w:numPr>
        <w:rPr>
          <w:rFonts w:hint="eastAsia"/>
        </w:rPr>
      </w:pPr>
      <w:proofErr w:type="spellStart"/>
      <w:r w:rsidRPr="004C0471">
        <w:t>idx_models_created</w:t>
      </w:r>
      <w:proofErr w:type="spellEnd"/>
      <w:r w:rsidRPr="004C0471">
        <w:t> (</w:t>
      </w:r>
      <w:proofErr w:type="spellStart"/>
      <w:r w:rsidRPr="004C0471">
        <w:t>created_at</w:t>
      </w:r>
      <w:proofErr w:type="spellEnd"/>
      <w:r w:rsidRPr="004C0471">
        <w:t>)</w:t>
      </w:r>
    </w:p>
    <w:p w14:paraId="1080103B" w14:textId="77777777" w:rsidR="004C0471" w:rsidRPr="004C0471" w:rsidRDefault="00000000" w:rsidP="004C0471">
      <w:pPr>
        <w:rPr>
          <w:rFonts w:hint="eastAsia"/>
        </w:rPr>
      </w:pPr>
      <w:r>
        <w:pict w14:anchorId="54100FC9">
          <v:rect id="_x0000_i1027" style="width:0;height:.75pt" o:hralign="center" o:hrstd="t" o:hrnoshade="t" o:hr="t" fillcolor="#0f1115" stroked="f"/>
        </w:pict>
      </w:r>
    </w:p>
    <w:p w14:paraId="1BFB68A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model_versions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914"/>
        <w:gridCol w:w="3043"/>
        <w:gridCol w:w="2014"/>
      </w:tblGrid>
      <w:tr w:rsidR="004C0471" w:rsidRPr="004C0471" w14:paraId="104A0EBE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976A7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A4C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45F4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73A73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482207F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4550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05B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AA8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0686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版本快照ID</w:t>
            </w:r>
          </w:p>
        </w:tc>
      </w:tr>
      <w:tr w:rsidR="004C0471" w:rsidRPr="004C0471" w14:paraId="14E5FEB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72A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894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248C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models(id)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DA1D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所属模型</w:t>
            </w:r>
          </w:p>
        </w:tc>
      </w:tr>
      <w:tr w:rsidR="004C0471" w:rsidRPr="004C0471" w14:paraId="469096E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44B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CF31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6D3C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7875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版本号</w:t>
            </w:r>
          </w:p>
        </w:tc>
      </w:tr>
      <w:tr w:rsidR="004C0471" w:rsidRPr="004C0471" w14:paraId="292EF24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3A5D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file_hash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0C89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VARCHAR(64)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3BA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90D4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MD5/SHA256 校验和</w:t>
            </w:r>
          </w:p>
        </w:tc>
      </w:tr>
      <w:tr w:rsidR="004C0471" w:rsidRPr="004C0471" w14:paraId="01FE265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22C79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file_path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0CFC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VARCHAR(512)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023D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BD66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在对象存储中的路径</w:t>
            </w:r>
          </w:p>
        </w:tc>
      </w:tr>
      <w:tr w:rsidR="004C0471" w:rsidRPr="004C0471" w14:paraId="74D20ED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715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file_size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5C9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11378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4D8E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文件大小（字节）</w:t>
            </w:r>
          </w:p>
        </w:tc>
      </w:tr>
      <w:tr w:rsidR="004C0471" w:rsidRPr="004C0471" w14:paraId="39F5C7C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0A17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change_log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FC5D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F6D6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E38C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版本变更说明</w:t>
            </w:r>
          </w:p>
        </w:tc>
      </w:tr>
      <w:tr w:rsidR="004C0471" w:rsidRPr="004C0471" w14:paraId="5D93D3EF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AC8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A5D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9B57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95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提交者</w:t>
            </w:r>
          </w:p>
        </w:tc>
      </w:tr>
      <w:tr w:rsidR="004C0471" w:rsidRPr="004C0471" w14:paraId="164B7E2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68B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D109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93A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8225F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2861271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2E69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is_released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516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462A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A0A1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是否为发布版本</w:t>
            </w:r>
          </w:p>
        </w:tc>
      </w:tr>
    </w:tbl>
    <w:p w14:paraId="32263D75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唯一约束</w:t>
      </w:r>
      <w:r w:rsidRPr="004C0471">
        <w:t>：UNIQUE(</w:t>
      </w:r>
      <w:proofErr w:type="spellStart"/>
      <w:r w:rsidRPr="004C0471">
        <w:t>model_id</w:t>
      </w:r>
      <w:proofErr w:type="spellEnd"/>
      <w:r w:rsidRPr="004C0471">
        <w:t>, version)</w:t>
      </w:r>
    </w:p>
    <w:p w14:paraId="001074A5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125787D4" w14:textId="77777777" w:rsidR="004C0471" w:rsidRPr="004C0471" w:rsidRDefault="004C0471" w:rsidP="004C0471">
      <w:pPr>
        <w:numPr>
          <w:ilvl w:val="0"/>
          <w:numId w:val="7"/>
        </w:numPr>
        <w:rPr>
          <w:rFonts w:hint="eastAsia"/>
        </w:rPr>
      </w:pPr>
      <w:proofErr w:type="spellStart"/>
      <w:r w:rsidRPr="004C0471">
        <w:t>idx_model_versions_model</w:t>
      </w:r>
      <w:proofErr w:type="spellEnd"/>
      <w:r w:rsidRPr="004C0471">
        <w:t> (</w:t>
      </w:r>
      <w:proofErr w:type="spellStart"/>
      <w:r w:rsidRPr="004C0471">
        <w:t>model_id</w:t>
      </w:r>
      <w:proofErr w:type="spellEnd"/>
      <w:r w:rsidRPr="004C0471">
        <w:t>)</w:t>
      </w:r>
    </w:p>
    <w:p w14:paraId="43029819" w14:textId="77777777" w:rsidR="004C0471" w:rsidRPr="004C0471" w:rsidRDefault="004C0471" w:rsidP="004C0471">
      <w:pPr>
        <w:numPr>
          <w:ilvl w:val="0"/>
          <w:numId w:val="7"/>
        </w:numPr>
        <w:rPr>
          <w:rFonts w:hint="eastAsia"/>
        </w:rPr>
      </w:pPr>
      <w:proofErr w:type="spellStart"/>
      <w:r w:rsidRPr="004C0471">
        <w:t>idx_model_versions_hash</w:t>
      </w:r>
      <w:proofErr w:type="spellEnd"/>
      <w:r w:rsidRPr="004C0471">
        <w:t> (</w:t>
      </w:r>
      <w:proofErr w:type="spellStart"/>
      <w:r w:rsidRPr="004C0471">
        <w:t>file_hash</w:t>
      </w:r>
      <w:proofErr w:type="spellEnd"/>
      <w:r w:rsidRPr="004C0471">
        <w:t>) 用于查找重复内容</w:t>
      </w:r>
    </w:p>
    <w:p w14:paraId="5591D489" w14:textId="77777777" w:rsidR="004C0471" w:rsidRPr="004C0471" w:rsidRDefault="00000000" w:rsidP="004C0471">
      <w:pPr>
        <w:rPr>
          <w:rFonts w:hint="eastAsia"/>
        </w:rPr>
      </w:pPr>
      <w:r>
        <w:pict w14:anchorId="073A7827">
          <v:rect id="_x0000_i1028" style="width:0;height:.75pt" o:hralign="center" o:hrstd="t" o:hrnoshade="t" o:hr="t" fillcolor="#0f1115" stroked="f"/>
        </w:pict>
      </w:r>
    </w:p>
    <w:p w14:paraId="56937125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model_dependencies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798"/>
        <w:gridCol w:w="2570"/>
        <w:gridCol w:w="1576"/>
      </w:tblGrid>
      <w:tr w:rsidR="004C0471" w:rsidRPr="004C0471" w14:paraId="6A423FE8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88F6D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3385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C56F3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075C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011E43B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9C7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84B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CB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D5337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1EF7B46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A78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3CCA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EE6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models(id)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BEA4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依赖者</w:t>
            </w:r>
          </w:p>
        </w:tc>
      </w:tr>
      <w:tr w:rsidR="004C0471" w:rsidRPr="004C0471" w14:paraId="458C141E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E07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depends_on_model_id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901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D88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models(id)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DF3B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被依赖者（子模型）</w:t>
            </w:r>
          </w:p>
        </w:tc>
      </w:tr>
      <w:tr w:rsidR="004C0471" w:rsidRPr="004C0471" w14:paraId="61B50E7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8BCE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version_constraint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2D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AAFB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258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如 "&gt;=1.2.0"</w:t>
            </w:r>
          </w:p>
        </w:tc>
      </w:tr>
      <w:tr w:rsidR="004C0471" w:rsidRPr="004C0471" w14:paraId="55A051AC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350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393F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8AA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133E3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</w:tbl>
    <w:p w14:paraId="026A14E5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唯一约束</w:t>
      </w:r>
      <w:r w:rsidRPr="004C0471">
        <w:t>：UNIQUE(</w:t>
      </w:r>
      <w:proofErr w:type="spellStart"/>
      <w:r w:rsidRPr="004C0471">
        <w:t>model_id</w:t>
      </w:r>
      <w:proofErr w:type="spellEnd"/>
      <w:r w:rsidRPr="004C0471">
        <w:t xml:space="preserve">, </w:t>
      </w:r>
      <w:proofErr w:type="spellStart"/>
      <w:r w:rsidRPr="004C0471">
        <w:t>depends_on_model_id</w:t>
      </w:r>
      <w:proofErr w:type="spellEnd"/>
      <w:r w:rsidRPr="004C0471">
        <w:t>)</w:t>
      </w:r>
    </w:p>
    <w:p w14:paraId="2CE31F97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3.3 仿真与结果表</w:t>
      </w:r>
    </w:p>
    <w:p w14:paraId="203FB8AD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simulations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684"/>
        <w:gridCol w:w="1959"/>
        <w:gridCol w:w="3041"/>
      </w:tblGrid>
      <w:tr w:rsidR="004C0471" w:rsidRPr="004C0471" w14:paraId="35E5C810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C900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30F5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C027E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86D4C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3517C36F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E44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A692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1CE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20B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仿真任务ID</w:t>
            </w:r>
          </w:p>
        </w:tc>
      </w:tr>
      <w:tr w:rsidR="004C0471" w:rsidRPr="004C0471" w14:paraId="2F0B2A5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14BF8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505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3257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models(id)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257B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仿真模型</w:t>
            </w:r>
          </w:p>
        </w:tc>
      </w:tr>
      <w:tr w:rsidR="004C0471" w:rsidRPr="004C0471" w14:paraId="7D158C6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45446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model_version_id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E74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A30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REFERENCES </w:t>
            </w:r>
            <w:proofErr w:type="spellStart"/>
            <w:r w:rsidRPr="004C0471">
              <w:t>model_versions</w:t>
            </w:r>
            <w:proofErr w:type="spellEnd"/>
            <w:r w:rsidRPr="004C0471"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8D5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使用的版本快照</w:t>
            </w:r>
          </w:p>
        </w:tc>
      </w:tr>
      <w:tr w:rsidR="004C0471" w:rsidRPr="004C0471" w14:paraId="6990D2AC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B01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70F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</w:t>
            </w:r>
            <w:r w:rsidRPr="004C0471">
              <w:lastRenderedPageBreak/>
              <w:t>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7A91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3F2A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任务名称</w:t>
            </w:r>
          </w:p>
        </w:tc>
      </w:tr>
      <w:tr w:rsidR="004C0471" w:rsidRPr="004C0471" w14:paraId="49CFFC4C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F00C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B40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5E9C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3805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仿真参数（步长、时长、容差等）</w:t>
            </w:r>
          </w:p>
        </w:tc>
      </w:tr>
      <w:tr w:rsidR="004C0471" w:rsidRPr="004C0471" w14:paraId="77C3E6AE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D64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9C5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5A7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B958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pending/running/completed/failed</w:t>
            </w:r>
          </w:p>
        </w:tc>
      </w:tr>
      <w:tr w:rsidR="004C0471" w:rsidRPr="004C0471" w14:paraId="79838E1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999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3EB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6658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8077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开始执行时间</w:t>
            </w:r>
          </w:p>
        </w:tc>
      </w:tr>
      <w:tr w:rsidR="004C0471" w:rsidRPr="004C0471" w14:paraId="4FD139FE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E53D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1E8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811F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973E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结束时间</w:t>
            </w:r>
          </w:p>
        </w:tc>
      </w:tr>
      <w:tr w:rsidR="004C0471" w:rsidRPr="004C0471" w14:paraId="5C7AD7E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A988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error_message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F89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7D45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C6D5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失败原因</w:t>
            </w:r>
          </w:p>
        </w:tc>
      </w:tr>
      <w:tr w:rsidR="004C0471" w:rsidRPr="004C0471" w14:paraId="139E5DE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8F1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submitted_by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3147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BCA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22F5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提交者</w:t>
            </w:r>
          </w:p>
        </w:tc>
      </w:tr>
      <w:tr w:rsidR="004C0471" w:rsidRPr="004C0471" w14:paraId="71528E6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CC78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submitted_at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4ECD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A8E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ED4B3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04892D7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DC1D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10BA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C26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9DBF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优先级（数字越大越优先）</w:t>
            </w:r>
          </w:p>
        </w:tc>
      </w:tr>
    </w:tbl>
    <w:p w14:paraId="1DA0E1D4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40044813" w14:textId="77777777" w:rsidR="004C0471" w:rsidRPr="004C0471" w:rsidRDefault="004C0471" w:rsidP="004C0471">
      <w:pPr>
        <w:numPr>
          <w:ilvl w:val="0"/>
          <w:numId w:val="8"/>
        </w:numPr>
        <w:rPr>
          <w:rFonts w:hint="eastAsia"/>
        </w:rPr>
      </w:pPr>
      <w:proofErr w:type="spellStart"/>
      <w:r w:rsidRPr="004C0471">
        <w:t>idx_simulations_model</w:t>
      </w:r>
      <w:proofErr w:type="spellEnd"/>
      <w:r w:rsidRPr="004C0471">
        <w:t> (</w:t>
      </w:r>
      <w:proofErr w:type="spellStart"/>
      <w:r w:rsidRPr="004C0471">
        <w:t>model_id</w:t>
      </w:r>
      <w:proofErr w:type="spellEnd"/>
      <w:r w:rsidRPr="004C0471">
        <w:t>)</w:t>
      </w:r>
    </w:p>
    <w:p w14:paraId="7F4DD45E" w14:textId="77777777" w:rsidR="004C0471" w:rsidRPr="004C0471" w:rsidRDefault="004C0471" w:rsidP="004C0471">
      <w:pPr>
        <w:numPr>
          <w:ilvl w:val="0"/>
          <w:numId w:val="8"/>
        </w:numPr>
        <w:rPr>
          <w:rFonts w:hint="eastAsia"/>
        </w:rPr>
      </w:pPr>
      <w:proofErr w:type="spellStart"/>
      <w:r w:rsidRPr="004C0471">
        <w:t>idx_simulations_status</w:t>
      </w:r>
      <w:proofErr w:type="spellEnd"/>
      <w:r w:rsidRPr="004C0471">
        <w:t> (status)</w:t>
      </w:r>
    </w:p>
    <w:p w14:paraId="67D927B0" w14:textId="77777777" w:rsidR="004C0471" w:rsidRPr="004C0471" w:rsidRDefault="004C0471" w:rsidP="004C0471">
      <w:pPr>
        <w:numPr>
          <w:ilvl w:val="0"/>
          <w:numId w:val="8"/>
        </w:numPr>
        <w:rPr>
          <w:rFonts w:hint="eastAsia"/>
        </w:rPr>
      </w:pPr>
      <w:proofErr w:type="spellStart"/>
      <w:r w:rsidRPr="004C0471">
        <w:t>idx_simulations_submitted</w:t>
      </w:r>
      <w:proofErr w:type="spellEnd"/>
      <w:r w:rsidRPr="004C0471">
        <w:t> (</w:t>
      </w:r>
      <w:proofErr w:type="spellStart"/>
      <w:r w:rsidRPr="004C0471">
        <w:t>submitted_at</w:t>
      </w:r>
      <w:proofErr w:type="spellEnd"/>
      <w:r w:rsidRPr="004C0471">
        <w:t>)</w:t>
      </w:r>
    </w:p>
    <w:p w14:paraId="10D4696D" w14:textId="77777777" w:rsidR="004C0471" w:rsidRPr="004C0471" w:rsidRDefault="00000000" w:rsidP="004C0471">
      <w:pPr>
        <w:rPr>
          <w:rFonts w:hint="eastAsia"/>
        </w:rPr>
      </w:pPr>
      <w:r>
        <w:pict w14:anchorId="1EF2AD24">
          <v:rect id="_x0000_i1029" style="width:0;height:.75pt" o:hralign="center" o:hrstd="t" o:hrnoshade="t" o:hr="t" fillcolor="#0f1115" stroked="f"/>
        </w:pict>
      </w:r>
    </w:p>
    <w:p w14:paraId="3FDD2FF2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simulation_results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914"/>
        <w:gridCol w:w="2421"/>
        <w:gridCol w:w="2112"/>
      </w:tblGrid>
      <w:tr w:rsidR="004C0471" w:rsidRPr="004C0471" w14:paraId="20DC1942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53D58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180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CF0B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996E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4C03C22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1BC0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94E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A13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D640A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2647639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290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simulation_id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E1F9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08D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simulations(id)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51F8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关联仿真</w:t>
            </w:r>
          </w:p>
        </w:tc>
      </w:tr>
      <w:tr w:rsidR="004C0471" w:rsidRPr="004C0471" w14:paraId="6DDF0EA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3B69A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result_path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EE4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VARCHAR(512)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62A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239C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结果文件路径（对象存储）</w:t>
            </w:r>
          </w:p>
        </w:tc>
      </w:tr>
      <w:tr w:rsidR="004C0471" w:rsidRPr="004C0471" w14:paraId="6B1869C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1556A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data_format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810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0A1E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'hdf5'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F721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hdf5/parquet/csv</w:t>
            </w:r>
          </w:p>
        </w:tc>
      </w:tr>
      <w:tr w:rsidR="004C0471" w:rsidRPr="004C0471" w14:paraId="402B652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E71C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data_size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E9BC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0B80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1E2E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数据文件大小</w:t>
            </w:r>
          </w:p>
        </w:tc>
      </w:tr>
      <w:tr w:rsidR="004C0471" w:rsidRPr="004C0471" w14:paraId="2A8AA4A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845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num_data_points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15C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77064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FA00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数据点数量</w:t>
            </w:r>
          </w:p>
        </w:tc>
      </w:tr>
      <w:tr w:rsidR="004C0471" w:rsidRPr="004C0471" w14:paraId="4F18DF1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C57F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84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CCFF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939B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包含的输出变量列表</w:t>
            </w:r>
          </w:p>
        </w:tc>
      </w:tr>
      <w:tr w:rsidR="004C0471" w:rsidRPr="004C0471" w14:paraId="15365B8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3C15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checksum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DDD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VARCHAR(64)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9C9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3FC6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文件校验和</w:t>
            </w:r>
          </w:p>
        </w:tc>
      </w:tr>
      <w:tr w:rsidR="004C0471" w:rsidRPr="004C0471" w14:paraId="6979282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108CD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generated_at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8F5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DC6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E0F6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</w:tbl>
    <w:p w14:paraId="6805C0B2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3FBE61C7" w14:textId="77777777" w:rsidR="004C0471" w:rsidRPr="004C0471" w:rsidRDefault="004C0471" w:rsidP="004C0471">
      <w:pPr>
        <w:numPr>
          <w:ilvl w:val="0"/>
          <w:numId w:val="9"/>
        </w:numPr>
        <w:rPr>
          <w:rFonts w:hint="eastAsia"/>
        </w:rPr>
      </w:pPr>
      <w:proofErr w:type="spellStart"/>
      <w:r w:rsidRPr="004C0471">
        <w:t>idx_results_sim</w:t>
      </w:r>
      <w:proofErr w:type="spellEnd"/>
      <w:r w:rsidRPr="004C0471">
        <w:t> (</w:t>
      </w:r>
      <w:proofErr w:type="spellStart"/>
      <w:r w:rsidRPr="004C0471">
        <w:t>simulation_id</w:t>
      </w:r>
      <w:proofErr w:type="spellEnd"/>
      <w:r w:rsidRPr="004C0471">
        <w:t>) 唯一，一个仿真只有一个结果集</w:t>
      </w:r>
    </w:p>
    <w:p w14:paraId="05B9E577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3.4 代码生成表</w:t>
      </w:r>
    </w:p>
    <w:p w14:paraId="47A4B55C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codegen_jobs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594"/>
        <w:gridCol w:w="1968"/>
        <w:gridCol w:w="3056"/>
      </w:tblGrid>
      <w:tr w:rsidR="004C0471" w:rsidRPr="004C0471" w14:paraId="7017A4FF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E6DEE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BFF54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186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F31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639C6AFF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1B1F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516C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16D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1905F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67B37AD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945A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lastRenderedPageBreak/>
              <w:t>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00C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AF7E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NULL, REFERENCES models(id)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6540E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4EF9327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AD0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model_version_id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684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00D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REFERENCES </w:t>
            </w:r>
            <w:proofErr w:type="spellStart"/>
            <w:r w:rsidRPr="004C0471">
              <w:t>model_versions</w:t>
            </w:r>
            <w:proofErr w:type="spellEnd"/>
            <w:r w:rsidRPr="004C0471"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0603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版本快照</w:t>
            </w:r>
          </w:p>
        </w:tc>
      </w:tr>
      <w:tr w:rsidR="004C0471" w:rsidRPr="004C0471" w14:paraId="5AFA069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105EC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target_language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05A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EA61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AD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c / </w:t>
            </w:r>
            <w:proofErr w:type="spellStart"/>
            <w:r w:rsidRPr="004C0471">
              <w:t>verilog</w:t>
            </w:r>
            <w:proofErr w:type="spellEnd"/>
          </w:p>
        </w:tc>
      </w:tr>
      <w:tr w:rsidR="004C0471" w:rsidRPr="004C0471" w14:paraId="5E7D2EC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A45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target_platform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A7B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60895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3E67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如 stm32, arm, </w:t>
            </w:r>
            <w:proofErr w:type="spellStart"/>
            <w:r w:rsidRPr="004C0471">
              <w:t>fpga</w:t>
            </w:r>
            <w:proofErr w:type="spellEnd"/>
          </w:p>
        </w:tc>
      </w:tr>
      <w:tr w:rsidR="004C0471" w:rsidRPr="004C0471" w14:paraId="52F911E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BCE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optimization_level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7413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CA2A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'O2'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8E72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O0/O1/O2/O3</w:t>
            </w:r>
          </w:p>
        </w:tc>
      </w:tr>
      <w:tr w:rsidR="004C0471" w:rsidRPr="004C0471" w14:paraId="29567DE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05DA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92E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98F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8B2F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pending/running/completed/failed</w:t>
            </w:r>
          </w:p>
        </w:tc>
      </w:tr>
      <w:tr w:rsidR="004C0471" w:rsidRPr="004C0471" w14:paraId="69BAF83C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EE64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submitted_by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6C9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874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8344B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0FA0A20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1194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submitted_at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9374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6B5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12DA3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7C81358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C766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4F0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7126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27BBA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464594F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F8DA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error_log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930A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73D9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7F9C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错误输出</w:t>
            </w:r>
          </w:p>
        </w:tc>
      </w:tr>
    </w:tbl>
    <w:p w14:paraId="766FB8FD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3718C124" w14:textId="77777777" w:rsidR="004C0471" w:rsidRPr="004C0471" w:rsidRDefault="004C0471" w:rsidP="004C0471">
      <w:pPr>
        <w:numPr>
          <w:ilvl w:val="0"/>
          <w:numId w:val="10"/>
        </w:numPr>
        <w:rPr>
          <w:rFonts w:hint="eastAsia"/>
        </w:rPr>
      </w:pPr>
      <w:proofErr w:type="spellStart"/>
      <w:r w:rsidRPr="004C0471">
        <w:lastRenderedPageBreak/>
        <w:t>idx_codegen_model</w:t>
      </w:r>
      <w:proofErr w:type="spellEnd"/>
      <w:r w:rsidRPr="004C0471">
        <w:t> (</w:t>
      </w:r>
      <w:proofErr w:type="spellStart"/>
      <w:r w:rsidRPr="004C0471">
        <w:t>model_id</w:t>
      </w:r>
      <w:proofErr w:type="spellEnd"/>
      <w:r w:rsidRPr="004C0471">
        <w:t>)</w:t>
      </w:r>
    </w:p>
    <w:p w14:paraId="4BB6460A" w14:textId="77777777" w:rsidR="004C0471" w:rsidRPr="004C0471" w:rsidRDefault="004C0471" w:rsidP="004C0471">
      <w:pPr>
        <w:numPr>
          <w:ilvl w:val="0"/>
          <w:numId w:val="10"/>
        </w:numPr>
        <w:rPr>
          <w:rFonts w:hint="eastAsia"/>
        </w:rPr>
      </w:pPr>
      <w:proofErr w:type="spellStart"/>
      <w:r w:rsidRPr="004C0471">
        <w:t>idx_codegen_status</w:t>
      </w:r>
      <w:proofErr w:type="spellEnd"/>
      <w:r w:rsidRPr="004C0471">
        <w:t> (status)</w:t>
      </w:r>
    </w:p>
    <w:p w14:paraId="2AA9BDCF" w14:textId="77777777" w:rsidR="004C0471" w:rsidRPr="004C0471" w:rsidRDefault="00000000" w:rsidP="004C0471">
      <w:pPr>
        <w:rPr>
          <w:rFonts w:hint="eastAsia"/>
        </w:rPr>
      </w:pPr>
      <w:r>
        <w:pict w14:anchorId="5EE907F5">
          <v:rect id="_x0000_i1030" style="width:0;height:.75pt" o:hralign="center" o:hrstd="t" o:hrnoshade="t" o:hr="t" fillcolor="#0f1115" stroked="f"/>
        </w:pict>
      </w:r>
    </w:p>
    <w:p w14:paraId="4CE36F5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codegen_artifacts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914"/>
        <w:gridCol w:w="3099"/>
        <w:gridCol w:w="1804"/>
      </w:tblGrid>
      <w:tr w:rsidR="004C0471" w:rsidRPr="004C0471" w14:paraId="50E1FF36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223FB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B3EC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550E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C518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0C3D1BD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9E2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ED7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D9A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F40B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06FD532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1084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job_id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6B9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A991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NOT NULL, REFERENCES </w:t>
            </w:r>
            <w:proofErr w:type="spellStart"/>
            <w:r w:rsidRPr="004C0471">
              <w:t>codegen_jobs</w:t>
            </w:r>
            <w:proofErr w:type="spellEnd"/>
            <w:r w:rsidRPr="004C0471"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A5E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4954EBF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179E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file_path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5E13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VARCHAR(512)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D1A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36D4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压缩包路径（包含所有源文件）</w:t>
            </w:r>
          </w:p>
        </w:tc>
      </w:tr>
      <w:tr w:rsidR="004C0471" w:rsidRPr="004C0471" w14:paraId="2E34D37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CC65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file_size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8AC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62E0A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11A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压缩包大小</w:t>
            </w:r>
          </w:p>
        </w:tc>
      </w:tr>
      <w:tr w:rsidR="004C0471" w:rsidRPr="004C0471" w14:paraId="6EEBF21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3FB2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file_count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6EF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2217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0D22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包含文件数</w:t>
            </w:r>
          </w:p>
        </w:tc>
      </w:tr>
      <w:tr w:rsidR="004C0471" w:rsidRPr="004C0471" w14:paraId="215A951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81C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checksum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255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VARCHAR(64)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DB5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3C13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5D6A74C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AA28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generated_at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D997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81B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EEDEE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</w:tbl>
    <w:p w14:paraId="580E4A9C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3.5 审计与日志表</w:t>
      </w:r>
    </w:p>
    <w:p w14:paraId="3751377C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audit_logs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98"/>
        <w:gridCol w:w="1763"/>
        <w:gridCol w:w="3180"/>
      </w:tblGrid>
      <w:tr w:rsidR="004C0471" w:rsidRPr="004C0471" w14:paraId="183BA49A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70B4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8F5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2EB28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277C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3DF57FC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78A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1D7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BIGSERIAL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620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93C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自增ID，便于顺序查询</w:t>
            </w:r>
          </w:p>
        </w:tc>
      </w:tr>
      <w:tr w:rsidR="004C0471" w:rsidRPr="004C0471" w14:paraId="69A4598F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D581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720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D714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78A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操作用户（可为NULL表示系统）</w:t>
            </w:r>
          </w:p>
        </w:tc>
      </w:tr>
      <w:tr w:rsidR="004C0471" w:rsidRPr="004C0471" w14:paraId="09BD341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CBA4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45E7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9A99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AF67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如 CREATE_MODEL, RUN_SIM, LOGIN</w:t>
            </w:r>
          </w:p>
        </w:tc>
      </w:tr>
      <w:tr w:rsidR="004C0471" w:rsidRPr="004C0471" w14:paraId="634E659D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3B3BD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resource_type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336A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441B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ADBC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model/project/simulation/user</w:t>
            </w:r>
          </w:p>
        </w:tc>
      </w:tr>
      <w:tr w:rsidR="004C0471" w:rsidRPr="004C0471" w14:paraId="7B118A2B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D2FD8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resource_id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5C5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F6A03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2E61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操作对象ID</w:t>
            </w:r>
          </w:p>
        </w:tc>
      </w:tr>
      <w:tr w:rsidR="004C0471" w:rsidRPr="004C0471" w14:paraId="535B978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8BF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050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B5D7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EC51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详细参数（如参数值、变更前后）</w:t>
            </w:r>
          </w:p>
        </w:tc>
      </w:tr>
      <w:tr w:rsidR="004C0471" w:rsidRPr="004C0471" w14:paraId="749BE63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0511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474D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4114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7D3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客户端IP</w:t>
            </w:r>
          </w:p>
        </w:tc>
      </w:tr>
      <w:tr w:rsidR="004C0471" w:rsidRPr="004C0471" w14:paraId="0C6C5C0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FAFC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61E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91EB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A44A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2D23A60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3A51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1BC7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93D1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A4772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</w:tbl>
    <w:p w14:paraId="4BA50434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149F186F" w14:textId="77777777" w:rsidR="004C0471" w:rsidRPr="004C0471" w:rsidRDefault="004C0471" w:rsidP="004C0471">
      <w:pPr>
        <w:numPr>
          <w:ilvl w:val="0"/>
          <w:numId w:val="11"/>
        </w:numPr>
        <w:rPr>
          <w:rFonts w:hint="eastAsia"/>
        </w:rPr>
      </w:pPr>
      <w:proofErr w:type="spellStart"/>
      <w:r w:rsidRPr="004C0471">
        <w:t>idx_audit_user</w:t>
      </w:r>
      <w:proofErr w:type="spellEnd"/>
      <w:r w:rsidRPr="004C0471">
        <w:t> (</w:t>
      </w:r>
      <w:proofErr w:type="spellStart"/>
      <w:r w:rsidRPr="004C0471">
        <w:t>user_id</w:t>
      </w:r>
      <w:proofErr w:type="spellEnd"/>
      <w:r w:rsidRPr="004C0471">
        <w:t>)</w:t>
      </w:r>
    </w:p>
    <w:p w14:paraId="36791020" w14:textId="77777777" w:rsidR="004C0471" w:rsidRPr="004C0471" w:rsidRDefault="004C0471" w:rsidP="004C0471">
      <w:pPr>
        <w:numPr>
          <w:ilvl w:val="0"/>
          <w:numId w:val="11"/>
        </w:numPr>
        <w:rPr>
          <w:rFonts w:hint="eastAsia"/>
        </w:rPr>
      </w:pPr>
      <w:proofErr w:type="spellStart"/>
      <w:r w:rsidRPr="004C0471">
        <w:t>idx_audit_resource</w:t>
      </w:r>
      <w:proofErr w:type="spellEnd"/>
      <w:r w:rsidRPr="004C0471">
        <w:t> (</w:t>
      </w:r>
      <w:proofErr w:type="spellStart"/>
      <w:r w:rsidRPr="004C0471">
        <w:t>resource_type</w:t>
      </w:r>
      <w:proofErr w:type="spellEnd"/>
      <w:r w:rsidRPr="004C0471">
        <w:t xml:space="preserve">, </w:t>
      </w:r>
      <w:proofErr w:type="spellStart"/>
      <w:r w:rsidRPr="004C0471">
        <w:t>resource_id</w:t>
      </w:r>
      <w:proofErr w:type="spellEnd"/>
      <w:r w:rsidRPr="004C0471">
        <w:t>)</w:t>
      </w:r>
    </w:p>
    <w:p w14:paraId="5D6C5F22" w14:textId="77777777" w:rsidR="004C0471" w:rsidRPr="004C0471" w:rsidRDefault="004C0471" w:rsidP="004C0471">
      <w:pPr>
        <w:numPr>
          <w:ilvl w:val="0"/>
          <w:numId w:val="11"/>
        </w:numPr>
        <w:rPr>
          <w:rFonts w:hint="eastAsia"/>
        </w:rPr>
      </w:pPr>
      <w:proofErr w:type="spellStart"/>
      <w:r w:rsidRPr="004C0471">
        <w:t>idx_audit_time</w:t>
      </w:r>
      <w:proofErr w:type="spellEnd"/>
      <w:r w:rsidRPr="004C0471">
        <w:t> (timestamp) 分区键</w:t>
      </w:r>
    </w:p>
    <w:p w14:paraId="218A8E72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3.6 资源管理表</w:t>
      </w:r>
    </w:p>
    <w:p w14:paraId="5B875EE3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表 </w:t>
      </w:r>
      <w:proofErr w:type="spellStart"/>
      <w:r w:rsidRPr="004C0471">
        <w:rPr>
          <w:b/>
          <w:bCs/>
        </w:rPr>
        <w:t>compute_nodes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914"/>
        <w:gridCol w:w="1739"/>
        <w:gridCol w:w="3069"/>
      </w:tblGrid>
      <w:tr w:rsidR="004C0471" w:rsidRPr="004C0471" w14:paraId="549CA7F9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0227F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61E3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362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62B5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说明</w:t>
            </w:r>
          </w:p>
        </w:tc>
      </w:tr>
      <w:tr w:rsidR="004C0471" w:rsidRPr="004C0471" w14:paraId="0B4C26A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4DCC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095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E7E9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C1A5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459F7A5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5F0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hostname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AC1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ACF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 xml:space="preserve">NOT NULL, </w:t>
            </w:r>
            <w:r w:rsidRPr="004C0471">
              <w:lastRenderedPageBreak/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CD0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节点主机名</w:t>
            </w:r>
          </w:p>
        </w:tc>
      </w:tr>
      <w:tr w:rsidR="004C0471" w:rsidRPr="004C0471" w14:paraId="425745BE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AFA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4F1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ECA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CCB0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39FA944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B60A4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cpu_cores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4C8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551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05E3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CPU核数</w:t>
            </w:r>
          </w:p>
        </w:tc>
      </w:tr>
      <w:tr w:rsidR="004C0471" w:rsidRPr="004C0471" w14:paraId="631CF72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77A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memory_gb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123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85D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1711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内存GB</w:t>
            </w:r>
          </w:p>
        </w:tc>
      </w:tr>
      <w:tr w:rsidR="004C0471" w:rsidRPr="004C0471" w14:paraId="6C262F2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143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70A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750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'idle'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9AC5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idle/busy/offline/maintenance</w:t>
            </w:r>
          </w:p>
        </w:tc>
      </w:tr>
      <w:tr w:rsidR="004C0471" w:rsidRPr="004C0471" w14:paraId="3CC2A9C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B83AC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current_job_id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203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CE4A8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CDDB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正在执行的任务ID</w:t>
            </w:r>
          </w:p>
        </w:tc>
      </w:tr>
      <w:tr w:rsidR="004C0471" w:rsidRPr="004C0471" w14:paraId="03FD4C2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7C0D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last_heartbeat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B8A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52814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F445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上次心跳时间</w:t>
            </w:r>
          </w:p>
        </w:tc>
      </w:tr>
      <w:tr w:rsidR="004C0471" w:rsidRPr="004C0471" w14:paraId="7263187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EE40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EB4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650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E5301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</w:tbl>
    <w:p w14:paraId="5EAD810A" w14:textId="77777777" w:rsidR="004C0471" w:rsidRPr="004C0471" w:rsidRDefault="004C0471" w:rsidP="004C0471">
      <w:pPr>
        <w:rPr>
          <w:rFonts w:hint="eastAsia"/>
        </w:rPr>
      </w:pPr>
      <w:r w:rsidRPr="004C0471">
        <w:rPr>
          <w:b/>
          <w:bCs/>
        </w:rPr>
        <w:t>索引</w:t>
      </w:r>
      <w:r w:rsidRPr="004C0471">
        <w:t>：</w:t>
      </w:r>
    </w:p>
    <w:p w14:paraId="413C3C51" w14:textId="77777777" w:rsidR="004C0471" w:rsidRPr="004C0471" w:rsidRDefault="004C0471" w:rsidP="004C0471">
      <w:pPr>
        <w:numPr>
          <w:ilvl w:val="0"/>
          <w:numId w:val="12"/>
        </w:numPr>
        <w:rPr>
          <w:rFonts w:hint="eastAsia"/>
        </w:rPr>
      </w:pPr>
      <w:proofErr w:type="spellStart"/>
      <w:r w:rsidRPr="004C0471">
        <w:t>idx_nodes_status</w:t>
      </w:r>
      <w:proofErr w:type="spellEnd"/>
      <w:r w:rsidRPr="004C0471">
        <w:t> (status)</w:t>
      </w:r>
    </w:p>
    <w:p w14:paraId="3EE2C78B" w14:textId="77777777" w:rsidR="004C0471" w:rsidRPr="004C0471" w:rsidRDefault="004C0471" w:rsidP="004C0471">
      <w:pPr>
        <w:numPr>
          <w:ilvl w:val="0"/>
          <w:numId w:val="12"/>
        </w:numPr>
        <w:rPr>
          <w:rFonts w:hint="eastAsia"/>
        </w:rPr>
      </w:pPr>
      <w:proofErr w:type="spellStart"/>
      <w:r w:rsidRPr="004C0471">
        <w:t>idx_nodes_heartbeat</w:t>
      </w:r>
      <w:proofErr w:type="spellEnd"/>
      <w:r w:rsidRPr="004C0471">
        <w:t> (</w:t>
      </w:r>
      <w:proofErr w:type="spellStart"/>
      <w:r w:rsidRPr="004C0471">
        <w:t>last_heartbeat</w:t>
      </w:r>
      <w:proofErr w:type="spellEnd"/>
      <w:r w:rsidRPr="004C0471">
        <w:t>)</w:t>
      </w:r>
    </w:p>
    <w:p w14:paraId="1D0DEA5A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4. 索引与性能优化</w:t>
      </w:r>
    </w:p>
    <w:p w14:paraId="39E443C8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4.1 索引策略汇总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131"/>
        <w:gridCol w:w="1833"/>
        <w:gridCol w:w="1560"/>
      </w:tblGrid>
      <w:tr w:rsidR="004C0471" w:rsidRPr="004C0471" w14:paraId="463E22C1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91545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表名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A1BA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索引字段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361C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AC55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用途</w:t>
            </w:r>
          </w:p>
        </w:tc>
      </w:tr>
      <w:tr w:rsidR="004C0471" w:rsidRPr="004C0471" w14:paraId="711E575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812D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9BF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username,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6649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DA7E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登录查询</w:t>
            </w:r>
          </w:p>
        </w:tc>
      </w:tr>
      <w:tr w:rsidR="004C0471" w:rsidRPr="004C0471" w14:paraId="055657D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8FD4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0C1E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2C2C0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6102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权限过滤</w:t>
            </w:r>
          </w:p>
        </w:tc>
      </w:tr>
      <w:tr w:rsidR="004C0471" w:rsidRPr="004C0471" w14:paraId="7C62A487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013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F3A00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owner_id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0F37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99B9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用户项目列表</w:t>
            </w:r>
          </w:p>
        </w:tc>
      </w:tr>
      <w:tr w:rsidR="004C0471" w:rsidRPr="004C0471" w14:paraId="08A8CF8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EC37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E2A0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E975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GIN (</w:t>
            </w:r>
            <w:proofErr w:type="spellStart"/>
            <w:r w:rsidRPr="004C0471">
              <w:t>pg_trgm</w:t>
            </w:r>
            <w:proofErr w:type="spellEnd"/>
            <w:r w:rsidRPr="004C047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003A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模糊搜索</w:t>
            </w:r>
          </w:p>
        </w:tc>
      </w:tr>
      <w:tr w:rsidR="004C0471" w:rsidRPr="004C0471" w14:paraId="2E99005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D0CF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6FA55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54D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A6EC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按项目查询</w:t>
            </w:r>
          </w:p>
        </w:tc>
      </w:tr>
      <w:tr w:rsidR="004C0471" w:rsidRPr="004C0471" w14:paraId="6AF58BE0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E017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E42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C524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DD94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搜索模型</w:t>
            </w:r>
          </w:p>
        </w:tc>
      </w:tr>
      <w:tr w:rsidR="004C0471" w:rsidRPr="004C0471" w14:paraId="6F0CB9E8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3FFB7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0CA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model_id</w:t>
            </w:r>
            <w:proofErr w:type="spellEnd"/>
            <w:r w:rsidRPr="004C0471">
              <w:t>,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836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B84A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版本查询</w:t>
            </w:r>
          </w:p>
        </w:tc>
      </w:tr>
      <w:tr w:rsidR="004C0471" w:rsidRPr="004C0471" w14:paraId="2825B1C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DEC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simulations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89D6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model_id</w:t>
            </w:r>
            <w:proofErr w:type="spellEnd"/>
            <w:r w:rsidRPr="004C0471">
              <w:t>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9A0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9DCB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任务列表筛选</w:t>
            </w:r>
          </w:p>
        </w:tc>
      </w:tr>
      <w:tr w:rsidR="004C0471" w:rsidRPr="004C0471" w14:paraId="6DF652C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C97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simulations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B3147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submitted_at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301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 (DESC)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8684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按时间排序</w:t>
            </w:r>
          </w:p>
        </w:tc>
      </w:tr>
      <w:tr w:rsidR="004C0471" w:rsidRPr="004C0471" w14:paraId="201FCC53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58FD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audit_logs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9A7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3FD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分区表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0F2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按时间分区</w:t>
            </w:r>
          </w:p>
        </w:tc>
      </w:tr>
      <w:tr w:rsidR="004C0471" w:rsidRPr="004C0471" w14:paraId="03451DB9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E4E9C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compute_nodes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BB4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01991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AA0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调度查询</w:t>
            </w:r>
          </w:p>
        </w:tc>
      </w:tr>
    </w:tbl>
    <w:p w14:paraId="0D91FEC1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4.2 分区策略</w:t>
      </w:r>
    </w:p>
    <w:p w14:paraId="34E6DC9A" w14:textId="77777777" w:rsidR="004C0471" w:rsidRPr="004C0471" w:rsidRDefault="004C0471" w:rsidP="004C0471">
      <w:pPr>
        <w:numPr>
          <w:ilvl w:val="0"/>
          <w:numId w:val="13"/>
        </w:numPr>
        <w:rPr>
          <w:rFonts w:hint="eastAsia"/>
        </w:rPr>
      </w:pPr>
      <w:proofErr w:type="spellStart"/>
      <w:r w:rsidRPr="004C0471">
        <w:rPr>
          <w:b/>
          <w:bCs/>
        </w:rPr>
        <w:t>audit_logs</w:t>
      </w:r>
      <w:proofErr w:type="spellEnd"/>
      <w:r w:rsidRPr="004C0471">
        <w:t>：按月份进行范围分区（PARTITION BY RANGE (timestamp)），保留最近12个月热数据，旧数据归档至冷存储。</w:t>
      </w:r>
    </w:p>
    <w:p w14:paraId="17A9CA0D" w14:textId="77777777" w:rsidR="004C0471" w:rsidRPr="004C0471" w:rsidRDefault="004C0471" w:rsidP="004C0471">
      <w:pPr>
        <w:numPr>
          <w:ilvl w:val="0"/>
          <w:numId w:val="13"/>
        </w:numPr>
        <w:rPr>
          <w:rFonts w:hint="eastAsia"/>
        </w:rPr>
      </w:pPr>
      <w:proofErr w:type="spellStart"/>
      <w:r w:rsidRPr="004C0471">
        <w:rPr>
          <w:b/>
          <w:bCs/>
        </w:rPr>
        <w:t>simulation_results</w:t>
      </w:r>
      <w:proofErr w:type="spellEnd"/>
      <w:r w:rsidRPr="004C0471">
        <w:t>：可按 </w:t>
      </w:r>
      <w:proofErr w:type="spellStart"/>
      <w:r w:rsidRPr="004C0471">
        <w:t>generated_at</w:t>
      </w:r>
      <w:proofErr w:type="spellEnd"/>
      <w:r w:rsidRPr="004C0471">
        <w:t> 进行分区，但考虑到结果文件存于对象存储，表内只存元数据，数据量可控，暂不分区，未来可按需添加。</w:t>
      </w:r>
    </w:p>
    <w:p w14:paraId="67B920D9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4.3 查询优化建议</w:t>
      </w:r>
    </w:p>
    <w:p w14:paraId="442E13A7" w14:textId="77777777" w:rsidR="004C0471" w:rsidRPr="004C0471" w:rsidRDefault="004C0471" w:rsidP="004C0471">
      <w:pPr>
        <w:numPr>
          <w:ilvl w:val="0"/>
          <w:numId w:val="14"/>
        </w:numPr>
        <w:rPr>
          <w:rFonts w:hint="eastAsia"/>
        </w:rPr>
      </w:pPr>
      <w:r w:rsidRPr="004C0471">
        <w:t>对于频繁执行的 JOIN 查询（如 simulations JOIN models），确保外键上有索引。</w:t>
      </w:r>
    </w:p>
    <w:p w14:paraId="36B4B9F2" w14:textId="77777777" w:rsidR="004C0471" w:rsidRPr="004C0471" w:rsidRDefault="004C0471" w:rsidP="004C0471">
      <w:pPr>
        <w:numPr>
          <w:ilvl w:val="0"/>
          <w:numId w:val="14"/>
        </w:numPr>
        <w:rPr>
          <w:rFonts w:hint="eastAsia"/>
        </w:rPr>
      </w:pPr>
      <w:r w:rsidRPr="004C0471">
        <w:t>使用 EXPLAIN ANALYZE 定期检查慢查询，调整索引或重写SQL。</w:t>
      </w:r>
    </w:p>
    <w:p w14:paraId="4E4E4F4E" w14:textId="77777777" w:rsidR="004C0471" w:rsidRPr="004C0471" w:rsidRDefault="004C0471" w:rsidP="004C0471">
      <w:pPr>
        <w:numPr>
          <w:ilvl w:val="0"/>
          <w:numId w:val="14"/>
        </w:numPr>
        <w:rPr>
          <w:rFonts w:hint="eastAsia"/>
        </w:rPr>
      </w:pPr>
      <w:r w:rsidRPr="004C0471">
        <w:t>大量插入（如审计日志）使用批量插入 INSERT INTO ... VALUES (...), (...) 提高吞吐。</w:t>
      </w:r>
    </w:p>
    <w:p w14:paraId="2D454DBC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5. 约束与完整性</w:t>
      </w:r>
    </w:p>
    <w:p w14:paraId="56C3FC70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lastRenderedPageBreak/>
        <w:t>5.1 完整性约束</w:t>
      </w:r>
    </w:p>
    <w:p w14:paraId="37B8380B" w14:textId="77777777" w:rsidR="004C0471" w:rsidRPr="004C0471" w:rsidRDefault="004C0471" w:rsidP="004C0471">
      <w:pPr>
        <w:numPr>
          <w:ilvl w:val="0"/>
          <w:numId w:val="15"/>
        </w:numPr>
        <w:rPr>
          <w:rFonts w:hint="eastAsia"/>
        </w:rPr>
      </w:pPr>
      <w:r w:rsidRPr="004C0471">
        <w:t>所有外键均定义级联规则：</w:t>
      </w:r>
    </w:p>
    <w:p w14:paraId="314AD24B" w14:textId="77777777" w:rsidR="004C0471" w:rsidRPr="004C0471" w:rsidRDefault="004C0471" w:rsidP="004C0471">
      <w:pPr>
        <w:numPr>
          <w:ilvl w:val="1"/>
          <w:numId w:val="15"/>
        </w:numPr>
        <w:rPr>
          <w:rFonts w:hint="eastAsia"/>
        </w:rPr>
      </w:pPr>
      <w:r w:rsidRPr="004C0471">
        <w:t>删除项目时，级联删除其下的模型（软删除），但需检查是否有正在运行的仿真，防止误删。</w:t>
      </w:r>
    </w:p>
    <w:p w14:paraId="1E7247FD" w14:textId="77777777" w:rsidR="004C0471" w:rsidRPr="004C0471" w:rsidRDefault="004C0471" w:rsidP="004C0471">
      <w:pPr>
        <w:numPr>
          <w:ilvl w:val="1"/>
          <w:numId w:val="15"/>
        </w:numPr>
        <w:rPr>
          <w:rFonts w:hint="eastAsia"/>
        </w:rPr>
      </w:pPr>
      <w:r w:rsidRPr="004C0471">
        <w:t>删除用户时，将其创建的项目转移给系统管理员（ON DELETE SET NULL 或转移）。</w:t>
      </w:r>
    </w:p>
    <w:p w14:paraId="214065FE" w14:textId="77777777" w:rsidR="004C0471" w:rsidRPr="004C0471" w:rsidRDefault="004C0471" w:rsidP="004C0471">
      <w:pPr>
        <w:numPr>
          <w:ilvl w:val="0"/>
          <w:numId w:val="15"/>
        </w:numPr>
        <w:rPr>
          <w:rFonts w:hint="eastAsia"/>
        </w:rPr>
      </w:pPr>
      <w:r w:rsidRPr="004C0471">
        <w:t>使用数据库事务保证一组操作（如创建模型+版本记录）的原子性。</w:t>
      </w:r>
    </w:p>
    <w:p w14:paraId="3E9573C7" w14:textId="77777777" w:rsidR="004C0471" w:rsidRPr="004C0471" w:rsidRDefault="004C0471" w:rsidP="004C0471">
      <w:pPr>
        <w:numPr>
          <w:ilvl w:val="0"/>
          <w:numId w:val="15"/>
        </w:numPr>
        <w:rPr>
          <w:rFonts w:hint="eastAsia"/>
        </w:rPr>
      </w:pPr>
      <w:r w:rsidRPr="004C0471">
        <w:t>利用 PostgreSQL 的 CHECK 约束确保枚举值合法（如 role, status）。</w:t>
      </w:r>
    </w:p>
    <w:p w14:paraId="06875D1B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5.2 数据验证</w:t>
      </w:r>
    </w:p>
    <w:p w14:paraId="120B970C" w14:textId="77777777" w:rsidR="004C0471" w:rsidRPr="004C0471" w:rsidRDefault="004C0471" w:rsidP="004C0471">
      <w:pPr>
        <w:numPr>
          <w:ilvl w:val="0"/>
          <w:numId w:val="16"/>
        </w:numPr>
        <w:rPr>
          <w:rFonts w:hint="eastAsia"/>
        </w:rPr>
      </w:pPr>
      <w:r w:rsidRPr="004C0471">
        <w:t>应用层在写入前进行格式校验（如邮箱格式、版本号语义）。</w:t>
      </w:r>
    </w:p>
    <w:p w14:paraId="61AE70B6" w14:textId="77777777" w:rsidR="004C0471" w:rsidRPr="004C0471" w:rsidRDefault="004C0471" w:rsidP="004C0471">
      <w:pPr>
        <w:numPr>
          <w:ilvl w:val="0"/>
          <w:numId w:val="16"/>
        </w:numPr>
        <w:rPr>
          <w:rFonts w:hint="eastAsia"/>
        </w:rPr>
      </w:pPr>
      <w:r w:rsidRPr="004C0471">
        <w:t>数据库层仅做基础类型和长度校验。</w:t>
      </w:r>
    </w:p>
    <w:p w14:paraId="7C26EFA6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6. 存储与备份</w:t>
      </w:r>
    </w:p>
    <w:p w14:paraId="7CC4A4F8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6.1 对象存储设计</w:t>
      </w:r>
    </w:p>
    <w:p w14:paraId="1EF9AD11" w14:textId="77777777" w:rsidR="004C0471" w:rsidRPr="004C0471" w:rsidRDefault="004C0471" w:rsidP="004C0471">
      <w:pPr>
        <w:numPr>
          <w:ilvl w:val="0"/>
          <w:numId w:val="17"/>
        </w:numPr>
        <w:rPr>
          <w:rFonts w:hint="eastAsia"/>
        </w:rPr>
      </w:pPr>
      <w:r w:rsidRPr="004C0471">
        <w:rPr>
          <w:b/>
          <w:bCs/>
        </w:rPr>
        <w:t>存储桶划分</w:t>
      </w:r>
      <w:r w:rsidRPr="004C0471">
        <w:t>：</w:t>
      </w:r>
    </w:p>
    <w:p w14:paraId="6B711919" w14:textId="77777777" w:rsidR="004C0471" w:rsidRPr="004C0471" w:rsidRDefault="004C0471" w:rsidP="004C0471">
      <w:pPr>
        <w:numPr>
          <w:ilvl w:val="1"/>
          <w:numId w:val="17"/>
        </w:numPr>
        <w:rPr>
          <w:rFonts w:hint="eastAsia"/>
        </w:rPr>
      </w:pPr>
      <w:r w:rsidRPr="004C0471">
        <w:t>models：存储 .</w:t>
      </w:r>
      <w:proofErr w:type="spellStart"/>
      <w:r w:rsidRPr="004C0471">
        <w:t>amth</w:t>
      </w:r>
      <w:proofErr w:type="spellEnd"/>
      <w:r w:rsidRPr="004C0471">
        <w:t xml:space="preserve"> 模型文件，路径格式 /models/{</w:t>
      </w:r>
      <w:proofErr w:type="spellStart"/>
      <w:r w:rsidRPr="004C0471">
        <w:t>model_id</w:t>
      </w:r>
      <w:proofErr w:type="spellEnd"/>
      <w:r w:rsidRPr="004C0471">
        <w:t>}/{version}/</w:t>
      </w:r>
      <w:proofErr w:type="spellStart"/>
      <w:r w:rsidRPr="004C0471">
        <w:t>model.amth</w:t>
      </w:r>
      <w:proofErr w:type="spellEnd"/>
    </w:p>
    <w:p w14:paraId="6CDCCF90" w14:textId="77777777" w:rsidR="004C0471" w:rsidRPr="004C0471" w:rsidRDefault="004C0471" w:rsidP="004C0471">
      <w:pPr>
        <w:numPr>
          <w:ilvl w:val="1"/>
          <w:numId w:val="17"/>
        </w:numPr>
        <w:rPr>
          <w:rFonts w:hint="eastAsia"/>
        </w:rPr>
      </w:pPr>
      <w:r w:rsidRPr="004C0471">
        <w:t>results：存储仿真结果，路径 /results/{</w:t>
      </w:r>
      <w:proofErr w:type="spellStart"/>
      <w:r w:rsidRPr="004C0471">
        <w:t>simulation_id</w:t>
      </w:r>
      <w:proofErr w:type="spellEnd"/>
      <w:r w:rsidRPr="004C0471">
        <w:t>}/data.hdf5</w:t>
      </w:r>
    </w:p>
    <w:p w14:paraId="6E13AE56" w14:textId="77777777" w:rsidR="004C0471" w:rsidRPr="004C0471" w:rsidRDefault="004C0471" w:rsidP="004C0471">
      <w:pPr>
        <w:numPr>
          <w:ilvl w:val="1"/>
          <w:numId w:val="17"/>
        </w:numPr>
        <w:rPr>
          <w:rFonts w:hint="eastAsia"/>
        </w:rPr>
      </w:pPr>
      <w:proofErr w:type="spellStart"/>
      <w:r w:rsidRPr="004C0471">
        <w:t>codegen</w:t>
      </w:r>
      <w:proofErr w:type="spellEnd"/>
      <w:r w:rsidRPr="004C0471">
        <w:t>：存储生成代码压缩包，路径 /</w:t>
      </w:r>
      <w:proofErr w:type="spellStart"/>
      <w:r w:rsidRPr="004C0471">
        <w:t>codegen</w:t>
      </w:r>
      <w:proofErr w:type="spellEnd"/>
      <w:r w:rsidRPr="004C0471">
        <w:t>/{</w:t>
      </w:r>
      <w:proofErr w:type="spellStart"/>
      <w:r w:rsidRPr="004C0471">
        <w:t>job_id</w:t>
      </w:r>
      <w:proofErr w:type="spellEnd"/>
      <w:r w:rsidRPr="004C0471">
        <w:t>}/artifacts.zip</w:t>
      </w:r>
    </w:p>
    <w:p w14:paraId="04141028" w14:textId="77777777" w:rsidR="004C0471" w:rsidRPr="004C0471" w:rsidRDefault="004C0471" w:rsidP="004C0471">
      <w:pPr>
        <w:numPr>
          <w:ilvl w:val="1"/>
          <w:numId w:val="17"/>
        </w:numPr>
        <w:rPr>
          <w:rFonts w:hint="eastAsia"/>
        </w:rPr>
      </w:pPr>
      <w:r w:rsidRPr="004C0471">
        <w:t>temp：临时存储（如导入的 FMU 文件），自动清理</w:t>
      </w:r>
    </w:p>
    <w:p w14:paraId="10BC8C33" w14:textId="77777777" w:rsidR="004C0471" w:rsidRPr="004C0471" w:rsidRDefault="004C0471" w:rsidP="004C0471">
      <w:pPr>
        <w:numPr>
          <w:ilvl w:val="0"/>
          <w:numId w:val="17"/>
        </w:numPr>
        <w:rPr>
          <w:rFonts w:hint="eastAsia"/>
        </w:rPr>
      </w:pPr>
      <w:r w:rsidRPr="004C0471">
        <w:rPr>
          <w:b/>
          <w:bCs/>
        </w:rPr>
        <w:t>生命周期管理</w:t>
      </w:r>
      <w:r w:rsidRPr="004C0471">
        <w:t>：</w:t>
      </w:r>
    </w:p>
    <w:p w14:paraId="2C5B46D0" w14:textId="77777777" w:rsidR="004C0471" w:rsidRPr="004C0471" w:rsidRDefault="004C0471" w:rsidP="004C0471">
      <w:pPr>
        <w:numPr>
          <w:ilvl w:val="1"/>
          <w:numId w:val="17"/>
        </w:numPr>
        <w:rPr>
          <w:rFonts w:hint="eastAsia"/>
        </w:rPr>
      </w:pPr>
      <w:r w:rsidRPr="004C0471">
        <w:t>temp 桶设置 7 天自动过期。</w:t>
      </w:r>
    </w:p>
    <w:p w14:paraId="44B85B93" w14:textId="77777777" w:rsidR="004C0471" w:rsidRPr="004C0471" w:rsidRDefault="004C0471" w:rsidP="004C0471">
      <w:pPr>
        <w:numPr>
          <w:ilvl w:val="1"/>
          <w:numId w:val="17"/>
        </w:numPr>
        <w:rPr>
          <w:rFonts w:hint="eastAsia"/>
        </w:rPr>
      </w:pPr>
      <w:r w:rsidRPr="004C0471">
        <w:t>results 可设置归档策略（如6个月后移至冷存储）。</w:t>
      </w:r>
    </w:p>
    <w:p w14:paraId="6F9DF136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6.2 备份策略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25"/>
        <w:gridCol w:w="1195"/>
        <w:gridCol w:w="2960"/>
      </w:tblGrid>
      <w:tr w:rsidR="004C0471" w:rsidRPr="004C0471" w14:paraId="67A29C76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BAA84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95436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备份频率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4F50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保留周期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BD02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工具</w:t>
            </w:r>
          </w:p>
        </w:tc>
      </w:tr>
      <w:tr w:rsidR="004C0471" w:rsidRPr="004C0471" w14:paraId="64A45C0C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578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PostgreSQL 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794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每日全量 + WAL 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E72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5596B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pgBackRest</w:t>
            </w:r>
            <w:proofErr w:type="spellEnd"/>
          </w:p>
        </w:tc>
      </w:tr>
      <w:tr w:rsidR="004C0471" w:rsidRPr="004C0471" w14:paraId="5FBDF21E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C341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lastRenderedPageBreak/>
              <w:t>对象存储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645B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每日增量同步至异地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747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90天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80A3F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MinIO</w:t>
            </w:r>
            <w:proofErr w:type="spellEnd"/>
            <w:r w:rsidRPr="004C0471">
              <w:t xml:space="preserve"> Mirror / AWS S3 Replication</w:t>
            </w:r>
          </w:p>
        </w:tc>
      </w:tr>
      <w:tr w:rsidR="004C0471" w:rsidRPr="004C0471" w14:paraId="7737867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63E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配置文件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850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每次变更备份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8B9D5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永久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DFB1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Git 仓库</w:t>
            </w:r>
          </w:p>
        </w:tc>
      </w:tr>
    </w:tbl>
    <w:p w14:paraId="282E51AF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6.3 恢复测试</w:t>
      </w:r>
    </w:p>
    <w:p w14:paraId="140060F2" w14:textId="77777777" w:rsidR="004C0471" w:rsidRPr="004C0471" w:rsidRDefault="004C0471" w:rsidP="004C0471">
      <w:pPr>
        <w:numPr>
          <w:ilvl w:val="0"/>
          <w:numId w:val="18"/>
        </w:numPr>
        <w:rPr>
          <w:rFonts w:hint="eastAsia"/>
        </w:rPr>
      </w:pPr>
      <w:r w:rsidRPr="004C0471">
        <w:t>每季度进行灾难恢复演练，验证 RTO（恢复时间目标）&lt; 1小时，RPO（恢复点目标）&lt; 15分钟。</w:t>
      </w:r>
    </w:p>
    <w:p w14:paraId="6D93EA7E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7. 安全设计</w:t>
      </w:r>
    </w:p>
    <w:p w14:paraId="5E97E805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7.1 加密策略</w:t>
      </w:r>
    </w:p>
    <w:p w14:paraId="04ACF896" w14:textId="77777777" w:rsidR="004C0471" w:rsidRPr="004C0471" w:rsidRDefault="004C0471" w:rsidP="004C0471">
      <w:pPr>
        <w:numPr>
          <w:ilvl w:val="0"/>
          <w:numId w:val="19"/>
        </w:numPr>
        <w:rPr>
          <w:rFonts w:hint="eastAsia"/>
        </w:rPr>
      </w:pPr>
      <w:r w:rsidRPr="004C0471">
        <w:rPr>
          <w:b/>
          <w:bCs/>
        </w:rPr>
        <w:t>传输加密</w:t>
      </w:r>
      <w:r w:rsidRPr="004C0471">
        <w:t xml:space="preserve">：数据库连接强制 TLS（PostgreSQL 的 </w:t>
      </w:r>
      <w:proofErr w:type="spellStart"/>
      <w:r w:rsidRPr="004C0471">
        <w:t>sslmode</w:t>
      </w:r>
      <w:proofErr w:type="spellEnd"/>
      <w:r w:rsidRPr="004C0471">
        <w:t>=require）。</w:t>
      </w:r>
    </w:p>
    <w:p w14:paraId="7AC95420" w14:textId="77777777" w:rsidR="004C0471" w:rsidRPr="004C0471" w:rsidRDefault="004C0471" w:rsidP="004C0471">
      <w:pPr>
        <w:numPr>
          <w:ilvl w:val="0"/>
          <w:numId w:val="19"/>
        </w:numPr>
        <w:rPr>
          <w:rFonts w:hint="eastAsia"/>
        </w:rPr>
      </w:pPr>
      <w:r w:rsidRPr="004C0471">
        <w:rPr>
          <w:b/>
          <w:bCs/>
        </w:rPr>
        <w:t>存储加密</w:t>
      </w:r>
      <w:r w:rsidRPr="004C0471">
        <w:t>：敏感字段（如 </w:t>
      </w:r>
      <w:proofErr w:type="spellStart"/>
      <w:r w:rsidRPr="004C0471">
        <w:t>password_hash</w:t>
      </w:r>
      <w:proofErr w:type="spellEnd"/>
      <w:r w:rsidRPr="004C0471">
        <w:t>, </w:t>
      </w:r>
      <w:proofErr w:type="spellStart"/>
      <w:r w:rsidRPr="004C0471">
        <w:t>jwt_token</w:t>
      </w:r>
      <w:proofErr w:type="spellEnd"/>
      <w:r w:rsidRPr="004C0471">
        <w:t>）已在应用层哈希；对象存储中的文件若含敏感数据，可使用 KMS 加密。</w:t>
      </w:r>
    </w:p>
    <w:p w14:paraId="18AD5453" w14:textId="77777777" w:rsidR="004C0471" w:rsidRPr="004C0471" w:rsidRDefault="004C0471" w:rsidP="004C0471">
      <w:pPr>
        <w:numPr>
          <w:ilvl w:val="0"/>
          <w:numId w:val="19"/>
        </w:numPr>
        <w:rPr>
          <w:rFonts w:hint="eastAsia"/>
        </w:rPr>
      </w:pPr>
      <w:r w:rsidRPr="004C0471">
        <w:rPr>
          <w:b/>
          <w:bCs/>
        </w:rPr>
        <w:t>静态加密</w:t>
      </w:r>
      <w:r w:rsidRPr="004C0471">
        <w:t>：数据库数据文件启用透明数据加密（TDE），或利用云服务商提供的磁盘加密。</w:t>
      </w:r>
    </w:p>
    <w:p w14:paraId="4C88C201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7.2 访问控制</w:t>
      </w:r>
    </w:p>
    <w:p w14:paraId="35876FA3" w14:textId="77777777" w:rsidR="004C0471" w:rsidRPr="004C0471" w:rsidRDefault="004C0471" w:rsidP="004C0471">
      <w:pPr>
        <w:numPr>
          <w:ilvl w:val="0"/>
          <w:numId w:val="20"/>
        </w:numPr>
        <w:rPr>
          <w:rFonts w:hint="eastAsia"/>
        </w:rPr>
      </w:pPr>
      <w:r w:rsidRPr="004C0471">
        <w:t>数据库账户分离：</w:t>
      </w:r>
    </w:p>
    <w:p w14:paraId="27D2A0CD" w14:textId="77777777" w:rsidR="004C0471" w:rsidRPr="004C0471" w:rsidRDefault="004C0471" w:rsidP="004C0471">
      <w:pPr>
        <w:numPr>
          <w:ilvl w:val="1"/>
          <w:numId w:val="20"/>
        </w:numPr>
        <w:rPr>
          <w:rFonts w:hint="eastAsia"/>
        </w:rPr>
      </w:pPr>
      <w:proofErr w:type="spellStart"/>
      <w:r w:rsidRPr="004C0471">
        <w:t>app_user</w:t>
      </w:r>
      <w:proofErr w:type="spellEnd"/>
      <w:r w:rsidRPr="004C0471">
        <w:t>：应用服务使用，拥有 CRUD 权限（按需授予表级权限）。</w:t>
      </w:r>
    </w:p>
    <w:p w14:paraId="566F911E" w14:textId="77777777" w:rsidR="004C0471" w:rsidRPr="004C0471" w:rsidRDefault="004C0471" w:rsidP="004C0471">
      <w:pPr>
        <w:numPr>
          <w:ilvl w:val="1"/>
          <w:numId w:val="20"/>
        </w:numPr>
        <w:rPr>
          <w:rFonts w:hint="eastAsia"/>
        </w:rPr>
      </w:pPr>
      <w:proofErr w:type="spellStart"/>
      <w:r w:rsidRPr="004C0471">
        <w:t>readonly_user</w:t>
      </w:r>
      <w:proofErr w:type="spellEnd"/>
      <w:r w:rsidRPr="004C0471">
        <w:t>：报表/分析使用，仅 SELECT 权限。</w:t>
      </w:r>
    </w:p>
    <w:p w14:paraId="111F1207" w14:textId="77777777" w:rsidR="004C0471" w:rsidRPr="004C0471" w:rsidRDefault="004C0471" w:rsidP="004C0471">
      <w:pPr>
        <w:numPr>
          <w:ilvl w:val="1"/>
          <w:numId w:val="20"/>
        </w:numPr>
        <w:rPr>
          <w:rFonts w:hint="eastAsia"/>
        </w:rPr>
      </w:pPr>
      <w:proofErr w:type="spellStart"/>
      <w:r w:rsidRPr="004C0471">
        <w:t>admin_user</w:t>
      </w:r>
      <w:proofErr w:type="spellEnd"/>
      <w:r w:rsidRPr="004C0471">
        <w:t>：运维使用，拥有 DDL 权限。</w:t>
      </w:r>
    </w:p>
    <w:p w14:paraId="7003601F" w14:textId="77777777" w:rsidR="004C0471" w:rsidRPr="004C0471" w:rsidRDefault="004C0471" w:rsidP="004C0471">
      <w:pPr>
        <w:numPr>
          <w:ilvl w:val="0"/>
          <w:numId w:val="20"/>
        </w:numPr>
        <w:rPr>
          <w:rFonts w:hint="eastAsia"/>
        </w:rPr>
      </w:pPr>
      <w:r w:rsidRPr="004C0471">
        <w:t>使用 PostgreSQL 的 Row-Level Security（RLS）实现多租户数据隔离（如用户只能访问自己的项目数据）。</w:t>
      </w:r>
    </w:p>
    <w:p w14:paraId="4C8B6D56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7.3 审计合规</w:t>
      </w:r>
    </w:p>
    <w:p w14:paraId="1BEE619F" w14:textId="77777777" w:rsidR="004C0471" w:rsidRPr="004C0471" w:rsidRDefault="004C0471" w:rsidP="004C0471">
      <w:pPr>
        <w:numPr>
          <w:ilvl w:val="0"/>
          <w:numId w:val="21"/>
        </w:numPr>
        <w:rPr>
          <w:rFonts w:hint="eastAsia"/>
        </w:rPr>
      </w:pPr>
      <w:r w:rsidRPr="004C0471">
        <w:t>所有数据修改操作通过 </w:t>
      </w:r>
      <w:proofErr w:type="spellStart"/>
      <w:r w:rsidRPr="004C0471">
        <w:t>audit_logs</w:t>
      </w:r>
      <w:proofErr w:type="spellEnd"/>
      <w:r w:rsidRPr="004C0471">
        <w:t> 记录，确保可追溯。</w:t>
      </w:r>
    </w:p>
    <w:p w14:paraId="2323E163" w14:textId="77777777" w:rsidR="004C0471" w:rsidRPr="004C0471" w:rsidRDefault="004C0471" w:rsidP="004C0471">
      <w:pPr>
        <w:numPr>
          <w:ilvl w:val="0"/>
          <w:numId w:val="21"/>
        </w:numPr>
        <w:rPr>
          <w:rFonts w:hint="eastAsia"/>
        </w:rPr>
      </w:pPr>
      <w:r w:rsidRPr="004C0471">
        <w:t>敏感操作（删除模型、修改权限）额外记录操作前后的状态快照到 details JSONB 字段。</w:t>
      </w:r>
    </w:p>
    <w:p w14:paraId="328A5786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8. 数据迁移与演进</w:t>
      </w:r>
    </w:p>
    <w:p w14:paraId="004C913E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lastRenderedPageBreak/>
        <w:t>8.1 版本管理</w:t>
      </w:r>
    </w:p>
    <w:p w14:paraId="146C97AC" w14:textId="77777777" w:rsidR="004C0471" w:rsidRPr="004C0471" w:rsidRDefault="004C0471" w:rsidP="004C0471">
      <w:pPr>
        <w:numPr>
          <w:ilvl w:val="0"/>
          <w:numId w:val="22"/>
        </w:numPr>
        <w:rPr>
          <w:rFonts w:hint="eastAsia"/>
        </w:rPr>
      </w:pPr>
      <w:r w:rsidRPr="004C0471">
        <w:t>使用 </w:t>
      </w:r>
      <w:r w:rsidRPr="004C0471">
        <w:rPr>
          <w:b/>
          <w:bCs/>
        </w:rPr>
        <w:t>Flyway</w:t>
      </w:r>
      <w:r w:rsidRPr="004C0471">
        <w:t> 或 </w:t>
      </w:r>
      <w:r w:rsidRPr="004C0471">
        <w:rPr>
          <w:b/>
          <w:bCs/>
        </w:rPr>
        <w:t>Liquibase</w:t>
      </w:r>
      <w:r w:rsidRPr="004C0471">
        <w:t> 管理数据库 schema 版本，所有 DDL 脚本纳入版本控制。</w:t>
      </w:r>
    </w:p>
    <w:p w14:paraId="2503520B" w14:textId="77777777" w:rsidR="004C0471" w:rsidRPr="004C0471" w:rsidRDefault="004C0471" w:rsidP="004C0471">
      <w:pPr>
        <w:numPr>
          <w:ilvl w:val="0"/>
          <w:numId w:val="22"/>
        </w:numPr>
        <w:rPr>
          <w:rFonts w:hint="eastAsia"/>
        </w:rPr>
      </w:pPr>
      <w:r w:rsidRPr="004C0471">
        <w:t>每个版本有唯一的版本号（如 V1_0__initial.sql, V1_1__add_model_metadata.sql）。</w:t>
      </w:r>
    </w:p>
    <w:p w14:paraId="0B6F2674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8.2 数据迁移策略</w:t>
      </w:r>
    </w:p>
    <w:p w14:paraId="4222ED82" w14:textId="77777777" w:rsidR="004C0471" w:rsidRPr="004C0471" w:rsidRDefault="004C0471" w:rsidP="004C0471">
      <w:pPr>
        <w:numPr>
          <w:ilvl w:val="0"/>
          <w:numId w:val="23"/>
        </w:numPr>
        <w:rPr>
          <w:rFonts w:hint="eastAsia"/>
        </w:rPr>
      </w:pPr>
      <w:r w:rsidRPr="004C0471">
        <w:rPr>
          <w:b/>
          <w:bCs/>
        </w:rPr>
        <w:t>向前兼容</w:t>
      </w:r>
      <w:r w:rsidRPr="004C0471">
        <w:t>：新增字段设置默认值，不修改已有字段类型，避免业务中断。</w:t>
      </w:r>
    </w:p>
    <w:p w14:paraId="50FE6500" w14:textId="77777777" w:rsidR="004C0471" w:rsidRPr="004C0471" w:rsidRDefault="004C0471" w:rsidP="004C0471">
      <w:pPr>
        <w:numPr>
          <w:ilvl w:val="0"/>
          <w:numId w:val="23"/>
        </w:numPr>
        <w:rPr>
          <w:rFonts w:hint="eastAsia"/>
        </w:rPr>
      </w:pPr>
      <w:r w:rsidRPr="004C0471">
        <w:rPr>
          <w:b/>
          <w:bCs/>
        </w:rPr>
        <w:t>大表操作</w:t>
      </w:r>
      <w:r w:rsidRPr="004C0471">
        <w:t>：对于百万级以上表，使用 </w:t>
      </w:r>
      <w:proofErr w:type="spellStart"/>
      <w:r w:rsidRPr="004C0471">
        <w:t>pg_repack</w:t>
      </w:r>
      <w:proofErr w:type="spellEnd"/>
      <w:r w:rsidRPr="004C0471">
        <w:t> 在线重建表，避免锁表。</w:t>
      </w:r>
    </w:p>
    <w:p w14:paraId="4A75837F" w14:textId="77777777" w:rsidR="004C0471" w:rsidRPr="004C0471" w:rsidRDefault="004C0471" w:rsidP="004C0471">
      <w:pPr>
        <w:numPr>
          <w:ilvl w:val="0"/>
          <w:numId w:val="23"/>
        </w:numPr>
        <w:rPr>
          <w:rFonts w:hint="eastAsia"/>
        </w:rPr>
      </w:pPr>
      <w:r w:rsidRPr="004C0471">
        <w:rPr>
          <w:b/>
          <w:bCs/>
        </w:rPr>
        <w:t>回滚方案</w:t>
      </w:r>
      <w:r w:rsidRPr="004C0471">
        <w:t>：保留前一个版本的 schema 备份，如发现问题可快速回退（但数据不可逆需提前备份）。</w:t>
      </w:r>
    </w:p>
    <w:p w14:paraId="19427874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8.3 开发-测试-生产环境一致性</w:t>
      </w:r>
    </w:p>
    <w:p w14:paraId="2613C166" w14:textId="77777777" w:rsidR="004C0471" w:rsidRPr="004C0471" w:rsidRDefault="004C0471" w:rsidP="004C0471">
      <w:pPr>
        <w:numPr>
          <w:ilvl w:val="0"/>
          <w:numId w:val="24"/>
        </w:numPr>
        <w:rPr>
          <w:rFonts w:hint="eastAsia"/>
        </w:rPr>
      </w:pPr>
      <w:r w:rsidRPr="004C0471">
        <w:t xml:space="preserve">使用 Docker Compose 或 Kubernetes 的 </w:t>
      </w:r>
      <w:proofErr w:type="spellStart"/>
      <w:r w:rsidRPr="004C0471">
        <w:t>Testcontainers</w:t>
      </w:r>
      <w:proofErr w:type="spellEnd"/>
      <w:r w:rsidRPr="004C0471">
        <w:t xml:space="preserve"> 搭建与生产相同版本的 PostgreSQL，确保行为一致。</w:t>
      </w:r>
    </w:p>
    <w:p w14:paraId="5EEF35ED" w14:textId="77777777" w:rsidR="004C0471" w:rsidRPr="004C0471" w:rsidRDefault="004C0471" w:rsidP="004C0471">
      <w:pPr>
        <w:numPr>
          <w:ilvl w:val="0"/>
          <w:numId w:val="24"/>
        </w:numPr>
        <w:rPr>
          <w:rFonts w:hint="eastAsia"/>
        </w:rPr>
      </w:pPr>
      <w:r w:rsidRPr="004C0471">
        <w:t>测试数据通过匿名化生产数据生成，保护隐私。</w:t>
      </w:r>
    </w:p>
    <w:p w14:paraId="19F4B711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9. 监控与维护</w:t>
      </w:r>
    </w:p>
    <w:p w14:paraId="5C1FC537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9.1 监控指标</w:t>
      </w:r>
    </w:p>
    <w:p w14:paraId="49DDB81B" w14:textId="77777777" w:rsidR="004C0471" w:rsidRPr="004C0471" w:rsidRDefault="004C0471" w:rsidP="004C0471">
      <w:pPr>
        <w:numPr>
          <w:ilvl w:val="0"/>
          <w:numId w:val="25"/>
        </w:numPr>
        <w:rPr>
          <w:rFonts w:hint="eastAsia"/>
        </w:rPr>
      </w:pPr>
      <w:r w:rsidRPr="004C0471">
        <w:t>数据库连接数、QPS、TPS</w:t>
      </w:r>
    </w:p>
    <w:p w14:paraId="59ECB794" w14:textId="77777777" w:rsidR="004C0471" w:rsidRPr="004C0471" w:rsidRDefault="004C0471" w:rsidP="004C0471">
      <w:pPr>
        <w:numPr>
          <w:ilvl w:val="0"/>
          <w:numId w:val="25"/>
        </w:numPr>
        <w:rPr>
          <w:rFonts w:hint="eastAsia"/>
        </w:rPr>
      </w:pPr>
      <w:r w:rsidRPr="004C0471">
        <w:t>慢查询日志（记录超过 100ms 的查询）</w:t>
      </w:r>
    </w:p>
    <w:p w14:paraId="694B8573" w14:textId="77777777" w:rsidR="004C0471" w:rsidRPr="004C0471" w:rsidRDefault="004C0471" w:rsidP="004C0471">
      <w:pPr>
        <w:numPr>
          <w:ilvl w:val="0"/>
          <w:numId w:val="25"/>
        </w:numPr>
        <w:rPr>
          <w:rFonts w:hint="eastAsia"/>
        </w:rPr>
      </w:pPr>
      <w:r w:rsidRPr="004C0471">
        <w:t>表空间使用率、索引膨胀率</w:t>
      </w:r>
    </w:p>
    <w:p w14:paraId="114B8112" w14:textId="77777777" w:rsidR="004C0471" w:rsidRPr="004C0471" w:rsidRDefault="004C0471" w:rsidP="004C0471">
      <w:pPr>
        <w:numPr>
          <w:ilvl w:val="0"/>
          <w:numId w:val="25"/>
        </w:numPr>
        <w:rPr>
          <w:rFonts w:hint="eastAsia"/>
        </w:rPr>
      </w:pPr>
      <w:r w:rsidRPr="004C0471">
        <w:t>复制延迟（如使用主从）</w:t>
      </w:r>
    </w:p>
    <w:p w14:paraId="18A33F6C" w14:textId="77777777" w:rsidR="004C0471" w:rsidRPr="004C0471" w:rsidRDefault="004C0471" w:rsidP="004C0471">
      <w:pPr>
        <w:numPr>
          <w:ilvl w:val="0"/>
          <w:numId w:val="25"/>
        </w:numPr>
        <w:rPr>
          <w:rFonts w:hint="eastAsia"/>
        </w:rPr>
      </w:pPr>
      <w:r w:rsidRPr="004C0471">
        <w:t>缓存命中率（</w:t>
      </w:r>
      <w:proofErr w:type="spellStart"/>
      <w:r w:rsidRPr="004C0471">
        <w:t>shared_buffers</w:t>
      </w:r>
      <w:proofErr w:type="spellEnd"/>
      <w:r w:rsidRPr="004C0471">
        <w:t>）</w:t>
      </w:r>
    </w:p>
    <w:p w14:paraId="49C4C855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9.2 定期维护任务</w:t>
      </w:r>
    </w:p>
    <w:p w14:paraId="1D464444" w14:textId="77777777" w:rsidR="004C0471" w:rsidRPr="004C0471" w:rsidRDefault="004C0471" w:rsidP="004C0471">
      <w:pPr>
        <w:numPr>
          <w:ilvl w:val="0"/>
          <w:numId w:val="26"/>
        </w:numPr>
        <w:rPr>
          <w:rFonts w:hint="eastAsia"/>
        </w:rPr>
      </w:pPr>
      <w:r w:rsidRPr="004C0471">
        <w:t xml:space="preserve">每日执行 VACUUM ANALYZE 更新统计信息并清理死元组（使用 </w:t>
      </w:r>
      <w:proofErr w:type="spellStart"/>
      <w:r w:rsidRPr="004C0471">
        <w:t>autovacuum</w:t>
      </w:r>
      <w:proofErr w:type="spellEnd"/>
      <w:r w:rsidRPr="004C0471">
        <w:t xml:space="preserve"> 自动调度）。</w:t>
      </w:r>
    </w:p>
    <w:p w14:paraId="2BB5A0F2" w14:textId="77777777" w:rsidR="004C0471" w:rsidRPr="004C0471" w:rsidRDefault="004C0471" w:rsidP="004C0471">
      <w:pPr>
        <w:numPr>
          <w:ilvl w:val="0"/>
          <w:numId w:val="26"/>
        </w:numPr>
        <w:rPr>
          <w:rFonts w:hint="eastAsia"/>
        </w:rPr>
      </w:pPr>
      <w:r w:rsidRPr="004C0471">
        <w:t>每周检查索引碎片，必要时重建索引（REINDEX）。</w:t>
      </w:r>
    </w:p>
    <w:p w14:paraId="71EC3F40" w14:textId="77777777" w:rsidR="004C0471" w:rsidRPr="004C0471" w:rsidRDefault="004C0471" w:rsidP="004C0471">
      <w:pPr>
        <w:numPr>
          <w:ilvl w:val="0"/>
          <w:numId w:val="26"/>
        </w:numPr>
        <w:rPr>
          <w:rFonts w:hint="eastAsia"/>
        </w:rPr>
      </w:pPr>
      <w:r w:rsidRPr="004C0471">
        <w:t>每月归档旧审计日志（&gt; 1年）到外部冷存储。</w:t>
      </w:r>
    </w:p>
    <w:p w14:paraId="1990C8F2" w14:textId="77777777" w:rsidR="004C0471" w:rsidRDefault="004C0471">
      <w:pPr>
        <w:rPr>
          <w:rFonts w:hint="eastAsia"/>
        </w:rPr>
      </w:pPr>
    </w:p>
    <w:p w14:paraId="0D9BCEFE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10. 附录</w:t>
      </w:r>
    </w:p>
    <w:p w14:paraId="2D60AAE9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lastRenderedPageBreak/>
        <w:t>10.1 示例数据字典（JSON 格式）</w:t>
      </w:r>
    </w:p>
    <w:p w14:paraId="5DBB7FB1" w14:textId="77777777" w:rsidR="004C0471" w:rsidRPr="004C0471" w:rsidRDefault="004C0471" w:rsidP="004C0471">
      <w:pPr>
        <w:rPr>
          <w:rFonts w:hint="eastAsia"/>
        </w:rPr>
      </w:pPr>
      <w:r w:rsidRPr="004C0471">
        <w:t>{</w:t>
      </w:r>
    </w:p>
    <w:p w14:paraId="7D1E97BE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"models": {</w:t>
      </w:r>
    </w:p>
    <w:p w14:paraId="19B04A30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"id": "550e8400-e29b-41d4-a716-446655440000",</w:t>
      </w:r>
    </w:p>
    <w:p w14:paraId="1B1AD826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"name": "</w:t>
      </w:r>
      <w:proofErr w:type="spellStart"/>
      <w:r w:rsidRPr="004C0471">
        <w:t>PMSM_Control</w:t>
      </w:r>
      <w:proofErr w:type="spellEnd"/>
      <w:r w:rsidRPr="004C0471">
        <w:t>",</w:t>
      </w:r>
    </w:p>
    <w:p w14:paraId="6FE2F2EF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</w:t>
      </w:r>
      <w:proofErr w:type="spellStart"/>
      <w:r w:rsidRPr="004C0471">
        <w:t>project_id</w:t>
      </w:r>
      <w:proofErr w:type="spellEnd"/>
      <w:r w:rsidRPr="004C0471">
        <w:t>": "123e4567-e89b-12d3-a456-426614174000",</w:t>
      </w:r>
    </w:p>
    <w:p w14:paraId="708E9F73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</w:t>
      </w:r>
      <w:proofErr w:type="spellStart"/>
      <w:r w:rsidRPr="004C0471">
        <w:t>current_version</w:t>
      </w:r>
      <w:proofErr w:type="spellEnd"/>
      <w:r w:rsidRPr="004C0471">
        <w:t>": "v1.2.1",</w:t>
      </w:r>
    </w:p>
    <w:p w14:paraId="2A87FCE2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</w:t>
      </w:r>
      <w:proofErr w:type="spellStart"/>
      <w:r w:rsidRPr="004C0471">
        <w:t>model_type</w:t>
      </w:r>
      <w:proofErr w:type="spellEnd"/>
      <w:r w:rsidRPr="004C0471">
        <w:t>": "</w:t>
      </w:r>
      <w:proofErr w:type="spellStart"/>
      <w:r w:rsidRPr="004C0471">
        <w:t>simulink</w:t>
      </w:r>
      <w:proofErr w:type="spellEnd"/>
      <w:r w:rsidRPr="004C0471">
        <w:t>",</w:t>
      </w:r>
    </w:p>
    <w:p w14:paraId="3DFD388D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"metadata": {</w:t>
      </w:r>
    </w:p>
    <w:p w14:paraId="366F59E2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  "</w:t>
      </w:r>
      <w:proofErr w:type="spellStart"/>
      <w:r w:rsidRPr="004C0471">
        <w:t>num_blocks</w:t>
      </w:r>
      <w:proofErr w:type="spellEnd"/>
      <w:r w:rsidRPr="004C0471">
        <w:t>": 47,</w:t>
      </w:r>
    </w:p>
    <w:p w14:paraId="68D7F2B7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  "</w:t>
      </w:r>
      <w:proofErr w:type="spellStart"/>
      <w:r w:rsidRPr="004C0471">
        <w:t>num_signals</w:t>
      </w:r>
      <w:proofErr w:type="spellEnd"/>
      <w:r w:rsidRPr="004C0471">
        <w:t>": 89,</w:t>
      </w:r>
    </w:p>
    <w:p w14:paraId="3F87387D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  "tags": ["motor", "control", "PMSM"]</w:t>
      </w:r>
    </w:p>
    <w:p w14:paraId="418EDD5D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},</w:t>
      </w:r>
    </w:p>
    <w:p w14:paraId="20CF1D57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"</w:t>
      </w:r>
      <w:proofErr w:type="spellStart"/>
      <w:r w:rsidRPr="004C0471">
        <w:t>created_at</w:t>
      </w:r>
      <w:proofErr w:type="spellEnd"/>
      <w:r w:rsidRPr="004C0471">
        <w:t>": "2026-07-19T10:00:00Z"</w:t>
      </w:r>
    </w:p>
    <w:p w14:paraId="44A5634E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}</w:t>
      </w:r>
    </w:p>
    <w:p w14:paraId="17DF72DE" w14:textId="77777777" w:rsidR="004C0471" w:rsidRPr="004C0471" w:rsidRDefault="004C0471" w:rsidP="004C0471">
      <w:pPr>
        <w:rPr>
          <w:rFonts w:hint="eastAsia"/>
        </w:rPr>
      </w:pPr>
      <w:r w:rsidRPr="004C0471">
        <w:t>}</w:t>
      </w:r>
    </w:p>
    <w:p w14:paraId="4FCEF12C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10.2 核心 SQL 脚本片段</w:t>
      </w:r>
    </w:p>
    <w:p w14:paraId="016990F9" w14:textId="77777777" w:rsidR="004C0471" w:rsidRPr="004C0471" w:rsidRDefault="004C0471" w:rsidP="004C0471">
      <w:pPr>
        <w:rPr>
          <w:rFonts w:hint="eastAsia"/>
        </w:rPr>
      </w:pPr>
      <w:r w:rsidRPr="004C0471">
        <w:rPr>
          <w:i/>
          <w:iCs/>
        </w:rPr>
        <w:t>-- 创建项目时自动生成默认模型版本记录（触发器略）</w:t>
      </w:r>
    </w:p>
    <w:p w14:paraId="49EB5069" w14:textId="77777777" w:rsidR="004C0471" w:rsidRPr="004C0471" w:rsidRDefault="004C0471" w:rsidP="004C0471">
      <w:pPr>
        <w:rPr>
          <w:rFonts w:hint="eastAsia"/>
        </w:rPr>
      </w:pPr>
      <w:r w:rsidRPr="004C0471">
        <w:t xml:space="preserve">CREATE OR REPLACE FUNCTION </w:t>
      </w:r>
      <w:proofErr w:type="spellStart"/>
      <w:r w:rsidRPr="004C0471">
        <w:t>create_initial_model_version</w:t>
      </w:r>
      <w:proofErr w:type="spellEnd"/>
      <w:r w:rsidRPr="004C0471">
        <w:t>()</w:t>
      </w:r>
    </w:p>
    <w:p w14:paraId="6378AF93" w14:textId="77777777" w:rsidR="004C0471" w:rsidRPr="004C0471" w:rsidRDefault="004C0471" w:rsidP="004C0471">
      <w:pPr>
        <w:rPr>
          <w:rFonts w:hint="eastAsia"/>
        </w:rPr>
      </w:pPr>
      <w:r w:rsidRPr="004C0471">
        <w:t>RETURNS TRIGGER AS $$</w:t>
      </w:r>
    </w:p>
    <w:p w14:paraId="27F48121" w14:textId="77777777" w:rsidR="004C0471" w:rsidRPr="004C0471" w:rsidRDefault="004C0471" w:rsidP="004C0471">
      <w:pPr>
        <w:rPr>
          <w:rFonts w:hint="eastAsia"/>
        </w:rPr>
      </w:pPr>
      <w:r w:rsidRPr="004C0471">
        <w:t>BEGIN</w:t>
      </w:r>
    </w:p>
    <w:p w14:paraId="6A0AA9F3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INSERT INTO </w:t>
      </w:r>
      <w:proofErr w:type="spellStart"/>
      <w:r w:rsidRPr="004C0471">
        <w:t>model_versions</w:t>
      </w:r>
      <w:proofErr w:type="spellEnd"/>
      <w:r w:rsidRPr="004C0471">
        <w:t xml:space="preserve"> (</w:t>
      </w:r>
      <w:proofErr w:type="spellStart"/>
      <w:r w:rsidRPr="004C0471">
        <w:t>model_id</w:t>
      </w:r>
      <w:proofErr w:type="spellEnd"/>
      <w:r w:rsidRPr="004C0471">
        <w:t xml:space="preserve">, version, </w:t>
      </w:r>
      <w:proofErr w:type="spellStart"/>
      <w:r w:rsidRPr="004C0471">
        <w:t>file_hash</w:t>
      </w:r>
      <w:proofErr w:type="spellEnd"/>
      <w:r w:rsidRPr="004C0471">
        <w:t xml:space="preserve">, </w:t>
      </w:r>
      <w:proofErr w:type="spellStart"/>
      <w:r w:rsidRPr="004C0471">
        <w:t>file_path</w:t>
      </w:r>
      <w:proofErr w:type="spellEnd"/>
      <w:r w:rsidRPr="004C0471">
        <w:t xml:space="preserve">, </w:t>
      </w:r>
      <w:proofErr w:type="spellStart"/>
      <w:r w:rsidRPr="004C0471">
        <w:t>created_by</w:t>
      </w:r>
      <w:proofErr w:type="spellEnd"/>
      <w:r w:rsidRPr="004C0471">
        <w:t>)</w:t>
      </w:r>
    </w:p>
    <w:p w14:paraId="3626BCC0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VALUES (NEW.id, 'v0.0.1', 'empty', 'models/' || NEW.id || '/v0.0.1/</w:t>
      </w:r>
      <w:proofErr w:type="spellStart"/>
      <w:r w:rsidRPr="004C0471">
        <w:t>model.amth</w:t>
      </w:r>
      <w:proofErr w:type="spellEnd"/>
      <w:r w:rsidRPr="004C0471">
        <w:t xml:space="preserve">', </w:t>
      </w:r>
      <w:proofErr w:type="spellStart"/>
      <w:r w:rsidRPr="004C0471">
        <w:t>NEW.created_by</w:t>
      </w:r>
      <w:proofErr w:type="spellEnd"/>
      <w:r w:rsidRPr="004C0471">
        <w:t>);</w:t>
      </w:r>
    </w:p>
    <w:p w14:paraId="0723D3B1" w14:textId="77777777" w:rsidR="004C0471" w:rsidRPr="004C0471" w:rsidRDefault="004C0471" w:rsidP="004C0471">
      <w:pPr>
        <w:rPr>
          <w:rFonts w:hint="eastAsia"/>
        </w:rPr>
      </w:pPr>
      <w:r w:rsidRPr="004C0471">
        <w:t xml:space="preserve">    RETURN NEW;</w:t>
      </w:r>
    </w:p>
    <w:p w14:paraId="047CDAC9" w14:textId="77777777" w:rsidR="004C0471" w:rsidRPr="004C0471" w:rsidRDefault="004C0471" w:rsidP="004C0471">
      <w:pPr>
        <w:rPr>
          <w:rFonts w:hint="eastAsia"/>
        </w:rPr>
      </w:pPr>
      <w:r w:rsidRPr="004C0471">
        <w:t>END;</w:t>
      </w:r>
    </w:p>
    <w:p w14:paraId="44E20E50" w14:textId="77777777" w:rsidR="004C0471" w:rsidRPr="004C0471" w:rsidRDefault="004C0471" w:rsidP="004C0471">
      <w:pPr>
        <w:rPr>
          <w:rFonts w:hint="eastAsia"/>
        </w:rPr>
      </w:pPr>
      <w:r w:rsidRPr="004C0471">
        <w:t xml:space="preserve">$$ LANGUAGE </w:t>
      </w:r>
      <w:proofErr w:type="spellStart"/>
      <w:r w:rsidRPr="004C0471">
        <w:t>plpgsql</w:t>
      </w:r>
      <w:proofErr w:type="spellEnd"/>
      <w:r w:rsidRPr="004C0471">
        <w:t>;</w:t>
      </w:r>
    </w:p>
    <w:p w14:paraId="2F4BDCDE" w14:textId="77777777" w:rsidR="004C0471" w:rsidRPr="004C0471" w:rsidRDefault="004C0471" w:rsidP="004C0471">
      <w:pPr>
        <w:rPr>
          <w:rFonts w:hint="eastAsia"/>
        </w:rPr>
      </w:pPr>
    </w:p>
    <w:p w14:paraId="0C650745" w14:textId="77777777" w:rsidR="004C0471" w:rsidRPr="004C0471" w:rsidRDefault="004C0471" w:rsidP="004C0471">
      <w:pPr>
        <w:rPr>
          <w:rFonts w:hint="eastAsia"/>
        </w:rPr>
      </w:pPr>
      <w:r w:rsidRPr="004C0471">
        <w:t xml:space="preserve">CREATE TRIGGER </w:t>
      </w:r>
      <w:proofErr w:type="spellStart"/>
      <w:r w:rsidRPr="004C0471">
        <w:t>trg_model_initial_version</w:t>
      </w:r>
      <w:proofErr w:type="spellEnd"/>
    </w:p>
    <w:p w14:paraId="1AD494A5" w14:textId="77777777" w:rsidR="004C0471" w:rsidRPr="004C0471" w:rsidRDefault="004C0471" w:rsidP="004C0471">
      <w:pPr>
        <w:rPr>
          <w:rFonts w:hint="eastAsia"/>
        </w:rPr>
      </w:pPr>
      <w:r w:rsidRPr="004C0471">
        <w:t>AFTER INSERT ON models</w:t>
      </w:r>
    </w:p>
    <w:p w14:paraId="685748B8" w14:textId="77777777" w:rsidR="004C0471" w:rsidRPr="004C0471" w:rsidRDefault="004C0471" w:rsidP="004C0471">
      <w:pPr>
        <w:rPr>
          <w:rFonts w:hint="eastAsia"/>
        </w:rPr>
      </w:pPr>
      <w:r w:rsidRPr="004C0471">
        <w:t xml:space="preserve">FOR EACH ROW EXECUTE FUNCTION </w:t>
      </w:r>
      <w:proofErr w:type="spellStart"/>
      <w:r w:rsidRPr="004C0471">
        <w:t>create_initial_model_version</w:t>
      </w:r>
      <w:proofErr w:type="spellEnd"/>
      <w:r w:rsidRPr="004C0471">
        <w:t>();</w:t>
      </w:r>
    </w:p>
    <w:p w14:paraId="778D9F52" w14:textId="77777777" w:rsidR="004C0471" w:rsidRPr="004C0471" w:rsidRDefault="004C0471" w:rsidP="004C0471">
      <w:pPr>
        <w:rPr>
          <w:rFonts w:hint="eastAsia"/>
        </w:rPr>
      </w:pPr>
    </w:p>
    <w:p w14:paraId="0F25FCE3" w14:textId="77777777" w:rsidR="004C0471" w:rsidRPr="004C0471" w:rsidRDefault="004C0471" w:rsidP="004C0471">
      <w:pPr>
        <w:rPr>
          <w:rFonts w:hint="eastAsia"/>
        </w:rPr>
      </w:pPr>
      <w:r w:rsidRPr="004C0471">
        <w:rPr>
          <w:i/>
          <w:iCs/>
        </w:rPr>
        <w:t>-- 查询用户最近10条仿真记录</w:t>
      </w:r>
    </w:p>
    <w:p w14:paraId="3F6339C0" w14:textId="77777777" w:rsidR="004C0471" w:rsidRPr="004C0471" w:rsidRDefault="004C0471" w:rsidP="004C0471">
      <w:pPr>
        <w:rPr>
          <w:rFonts w:hint="eastAsia"/>
        </w:rPr>
      </w:pPr>
      <w:r w:rsidRPr="004C0471">
        <w:t xml:space="preserve">SELECT s.name, </w:t>
      </w:r>
      <w:proofErr w:type="spellStart"/>
      <w:r w:rsidRPr="004C0471">
        <w:t>s.status</w:t>
      </w:r>
      <w:proofErr w:type="spellEnd"/>
      <w:r w:rsidRPr="004C0471">
        <w:t xml:space="preserve">, </w:t>
      </w:r>
      <w:proofErr w:type="spellStart"/>
      <w:r w:rsidRPr="004C0471">
        <w:t>s.submitted_at</w:t>
      </w:r>
      <w:proofErr w:type="spellEnd"/>
      <w:r w:rsidRPr="004C0471">
        <w:t xml:space="preserve">, m.name AS </w:t>
      </w:r>
      <w:proofErr w:type="spellStart"/>
      <w:r w:rsidRPr="004C0471">
        <w:t>model_name</w:t>
      </w:r>
      <w:proofErr w:type="spellEnd"/>
    </w:p>
    <w:p w14:paraId="5CAB57CF" w14:textId="77777777" w:rsidR="004C0471" w:rsidRPr="004C0471" w:rsidRDefault="004C0471" w:rsidP="004C0471">
      <w:pPr>
        <w:rPr>
          <w:rFonts w:hint="eastAsia"/>
        </w:rPr>
      </w:pPr>
      <w:r w:rsidRPr="004C0471">
        <w:t>FROM simulations s</w:t>
      </w:r>
    </w:p>
    <w:p w14:paraId="345490F8" w14:textId="77777777" w:rsidR="004C0471" w:rsidRPr="004C0471" w:rsidRDefault="004C0471" w:rsidP="004C0471">
      <w:pPr>
        <w:rPr>
          <w:rFonts w:hint="eastAsia"/>
        </w:rPr>
      </w:pPr>
      <w:r w:rsidRPr="004C0471">
        <w:t xml:space="preserve">JOIN models m ON </w:t>
      </w:r>
      <w:proofErr w:type="spellStart"/>
      <w:r w:rsidRPr="004C0471">
        <w:t>s.model_id</w:t>
      </w:r>
      <w:proofErr w:type="spellEnd"/>
      <w:r w:rsidRPr="004C0471">
        <w:t xml:space="preserve"> = m.id</w:t>
      </w:r>
    </w:p>
    <w:p w14:paraId="2B4A3BBC" w14:textId="77777777" w:rsidR="004C0471" w:rsidRPr="004C0471" w:rsidRDefault="004C0471" w:rsidP="004C0471">
      <w:pPr>
        <w:rPr>
          <w:rFonts w:hint="eastAsia"/>
        </w:rPr>
      </w:pPr>
      <w:r w:rsidRPr="004C0471">
        <w:t xml:space="preserve">WHERE </w:t>
      </w:r>
      <w:proofErr w:type="spellStart"/>
      <w:r w:rsidRPr="004C0471">
        <w:t>s.submitted_by</w:t>
      </w:r>
      <w:proofErr w:type="spellEnd"/>
      <w:r w:rsidRPr="004C0471">
        <w:t xml:space="preserve"> = 'user-</w:t>
      </w:r>
      <w:proofErr w:type="spellStart"/>
      <w:r w:rsidRPr="004C0471">
        <w:t>uuid</w:t>
      </w:r>
      <w:proofErr w:type="spellEnd"/>
      <w:r w:rsidRPr="004C0471">
        <w:t>'</w:t>
      </w:r>
    </w:p>
    <w:p w14:paraId="59E25344" w14:textId="77777777" w:rsidR="004C0471" w:rsidRPr="004C0471" w:rsidRDefault="004C0471" w:rsidP="004C0471">
      <w:pPr>
        <w:rPr>
          <w:rFonts w:hint="eastAsia"/>
        </w:rPr>
      </w:pPr>
      <w:r w:rsidRPr="004C0471">
        <w:t xml:space="preserve">ORDER BY </w:t>
      </w:r>
      <w:proofErr w:type="spellStart"/>
      <w:r w:rsidRPr="004C0471">
        <w:t>s.submitted_at</w:t>
      </w:r>
      <w:proofErr w:type="spellEnd"/>
      <w:r w:rsidRPr="004C0471">
        <w:t xml:space="preserve"> DESC</w:t>
      </w:r>
    </w:p>
    <w:p w14:paraId="5AA14BD7" w14:textId="77777777" w:rsidR="004C0471" w:rsidRPr="004C0471" w:rsidRDefault="004C0471" w:rsidP="004C0471">
      <w:pPr>
        <w:rPr>
          <w:rFonts w:hint="eastAsia"/>
        </w:rPr>
      </w:pPr>
      <w:r w:rsidRPr="004C0471">
        <w:t>LIMIT 10;</w:t>
      </w:r>
    </w:p>
    <w:p w14:paraId="52537D3F" w14:textId="77777777" w:rsidR="004C0471" w:rsidRPr="004C0471" w:rsidRDefault="004C0471" w:rsidP="004C0471">
      <w:pPr>
        <w:rPr>
          <w:rFonts w:hint="eastAsia"/>
          <w:b/>
          <w:bCs/>
        </w:rPr>
      </w:pPr>
      <w:r w:rsidRPr="004C0471">
        <w:rPr>
          <w:b/>
          <w:bCs/>
        </w:rPr>
        <w:t>10.3 性能预估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688"/>
        <w:gridCol w:w="2569"/>
        <w:gridCol w:w="1738"/>
      </w:tblGrid>
      <w:tr w:rsidR="004C0471" w:rsidRPr="004C0471" w14:paraId="7253D3D3" w14:textId="77777777" w:rsidTr="00E065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8BCB7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A8B9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预计行数（初始/年增）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9ECA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数据量估算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A691" w14:textId="77777777" w:rsidR="004C0471" w:rsidRPr="004C0471" w:rsidRDefault="004C0471" w:rsidP="004C0471">
            <w:pPr>
              <w:rPr>
                <w:rFonts w:hint="eastAsia"/>
                <w:b/>
                <w:bCs/>
              </w:rPr>
            </w:pPr>
            <w:r w:rsidRPr="004C0471">
              <w:rPr>
                <w:b/>
                <w:bCs/>
              </w:rPr>
              <w:t>备注</w:t>
            </w:r>
          </w:p>
        </w:tc>
      </w:tr>
      <w:tr w:rsidR="004C0471" w:rsidRPr="004C0471" w14:paraId="61630006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4CF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FC81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1,000 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C202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&lt; 10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B47EB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37DF3FA5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4D78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E8E2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5,000 / 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BE378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&lt; 50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435D" w14:textId="77777777" w:rsidR="004C0471" w:rsidRPr="004C0471" w:rsidRDefault="004C0471" w:rsidP="004C0471">
            <w:pPr>
              <w:rPr>
                <w:rFonts w:hint="eastAsia"/>
              </w:rPr>
            </w:pPr>
          </w:p>
        </w:tc>
      </w:tr>
      <w:tr w:rsidR="004C0471" w:rsidRPr="004C0471" w14:paraId="5BA3B3C4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9765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691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50,000 / 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FC8F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~ 200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EC4B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含 JSONB</w:t>
            </w:r>
          </w:p>
        </w:tc>
      </w:tr>
      <w:tr w:rsidR="004C0471" w:rsidRPr="004C0471" w14:paraId="5B05497A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43AB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simulations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A0D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500,000 / 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964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~ 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D56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元数据</w:t>
            </w:r>
          </w:p>
        </w:tc>
      </w:tr>
      <w:tr w:rsidR="004C0471" w:rsidRPr="004C0471" w14:paraId="5DFB1FF1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C4D4" w14:textId="77777777" w:rsidR="004C0471" w:rsidRPr="004C0471" w:rsidRDefault="004C0471" w:rsidP="004C0471">
            <w:pPr>
              <w:rPr>
                <w:rFonts w:hint="eastAsia"/>
              </w:rPr>
            </w:pPr>
            <w:proofErr w:type="spellStart"/>
            <w:r w:rsidRPr="004C0471">
              <w:t>audit_logs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EE5A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5,000,000 / 2,000,000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3DDEC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~ 10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55783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需分区</w:t>
            </w:r>
          </w:p>
        </w:tc>
      </w:tr>
      <w:tr w:rsidR="004C0471" w:rsidRPr="004C0471" w14:paraId="680960B2" w14:textId="77777777" w:rsidTr="00E065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55B5D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对象存储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A719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D3947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按模型和结果大小而定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B58C6" w14:textId="77777777" w:rsidR="004C0471" w:rsidRPr="004C0471" w:rsidRDefault="004C0471" w:rsidP="004C0471">
            <w:pPr>
              <w:rPr>
                <w:rFonts w:hint="eastAsia"/>
              </w:rPr>
            </w:pPr>
            <w:r w:rsidRPr="004C0471">
              <w:t>预计 10 TB / 年</w:t>
            </w:r>
          </w:p>
        </w:tc>
      </w:tr>
    </w:tbl>
    <w:p w14:paraId="6493AF71" w14:textId="77777777" w:rsidR="004C0471" w:rsidRPr="004C0471" w:rsidRDefault="004C0471">
      <w:pPr>
        <w:rPr>
          <w:rFonts w:hint="eastAsia"/>
        </w:rPr>
      </w:pPr>
    </w:p>
    <w:sectPr w:rsidR="004C0471" w:rsidRPr="004C0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A1A"/>
    <w:multiLevelType w:val="multilevel"/>
    <w:tmpl w:val="4EC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24A2"/>
    <w:multiLevelType w:val="multilevel"/>
    <w:tmpl w:val="1C8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8E7"/>
    <w:multiLevelType w:val="multilevel"/>
    <w:tmpl w:val="0DD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E18"/>
    <w:multiLevelType w:val="multilevel"/>
    <w:tmpl w:val="602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05270"/>
    <w:multiLevelType w:val="multilevel"/>
    <w:tmpl w:val="8FA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C103B"/>
    <w:multiLevelType w:val="multilevel"/>
    <w:tmpl w:val="D9F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E1A17"/>
    <w:multiLevelType w:val="multilevel"/>
    <w:tmpl w:val="4F1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27439"/>
    <w:multiLevelType w:val="multilevel"/>
    <w:tmpl w:val="F71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5176C"/>
    <w:multiLevelType w:val="multilevel"/>
    <w:tmpl w:val="92A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D5F60"/>
    <w:multiLevelType w:val="multilevel"/>
    <w:tmpl w:val="3C1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524C6"/>
    <w:multiLevelType w:val="multilevel"/>
    <w:tmpl w:val="F6C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66A04"/>
    <w:multiLevelType w:val="multilevel"/>
    <w:tmpl w:val="E9A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489E"/>
    <w:multiLevelType w:val="multilevel"/>
    <w:tmpl w:val="40E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84C29"/>
    <w:multiLevelType w:val="multilevel"/>
    <w:tmpl w:val="E5E0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35C47"/>
    <w:multiLevelType w:val="multilevel"/>
    <w:tmpl w:val="9B9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F46DB"/>
    <w:multiLevelType w:val="multilevel"/>
    <w:tmpl w:val="101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6523C"/>
    <w:multiLevelType w:val="multilevel"/>
    <w:tmpl w:val="0BA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35522"/>
    <w:multiLevelType w:val="multilevel"/>
    <w:tmpl w:val="96D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424F9"/>
    <w:multiLevelType w:val="multilevel"/>
    <w:tmpl w:val="2B1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C3AA6"/>
    <w:multiLevelType w:val="multilevel"/>
    <w:tmpl w:val="7AE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E168B"/>
    <w:multiLevelType w:val="multilevel"/>
    <w:tmpl w:val="331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A3A34"/>
    <w:multiLevelType w:val="multilevel"/>
    <w:tmpl w:val="16E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14E39"/>
    <w:multiLevelType w:val="multilevel"/>
    <w:tmpl w:val="449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729D0"/>
    <w:multiLevelType w:val="multilevel"/>
    <w:tmpl w:val="990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0779C"/>
    <w:multiLevelType w:val="multilevel"/>
    <w:tmpl w:val="D31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12D65"/>
    <w:multiLevelType w:val="multilevel"/>
    <w:tmpl w:val="602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4284">
    <w:abstractNumId w:val="22"/>
  </w:num>
  <w:num w:numId="2" w16cid:durableId="1919092167">
    <w:abstractNumId w:val="24"/>
  </w:num>
  <w:num w:numId="3" w16cid:durableId="1585341271">
    <w:abstractNumId w:val="1"/>
  </w:num>
  <w:num w:numId="4" w16cid:durableId="1416710856">
    <w:abstractNumId w:val="8"/>
  </w:num>
  <w:num w:numId="5" w16cid:durableId="701520713">
    <w:abstractNumId w:val="23"/>
  </w:num>
  <w:num w:numId="6" w16cid:durableId="1044283172">
    <w:abstractNumId w:val="6"/>
  </w:num>
  <w:num w:numId="7" w16cid:durableId="1779106054">
    <w:abstractNumId w:val="7"/>
  </w:num>
  <w:num w:numId="8" w16cid:durableId="1855994484">
    <w:abstractNumId w:val="18"/>
  </w:num>
  <w:num w:numId="9" w16cid:durableId="232205603">
    <w:abstractNumId w:val="0"/>
  </w:num>
  <w:num w:numId="10" w16cid:durableId="2079356844">
    <w:abstractNumId w:val="4"/>
  </w:num>
  <w:num w:numId="11" w16cid:durableId="1947543880">
    <w:abstractNumId w:val="2"/>
  </w:num>
  <w:num w:numId="12" w16cid:durableId="167450842">
    <w:abstractNumId w:val="15"/>
  </w:num>
  <w:num w:numId="13" w16cid:durableId="1640303797">
    <w:abstractNumId w:val="17"/>
  </w:num>
  <w:num w:numId="14" w16cid:durableId="1242451060">
    <w:abstractNumId w:val="10"/>
  </w:num>
  <w:num w:numId="15" w16cid:durableId="796995444">
    <w:abstractNumId w:val="16"/>
  </w:num>
  <w:num w:numId="16" w16cid:durableId="1033387277">
    <w:abstractNumId w:val="13"/>
  </w:num>
  <w:num w:numId="17" w16cid:durableId="1674599475">
    <w:abstractNumId w:val="19"/>
  </w:num>
  <w:num w:numId="18" w16cid:durableId="1547598544">
    <w:abstractNumId w:val="11"/>
  </w:num>
  <w:num w:numId="19" w16cid:durableId="828600864">
    <w:abstractNumId w:val="20"/>
  </w:num>
  <w:num w:numId="20" w16cid:durableId="203837927">
    <w:abstractNumId w:val="5"/>
  </w:num>
  <w:num w:numId="21" w16cid:durableId="412624221">
    <w:abstractNumId w:val="21"/>
  </w:num>
  <w:num w:numId="22" w16cid:durableId="794523392">
    <w:abstractNumId w:val="12"/>
  </w:num>
  <w:num w:numId="23" w16cid:durableId="1369375040">
    <w:abstractNumId w:val="3"/>
  </w:num>
  <w:num w:numId="24" w16cid:durableId="1466117082">
    <w:abstractNumId w:val="9"/>
  </w:num>
  <w:num w:numId="25" w16cid:durableId="1245148886">
    <w:abstractNumId w:val="25"/>
  </w:num>
  <w:num w:numId="26" w16cid:durableId="1955870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DA"/>
    <w:rsid w:val="00146BDA"/>
    <w:rsid w:val="004C0471"/>
    <w:rsid w:val="007948EB"/>
    <w:rsid w:val="008B1D5D"/>
    <w:rsid w:val="00E0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32C3"/>
  <w15:chartTrackingRefBased/>
  <w15:docId w15:val="{D0E5DC2C-6028-4D28-97AB-08C43140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6B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6B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B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B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B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B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B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B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B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6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6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B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B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6B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B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B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B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B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B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6B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6B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B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6B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6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Wei</dc:creator>
  <cp:keywords/>
  <dc:description/>
  <cp:lastModifiedBy>Chenyang Wei</cp:lastModifiedBy>
  <cp:revision>3</cp:revision>
  <dcterms:created xsi:type="dcterms:W3CDTF">2026-07-22T14:09:00Z</dcterms:created>
  <dcterms:modified xsi:type="dcterms:W3CDTF">2026-07-23T01:36:00Z</dcterms:modified>
</cp:coreProperties>
</file>