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B516" w14:textId="77777777" w:rsidR="008927D3" w:rsidRDefault="008927D3" w:rsidP="008927D3">
      <w:r>
        <w:t xml:space="preserve">Machine Learning e Visão Computacional [T2] </w:t>
      </w:r>
    </w:p>
    <w:p w14:paraId="01F1F9CB" w14:textId="77777777" w:rsidR="008927D3" w:rsidRDefault="008927D3" w:rsidP="008927D3">
      <w:proofErr w:type="spellStart"/>
      <w:r>
        <w:t>Mini-Projeto</w:t>
      </w:r>
      <w:proofErr w:type="spellEnd"/>
      <w:r>
        <w:t xml:space="preserve"> Avaliativo - Módulo 1 - Semana 07</w:t>
      </w:r>
    </w:p>
    <w:p w14:paraId="51AFB174" w14:textId="77777777" w:rsidR="008927D3" w:rsidRDefault="008927D3" w:rsidP="008927D3"/>
    <w:p w14:paraId="5C378010" w14:textId="77777777" w:rsidR="008927D3" w:rsidRDefault="008927D3" w:rsidP="008927D3">
      <w:r>
        <w:t>SUMÁRIO</w:t>
      </w:r>
    </w:p>
    <w:p w14:paraId="5838C63E" w14:textId="77777777" w:rsidR="008927D3" w:rsidRDefault="008927D3" w:rsidP="008927D3">
      <w:r>
        <w:t>1 CONTEXTUALIZAÇÃO</w:t>
      </w:r>
      <w:r>
        <w:tab/>
        <w:t>1</w:t>
      </w:r>
    </w:p>
    <w:p w14:paraId="151A2FF6" w14:textId="77777777" w:rsidR="008927D3" w:rsidRDefault="008927D3" w:rsidP="008927D3">
      <w:r>
        <w:t>2 DESAFIO</w:t>
      </w:r>
      <w:r>
        <w:tab/>
        <w:t>1</w:t>
      </w:r>
    </w:p>
    <w:p w14:paraId="28AEB860" w14:textId="77777777" w:rsidR="008927D3" w:rsidRDefault="008927D3" w:rsidP="008927D3">
      <w:r>
        <w:t>3 RESULTADOS ESPERADOS (ENTREGA)</w:t>
      </w:r>
      <w:r>
        <w:tab/>
        <w:t>2</w:t>
      </w:r>
    </w:p>
    <w:p w14:paraId="51E403B4" w14:textId="77777777" w:rsidR="008927D3" w:rsidRDefault="008927D3" w:rsidP="008927D3">
      <w:r>
        <w:t>4 REQUISITOS DAS TAREFAS</w:t>
      </w:r>
      <w:r>
        <w:tab/>
        <w:t>3</w:t>
      </w:r>
    </w:p>
    <w:p w14:paraId="336EFF83" w14:textId="77777777" w:rsidR="008927D3" w:rsidRDefault="008927D3" w:rsidP="008927D3">
      <w:r>
        <w:t>5 CRITÉRIOS DE AVALIAÇÃO</w:t>
      </w:r>
      <w:r>
        <w:tab/>
        <w:t>3</w:t>
      </w:r>
    </w:p>
    <w:p w14:paraId="59FA7D25" w14:textId="77777777" w:rsidR="008927D3" w:rsidRDefault="008927D3" w:rsidP="008927D3"/>
    <w:p w14:paraId="799FE056" w14:textId="77777777" w:rsidR="008927D3" w:rsidRDefault="008927D3" w:rsidP="008927D3">
      <w:pPr>
        <w:jc w:val="both"/>
      </w:pPr>
      <w:r>
        <w:t>1 CONTEXTUALIZAÇÃO</w:t>
      </w:r>
    </w:p>
    <w:p w14:paraId="056E32AA" w14:textId="77777777" w:rsidR="008927D3" w:rsidRDefault="008927D3" w:rsidP="008927D3">
      <w:pPr>
        <w:jc w:val="both"/>
      </w:pPr>
      <w:r>
        <w:t xml:space="preserve">No cenário atual do mercado de tecnologia, os dados são o combustível para qualquer sistema inteligente. Empresas líderes em e-commerce, como a Olist, lidam diariamente com milhões de transações que alimentam painéis de Business </w:t>
      </w:r>
      <w:proofErr w:type="spellStart"/>
      <w:r>
        <w:t>Intelligence</w:t>
      </w:r>
      <w:proofErr w:type="spellEnd"/>
      <w:r>
        <w:t xml:space="preserve"> e modelos preditivos de Machine Learning. Contudo, dados do mundo real são notoriamente conhecidos por serem "sujos", incompletos ou mal formatados.</w:t>
      </w:r>
    </w:p>
    <w:p w14:paraId="6F9A5B21" w14:textId="77777777" w:rsidR="008927D3" w:rsidRDefault="008927D3" w:rsidP="008927D3">
      <w:pPr>
        <w:jc w:val="both"/>
      </w:pPr>
      <w:r>
        <w:t>Para um profissional de Inteligência Artificial e Visão Computacional, dominar a manipulação de dados em sua forma bruta é uma competência fundamental. Antes que um modelo de aprendizado supervisionado possa classificar um padrão ou segmentar uma imagem, os metadados precisam passar por um rigoroso processo de 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 xml:space="preserve">). Se injetarmos dados corrompidos ou maltratados em uma IA, enfrentaremos o clássico problema do Garbage In, Garbage Out (Lixo Entra, Lixo Sai), gerando modelos afetados por </w:t>
      </w:r>
      <w:proofErr w:type="spellStart"/>
      <w:r>
        <w:t>Overfitting</w:t>
      </w:r>
      <w:proofErr w:type="spellEnd"/>
      <w:r>
        <w:t xml:space="preserve"> ou </w:t>
      </w:r>
      <w:proofErr w:type="spellStart"/>
      <w:r>
        <w:t>Underfitting</w:t>
      </w:r>
      <w:proofErr w:type="spellEnd"/>
      <w:r>
        <w:t>.</w:t>
      </w:r>
    </w:p>
    <w:p w14:paraId="0FA6E3BF" w14:textId="77777777" w:rsidR="008927D3" w:rsidRDefault="008927D3" w:rsidP="008927D3">
      <w:pPr>
        <w:jc w:val="both"/>
      </w:pPr>
      <w:r>
        <w:t>A proximidade de grandes eventos de varejo, como a Black Friday, exige que a infraestrutura lógica de tratamento de dados seja robusta, automatizada e orientada às regras de negócio da empresa, garantindo que as tomadas de decisão automatizadas sejam precisas e seguras.</w:t>
      </w:r>
    </w:p>
    <w:p w14:paraId="6742D285" w14:textId="77777777" w:rsidR="008927D3" w:rsidRDefault="008927D3" w:rsidP="008927D3">
      <w:pPr>
        <w:jc w:val="both"/>
      </w:pPr>
    </w:p>
    <w:p w14:paraId="6DBE7113" w14:textId="77777777" w:rsidR="008927D3" w:rsidRDefault="008927D3" w:rsidP="008927D3">
      <w:pPr>
        <w:jc w:val="both"/>
      </w:pPr>
    </w:p>
    <w:p w14:paraId="107BD973" w14:textId="77777777" w:rsidR="008927D3" w:rsidRDefault="008927D3" w:rsidP="008927D3"/>
    <w:p w14:paraId="2F155BA8" w14:textId="7A51DA0E" w:rsidR="002249F7" w:rsidRDefault="008927D3" w:rsidP="008927D3">
      <w:r>
        <w:t>Base de Dados(.</w:t>
      </w:r>
      <w:proofErr w:type="spellStart"/>
      <w:r>
        <w:t>csv</w:t>
      </w:r>
      <w:proofErr w:type="spellEnd"/>
      <w:r>
        <w:t>): https://github.com/fiesc-junior-prado/mine_projeto_bloco_1</w:t>
      </w:r>
    </w:p>
    <w:p w14:paraId="3E4E9841" w14:textId="77777777" w:rsidR="002249F7" w:rsidRDefault="002249F7" w:rsidP="002249F7"/>
    <w:p w14:paraId="5D753F3A" w14:textId="616A1904" w:rsidR="002249F7" w:rsidRDefault="002249F7" w:rsidP="00634BC0">
      <w:pPr>
        <w:jc w:val="both"/>
      </w:pPr>
      <w:r>
        <w:lastRenderedPageBreak/>
        <w:t>2 DESAFIO</w:t>
      </w:r>
    </w:p>
    <w:p w14:paraId="7607704E" w14:textId="77777777" w:rsidR="002249F7" w:rsidRDefault="002249F7" w:rsidP="00634BC0">
      <w:pPr>
        <w:jc w:val="both"/>
      </w:pPr>
      <w:r>
        <w:t>A equipe de Engenharia de Dados da Olist extraiu lotes de dados do banco oficial em arquivos estruturados (olist_products_dataset.csv e olist_orders_dataset.csv), mas identificou inconsistências que estão travando os relatórios automatizados.</w:t>
      </w:r>
    </w:p>
    <w:p w14:paraId="166C512E" w14:textId="77777777" w:rsidR="002249F7" w:rsidRDefault="002249F7" w:rsidP="00634BC0">
      <w:pPr>
        <w:jc w:val="both"/>
      </w:pPr>
      <w:r>
        <w:t xml:space="preserve">Sua missão como Analista de Dados Júnior é desenvolver um script em Python (utilizando apenas bibliotecas nativas como </w:t>
      </w:r>
      <w:proofErr w:type="spellStart"/>
      <w:r>
        <w:t>csv</w:t>
      </w:r>
      <w:proofErr w:type="spellEnd"/>
      <w:r>
        <w:t xml:space="preserve">, </w:t>
      </w:r>
      <w:proofErr w:type="spellStart"/>
      <w:r>
        <w:t>re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 xml:space="preserve"> e operadores padrões do </w:t>
      </w:r>
      <w:proofErr w:type="spellStart"/>
      <w:r>
        <w:t>python</w:t>
      </w:r>
      <w:proofErr w:type="spellEnd"/>
      <w:r>
        <w:t>) para construir um pipeline de sanitização. Evite o uso da biblioteca Pandas nesta entrega, garantindo a avaliação da sua lógica estruturada de programação.</w:t>
      </w:r>
    </w:p>
    <w:p w14:paraId="54731A77" w14:textId="77777777" w:rsidR="002249F7" w:rsidRDefault="002249F7" w:rsidP="00634BC0">
      <w:pPr>
        <w:jc w:val="both"/>
      </w:pPr>
      <w:r>
        <w:t>As tarefas técnicas específicas a serem cumpridas são:</w:t>
      </w:r>
    </w:p>
    <w:p w14:paraId="5ECB2F61" w14:textId="77777777" w:rsidR="002249F7" w:rsidRDefault="002249F7" w:rsidP="00634BC0">
      <w:pPr>
        <w:jc w:val="both"/>
      </w:pPr>
      <w:r>
        <w:t xml:space="preserve">Validação e Tratamento de Dados Ausentes: Criar uma lógica iterativa para ler o arquivo de produtos. Sempre que encontrar um valor nulo/vazio na coluna </w:t>
      </w:r>
      <w:proofErr w:type="spellStart"/>
      <w:r>
        <w:t>product_category_name</w:t>
      </w:r>
      <w:proofErr w:type="spellEnd"/>
      <w:r>
        <w:t xml:space="preserve">, ele deve ser preenchido com a </w:t>
      </w:r>
      <w:proofErr w:type="spellStart"/>
      <w:r>
        <w:t>string</w:t>
      </w:r>
      <w:proofErr w:type="spellEnd"/>
      <w:r>
        <w:t xml:space="preserve"> "Sem Categoria". Para os valores nulos nas dimensões físicas (</w:t>
      </w:r>
      <w:proofErr w:type="spellStart"/>
      <w:r>
        <w:t>product_weight_g</w:t>
      </w:r>
      <w:proofErr w:type="spellEnd"/>
      <w:r>
        <w:t xml:space="preserve">, </w:t>
      </w:r>
      <w:proofErr w:type="spellStart"/>
      <w:r>
        <w:t>product_length_cm</w:t>
      </w:r>
      <w:proofErr w:type="spellEnd"/>
      <w:r>
        <w:t>, etc.), você deve criar uma regra de corte (</w:t>
      </w:r>
      <w:proofErr w:type="spellStart"/>
      <w:r>
        <w:t>ex</w:t>
      </w:r>
      <w:proofErr w:type="spellEnd"/>
      <w:r>
        <w:t>: descartar o registro ou atribuir um valor numérico padrão, como média por exemplo), justificando a sua escolha técnica nos comentários do código.</w:t>
      </w:r>
    </w:p>
    <w:p w14:paraId="33E58883" w14:textId="77777777" w:rsidR="002249F7" w:rsidRDefault="002249F7" w:rsidP="00634BC0">
      <w:pPr>
        <w:jc w:val="both"/>
      </w:pPr>
      <w:r>
        <w:t xml:space="preserve">Padronização de </w:t>
      </w:r>
      <w:proofErr w:type="spellStart"/>
      <w:r>
        <w:t>Strings</w:t>
      </w:r>
      <w:proofErr w:type="spellEnd"/>
      <w:r>
        <w:t xml:space="preserve"> e </w:t>
      </w:r>
      <w:proofErr w:type="spellStart"/>
      <w:r>
        <w:t>Regex</w:t>
      </w:r>
      <w:proofErr w:type="spellEnd"/>
      <w:r>
        <w:t xml:space="preserve">: Garantir que todos os nomes de categorias de produtos sejam convertidos estritamente para letras minúsculas </w:t>
      </w:r>
      <w:proofErr w:type="gramStart"/>
      <w:r>
        <w:t>(.</w:t>
      </w:r>
      <w:proofErr w:type="spellStart"/>
      <w:r>
        <w:t>lower</w:t>
      </w:r>
      <w:proofErr w:type="spellEnd"/>
      <w:proofErr w:type="gramEnd"/>
      <w:r>
        <w:t xml:space="preserve">()) e aplicar a remoção de espaços em branco excedentes no início e no fim das </w:t>
      </w:r>
      <w:proofErr w:type="spellStart"/>
      <w:r>
        <w:t>strings</w:t>
      </w:r>
      <w:proofErr w:type="spellEnd"/>
      <w:r>
        <w:t xml:space="preserve"> </w:t>
      </w:r>
      <w:proofErr w:type="gramStart"/>
      <w:r>
        <w:t>(.strip</w:t>
      </w:r>
      <w:proofErr w:type="gramEnd"/>
      <w:r>
        <w:t xml:space="preserve">()). Além disso, utilize Expressões Regulares (módulo </w:t>
      </w:r>
      <w:proofErr w:type="spellStart"/>
      <w:r>
        <w:t>re</w:t>
      </w:r>
      <w:proofErr w:type="spellEnd"/>
      <w:r>
        <w:t>) para limpar eventuais caracteres especiais ou pontuações indevidas dos nomes das categorias.</w:t>
      </w:r>
    </w:p>
    <w:p w14:paraId="07B2CF21" w14:textId="77777777" w:rsidR="002249F7" w:rsidRDefault="002249F7" w:rsidP="00634BC0">
      <w:pPr>
        <w:jc w:val="both"/>
      </w:pPr>
      <w:r>
        <w:t>Lógica de Regra de Negócio (Filtros e Validação): A diretoria identificou que muitas datas de entrega (</w:t>
      </w:r>
      <w:proofErr w:type="spellStart"/>
      <w:r>
        <w:t>order_delivered_customer_date</w:t>
      </w:r>
      <w:proofErr w:type="spellEnd"/>
      <w:r>
        <w:t>) estão vazias. Utilizando estruturas condicionais (</w:t>
      </w:r>
      <w:proofErr w:type="spellStart"/>
      <w:r>
        <w:t>if</w:t>
      </w:r>
      <w:proofErr w:type="spellEnd"/>
      <w:r>
        <w:t>/</w:t>
      </w:r>
      <w:proofErr w:type="spellStart"/>
      <w:r>
        <w:t>elif</w:t>
      </w:r>
      <w:proofErr w:type="spellEnd"/>
      <w:r>
        <w:t>/</w:t>
      </w:r>
      <w:proofErr w:type="spellStart"/>
      <w:r>
        <w:t>else</w:t>
      </w:r>
      <w:proofErr w:type="spellEnd"/>
      <w:r>
        <w:t>), separe esses registros e comprove a hipótese de negócio da Olist: essas datas estão nulas obrigatoriamente porque o status do pedido (</w:t>
      </w:r>
      <w:proofErr w:type="spellStart"/>
      <w:r>
        <w:t>order_status</w:t>
      </w:r>
      <w:proofErr w:type="spellEnd"/>
      <w:r>
        <w:t>) consta como cancelado (</w:t>
      </w:r>
      <w:proofErr w:type="spellStart"/>
      <w:r>
        <w:t>canceled</w:t>
      </w:r>
      <w:proofErr w:type="spellEnd"/>
      <w:r>
        <w:t>)?</w:t>
      </w:r>
    </w:p>
    <w:p w14:paraId="71C0C7AD" w14:textId="77777777" w:rsidR="002249F7" w:rsidRDefault="002249F7" w:rsidP="00634BC0">
      <w:pPr>
        <w:jc w:val="both"/>
      </w:pPr>
      <w:r>
        <w:t>Formatação Temporal (</w:t>
      </w:r>
      <w:proofErr w:type="spellStart"/>
      <w:r>
        <w:t>Datetime</w:t>
      </w:r>
      <w:proofErr w:type="spellEnd"/>
      <w:r>
        <w:t xml:space="preserve">): Utilize o módulo nativo </w:t>
      </w:r>
      <w:proofErr w:type="spellStart"/>
      <w:r>
        <w:t>datetime</w:t>
      </w:r>
      <w:proofErr w:type="spellEnd"/>
      <w:r>
        <w:t xml:space="preserve"> para ler a coluna de data de aprovação do pedido (</w:t>
      </w:r>
      <w:proofErr w:type="spellStart"/>
      <w:r>
        <w:t>order_approved_at</w:t>
      </w:r>
      <w:proofErr w:type="spellEnd"/>
      <w:r>
        <w:t xml:space="preserve">) e convertê-la do formato de </w:t>
      </w:r>
      <w:proofErr w:type="spellStart"/>
      <w:r>
        <w:t>string</w:t>
      </w:r>
      <w:proofErr w:type="spellEnd"/>
      <w:r>
        <w:t xml:space="preserve"> original (</w:t>
      </w:r>
      <w:proofErr w:type="spellStart"/>
      <w:r>
        <w:t>ex</w:t>
      </w:r>
      <w:proofErr w:type="spellEnd"/>
      <w:r>
        <w:t>: "2017-05-16 15:05:35") para um formato de data simplificado brasileiro (</w:t>
      </w:r>
      <w:proofErr w:type="spellStart"/>
      <w:r>
        <w:t>ex</w:t>
      </w:r>
      <w:proofErr w:type="spellEnd"/>
      <w:r>
        <w:t>: "16/05/2017").</w:t>
      </w:r>
    </w:p>
    <w:p w14:paraId="0BB93BE0" w14:textId="77777777" w:rsidR="002249F7" w:rsidRDefault="002249F7" w:rsidP="00634BC0">
      <w:pPr>
        <w:jc w:val="both"/>
      </w:pPr>
      <w:r>
        <w:t>Relatório de Status Manual: Ao final do processamento, seu script deve calcular e exibir na tela um sumário estatístico construído manualmente (contagem total de linhas processadas, total de registros nulos corrigidos e total de pedidos cancelados identificados), validando se a base está sanitizada.</w:t>
      </w:r>
    </w:p>
    <w:p w14:paraId="5BFF76EF" w14:textId="77777777" w:rsidR="008927D3" w:rsidRDefault="008927D3" w:rsidP="002249F7"/>
    <w:p w14:paraId="1856AA2D" w14:textId="77777777" w:rsidR="008927D3" w:rsidRDefault="008927D3" w:rsidP="002249F7"/>
    <w:p w14:paraId="5C3AB5F3" w14:textId="77777777" w:rsidR="002249F7" w:rsidRDefault="002249F7" w:rsidP="0024779F">
      <w:pPr>
        <w:jc w:val="both"/>
      </w:pPr>
      <w:r>
        <w:lastRenderedPageBreak/>
        <w:t>3 RESULTADOS ESPERADOS (ENTREGA)</w:t>
      </w:r>
    </w:p>
    <w:p w14:paraId="5363003F" w14:textId="77777777" w:rsidR="002249F7" w:rsidRDefault="002249F7" w:rsidP="0024779F">
      <w:pPr>
        <w:jc w:val="both"/>
      </w:pPr>
      <w:r>
        <w:t>Você deverá organizar e submeter o projeto contendo os seguintes entregáveis:</w:t>
      </w:r>
    </w:p>
    <w:p w14:paraId="180D49FB" w14:textId="77777777" w:rsidR="002249F7" w:rsidRPr="002249F7" w:rsidRDefault="002249F7" w:rsidP="0024779F">
      <w:pPr>
        <w:jc w:val="both"/>
        <w:rPr>
          <w:lang w:val="en-US"/>
        </w:rPr>
      </w:pPr>
      <w:r w:rsidRPr="002249F7">
        <w:rPr>
          <w:lang w:val="en-US"/>
        </w:rPr>
        <w:t xml:space="preserve">Script Python (main.py, funcoes.py </w:t>
      </w:r>
      <w:proofErr w:type="spellStart"/>
      <w:proofErr w:type="gramStart"/>
      <w:r w:rsidRPr="002249F7">
        <w:rPr>
          <w:lang w:val="en-US"/>
        </w:rPr>
        <w:t>ou</w:t>
      </w:r>
      <w:proofErr w:type="spellEnd"/>
      <w:r w:rsidRPr="002249F7">
        <w:rPr>
          <w:lang w:val="en-US"/>
        </w:rPr>
        <w:t xml:space="preserve"> .</w:t>
      </w:r>
      <w:proofErr w:type="spellStart"/>
      <w:r w:rsidRPr="002249F7">
        <w:rPr>
          <w:lang w:val="en-US"/>
        </w:rPr>
        <w:t>ipynb</w:t>
      </w:r>
      <w:proofErr w:type="spellEnd"/>
      <w:proofErr w:type="gramEnd"/>
      <w:r w:rsidRPr="002249F7">
        <w:rPr>
          <w:lang w:val="en-US"/>
        </w:rPr>
        <w:t>)</w:t>
      </w:r>
    </w:p>
    <w:p w14:paraId="50DBD489" w14:textId="77777777" w:rsidR="002249F7" w:rsidRDefault="002249F7" w:rsidP="0024779F">
      <w:pPr>
        <w:jc w:val="both"/>
      </w:pPr>
      <w:r>
        <w:t>O código deve ser modular (dividido em funções com parâmetros e retornos bem definidos) e devidamente comentado, demonstrando a aplicação prática de:</w:t>
      </w:r>
    </w:p>
    <w:p w14:paraId="1C756802" w14:textId="77777777" w:rsidR="002249F7" w:rsidRDefault="002249F7" w:rsidP="0024779F">
      <w:pPr>
        <w:jc w:val="both"/>
      </w:pPr>
      <w:r>
        <w:t xml:space="preserve">Manipulação nativa de arquivos CSV (módulos </w:t>
      </w:r>
      <w:proofErr w:type="spellStart"/>
      <w:r>
        <w:t>csv</w:t>
      </w:r>
      <w:proofErr w:type="spellEnd"/>
      <w:r>
        <w:t xml:space="preserve"> e gerenciadores de contexto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gramEnd"/>
      <w:r>
        <w:t>)).</w:t>
      </w:r>
    </w:p>
    <w:p w14:paraId="5F23DF34" w14:textId="77777777" w:rsidR="002249F7" w:rsidRDefault="002249F7" w:rsidP="0024779F">
      <w:pPr>
        <w:jc w:val="both"/>
      </w:pPr>
      <w:r>
        <w:t>Criação e manipulação de variáveis, listas e dicionários para representar os dados em memória.</w:t>
      </w:r>
    </w:p>
    <w:p w14:paraId="7E36BCDB" w14:textId="77777777" w:rsidR="002249F7" w:rsidRDefault="002249F7" w:rsidP="0024779F">
      <w:pPr>
        <w:jc w:val="both"/>
      </w:pPr>
      <w:r>
        <w:t>Estruturas condicionais completas e laços de repetição (for/</w:t>
      </w:r>
      <w:proofErr w:type="spellStart"/>
      <w:r>
        <w:t>while</w:t>
      </w:r>
      <w:proofErr w:type="spellEnd"/>
      <w:r>
        <w:t>) para varredura linha a linha.</w:t>
      </w:r>
    </w:p>
    <w:p w14:paraId="14F81E23" w14:textId="77777777" w:rsidR="002249F7" w:rsidRDefault="002249F7" w:rsidP="0024779F">
      <w:pPr>
        <w:jc w:val="both"/>
      </w:pPr>
      <w:r>
        <w:t>Funções customizadas (</w:t>
      </w:r>
      <w:proofErr w:type="spellStart"/>
      <w:r>
        <w:t>def</w:t>
      </w:r>
      <w:proofErr w:type="spellEnd"/>
      <w:r>
        <w:t>) ou anônimas (lambda), Expressões Regulares (</w:t>
      </w:r>
      <w:proofErr w:type="spellStart"/>
      <w:r>
        <w:t>re</w:t>
      </w:r>
      <w:proofErr w:type="spellEnd"/>
      <w:r>
        <w:t xml:space="preserve">) e o módulo </w:t>
      </w:r>
      <w:proofErr w:type="spellStart"/>
      <w:r>
        <w:t>datetime</w:t>
      </w:r>
      <w:proofErr w:type="spellEnd"/>
      <w:r>
        <w:t>.</w:t>
      </w:r>
    </w:p>
    <w:p w14:paraId="0DA8F2DE" w14:textId="77777777" w:rsidR="002249F7" w:rsidRDefault="002249F7" w:rsidP="0024779F">
      <w:pPr>
        <w:jc w:val="both"/>
      </w:pPr>
    </w:p>
    <w:p w14:paraId="2579F36F" w14:textId="77777777" w:rsidR="002249F7" w:rsidRDefault="002249F7" w:rsidP="0024779F">
      <w:pPr>
        <w:jc w:val="both"/>
      </w:pPr>
      <w:r>
        <w:t xml:space="preserve"> Arquivo README.md (Documentação)</w:t>
      </w:r>
    </w:p>
    <w:p w14:paraId="527CB96C" w14:textId="77777777" w:rsidR="002249F7" w:rsidRDefault="002249F7" w:rsidP="0024779F">
      <w:pPr>
        <w:jc w:val="both"/>
      </w:pPr>
      <w:r>
        <w:t xml:space="preserve">Um arquivo de texto explicativo escrito em </w:t>
      </w:r>
      <w:proofErr w:type="spellStart"/>
      <w:r>
        <w:t>Markdown</w:t>
      </w:r>
      <w:proofErr w:type="spellEnd"/>
      <w:r>
        <w:t xml:space="preserve"> no repositório contendo:</w:t>
      </w:r>
    </w:p>
    <w:p w14:paraId="15E244BF" w14:textId="77777777" w:rsidR="002249F7" w:rsidRDefault="002249F7" w:rsidP="0024779F">
      <w:pPr>
        <w:jc w:val="both"/>
      </w:pPr>
      <w:r>
        <w:t>Descrição do Projeto: Explicação do problema da Olist e do objetivo do seu script.</w:t>
      </w:r>
    </w:p>
    <w:p w14:paraId="24740511" w14:textId="77777777" w:rsidR="002249F7" w:rsidRDefault="002249F7" w:rsidP="0024779F">
      <w:pPr>
        <w:jc w:val="both"/>
      </w:pPr>
      <w:r>
        <w:t>Guia de Execução: Passo a passo de como rodar o código.</w:t>
      </w:r>
    </w:p>
    <w:p w14:paraId="11F32110" w14:textId="77777777" w:rsidR="002249F7" w:rsidRDefault="002249F7" w:rsidP="0024779F">
      <w:pPr>
        <w:jc w:val="both"/>
      </w:pPr>
      <w:r>
        <w:t xml:space="preserve">Reflexão Teórica sobre Machine Learning: Um pequeno texto de 1 a 2 parágrafos explicando como uma lógica de programação aplicada à limpeza correta dos dados ajuda a evitar o </w:t>
      </w:r>
      <w:proofErr w:type="spellStart"/>
      <w:r>
        <w:t>Overfitting</w:t>
      </w:r>
      <w:proofErr w:type="spellEnd"/>
      <w:r>
        <w:t xml:space="preserve"> ou viés em futuros modelos de Inteligência Artificial.</w:t>
      </w:r>
    </w:p>
    <w:p w14:paraId="37482C05" w14:textId="77777777" w:rsidR="002249F7" w:rsidRDefault="002249F7" w:rsidP="0024779F">
      <w:pPr>
        <w:jc w:val="both"/>
      </w:pPr>
      <w:r>
        <w:t xml:space="preserve">Regra de Submissão: O aluno deverá criar um Repositório Público no GitHub contendo os arquivos do código e o README.md. O link deste repositório deverá ser inserido no AVA na tarefa "Módulo 1 - </w:t>
      </w:r>
      <w:proofErr w:type="spellStart"/>
      <w:r>
        <w:t>Mini-Projeto</w:t>
      </w:r>
      <w:proofErr w:type="spellEnd"/>
      <w:r>
        <w:t xml:space="preserve"> Avaliativo" até o dia 01/06/2026 às 12h. O planejamento e organização dos </w:t>
      </w:r>
      <w:proofErr w:type="spellStart"/>
      <w:r>
        <w:t>commits</w:t>
      </w:r>
      <w:proofErr w:type="spellEnd"/>
      <w:r>
        <w:t xml:space="preserve"> ficará a critério de cada estudante.</w:t>
      </w:r>
    </w:p>
    <w:p w14:paraId="2A89232E" w14:textId="77777777" w:rsidR="0024779F" w:rsidRDefault="0024779F" w:rsidP="002249F7"/>
    <w:p w14:paraId="1D8D3BDC" w14:textId="77777777" w:rsidR="0024779F" w:rsidRDefault="0024779F" w:rsidP="002249F7"/>
    <w:p w14:paraId="4092E0B3" w14:textId="77777777" w:rsidR="0024779F" w:rsidRDefault="0024779F" w:rsidP="002249F7"/>
    <w:p w14:paraId="1ECE9274" w14:textId="77777777" w:rsidR="0024779F" w:rsidRDefault="0024779F" w:rsidP="002249F7"/>
    <w:p w14:paraId="0CB79BBD" w14:textId="77777777" w:rsidR="0024779F" w:rsidRDefault="0024779F" w:rsidP="002249F7"/>
    <w:p w14:paraId="3CE2837E" w14:textId="77777777" w:rsidR="0024779F" w:rsidRDefault="0024779F" w:rsidP="002249F7"/>
    <w:p w14:paraId="66CD810C" w14:textId="77777777" w:rsidR="002249F7" w:rsidRDefault="002249F7" w:rsidP="0024779F">
      <w:pPr>
        <w:jc w:val="both"/>
      </w:pPr>
      <w:r>
        <w:lastRenderedPageBreak/>
        <w:t>4 REQUISITOS DAS TAREFAS</w:t>
      </w:r>
    </w:p>
    <w:p w14:paraId="74DCA344" w14:textId="77777777" w:rsidR="002249F7" w:rsidRDefault="002249F7" w:rsidP="0024779F">
      <w:pPr>
        <w:jc w:val="both"/>
      </w:pPr>
      <w:r>
        <w:t>Para apoiar a sua organização e o gerenciamento de tempo, recomenda-se dividir a execução do projeto nas seguintes etapas (Sprints):</w:t>
      </w:r>
    </w:p>
    <w:p w14:paraId="4F7055D9" w14:textId="77777777" w:rsidR="002249F7" w:rsidRDefault="002249F7" w:rsidP="002249F7">
      <w:r>
        <w:t>5 CRITÉRIOS DE AVALIAÇÃO</w:t>
      </w:r>
    </w:p>
    <w:p w14:paraId="239A4046" w14:textId="77777777" w:rsidR="002249F7" w:rsidRDefault="002249F7" w:rsidP="002249F7">
      <w:r>
        <w:t xml:space="preserve">A tabela abaixo apresenta os critérios que serão avaliados durante a correção do projeto. O mesmo possui variação de nota de 0 (zero) a 10 (dez) como nota mínima e máxima, e possui peso de 25% sobre a avaliação do módulo. Neste item devem ser listadas tarefas em formato de Sprint para que os estudantes possam realizar durante o período de execução do </w:t>
      </w:r>
      <w:proofErr w:type="spellStart"/>
      <w:r>
        <w:t>Mini-projeto</w:t>
      </w:r>
      <w:proofErr w:type="spellEnd"/>
      <w:r>
        <w:t xml:space="preserve"> Avaliativo. Seguindo as orientações e critérios disponibilizados neste </w:t>
      </w:r>
      <w:proofErr w:type="spellStart"/>
      <w:proofErr w:type="gramStart"/>
      <w:r>
        <w:t>arquivo.ódulo</w:t>
      </w:r>
      <w:proofErr w:type="spellEnd"/>
      <w:proofErr w:type="gramEnd"/>
      <w:r>
        <w:t>.</w:t>
      </w:r>
    </w:p>
    <w:p w14:paraId="1C2D2339" w14:textId="6FA07A1E" w:rsidR="0022209F" w:rsidRDefault="002249F7" w:rsidP="002249F7">
      <w:r>
        <w:t>Serão desconsiderados e atribuída a nota 0 (zero) os projetos que apresentarem plágio de soluções encontradas na internet ou de outros colegas. Lembre-se: Você está livre para utilizar outras soluções como base, mas não é permitida a cópia</w:t>
      </w:r>
    </w:p>
    <w:p w14:paraId="6D846DD6" w14:textId="77777777" w:rsidR="005547A8" w:rsidRDefault="005547A8" w:rsidP="002249F7"/>
    <w:p w14:paraId="6E1EB4AE" w14:textId="3EBD852B" w:rsidR="00804E84" w:rsidRPr="005547A8" w:rsidRDefault="005547A8" w:rsidP="005547A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highlight w:val="darkGreen"/>
          <w:lang w:eastAsia="pt-BR"/>
          <w14:ligatures w14:val="none"/>
        </w:rPr>
      </w:pPr>
      <w:r>
        <w:rPr>
          <w:rFonts w:ascii="Montserrat" w:eastAsia="Times New Roman" w:hAnsi="Montserrat" w:cs="Times New Roman"/>
          <w:b/>
          <w:bCs/>
          <w:color w:val="FFFFFF"/>
          <w:kern w:val="0"/>
          <w:sz w:val="22"/>
          <w:szCs w:val="22"/>
          <w:highlight w:val="darkGreen"/>
          <w:lang w:eastAsia="pt-BR"/>
          <w14:ligatures w14:val="none"/>
        </w:rPr>
        <w:t>Documentação</w:t>
      </w:r>
      <w:r w:rsidRPr="003B3235">
        <w:rPr>
          <w:rFonts w:ascii="Montserrat" w:eastAsia="Times New Roman" w:hAnsi="Montserrat" w:cs="Times New Roman"/>
          <w:b/>
          <w:bCs/>
          <w:color w:val="FFFFFF"/>
          <w:kern w:val="0"/>
          <w:sz w:val="22"/>
          <w:szCs w:val="22"/>
          <w:highlight w:val="darkGreen"/>
          <w:lang w:eastAsia="pt-BR"/>
          <w14:ligatures w14:val="none"/>
        </w:rPr>
        <w:t xml:space="preserve"> do Projeto</w:t>
      </w:r>
    </w:p>
    <w:tbl>
      <w:tblPr>
        <w:tblW w:w="968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"/>
        <w:gridCol w:w="1875"/>
        <w:gridCol w:w="3770"/>
        <w:gridCol w:w="3697"/>
      </w:tblGrid>
      <w:tr w:rsidR="00B84E69" w:rsidRPr="00B84E69" w14:paraId="32FC9939" w14:textId="77777777" w:rsidTr="00AC4A6C">
        <w:trPr>
          <w:trHeight w:val="1462"/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61A1944" w14:textId="77777777" w:rsidR="00B84E69" w:rsidRPr="00B84E69" w:rsidRDefault="00B84E69" w:rsidP="00B84E69">
            <w:pPr>
              <w:rPr>
                <w:b/>
                <w:bCs/>
              </w:rPr>
            </w:pPr>
            <w:r w:rsidRPr="00B84E69">
              <w:rPr>
                <w:b/>
                <w:bCs/>
              </w:rPr>
              <w:t>Nº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247FC68" w14:textId="77777777" w:rsidR="00B84E69" w:rsidRPr="00B84E69" w:rsidRDefault="00B84E69" w:rsidP="00B84E69">
            <w:pPr>
              <w:rPr>
                <w:b/>
                <w:bCs/>
              </w:rPr>
            </w:pPr>
            <w:r w:rsidRPr="00B84E69">
              <w:rPr>
                <w:b/>
                <w:bCs/>
              </w:rPr>
              <w:t>Critério de Avaliação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EAAC5D3" w14:textId="77777777" w:rsidR="00B84E69" w:rsidRPr="00B84E69" w:rsidRDefault="00B84E69" w:rsidP="00B84E69">
            <w:r w:rsidRPr="00B84E69"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873F14B" w14:textId="77777777" w:rsidR="00B84E69" w:rsidRPr="00B84E69" w:rsidRDefault="00B84E69" w:rsidP="00B84E69">
            <w:r w:rsidRPr="00B84E69">
              <w:t>4,00</w:t>
            </w:r>
          </w:p>
        </w:tc>
      </w:tr>
      <w:tr w:rsidR="00B84E69" w:rsidRPr="00B84E69" w14:paraId="34C81FF0" w14:textId="77777777" w:rsidTr="00AC4A6C">
        <w:trPr>
          <w:trHeight w:val="1462"/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F8EE46B" w14:textId="77777777" w:rsidR="00B84E69" w:rsidRPr="00B84E69" w:rsidRDefault="00B84E69" w:rsidP="00B84E69">
            <w:pPr>
              <w:rPr>
                <w:b/>
                <w:bCs/>
              </w:rPr>
            </w:pPr>
            <w:r w:rsidRPr="00B84E69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7DDA600" w14:textId="77777777" w:rsidR="00B84E69" w:rsidRPr="00B84E69" w:rsidRDefault="00B84E69" w:rsidP="00B84E69">
            <w:pPr>
              <w:rPr>
                <w:b/>
                <w:bCs/>
              </w:rPr>
            </w:pPr>
            <w:r w:rsidRPr="00B84E69">
              <w:rPr>
                <w:b/>
                <w:bCs/>
              </w:rPr>
              <w:t>Versionamento e Documentação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D3632A2" w14:textId="77777777" w:rsidR="00B84E69" w:rsidRPr="00B84E69" w:rsidRDefault="00B84E69" w:rsidP="00B84E69">
            <w:r w:rsidRPr="00B84E69">
              <w:t>Não entregou o repositório no GitHub contendo os arquivos organizados e um README.md explicativo com a reflexão teórica obrigatória sobre ML e qualidade de dados.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3412228" w14:textId="77777777" w:rsidR="00B84E69" w:rsidRPr="00B84E69" w:rsidRDefault="00B84E69" w:rsidP="00B84E69">
            <w:r w:rsidRPr="00B84E69">
              <w:t>Entregou o repositório no GitHub contendo os arquivos organizados e um README.md explicativo com a reflexão teórica obrigatória sobre ML e qualidade de dados.</w:t>
            </w:r>
          </w:p>
        </w:tc>
      </w:tr>
    </w:tbl>
    <w:p w14:paraId="68E8E4F1" w14:textId="77777777" w:rsidR="00804E84" w:rsidRDefault="00804E84" w:rsidP="002249F7"/>
    <w:p w14:paraId="59B729B4" w14:textId="77777777" w:rsidR="005901BC" w:rsidRDefault="005901BC" w:rsidP="002249F7"/>
    <w:p w14:paraId="23A5B917" w14:textId="77777777" w:rsidR="005901BC" w:rsidRDefault="005901BC" w:rsidP="002249F7"/>
    <w:p w14:paraId="351E5953" w14:textId="77777777" w:rsidR="005901BC" w:rsidRDefault="005901BC" w:rsidP="002249F7"/>
    <w:p w14:paraId="376B0BD3" w14:textId="77777777" w:rsidR="005901BC" w:rsidRDefault="005901BC" w:rsidP="002249F7"/>
    <w:p w14:paraId="680AD6F5" w14:textId="77777777" w:rsidR="005901BC" w:rsidRDefault="005901BC" w:rsidP="002249F7"/>
    <w:p w14:paraId="34CE88BC" w14:textId="77777777" w:rsidR="005547A8" w:rsidRDefault="005547A8" w:rsidP="002249F7"/>
    <w:p w14:paraId="34E2C320" w14:textId="77777777" w:rsidR="005547A8" w:rsidRDefault="005547A8" w:rsidP="002249F7"/>
    <w:p w14:paraId="62220BBA" w14:textId="77777777" w:rsidR="005547A8" w:rsidRDefault="005547A8" w:rsidP="005547A8">
      <w:pPr>
        <w:spacing w:after="0" w:line="240" w:lineRule="auto"/>
      </w:pPr>
    </w:p>
    <w:p w14:paraId="120A030D" w14:textId="48D65906" w:rsidR="00CC04EA" w:rsidRDefault="00CC04EA" w:rsidP="005547A8">
      <w:pPr>
        <w:spacing w:after="0" w:line="240" w:lineRule="auto"/>
        <w:jc w:val="center"/>
        <w:rPr>
          <w:rFonts w:ascii="Montserrat" w:eastAsia="Times New Roman" w:hAnsi="Montserrat" w:cs="Times New Roman"/>
          <w:b/>
          <w:bCs/>
          <w:color w:val="FFFFFF"/>
          <w:kern w:val="0"/>
          <w:sz w:val="22"/>
          <w:szCs w:val="22"/>
          <w:highlight w:val="darkGreen"/>
          <w:lang w:eastAsia="pt-BR"/>
          <w14:ligatures w14:val="none"/>
        </w:rPr>
      </w:pPr>
      <w:r w:rsidRPr="003B3235">
        <w:rPr>
          <w:rFonts w:ascii="Montserrat" w:eastAsia="Times New Roman" w:hAnsi="Montserrat" w:cs="Times New Roman"/>
          <w:b/>
          <w:bCs/>
          <w:color w:val="FFFFFF"/>
          <w:kern w:val="0"/>
          <w:sz w:val="22"/>
          <w:szCs w:val="22"/>
          <w:highlight w:val="darkGreen"/>
          <w:lang w:eastAsia="pt-BR"/>
          <w14:ligatures w14:val="none"/>
        </w:rPr>
        <w:lastRenderedPageBreak/>
        <w:t>Desenvolvimento do Projeto</w:t>
      </w:r>
    </w:p>
    <w:tbl>
      <w:tblPr>
        <w:tblW w:w="1052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868"/>
        <w:gridCol w:w="2723"/>
        <w:gridCol w:w="2844"/>
        <w:gridCol w:w="2749"/>
      </w:tblGrid>
      <w:tr w:rsidR="005901BC" w:rsidRPr="005901BC" w14:paraId="74990C7F" w14:textId="77777777" w:rsidTr="005547A8">
        <w:trPr>
          <w:trHeight w:val="122"/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77D6A1FC" w14:textId="77777777" w:rsidR="005901BC" w:rsidRPr="005901BC" w:rsidRDefault="005901BC" w:rsidP="005901BC">
            <w:r w:rsidRPr="005901BC">
              <w:t>Nº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00113BF5" w14:textId="77777777" w:rsidR="005901BC" w:rsidRPr="005901BC" w:rsidRDefault="005901BC" w:rsidP="005901BC">
            <w:r w:rsidRPr="005901BC">
              <w:t>Critério de Avaliação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3035DFC6" w14:textId="77777777" w:rsidR="005901BC" w:rsidRPr="005901BC" w:rsidRDefault="005901BC" w:rsidP="005901BC">
            <w:r w:rsidRPr="005901BC"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1DD68A7F" w14:textId="77777777" w:rsidR="005901BC" w:rsidRPr="005901BC" w:rsidRDefault="005901BC" w:rsidP="005901BC">
            <w:r w:rsidRPr="005901BC">
              <w:t>0,25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456F26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hideMark/>
          </w:tcPr>
          <w:p w14:paraId="4A8BE9E6" w14:textId="77777777" w:rsidR="005901BC" w:rsidRPr="005901BC" w:rsidRDefault="005901BC" w:rsidP="005901BC">
            <w:r w:rsidRPr="005901BC">
              <w:t>2,0</w:t>
            </w:r>
          </w:p>
        </w:tc>
      </w:tr>
      <w:tr w:rsidR="005901BC" w:rsidRPr="005901BC" w14:paraId="30F86D0B" w14:textId="77777777" w:rsidTr="005547A8">
        <w:trPr>
          <w:trHeight w:val="1448"/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E814C37" w14:textId="77777777" w:rsidR="005901BC" w:rsidRPr="005901BC" w:rsidRDefault="005901BC" w:rsidP="005901BC">
            <w:r w:rsidRPr="005901B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15598FF" w14:textId="77777777" w:rsidR="005901BC" w:rsidRPr="005901BC" w:rsidRDefault="005901BC" w:rsidP="005901BC">
            <w:r w:rsidRPr="005901BC">
              <w:rPr>
                <w:b/>
                <w:bCs/>
              </w:rPr>
              <w:t>Manipulação de Arquivos CSV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BDB3F43" w14:textId="77777777" w:rsidR="005901BC" w:rsidRPr="005901BC" w:rsidRDefault="005901BC" w:rsidP="005901BC">
            <w:r w:rsidRPr="005901BC">
              <w:t xml:space="preserve">Não realizou a leitura e extração dos arquivos de dados de forma </w:t>
            </w:r>
            <w:r w:rsidRPr="005901BC">
              <w:rPr>
                <w:b/>
                <w:bCs/>
              </w:rPr>
              <w:t xml:space="preserve">parcialmente </w:t>
            </w:r>
            <w:r w:rsidRPr="005901BC">
              <w:t>estruturada (</w:t>
            </w:r>
            <w:proofErr w:type="spellStart"/>
            <w:proofErr w:type="gramStart"/>
            <w:r w:rsidRPr="005901BC">
              <w:t>csv.DictReader</w:t>
            </w:r>
            <w:proofErr w:type="spellEnd"/>
            <w:proofErr w:type="gramEnd"/>
            <w:r w:rsidRPr="005901BC">
              <w:t>), sem o uso da biblioteca Pandas.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516B1E6" w14:textId="77777777" w:rsidR="005901BC" w:rsidRPr="005901BC" w:rsidRDefault="005901BC" w:rsidP="005901BC">
            <w:r w:rsidRPr="005901BC">
              <w:t xml:space="preserve">Realizou a leitura e extração dos arquivos de dados de forma </w:t>
            </w:r>
            <w:r w:rsidRPr="005901BC">
              <w:rPr>
                <w:b/>
                <w:bCs/>
              </w:rPr>
              <w:t xml:space="preserve">parcialmente </w:t>
            </w:r>
            <w:r w:rsidRPr="005901BC">
              <w:t>estruturada (</w:t>
            </w:r>
            <w:proofErr w:type="spellStart"/>
            <w:proofErr w:type="gramStart"/>
            <w:r w:rsidRPr="005901BC">
              <w:t>csv.DictReader</w:t>
            </w:r>
            <w:proofErr w:type="spellEnd"/>
            <w:proofErr w:type="gramEnd"/>
            <w:r w:rsidRPr="005901BC">
              <w:t>), sem o uso da biblioteca Pandas.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2B3A61D" w14:textId="77777777" w:rsidR="005901BC" w:rsidRPr="005901BC" w:rsidRDefault="005901BC" w:rsidP="005901BC">
            <w:r w:rsidRPr="005901BC">
              <w:t>Realizou a leitura e extração dos arquivos de dados de forma estruturada e nativa (</w:t>
            </w:r>
            <w:proofErr w:type="spellStart"/>
            <w:proofErr w:type="gramStart"/>
            <w:r w:rsidRPr="005901BC">
              <w:t>csv.DictReader</w:t>
            </w:r>
            <w:proofErr w:type="spellEnd"/>
            <w:proofErr w:type="gramEnd"/>
            <w:r w:rsidRPr="005901BC">
              <w:t>), sem o uso da biblioteca Pandas.</w:t>
            </w:r>
          </w:p>
        </w:tc>
      </w:tr>
      <w:tr w:rsidR="005901BC" w:rsidRPr="005901BC" w14:paraId="035EC9A5" w14:textId="77777777" w:rsidTr="005547A8">
        <w:trPr>
          <w:trHeight w:val="803"/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57C15EA" w14:textId="77777777" w:rsidR="005901BC" w:rsidRPr="005901BC" w:rsidRDefault="005901BC" w:rsidP="005901BC">
            <w:r w:rsidRPr="005901B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4618075" w14:textId="77777777" w:rsidR="005901BC" w:rsidRPr="005901BC" w:rsidRDefault="005901BC" w:rsidP="005901BC">
            <w:r w:rsidRPr="005901BC">
              <w:rPr>
                <w:b/>
                <w:bCs/>
              </w:rPr>
              <w:t>Tratamento de Nulos e Condicionais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B89E929" w14:textId="77777777" w:rsidR="005901BC" w:rsidRPr="005901BC" w:rsidRDefault="005901BC" w:rsidP="005901BC">
            <w:r w:rsidRPr="005901BC">
              <w:t>Não implementou a lógica (</w:t>
            </w:r>
            <w:proofErr w:type="spellStart"/>
            <w:r w:rsidRPr="005901BC">
              <w:t>if</w:t>
            </w:r>
            <w:proofErr w:type="spellEnd"/>
            <w:r w:rsidRPr="005901BC">
              <w:t>/</w:t>
            </w:r>
            <w:proofErr w:type="spellStart"/>
            <w:r w:rsidRPr="005901BC">
              <w:t>else</w:t>
            </w:r>
            <w:proofErr w:type="spellEnd"/>
            <w:r w:rsidRPr="005901BC">
              <w:t>) para preencher categorias vazias com "Sem Categoria" e não tratou os nulos das dimensões físicas, justificando a escolha.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4C2AFE0" w14:textId="77777777" w:rsidR="005901BC" w:rsidRPr="005901BC" w:rsidRDefault="005901BC" w:rsidP="005901BC">
            <w:r w:rsidRPr="005901BC">
              <w:t>Implementou parcialmente a lógica (</w:t>
            </w:r>
            <w:proofErr w:type="spellStart"/>
            <w:r w:rsidRPr="005901BC">
              <w:t>if</w:t>
            </w:r>
            <w:proofErr w:type="spellEnd"/>
            <w:r w:rsidRPr="005901BC">
              <w:t>/</w:t>
            </w:r>
            <w:proofErr w:type="spellStart"/>
            <w:r w:rsidRPr="005901BC">
              <w:t>else</w:t>
            </w:r>
            <w:proofErr w:type="spellEnd"/>
            <w:r w:rsidRPr="005901BC">
              <w:t>) para preencher categorias vazias com "Sem Categoria" e tratou parcialmente os nulos das dimensões físicas, justificando a escolha.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5BE1E017" w14:textId="77777777" w:rsidR="005901BC" w:rsidRPr="005901BC" w:rsidRDefault="005901BC" w:rsidP="005901BC">
            <w:r w:rsidRPr="005901BC">
              <w:t>Implementou a lógica (</w:t>
            </w:r>
            <w:proofErr w:type="spellStart"/>
            <w:r w:rsidRPr="005901BC">
              <w:t>if</w:t>
            </w:r>
            <w:proofErr w:type="spellEnd"/>
            <w:r w:rsidRPr="005901BC">
              <w:t>/</w:t>
            </w:r>
            <w:proofErr w:type="spellStart"/>
            <w:r w:rsidRPr="005901BC">
              <w:t>else</w:t>
            </w:r>
            <w:proofErr w:type="spellEnd"/>
            <w:r w:rsidRPr="005901BC">
              <w:t>) para preencher categorias vazias com "Sem Categoria" e tratou corretamente os nulos das dimensões físicas, justificando a escolha.</w:t>
            </w:r>
          </w:p>
        </w:tc>
      </w:tr>
      <w:tr w:rsidR="005901BC" w:rsidRPr="005901BC" w14:paraId="2CCF75E8" w14:textId="77777777" w:rsidTr="005547A8">
        <w:trPr>
          <w:trHeight w:val="3702"/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66A7902" w14:textId="77777777" w:rsidR="005901BC" w:rsidRPr="005901BC" w:rsidRDefault="005901BC" w:rsidP="005901BC">
            <w:r w:rsidRPr="005901B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DB1392A" w14:textId="77777777" w:rsidR="005901BC" w:rsidRPr="005901BC" w:rsidRDefault="005901BC" w:rsidP="005901BC">
            <w:r w:rsidRPr="005901BC">
              <w:rPr>
                <w:b/>
                <w:bCs/>
              </w:rPr>
              <w:t>Regras de Negócio e Datas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32EAC844" w14:textId="77777777" w:rsidR="005901BC" w:rsidRPr="005901BC" w:rsidRDefault="005901BC" w:rsidP="005901BC">
            <w:r w:rsidRPr="005901BC">
              <w:t xml:space="preserve">Não validou a regra dos pedidos cancelados separando os registros, e não converteu com sucesso a </w:t>
            </w:r>
            <w:proofErr w:type="spellStart"/>
            <w:r w:rsidRPr="005901BC">
              <w:t>string</w:t>
            </w:r>
            <w:proofErr w:type="spellEnd"/>
            <w:r w:rsidRPr="005901BC">
              <w:t xml:space="preserve"> de data de aprovação utilizando o módulo </w:t>
            </w:r>
            <w:proofErr w:type="spellStart"/>
            <w:r w:rsidRPr="005901BC">
              <w:t>datetime</w:t>
            </w:r>
            <w:proofErr w:type="spellEnd"/>
            <w:r w:rsidRPr="005901BC"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411A188" w14:textId="77777777" w:rsidR="005901BC" w:rsidRPr="005901BC" w:rsidRDefault="005901BC" w:rsidP="005901BC">
            <w:r w:rsidRPr="005901BC">
              <w:t xml:space="preserve">Validou parcialmente a regra dos pedidos cancelados separando os registros, e converteu parcialmente a </w:t>
            </w:r>
            <w:proofErr w:type="spellStart"/>
            <w:r w:rsidRPr="005901BC">
              <w:t>string</w:t>
            </w:r>
            <w:proofErr w:type="spellEnd"/>
            <w:r w:rsidRPr="005901BC">
              <w:t xml:space="preserve"> de data de aprovação utilizando o módulo </w:t>
            </w:r>
            <w:proofErr w:type="spellStart"/>
            <w:r w:rsidRPr="005901BC">
              <w:t>datetime</w:t>
            </w:r>
            <w:proofErr w:type="spellEnd"/>
            <w:r w:rsidRPr="005901BC">
              <w:t>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36ECD86" w14:textId="77777777" w:rsidR="005901BC" w:rsidRPr="005901BC" w:rsidRDefault="005901BC" w:rsidP="005901BC">
            <w:r w:rsidRPr="005901BC">
              <w:t xml:space="preserve">Validou a regra dos pedidos cancelados separando os registros, e converteu com sucesso a </w:t>
            </w:r>
            <w:proofErr w:type="spellStart"/>
            <w:r w:rsidRPr="005901BC">
              <w:t>string</w:t>
            </w:r>
            <w:proofErr w:type="spellEnd"/>
            <w:r w:rsidRPr="005901BC">
              <w:t xml:space="preserve"> de data de aprovação utilizando o módulo </w:t>
            </w:r>
            <w:proofErr w:type="spellStart"/>
            <w:r w:rsidRPr="005901BC">
              <w:t>datetime</w:t>
            </w:r>
            <w:proofErr w:type="spellEnd"/>
            <w:r w:rsidRPr="005901BC">
              <w:t>.</w:t>
            </w:r>
          </w:p>
        </w:tc>
      </w:tr>
      <w:tr w:rsidR="005901BC" w:rsidRPr="005901BC" w14:paraId="23D951E4" w14:textId="77777777" w:rsidTr="005547A8">
        <w:trPr>
          <w:trHeight w:val="1063"/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DEB1229" w14:textId="77777777" w:rsidR="005901BC" w:rsidRPr="005901BC" w:rsidRDefault="005901BC" w:rsidP="005901BC">
            <w:r w:rsidRPr="005901BC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2E24704F" w14:textId="77777777" w:rsidR="005901BC" w:rsidRPr="005901BC" w:rsidRDefault="005901BC" w:rsidP="005901BC">
            <w:r w:rsidRPr="005901BC">
              <w:rPr>
                <w:b/>
                <w:bCs/>
              </w:rPr>
              <w:t xml:space="preserve">Limpeza de </w:t>
            </w:r>
            <w:proofErr w:type="spellStart"/>
            <w:r w:rsidRPr="005901BC">
              <w:rPr>
                <w:b/>
                <w:bCs/>
              </w:rPr>
              <w:t>Strings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6F55021" w14:textId="77777777" w:rsidR="005901BC" w:rsidRPr="005901BC" w:rsidRDefault="005901BC" w:rsidP="005901BC">
            <w:r w:rsidRPr="005901BC">
              <w:t xml:space="preserve">Não aplicou corretamente os métodos de </w:t>
            </w:r>
            <w:proofErr w:type="spellStart"/>
            <w:r w:rsidRPr="005901BC">
              <w:t>string</w:t>
            </w:r>
            <w:proofErr w:type="spellEnd"/>
            <w:r w:rsidRPr="005901BC">
              <w:t xml:space="preserve"> e o módulo </w:t>
            </w:r>
            <w:proofErr w:type="spellStart"/>
            <w:r w:rsidRPr="005901BC">
              <w:t>re</w:t>
            </w:r>
            <w:proofErr w:type="spellEnd"/>
            <w:r w:rsidRPr="005901BC">
              <w:t xml:space="preserve"> (</w:t>
            </w:r>
            <w:proofErr w:type="spellStart"/>
            <w:r w:rsidRPr="005901BC">
              <w:t>Regex</w:t>
            </w:r>
            <w:proofErr w:type="spellEnd"/>
            <w:r w:rsidRPr="005901BC">
              <w:t>) na padronização das categorias.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C0FDC20" w14:textId="77777777" w:rsidR="005901BC" w:rsidRPr="005901BC" w:rsidRDefault="005901BC" w:rsidP="005901BC">
            <w:r w:rsidRPr="005901BC">
              <w:t xml:space="preserve">Aplicou parcialmente os métodos de </w:t>
            </w:r>
            <w:proofErr w:type="spellStart"/>
            <w:r w:rsidRPr="005901BC">
              <w:t>string</w:t>
            </w:r>
            <w:proofErr w:type="spellEnd"/>
            <w:r w:rsidRPr="005901BC">
              <w:t xml:space="preserve"> e o módulo </w:t>
            </w:r>
            <w:proofErr w:type="spellStart"/>
            <w:r w:rsidRPr="005901BC">
              <w:t>re</w:t>
            </w:r>
            <w:proofErr w:type="spellEnd"/>
            <w:r w:rsidRPr="005901BC">
              <w:t xml:space="preserve"> (</w:t>
            </w:r>
            <w:proofErr w:type="spellStart"/>
            <w:r w:rsidRPr="005901BC">
              <w:t>Regex</w:t>
            </w:r>
            <w:proofErr w:type="spellEnd"/>
            <w:r w:rsidRPr="005901BC">
              <w:t>) na padronização das categorias.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177CA52C" w14:textId="77777777" w:rsidR="005901BC" w:rsidRPr="005901BC" w:rsidRDefault="005901BC" w:rsidP="005901BC">
            <w:r w:rsidRPr="005901BC">
              <w:t xml:space="preserve">Aplicou corretamente os métodos de </w:t>
            </w:r>
            <w:proofErr w:type="spellStart"/>
            <w:r w:rsidRPr="005901BC">
              <w:t>string</w:t>
            </w:r>
            <w:proofErr w:type="spellEnd"/>
            <w:r w:rsidRPr="005901BC">
              <w:t xml:space="preserve"> e o módulo </w:t>
            </w:r>
            <w:proofErr w:type="spellStart"/>
            <w:r w:rsidRPr="005901BC">
              <w:t>re</w:t>
            </w:r>
            <w:proofErr w:type="spellEnd"/>
            <w:r w:rsidRPr="005901BC">
              <w:t xml:space="preserve"> (</w:t>
            </w:r>
            <w:proofErr w:type="spellStart"/>
            <w:r w:rsidRPr="005901BC">
              <w:t>Regex</w:t>
            </w:r>
            <w:proofErr w:type="spellEnd"/>
            <w:r w:rsidRPr="005901BC">
              <w:t>) na padronização das categorias.</w:t>
            </w:r>
          </w:p>
        </w:tc>
      </w:tr>
      <w:tr w:rsidR="005901BC" w:rsidRPr="005901BC" w14:paraId="7C334FB9" w14:textId="77777777" w:rsidTr="005547A8">
        <w:trPr>
          <w:trHeight w:val="1676"/>
          <w:jc w:val="center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6327678D" w14:textId="77777777" w:rsidR="005901BC" w:rsidRPr="005901BC" w:rsidRDefault="005901BC" w:rsidP="005901BC">
            <w:r w:rsidRPr="005901BC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79BC7040" w14:textId="77777777" w:rsidR="005901BC" w:rsidRPr="005901BC" w:rsidRDefault="005901BC" w:rsidP="005901BC">
            <w:r w:rsidRPr="005901BC">
              <w:rPr>
                <w:b/>
                <w:bCs/>
              </w:rPr>
              <w:t>Encapsulamento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4D2B33E5" w14:textId="77777777" w:rsidR="005901BC" w:rsidRPr="005901BC" w:rsidRDefault="005901BC" w:rsidP="005901BC">
            <w:r w:rsidRPr="005901BC">
              <w:t>O código não foi encapsulado em funções (</w:t>
            </w:r>
            <w:proofErr w:type="spellStart"/>
            <w:r w:rsidRPr="005901BC">
              <w:t>def</w:t>
            </w:r>
            <w:proofErr w:type="spellEnd"/>
            <w:r w:rsidRPr="005901BC">
              <w:t xml:space="preserve"> ou lambda).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D72C0B8" w14:textId="77777777" w:rsidR="005901BC" w:rsidRPr="005901BC" w:rsidRDefault="005901BC" w:rsidP="005901BC">
            <w:r w:rsidRPr="005901BC">
              <w:t>O código foi encapsulado parcialmente em funções (</w:t>
            </w:r>
            <w:proofErr w:type="spellStart"/>
            <w:r w:rsidRPr="005901BC">
              <w:t>def</w:t>
            </w:r>
            <w:proofErr w:type="spellEnd"/>
            <w:r w:rsidRPr="005901BC">
              <w:t xml:space="preserve"> ou lambda).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hideMark/>
          </w:tcPr>
          <w:p w14:paraId="0658153C" w14:textId="77777777" w:rsidR="005901BC" w:rsidRPr="005901BC" w:rsidRDefault="005901BC" w:rsidP="005901BC">
            <w:r w:rsidRPr="005901BC">
              <w:t>O código foi encapsulado em funções (</w:t>
            </w:r>
            <w:proofErr w:type="spellStart"/>
            <w:r w:rsidRPr="005901BC">
              <w:t>def</w:t>
            </w:r>
            <w:proofErr w:type="spellEnd"/>
            <w:r w:rsidRPr="005901BC">
              <w:t xml:space="preserve"> ou lambda).</w:t>
            </w:r>
          </w:p>
        </w:tc>
      </w:tr>
    </w:tbl>
    <w:p w14:paraId="1C40F303" w14:textId="77777777" w:rsidR="003B3235" w:rsidRDefault="003B3235" w:rsidP="002249F7"/>
    <w:sectPr w:rsidR="003B32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21"/>
    <w:rsid w:val="00104CB9"/>
    <w:rsid w:val="0022209F"/>
    <w:rsid w:val="002249F7"/>
    <w:rsid w:val="0024779F"/>
    <w:rsid w:val="003B3235"/>
    <w:rsid w:val="005547A8"/>
    <w:rsid w:val="005901BC"/>
    <w:rsid w:val="005A6632"/>
    <w:rsid w:val="005C61DC"/>
    <w:rsid w:val="00634BC0"/>
    <w:rsid w:val="00804E84"/>
    <w:rsid w:val="008927D3"/>
    <w:rsid w:val="00955240"/>
    <w:rsid w:val="00AC2821"/>
    <w:rsid w:val="00AC4A6C"/>
    <w:rsid w:val="00B204E1"/>
    <w:rsid w:val="00B84E69"/>
    <w:rsid w:val="00C33859"/>
    <w:rsid w:val="00CC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37346"/>
  <w15:chartTrackingRefBased/>
  <w15:docId w15:val="{12E81141-F804-4D31-9D00-84243CD7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7A8"/>
  </w:style>
  <w:style w:type="paragraph" w:styleId="Ttulo1">
    <w:name w:val="heading 1"/>
    <w:basedOn w:val="Normal"/>
    <w:next w:val="Normal"/>
    <w:link w:val="Ttulo1Char"/>
    <w:uiPriority w:val="9"/>
    <w:qFormat/>
    <w:rsid w:val="00AC2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2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2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2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2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2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2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2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2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2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2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2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28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282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28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28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28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28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2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2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2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2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2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28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28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282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2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282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28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204E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04E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4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1384</Words>
  <Characters>7479</Characters>
  <Application>Microsoft Office Word</Application>
  <DocSecurity>0</DocSecurity>
  <Lines>62</Lines>
  <Paragraphs>17</Paragraphs>
  <ScaleCrop>false</ScaleCrop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Zegmundo Koziel Junior</dc:creator>
  <cp:keywords/>
  <dc:description/>
  <cp:lastModifiedBy>Zegmundo Koziel Junior</cp:lastModifiedBy>
  <cp:revision>15</cp:revision>
  <dcterms:created xsi:type="dcterms:W3CDTF">2026-05-23T01:35:00Z</dcterms:created>
  <dcterms:modified xsi:type="dcterms:W3CDTF">2026-05-23T01:47:00Z</dcterms:modified>
</cp:coreProperties>
</file>