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A27" w:rsidRDefault="007655CF" w:rsidP="00A41A27">
      <w:pPr>
        <w:rPr>
          <w:rFonts w:ascii="Arial" w:hAnsi="Arial" w:cs="Arial"/>
        </w:rPr>
      </w:pPr>
      <w:r>
        <w:rPr>
          <w:rFonts w:ascii="Arial" w:hAnsi="Arial" w:cs="Arial"/>
          <w:b/>
          <w:sz w:val="28"/>
        </w:rPr>
        <w:t xml:space="preserve">Formulering Zesde </w:t>
      </w:r>
      <w:r w:rsidR="00A41A27">
        <w:rPr>
          <w:rFonts w:ascii="Arial" w:hAnsi="Arial" w:cs="Arial"/>
          <w:b/>
          <w:sz w:val="28"/>
        </w:rPr>
        <w:t>Sprint</w:t>
      </w:r>
    </w:p>
    <w:p w:rsidR="007655CF" w:rsidRDefault="007655CF" w:rsidP="00967D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Doxygen</w:t>
      </w:r>
    </w:p>
    <w:p w:rsidR="007655CF" w:rsidRDefault="007655CF" w:rsidP="00967D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Technisch verslag</w:t>
      </w:r>
    </w:p>
    <w:p w:rsidR="007655CF" w:rsidRDefault="007655CF" w:rsidP="00967D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Code inkorten waar mogelijk</w:t>
      </w:r>
      <w:bookmarkStart w:id="0" w:name="_GoBack"/>
      <w:bookmarkEnd w:id="0"/>
    </w:p>
    <w:p w:rsidR="007655CF" w:rsidRPr="007655CF" w:rsidRDefault="007655CF" w:rsidP="007655CF">
      <w:pPr>
        <w:rPr>
          <w:rFonts w:ascii="Arial" w:hAnsi="Arial" w:cs="Arial"/>
        </w:rPr>
      </w:pPr>
    </w:p>
    <w:p w:rsidR="001E42F7" w:rsidRDefault="001E42F7" w:rsidP="00CA398D">
      <w:pPr>
        <w:spacing w:after="0"/>
      </w:pPr>
    </w:p>
    <w:p w:rsidR="00CA398D" w:rsidRDefault="00CA398D" w:rsidP="00AF5208">
      <w:pPr>
        <w:spacing w:after="0"/>
      </w:pPr>
    </w:p>
    <w:p w:rsidR="00AF5208" w:rsidRPr="00AF5208" w:rsidRDefault="00AF5208" w:rsidP="00157246">
      <w:pPr>
        <w:spacing w:after="0"/>
        <w:rPr>
          <w:rFonts w:ascii="Arial" w:hAnsi="Arial" w:cs="Arial"/>
          <w:sz w:val="28"/>
        </w:rPr>
      </w:pPr>
    </w:p>
    <w:p w:rsidR="00157246" w:rsidRPr="00157246" w:rsidRDefault="00157246" w:rsidP="00157246">
      <w:pPr>
        <w:spacing w:after="0"/>
        <w:rPr>
          <w:rFonts w:ascii="Arial" w:hAnsi="Arial" w:cs="Arial"/>
          <w:sz w:val="28"/>
        </w:rPr>
      </w:pPr>
    </w:p>
    <w:sectPr w:rsidR="00157246" w:rsidRPr="00157246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BE7680"/>
    <w:multiLevelType w:val="hybridMultilevel"/>
    <w:tmpl w:val="DF22BD3A"/>
    <w:lvl w:ilvl="0" w:tplc="A84C087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DC5"/>
    <w:rsid w:val="0004543F"/>
    <w:rsid w:val="00086880"/>
    <w:rsid w:val="00157246"/>
    <w:rsid w:val="001E42F7"/>
    <w:rsid w:val="0036791A"/>
    <w:rsid w:val="00442347"/>
    <w:rsid w:val="007655CF"/>
    <w:rsid w:val="007D0F83"/>
    <w:rsid w:val="00842B1A"/>
    <w:rsid w:val="00967D47"/>
    <w:rsid w:val="00A41A27"/>
    <w:rsid w:val="00AF5208"/>
    <w:rsid w:val="00B86DC5"/>
    <w:rsid w:val="00B97379"/>
    <w:rsid w:val="00CA398D"/>
    <w:rsid w:val="00E91B88"/>
    <w:rsid w:val="00ED32E1"/>
    <w:rsid w:val="00EF0929"/>
    <w:rsid w:val="00F9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691B63-1098-48D7-BAA9-A41F4DDF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Zehna</dc:creator>
  <cp:lastModifiedBy>Remco Nijkamp</cp:lastModifiedBy>
  <cp:revision>14</cp:revision>
  <dcterms:created xsi:type="dcterms:W3CDTF">2015-11-02T11:23:00Z</dcterms:created>
  <dcterms:modified xsi:type="dcterms:W3CDTF">2015-11-03T15:55:00Z</dcterms:modified>
</cp:coreProperties>
</file>