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0E" w:rsidRPr="0028450E" w:rsidRDefault="0028450E" w:rsidP="0028450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 xml:space="preserve">2. Шифроване и </w:t>
      </w:r>
      <w:proofErr w:type="spellStart"/>
      <w:r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>дешифроване</w:t>
      </w:r>
      <w:proofErr w:type="spellEnd"/>
      <w:r w:rsidRPr="0028450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  <w:t xml:space="preserve"> на Цезар шифър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Цезар шифър се нарича шифърът при който буквите от текст се изместват с определен брой напред.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Програмата ви трябва да може да шифрира и дешифрира цезар шифър.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Пример: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Избирате шифриране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 xml:space="preserve">Въвеждате текста за </w:t>
      </w:r>
      <w:proofErr w:type="spellStart"/>
      <w:r w:rsidRPr="0028450E">
        <w:rPr>
          <w:rFonts w:ascii="Arial" w:eastAsia="Times New Roman" w:hAnsi="Arial" w:cs="Arial"/>
          <w:color w:val="000000"/>
          <w:lang w:eastAsia="bg-BG"/>
        </w:rPr>
        <w:t>шифиране</w:t>
      </w:r>
      <w:proofErr w:type="spellEnd"/>
      <w:r w:rsidRPr="0028450E">
        <w:rPr>
          <w:rFonts w:ascii="Arial" w:eastAsia="Times New Roman" w:hAnsi="Arial" w:cs="Arial"/>
          <w:color w:val="000000"/>
          <w:lang w:eastAsia="bg-BG"/>
        </w:rPr>
        <w:t>: Здравей!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Въвеждате с какво отместване да се шифрира: 2 букви</w:t>
      </w:r>
    </w:p>
    <w:p w:rsidR="0028450E" w:rsidRPr="0028450E" w:rsidRDefault="0028450E" w:rsidP="002845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 xml:space="preserve">На екрана се изписва: </w:t>
      </w:r>
      <w:proofErr w:type="spellStart"/>
      <w:r w:rsidRPr="0028450E">
        <w:rPr>
          <w:rFonts w:ascii="Arial" w:eastAsia="Times New Roman" w:hAnsi="Arial" w:cs="Arial"/>
          <w:color w:val="000000"/>
          <w:lang w:eastAsia="bg-BG"/>
        </w:rPr>
        <w:t>Йжтвдзл</w:t>
      </w:r>
      <w:proofErr w:type="spellEnd"/>
      <w:r w:rsidRPr="0028450E">
        <w:rPr>
          <w:rFonts w:ascii="Arial" w:eastAsia="Times New Roman" w:hAnsi="Arial" w:cs="Arial"/>
          <w:color w:val="000000"/>
          <w:lang w:eastAsia="bg-BG"/>
        </w:rPr>
        <w:t>!</w:t>
      </w:r>
    </w:p>
    <w:p w:rsidR="0028450E" w:rsidRPr="0028450E" w:rsidRDefault="0028450E" w:rsidP="00284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Пример 2: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Избирате дешифриране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 xml:space="preserve">Въвеждате текст за дешифриране: </w:t>
      </w:r>
      <w:proofErr w:type="spellStart"/>
      <w:r w:rsidRPr="0028450E">
        <w:rPr>
          <w:rFonts w:ascii="Arial" w:eastAsia="Times New Roman" w:hAnsi="Arial" w:cs="Arial"/>
          <w:color w:val="000000"/>
          <w:lang w:eastAsia="bg-BG"/>
        </w:rPr>
        <w:t>Йжтвдзл</w:t>
      </w:r>
      <w:proofErr w:type="spellEnd"/>
      <w:r w:rsidRPr="0028450E">
        <w:rPr>
          <w:rFonts w:ascii="Arial" w:eastAsia="Times New Roman" w:hAnsi="Arial" w:cs="Arial"/>
          <w:color w:val="000000"/>
          <w:lang w:eastAsia="bg-BG"/>
        </w:rPr>
        <w:t>!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Въвеждате с какво отместване е бил шифриран: 2 букви</w:t>
      </w:r>
    </w:p>
    <w:p w:rsidR="0028450E" w:rsidRPr="0028450E" w:rsidRDefault="0028450E" w:rsidP="002845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28450E">
        <w:rPr>
          <w:rFonts w:ascii="Arial" w:eastAsia="Times New Roman" w:hAnsi="Arial" w:cs="Arial"/>
          <w:color w:val="000000"/>
          <w:lang w:eastAsia="bg-BG"/>
        </w:rPr>
        <w:t>На екрана се изписва: Здравей!</w:t>
      </w:r>
    </w:p>
    <w:p w:rsidR="0028450E" w:rsidRDefault="0028450E" w:rsidP="0028450E">
      <w:pPr>
        <w:spacing w:after="0"/>
        <w:rPr>
          <w:lang w:val="en-US"/>
        </w:rPr>
      </w:pPr>
    </w:p>
    <w:p w:rsidR="0028450E" w:rsidRDefault="0028450E" w:rsidP="0028450E">
      <w:pPr>
        <w:spacing w:after="0"/>
        <w:rPr>
          <w:lang w:val="en-US"/>
        </w:rPr>
      </w:pPr>
    </w:p>
    <w:p w:rsidR="0028450E" w:rsidRDefault="0028450E" w:rsidP="0028450E">
      <w:pPr>
        <w:spacing w:after="0"/>
      </w:pPr>
      <w:r>
        <w:t>Описание на проектите и изисквания: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1.</w:t>
      </w:r>
      <w:r>
        <w:tab/>
        <w:t xml:space="preserve">Уеб приложение, изпълнено с </w:t>
      </w:r>
      <w:proofErr w:type="spellStart"/>
      <w:r>
        <w:t>JavaScript</w:t>
      </w:r>
      <w:proofErr w:type="spellEnd"/>
      <w:r>
        <w:t>, HTML, CSS</w:t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2.</w:t>
      </w:r>
      <w:r>
        <w:tab/>
        <w:t>Функционалностите, които трябва да притежава приложението са специфични за всеки проект и са описани отделно за всеки един от тях.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</w:t>
      </w:r>
      <w:r>
        <w:tab/>
        <w:t>Приложението ви трябва да дава адекватен резултат при различни типове входни данни, включително да реагира при невалидни или липсващи данни.</w:t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3.1</w:t>
      </w:r>
      <w:r>
        <w:tab/>
        <w:t>Трябва да имате подготвени най-малко пет варианта на входни данни, с които да докажете, че решението ви работи.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3.2</w:t>
      </w:r>
      <w:r>
        <w:tab/>
        <w:t>Бъдете подготвени, че можем да намерим вариант/и, които чупят решението ви.</w:t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4.</w:t>
      </w:r>
      <w:r>
        <w:tab/>
        <w:t>Проектът трябва да бъде стилизиран. Може да използвате подходящ готов дизайн (внимавайте за лиценза) или свой.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5.</w:t>
      </w:r>
      <w:r>
        <w:tab/>
        <w:t xml:space="preserve">Работата по проектите трябва да бъде отразена в </w:t>
      </w:r>
      <w:proofErr w:type="spellStart"/>
      <w:r>
        <w:t>GitHub</w:t>
      </w:r>
      <w:proofErr w:type="spellEnd"/>
      <w:r>
        <w:t>, като направените комити трябва да бъдат разпределени в поне една седмица.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6.</w:t>
      </w:r>
      <w:r>
        <w:tab/>
        <w:t xml:space="preserve">Спазване на добрите практики при писане на </w:t>
      </w:r>
      <w:proofErr w:type="spellStart"/>
      <w:r>
        <w:t>JavaScript</w:t>
      </w:r>
      <w:proofErr w:type="spellEnd"/>
      <w:r>
        <w:t>, HTML, CSS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Оценяване: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1.</w:t>
      </w:r>
      <w:r>
        <w:tab/>
        <w:t>Приложението ви работи при поне 5 принципно различни варианта на входни данни, които вие сте приготвили и не откриваме вариант, с който да се чупи.*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2.</w:t>
      </w:r>
      <w:r>
        <w:tab/>
        <w:t xml:space="preserve">Изпълнени са изискванията за </w:t>
      </w:r>
      <w:proofErr w:type="spellStart"/>
      <w:r>
        <w:t>GitHub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3.</w:t>
      </w:r>
      <w:r>
        <w:tab/>
        <w:t>Спазвани са добрите практики за писане на код за използваните технологии.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4.</w:t>
      </w:r>
      <w:r>
        <w:tab/>
        <w:t>Проектът е стилизиран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450E" w:rsidRDefault="0028450E" w:rsidP="0028450E">
      <w:pPr>
        <w:spacing w:after="0"/>
      </w:pPr>
      <w:r>
        <w:t>*Забележка - В случай, че има следващи варианти, за които работи или не приложението, точките се разпределят по равно на всички.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5F15" w:rsidRDefault="0028450E" w:rsidP="00284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35F15" w:rsidSect="0028450E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3E47"/>
    <w:multiLevelType w:val="multilevel"/>
    <w:tmpl w:val="BB6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4527D"/>
    <w:multiLevelType w:val="multilevel"/>
    <w:tmpl w:val="B77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28450E"/>
    <w:rsid w:val="0028450E"/>
    <w:rsid w:val="0033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15"/>
  </w:style>
  <w:style w:type="paragraph" w:styleId="Heading1">
    <w:name w:val="heading 1"/>
    <w:basedOn w:val="Normal"/>
    <w:link w:val="Heading1Char"/>
    <w:uiPriority w:val="9"/>
    <w:qFormat/>
    <w:rsid w:val="00284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50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28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Kalin</dc:creator>
  <cp:lastModifiedBy>Kalin</cp:lastModifiedBy>
  <cp:revision>1</cp:revision>
  <dcterms:created xsi:type="dcterms:W3CDTF">2017-06-08T13:09:00Z</dcterms:created>
  <dcterms:modified xsi:type="dcterms:W3CDTF">2017-06-08T13:13:00Z</dcterms:modified>
</cp:coreProperties>
</file>