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8ABE1" w14:textId="172646D4" w:rsidR="00C64099" w:rsidRDefault="004D45ED">
      <w:r w:rsidRPr="0048102C">
        <w:rPr>
          <w:noProof/>
        </w:rPr>
        <w:drawing>
          <wp:inline distT="0" distB="0" distL="0" distR="0" wp14:anchorId="32780211" wp14:editId="375373B7">
            <wp:extent cx="9305365" cy="3119120"/>
            <wp:effectExtent l="0" t="0" r="292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64099" w:rsidSect="001811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ED"/>
    <w:rsid w:val="001811A5"/>
    <w:rsid w:val="004173F0"/>
    <w:rsid w:val="0048102C"/>
    <w:rsid w:val="004D45ED"/>
    <w:rsid w:val="00AB5E3D"/>
    <w:rsid w:val="00C64099"/>
    <w:rsid w:val="00F9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AB352"/>
  <w15:chartTrackingRefBased/>
  <w15:docId w15:val="{9CCA4B92-9076-AA48-B663-9C52467C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6269C3C-25A9-374C-9052-8DDAA17EF710}" type="doc">
      <dgm:prSet loTypeId="urn:microsoft.com/office/officeart/2005/8/layout/hProcess6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GB"/>
        </a:p>
      </dgm:t>
    </dgm:pt>
    <dgm:pt modelId="{65999BCB-6E52-0B4A-B56C-98E9C9B00668}">
      <dgm:prSet phldrT="[Text]"/>
      <dgm:spPr/>
      <dgm:t>
        <a:bodyPr/>
        <a:lstStyle/>
        <a:p>
          <a:r>
            <a:rPr lang="en-GB"/>
            <a:t>Instructions I</a:t>
          </a:r>
        </a:p>
      </dgm:t>
    </dgm:pt>
    <dgm:pt modelId="{7AF034E3-961F-E341-A559-77CB587D9521}" type="parTrans" cxnId="{5946F611-0774-8248-AB6E-AE9CFB39EBEA}">
      <dgm:prSet/>
      <dgm:spPr/>
      <dgm:t>
        <a:bodyPr/>
        <a:lstStyle/>
        <a:p>
          <a:endParaRPr lang="en-GB"/>
        </a:p>
      </dgm:t>
    </dgm:pt>
    <dgm:pt modelId="{783FC2E3-E853-0C4E-968A-576788A7160F}" type="sibTrans" cxnId="{5946F611-0774-8248-AB6E-AE9CFB39EBEA}">
      <dgm:prSet/>
      <dgm:spPr/>
      <dgm:t>
        <a:bodyPr/>
        <a:lstStyle/>
        <a:p>
          <a:endParaRPr lang="en-GB"/>
        </a:p>
      </dgm:t>
    </dgm:pt>
    <dgm:pt modelId="{E56E5991-BD21-BE42-93D4-CE4AA6B7150D}">
      <dgm:prSet phldrT="[Text]" custT="1"/>
      <dgm:spPr>
        <a:ln w="19050">
          <a:solidFill>
            <a:schemeClr val="accent1">
              <a:alpha val="89769"/>
            </a:schemeClr>
          </a:solidFill>
        </a:ln>
      </dgm:spPr>
      <dgm:t>
        <a:bodyPr/>
        <a:lstStyle/>
        <a:p>
          <a:r>
            <a:rPr lang="en-GB" sz="1400"/>
            <a:t>Video-configuration</a:t>
          </a:r>
        </a:p>
      </dgm:t>
    </dgm:pt>
    <dgm:pt modelId="{06843C66-40FD-2947-882D-DA964F01693D}" type="parTrans" cxnId="{67114173-807B-744A-A7AA-958E60BB8504}">
      <dgm:prSet/>
      <dgm:spPr/>
      <dgm:t>
        <a:bodyPr/>
        <a:lstStyle/>
        <a:p>
          <a:endParaRPr lang="en-GB"/>
        </a:p>
      </dgm:t>
    </dgm:pt>
    <dgm:pt modelId="{9697DD07-459F-3243-A3E3-F3F2817302BE}" type="sibTrans" cxnId="{67114173-807B-744A-A7AA-958E60BB8504}">
      <dgm:prSet/>
      <dgm:spPr/>
      <dgm:t>
        <a:bodyPr/>
        <a:lstStyle/>
        <a:p>
          <a:endParaRPr lang="en-GB"/>
        </a:p>
      </dgm:t>
    </dgm:pt>
    <dgm:pt modelId="{35F1DEC9-F547-1348-94FA-F23FF9D9BFEE}">
      <dgm:prSet phldrT="[Text]" custT="1"/>
      <dgm:spPr>
        <a:ln w="19050">
          <a:solidFill>
            <a:schemeClr val="accent1">
              <a:alpha val="89769"/>
            </a:schemeClr>
          </a:solidFill>
        </a:ln>
      </dgm:spPr>
      <dgm:t>
        <a:bodyPr/>
        <a:lstStyle/>
        <a:p>
          <a:r>
            <a:rPr lang="en-GB" sz="1400"/>
            <a:t>Consent</a:t>
          </a:r>
        </a:p>
      </dgm:t>
    </dgm:pt>
    <dgm:pt modelId="{EF070E7E-0D3B-294B-8B10-0B32D902C50E}" type="parTrans" cxnId="{15BC5B8C-903D-B649-AF1D-90CCE6346481}">
      <dgm:prSet/>
      <dgm:spPr/>
      <dgm:t>
        <a:bodyPr/>
        <a:lstStyle/>
        <a:p>
          <a:endParaRPr lang="en-GB"/>
        </a:p>
      </dgm:t>
    </dgm:pt>
    <dgm:pt modelId="{4542BC78-DE89-014E-88E7-C676DC2C8820}" type="sibTrans" cxnId="{15BC5B8C-903D-B649-AF1D-90CCE6346481}">
      <dgm:prSet/>
      <dgm:spPr/>
      <dgm:t>
        <a:bodyPr/>
        <a:lstStyle/>
        <a:p>
          <a:endParaRPr lang="en-GB"/>
        </a:p>
      </dgm:t>
    </dgm:pt>
    <dgm:pt modelId="{5594148B-EFA6-F14F-9939-DE6B0C764360}">
      <dgm:prSet phldrT="[Text]"/>
      <dgm:spPr/>
      <dgm:t>
        <a:bodyPr/>
        <a:lstStyle/>
        <a:p>
          <a:r>
            <a:rPr lang="en-GB"/>
            <a:t>Instructions II</a:t>
          </a:r>
        </a:p>
      </dgm:t>
    </dgm:pt>
    <dgm:pt modelId="{FBCB1B4C-130B-994F-B331-E92CCA708A4D}" type="parTrans" cxnId="{C3E2C5A0-4FB1-184C-BACE-991CD8823244}">
      <dgm:prSet/>
      <dgm:spPr/>
      <dgm:t>
        <a:bodyPr/>
        <a:lstStyle/>
        <a:p>
          <a:endParaRPr lang="en-GB"/>
        </a:p>
      </dgm:t>
    </dgm:pt>
    <dgm:pt modelId="{E1389191-EEAB-104A-9D74-73BF9F26E4DE}" type="sibTrans" cxnId="{C3E2C5A0-4FB1-184C-BACE-991CD8823244}">
      <dgm:prSet/>
      <dgm:spPr/>
      <dgm:t>
        <a:bodyPr/>
        <a:lstStyle/>
        <a:p>
          <a:endParaRPr lang="en-GB"/>
        </a:p>
      </dgm:t>
    </dgm:pt>
    <dgm:pt modelId="{64BA8366-38CD-104F-97B6-AC8522AB66EB}">
      <dgm:prSet phldrT="[Text]" custT="1"/>
      <dgm:spPr>
        <a:ln w="19050">
          <a:solidFill>
            <a:srgbClr val="00AE61">
              <a:alpha val="89804"/>
            </a:srgbClr>
          </a:solidFill>
        </a:ln>
      </dgm:spPr>
      <dgm:t>
        <a:bodyPr/>
        <a:lstStyle/>
        <a:p>
          <a:r>
            <a:rPr lang="en-GB" sz="1400"/>
            <a:t>Study overview</a:t>
          </a:r>
        </a:p>
      </dgm:t>
    </dgm:pt>
    <dgm:pt modelId="{1FAA8576-BADD-CE47-A41B-969D52222167}" type="parTrans" cxnId="{05345317-0B57-7743-B800-482CC6AC5A1E}">
      <dgm:prSet/>
      <dgm:spPr/>
      <dgm:t>
        <a:bodyPr/>
        <a:lstStyle/>
        <a:p>
          <a:endParaRPr lang="en-GB"/>
        </a:p>
      </dgm:t>
    </dgm:pt>
    <dgm:pt modelId="{9E9B2D15-FA58-E944-8D35-C6359EBC5B5A}" type="sibTrans" cxnId="{05345317-0B57-7743-B800-482CC6AC5A1E}">
      <dgm:prSet/>
      <dgm:spPr/>
      <dgm:t>
        <a:bodyPr/>
        <a:lstStyle/>
        <a:p>
          <a:endParaRPr lang="en-GB"/>
        </a:p>
      </dgm:t>
    </dgm:pt>
    <dgm:pt modelId="{31CB36CA-DEFC-9C47-AF7B-5273E83DFC13}">
      <dgm:prSet phldrT="[Text]" custT="1"/>
      <dgm:spPr>
        <a:ln w="19050">
          <a:solidFill>
            <a:srgbClr val="00AE61">
              <a:alpha val="89804"/>
            </a:srgbClr>
          </a:solidFill>
        </a:ln>
      </dgm:spPr>
      <dgm:t>
        <a:bodyPr/>
        <a:lstStyle/>
        <a:p>
          <a:r>
            <a:rPr lang="en-GB" sz="1400"/>
            <a:t>Positioning</a:t>
          </a:r>
        </a:p>
      </dgm:t>
    </dgm:pt>
    <dgm:pt modelId="{97CFEE6C-E3AC-FB44-867F-6D7B95AFF045}" type="parTrans" cxnId="{6B779361-F4D2-4946-B11C-D9D631A50F14}">
      <dgm:prSet/>
      <dgm:spPr/>
      <dgm:t>
        <a:bodyPr/>
        <a:lstStyle/>
        <a:p>
          <a:endParaRPr lang="en-GB"/>
        </a:p>
      </dgm:t>
    </dgm:pt>
    <dgm:pt modelId="{2BA6475C-BF38-3A42-8B37-CD5E6D7EF1BE}" type="sibTrans" cxnId="{6B779361-F4D2-4946-B11C-D9D631A50F14}">
      <dgm:prSet/>
      <dgm:spPr/>
      <dgm:t>
        <a:bodyPr/>
        <a:lstStyle/>
        <a:p>
          <a:endParaRPr lang="en-GB"/>
        </a:p>
      </dgm:t>
    </dgm:pt>
    <dgm:pt modelId="{9BA21CC2-519B-F64C-8BF7-D81E549CD291}">
      <dgm:prSet phldrT="[Text]"/>
      <dgm:spPr/>
      <dgm:t>
        <a:bodyPr/>
        <a:lstStyle/>
        <a:p>
          <a:r>
            <a:rPr lang="en-GB"/>
            <a:t>Study Phrase</a:t>
          </a:r>
        </a:p>
      </dgm:t>
    </dgm:pt>
    <dgm:pt modelId="{ABDDB11C-42C4-A844-A19F-9F95A45BC90A}" type="parTrans" cxnId="{18D959FF-2AF8-9246-9480-33460F4F075B}">
      <dgm:prSet/>
      <dgm:spPr/>
      <dgm:t>
        <a:bodyPr/>
        <a:lstStyle/>
        <a:p>
          <a:endParaRPr lang="en-GB"/>
        </a:p>
      </dgm:t>
    </dgm:pt>
    <dgm:pt modelId="{6BB8ADFE-1494-3441-A874-DB88980EFCBE}" type="sibTrans" cxnId="{18D959FF-2AF8-9246-9480-33460F4F075B}">
      <dgm:prSet/>
      <dgm:spPr/>
      <dgm:t>
        <a:bodyPr/>
        <a:lstStyle/>
        <a:p>
          <a:endParaRPr lang="en-GB"/>
        </a:p>
      </dgm:t>
    </dgm:pt>
    <dgm:pt modelId="{09410A40-B888-204B-A6C1-2A88A5424DD5}">
      <dgm:prSet phldrT="[Text]" custT="1"/>
      <dgm:spPr>
        <a:ln w="19050">
          <a:solidFill>
            <a:schemeClr val="accent6">
              <a:alpha val="90000"/>
            </a:schemeClr>
          </a:solidFill>
        </a:ln>
      </dgm:spPr>
      <dgm:t>
        <a:bodyPr/>
        <a:lstStyle/>
        <a:p>
          <a:r>
            <a:rPr lang="en-GB" sz="1400"/>
            <a:t>Questionnaires completion</a:t>
          </a:r>
        </a:p>
      </dgm:t>
    </dgm:pt>
    <dgm:pt modelId="{83F1E159-9B65-F441-933E-1AC6DF583C06}" type="parTrans" cxnId="{33F27FE3-713E-8E45-A498-E3E1CF0D03FF}">
      <dgm:prSet/>
      <dgm:spPr/>
      <dgm:t>
        <a:bodyPr/>
        <a:lstStyle/>
        <a:p>
          <a:endParaRPr lang="en-GB"/>
        </a:p>
      </dgm:t>
    </dgm:pt>
    <dgm:pt modelId="{A3E4CD00-5089-2547-BA89-E3271E7211FB}" type="sibTrans" cxnId="{33F27FE3-713E-8E45-A498-E3E1CF0D03FF}">
      <dgm:prSet/>
      <dgm:spPr/>
      <dgm:t>
        <a:bodyPr/>
        <a:lstStyle/>
        <a:p>
          <a:endParaRPr lang="en-GB"/>
        </a:p>
      </dgm:t>
    </dgm:pt>
    <dgm:pt modelId="{7852D273-9923-E545-A0EA-FEB97247963C}">
      <dgm:prSet phldrT="[Text]" custT="1"/>
      <dgm:spPr>
        <a:ln w="19050">
          <a:solidFill>
            <a:schemeClr val="accent6">
              <a:alpha val="90000"/>
            </a:schemeClr>
          </a:solidFill>
        </a:ln>
      </dgm:spPr>
      <dgm:t>
        <a:bodyPr/>
        <a:lstStyle/>
        <a:p>
          <a:r>
            <a:rPr lang="en-GB" sz="1400"/>
            <a:t>Webcam-recording</a:t>
          </a:r>
        </a:p>
      </dgm:t>
    </dgm:pt>
    <dgm:pt modelId="{5BDDA508-4F19-2A4F-9316-DF108C99A388}" type="parTrans" cxnId="{073A9378-B794-8E43-8065-1A4B3EBC05CB}">
      <dgm:prSet/>
      <dgm:spPr/>
      <dgm:t>
        <a:bodyPr/>
        <a:lstStyle/>
        <a:p>
          <a:endParaRPr lang="en-GB"/>
        </a:p>
      </dgm:t>
    </dgm:pt>
    <dgm:pt modelId="{A13B25E6-ABCF-5646-B129-48026A2B7611}" type="sibTrans" cxnId="{073A9378-B794-8E43-8065-1A4B3EBC05CB}">
      <dgm:prSet/>
      <dgm:spPr/>
      <dgm:t>
        <a:bodyPr/>
        <a:lstStyle/>
        <a:p>
          <a:endParaRPr lang="en-GB"/>
        </a:p>
      </dgm:t>
    </dgm:pt>
    <dgm:pt modelId="{69F1E365-A9B0-D34A-92D5-1D3CBBD593AB}">
      <dgm:prSet phldrT="[Text]" custT="1"/>
      <dgm:spPr>
        <a:ln w="19050">
          <a:solidFill>
            <a:schemeClr val="accent6">
              <a:alpha val="90000"/>
            </a:schemeClr>
          </a:solidFill>
        </a:ln>
      </dgm:spPr>
      <dgm:t>
        <a:bodyPr/>
        <a:lstStyle/>
        <a:p>
          <a:r>
            <a:rPr lang="en-GB" sz="1400"/>
            <a:t>Questionnaires completion</a:t>
          </a:r>
        </a:p>
      </dgm:t>
    </dgm:pt>
    <dgm:pt modelId="{68084099-BAEF-B440-A838-022596046BCA}" type="parTrans" cxnId="{6DE7C8F8-EF2D-024D-B1F4-18461BA5178D}">
      <dgm:prSet/>
      <dgm:spPr/>
      <dgm:t>
        <a:bodyPr/>
        <a:lstStyle/>
        <a:p>
          <a:endParaRPr lang="en-GB"/>
        </a:p>
      </dgm:t>
    </dgm:pt>
    <dgm:pt modelId="{FD7F0E30-CEE0-6C45-A772-7C291643FF6B}" type="sibTrans" cxnId="{6DE7C8F8-EF2D-024D-B1F4-18461BA5178D}">
      <dgm:prSet/>
      <dgm:spPr/>
      <dgm:t>
        <a:bodyPr/>
        <a:lstStyle/>
        <a:p>
          <a:endParaRPr lang="en-GB"/>
        </a:p>
      </dgm:t>
    </dgm:pt>
    <dgm:pt modelId="{B3DD7F53-87D8-D54A-A6ED-C330FCB86127}" type="pres">
      <dgm:prSet presAssocID="{06269C3C-25A9-374C-9052-8DDAA17EF710}" presName="theList" presStyleCnt="0">
        <dgm:presLayoutVars>
          <dgm:dir/>
          <dgm:animLvl val="lvl"/>
          <dgm:resizeHandles val="exact"/>
        </dgm:presLayoutVars>
      </dgm:prSet>
      <dgm:spPr/>
    </dgm:pt>
    <dgm:pt modelId="{020ADC4C-2A44-8F44-8558-CAA1943692E2}" type="pres">
      <dgm:prSet presAssocID="{65999BCB-6E52-0B4A-B56C-98E9C9B00668}" presName="compNode" presStyleCnt="0"/>
      <dgm:spPr/>
    </dgm:pt>
    <dgm:pt modelId="{7FD3AE70-4F1A-FF4E-85A4-99A17286BC5A}" type="pres">
      <dgm:prSet presAssocID="{65999BCB-6E52-0B4A-B56C-98E9C9B00668}" presName="noGeometry" presStyleCnt="0"/>
      <dgm:spPr/>
    </dgm:pt>
    <dgm:pt modelId="{015801C4-E601-FF4B-A2E0-6862927999E3}" type="pres">
      <dgm:prSet presAssocID="{65999BCB-6E52-0B4A-B56C-98E9C9B00668}" presName="childTextVisible" presStyleLbl="bgAccFollowNode1" presStyleIdx="0" presStyleCnt="3">
        <dgm:presLayoutVars>
          <dgm:bulletEnabled val="1"/>
        </dgm:presLayoutVars>
      </dgm:prSet>
      <dgm:spPr/>
    </dgm:pt>
    <dgm:pt modelId="{0586D527-AF7B-D945-A836-AE694419B552}" type="pres">
      <dgm:prSet presAssocID="{65999BCB-6E52-0B4A-B56C-98E9C9B00668}" presName="childTextHidden" presStyleLbl="bgAccFollowNode1" presStyleIdx="0" presStyleCnt="3"/>
      <dgm:spPr/>
    </dgm:pt>
    <dgm:pt modelId="{02BF6E46-D977-6A46-82D6-8DBD119A9811}" type="pres">
      <dgm:prSet presAssocID="{65999BCB-6E52-0B4A-B56C-98E9C9B00668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6AAE5933-263B-1044-A60D-544CA559F277}" type="pres">
      <dgm:prSet presAssocID="{65999BCB-6E52-0B4A-B56C-98E9C9B00668}" presName="aSpace" presStyleCnt="0"/>
      <dgm:spPr/>
    </dgm:pt>
    <dgm:pt modelId="{434CED72-239C-5343-BF83-8FF2202FACE0}" type="pres">
      <dgm:prSet presAssocID="{5594148B-EFA6-F14F-9939-DE6B0C764360}" presName="compNode" presStyleCnt="0"/>
      <dgm:spPr/>
    </dgm:pt>
    <dgm:pt modelId="{C3316E2A-9363-5742-9A77-68163366DDAF}" type="pres">
      <dgm:prSet presAssocID="{5594148B-EFA6-F14F-9939-DE6B0C764360}" presName="noGeometry" presStyleCnt="0"/>
      <dgm:spPr/>
    </dgm:pt>
    <dgm:pt modelId="{3FF97CC4-6AD4-9044-84BE-13062917E752}" type="pres">
      <dgm:prSet presAssocID="{5594148B-EFA6-F14F-9939-DE6B0C764360}" presName="childTextVisible" presStyleLbl="bgAccFollowNode1" presStyleIdx="1" presStyleCnt="3">
        <dgm:presLayoutVars>
          <dgm:bulletEnabled val="1"/>
        </dgm:presLayoutVars>
      </dgm:prSet>
      <dgm:spPr/>
    </dgm:pt>
    <dgm:pt modelId="{903B99EA-574A-354C-97CE-16B19B41D522}" type="pres">
      <dgm:prSet presAssocID="{5594148B-EFA6-F14F-9939-DE6B0C764360}" presName="childTextHidden" presStyleLbl="bgAccFollowNode1" presStyleIdx="1" presStyleCnt="3"/>
      <dgm:spPr/>
    </dgm:pt>
    <dgm:pt modelId="{164A0C62-06A8-1D43-B564-CBBD20308FBA}" type="pres">
      <dgm:prSet presAssocID="{5594148B-EFA6-F14F-9939-DE6B0C764360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B45EFEA0-1635-0649-BB95-E81EFA4D2781}" type="pres">
      <dgm:prSet presAssocID="{5594148B-EFA6-F14F-9939-DE6B0C764360}" presName="aSpace" presStyleCnt="0"/>
      <dgm:spPr/>
    </dgm:pt>
    <dgm:pt modelId="{8D1D5BD3-419E-F94D-A2BD-C41D24E0B0DC}" type="pres">
      <dgm:prSet presAssocID="{9BA21CC2-519B-F64C-8BF7-D81E549CD291}" presName="compNode" presStyleCnt="0"/>
      <dgm:spPr/>
    </dgm:pt>
    <dgm:pt modelId="{BC85830C-8D32-C24A-AE4A-FCB047AA098B}" type="pres">
      <dgm:prSet presAssocID="{9BA21CC2-519B-F64C-8BF7-D81E549CD291}" presName="noGeometry" presStyleCnt="0"/>
      <dgm:spPr/>
    </dgm:pt>
    <dgm:pt modelId="{C7469F51-F189-F749-9660-F25B457ECF31}" type="pres">
      <dgm:prSet presAssocID="{9BA21CC2-519B-F64C-8BF7-D81E549CD291}" presName="childTextVisible" presStyleLbl="bgAccFollowNode1" presStyleIdx="2" presStyleCnt="3" custScaleX="112035">
        <dgm:presLayoutVars>
          <dgm:bulletEnabled val="1"/>
        </dgm:presLayoutVars>
      </dgm:prSet>
      <dgm:spPr/>
    </dgm:pt>
    <dgm:pt modelId="{67D34CFD-627E-F843-9189-3EDF0DD3F7FD}" type="pres">
      <dgm:prSet presAssocID="{9BA21CC2-519B-F64C-8BF7-D81E549CD291}" presName="childTextHidden" presStyleLbl="bgAccFollowNode1" presStyleIdx="2" presStyleCnt="3"/>
      <dgm:spPr/>
    </dgm:pt>
    <dgm:pt modelId="{1D572D4C-DFA4-394C-BD74-49FBA1E94C6B}" type="pres">
      <dgm:prSet presAssocID="{9BA21CC2-519B-F64C-8BF7-D81E549CD291}" presName="parentText" presStyleLbl="node1" presStyleIdx="2" presStyleCnt="3" custScaleX="103587" custLinFactNeighborX="-7600">
        <dgm:presLayoutVars>
          <dgm:chMax val="1"/>
          <dgm:bulletEnabled val="1"/>
        </dgm:presLayoutVars>
      </dgm:prSet>
      <dgm:spPr/>
    </dgm:pt>
  </dgm:ptLst>
  <dgm:cxnLst>
    <dgm:cxn modelId="{38C05704-9BCE-6442-A1D8-61C58A804CA5}" type="presOf" srcId="{64BA8366-38CD-104F-97B6-AC8522AB66EB}" destId="{3FF97CC4-6AD4-9044-84BE-13062917E752}" srcOrd="0" destOrd="0" presId="urn:microsoft.com/office/officeart/2005/8/layout/hProcess6"/>
    <dgm:cxn modelId="{5946F611-0774-8248-AB6E-AE9CFB39EBEA}" srcId="{06269C3C-25A9-374C-9052-8DDAA17EF710}" destId="{65999BCB-6E52-0B4A-B56C-98E9C9B00668}" srcOrd="0" destOrd="0" parTransId="{7AF034E3-961F-E341-A559-77CB587D9521}" sibTransId="{783FC2E3-E853-0C4E-968A-576788A7160F}"/>
    <dgm:cxn modelId="{5634BE12-EADD-9345-AD37-50327956DC52}" type="presOf" srcId="{09410A40-B888-204B-A6C1-2A88A5424DD5}" destId="{C7469F51-F189-F749-9660-F25B457ECF31}" srcOrd="0" destOrd="0" presId="urn:microsoft.com/office/officeart/2005/8/layout/hProcess6"/>
    <dgm:cxn modelId="{EE9EF916-4A4E-704C-B7E3-6BE173FD1236}" type="presOf" srcId="{7852D273-9923-E545-A0EA-FEB97247963C}" destId="{C7469F51-F189-F749-9660-F25B457ECF31}" srcOrd="0" destOrd="1" presId="urn:microsoft.com/office/officeart/2005/8/layout/hProcess6"/>
    <dgm:cxn modelId="{05345317-0B57-7743-B800-482CC6AC5A1E}" srcId="{5594148B-EFA6-F14F-9939-DE6B0C764360}" destId="{64BA8366-38CD-104F-97B6-AC8522AB66EB}" srcOrd="0" destOrd="0" parTransId="{1FAA8576-BADD-CE47-A41B-969D52222167}" sibTransId="{9E9B2D15-FA58-E944-8D35-C6359EBC5B5A}"/>
    <dgm:cxn modelId="{CF10E117-E260-8448-B2D9-32852BC19740}" type="presOf" srcId="{69F1E365-A9B0-D34A-92D5-1D3CBBD593AB}" destId="{67D34CFD-627E-F843-9189-3EDF0DD3F7FD}" srcOrd="1" destOrd="2" presId="urn:microsoft.com/office/officeart/2005/8/layout/hProcess6"/>
    <dgm:cxn modelId="{C092A518-53A0-BE45-92C2-1903CE92788B}" type="presOf" srcId="{64BA8366-38CD-104F-97B6-AC8522AB66EB}" destId="{903B99EA-574A-354C-97CE-16B19B41D522}" srcOrd="1" destOrd="0" presId="urn:microsoft.com/office/officeart/2005/8/layout/hProcess6"/>
    <dgm:cxn modelId="{F561251F-0E15-014F-8888-ABA2E7EFB05C}" type="presOf" srcId="{31CB36CA-DEFC-9C47-AF7B-5273E83DFC13}" destId="{903B99EA-574A-354C-97CE-16B19B41D522}" srcOrd="1" destOrd="1" presId="urn:microsoft.com/office/officeart/2005/8/layout/hProcess6"/>
    <dgm:cxn modelId="{62217036-7978-4747-AA79-45BA920360A9}" type="presOf" srcId="{69F1E365-A9B0-D34A-92D5-1D3CBBD593AB}" destId="{C7469F51-F189-F749-9660-F25B457ECF31}" srcOrd="0" destOrd="2" presId="urn:microsoft.com/office/officeart/2005/8/layout/hProcess6"/>
    <dgm:cxn modelId="{D9EA8E39-763D-D243-82EF-82BE0FF0E8F4}" type="presOf" srcId="{35F1DEC9-F547-1348-94FA-F23FF9D9BFEE}" destId="{0586D527-AF7B-D945-A836-AE694419B552}" srcOrd="1" destOrd="1" presId="urn:microsoft.com/office/officeart/2005/8/layout/hProcess6"/>
    <dgm:cxn modelId="{9FBF4C46-0A8D-6D4C-A4AD-DA90302DF0B9}" type="presOf" srcId="{E56E5991-BD21-BE42-93D4-CE4AA6B7150D}" destId="{015801C4-E601-FF4B-A2E0-6862927999E3}" srcOrd="0" destOrd="0" presId="urn:microsoft.com/office/officeart/2005/8/layout/hProcess6"/>
    <dgm:cxn modelId="{1FCD6459-1EAD-BD4D-B3E5-77FE71FFEC59}" type="presOf" srcId="{31CB36CA-DEFC-9C47-AF7B-5273E83DFC13}" destId="{3FF97CC4-6AD4-9044-84BE-13062917E752}" srcOrd="0" destOrd="1" presId="urn:microsoft.com/office/officeart/2005/8/layout/hProcess6"/>
    <dgm:cxn modelId="{6B779361-F4D2-4946-B11C-D9D631A50F14}" srcId="{5594148B-EFA6-F14F-9939-DE6B0C764360}" destId="{31CB36CA-DEFC-9C47-AF7B-5273E83DFC13}" srcOrd="1" destOrd="0" parTransId="{97CFEE6C-E3AC-FB44-867F-6D7B95AFF045}" sibTransId="{2BA6475C-BF38-3A42-8B37-CD5E6D7EF1BE}"/>
    <dgm:cxn modelId="{67114173-807B-744A-A7AA-958E60BB8504}" srcId="{65999BCB-6E52-0B4A-B56C-98E9C9B00668}" destId="{E56E5991-BD21-BE42-93D4-CE4AA6B7150D}" srcOrd="0" destOrd="0" parTransId="{06843C66-40FD-2947-882D-DA964F01693D}" sibTransId="{9697DD07-459F-3243-A3E3-F3F2817302BE}"/>
    <dgm:cxn modelId="{073A9378-B794-8E43-8065-1A4B3EBC05CB}" srcId="{9BA21CC2-519B-F64C-8BF7-D81E549CD291}" destId="{7852D273-9923-E545-A0EA-FEB97247963C}" srcOrd="1" destOrd="0" parTransId="{5BDDA508-4F19-2A4F-9316-DF108C99A388}" sibTransId="{A13B25E6-ABCF-5646-B129-48026A2B7611}"/>
    <dgm:cxn modelId="{15BC5B8C-903D-B649-AF1D-90CCE6346481}" srcId="{65999BCB-6E52-0B4A-B56C-98E9C9B00668}" destId="{35F1DEC9-F547-1348-94FA-F23FF9D9BFEE}" srcOrd="1" destOrd="0" parTransId="{EF070E7E-0D3B-294B-8B10-0B32D902C50E}" sibTransId="{4542BC78-DE89-014E-88E7-C676DC2C8820}"/>
    <dgm:cxn modelId="{C3E2C5A0-4FB1-184C-BACE-991CD8823244}" srcId="{06269C3C-25A9-374C-9052-8DDAA17EF710}" destId="{5594148B-EFA6-F14F-9939-DE6B0C764360}" srcOrd="1" destOrd="0" parTransId="{FBCB1B4C-130B-994F-B331-E92CCA708A4D}" sibTransId="{E1389191-EEAB-104A-9D74-73BF9F26E4DE}"/>
    <dgm:cxn modelId="{F5D2E6A1-85A9-B74E-B5AB-1349EB007644}" type="presOf" srcId="{09410A40-B888-204B-A6C1-2A88A5424DD5}" destId="{67D34CFD-627E-F843-9189-3EDF0DD3F7FD}" srcOrd="1" destOrd="0" presId="urn:microsoft.com/office/officeart/2005/8/layout/hProcess6"/>
    <dgm:cxn modelId="{56042CB3-2D50-C44A-AC62-9A4149BE0F8D}" type="presOf" srcId="{9BA21CC2-519B-F64C-8BF7-D81E549CD291}" destId="{1D572D4C-DFA4-394C-BD74-49FBA1E94C6B}" srcOrd="0" destOrd="0" presId="urn:microsoft.com/office/officeart/2005/8/layout/hProcess6"/>
    <dgm:cxn modelId="{F49CA4B4-0F14-1A4F-96E8-2DF10BAE2365}" type="presOf" srcId="{35F1DEC9-F547-1348-94FA-F23FF9D9BFEE}" destId="{015801C4-E601-FF4B-A2E0-6862927999E3}" srcOrd="0" destOrd="1" presId="urn:microsoft.com/office/officeart/2005/8/layout/hProcess6"/>
    <dgm:cxn modelId="{811861C0-8135-3848-AC18-FF3D000C74A5}" type="presOf" srcId="{5594148B-EFA6-F14F-9939-DE6B0C764360}" destId="{164A0C62-06A8-1D43-B564-CBBD20308FBA}" srcOrd="0" destOrd="0" presId="urn:microsoft.com/office/officeart/2005/8/layout/hProcess6"/>
    <dgm:cxn modelId="{9D8755C3-B18C-1548-A21A-41B7A9E37268}" type="presOf" srcId="{7852D273-9923-E545-A0EA-FEB97247963C}" destId="{67D34CFD-627E-F843-9189-3EDF0DD3F7FD}" srcOrd="1" destOrd="1" presId="urn:microsoft.com/office/officeart/2005/8/layout/hProcess6"/>
    <dgm:cxn modelId="{202D48C4-65F4-894B-8709-5CCF291398BB}" type="presOf" srcId="{E56E5991-BD21-BE42-93D4-CE4AA6B7150D}" destId="{0586D527-AF7B-D945-A836-AE694419B552}" srcOrd="1" destOrd="0" presId="urn:microsoft.com/office/officeart/2005/8/layout/hProcess6"/>
    <dgm:cxn modelId="{33F27FE3-713E-8E45-A498-E3E1CF0D03FF}" srcId="{9BA21CC2-519B-F64C-8BF7-D81E549CD291}" destId="{09410A40-B888-204B-A6C1-2A88A5424DD5}" srcOrd="0" destOrd="0" parTransId="{83F1E159-9B65-F441-933E-1AC6DF583C06}" sibTransId="{A3E4CD00-5089-2547-BA89-E3271E7211FB}"/>
    <dgm:cxn modelId="{AF518AE4-E7FE-4447-898E-AE24BD50E0DA}" type="presOf" srcId="{65999BCB-6E52-0B4A-B56C-98E9C9B00668}" destId="{02BF6E46-D977-6A46-82D6-8DBD119A9811}" srcOrd="0" destOrd="0" presId="urn:microsoft.com/office/officeart/2005/8/layout/hProcess6"/>
    <dgm:cxn modelId="{6DE7C8F8-EF2D-024D-B1F4-18461BA5178D}" srcId="{9BA21CC2-519B-F64C-8BF7-D81E549CD291}" destId="{69F1E365-A9B0-D34A-92D5-1D3CBBD593AB}" srcOrd="2" destOrd="0" parTransId="{68084099-BAEF-B440-A838-022596046BCA}" sibTransId="{FD7F0E30-CEE0-6C45-A772-7C291643FF6B}"/>
    <dgm:cxn modelId="{776882FB-4981-DA44-A8DE-05D9F175A32C}" type="presOf" srcId="{06269C3C-25A9-374C-9052-8DDAA17EF710}" destId="{B3DD7F53-87D8-D54A-A6ED-C330FCB86127}" srcOrd="0" destOrd="0" presId="urn:microsoft.com/office/officeart/2005/8/layout/hProcess6"/>
    <dgm:cxn modelId="{18D959FF-2AF8-9246-9480-33460F4F075B}" srcId="{06269C3C-25A9-374C-9052-8DDAA17EF710}" destId="{9BA21CC2-519B-F64C-8BF7-D81E549CD291}" srcOrd="2" destOrd="0" parTransId="{ABDDB11C-42C4-A844-A19F-9F95A45BC90A}" sibTransId="{6BB8ADFE-1494-3441-A874-DB88980EFCBE}"/>
    <dgm:cxn modelId="{136D0BCC-2D3C-8245-9335-DCE7D3F1389F}" type="presParOf" srcId="{B3DD7F53-87D8-D54A-A6ED-C330FCB86127}" destId="{020ADC4C-2A44-8F44-8558-CAA1943692E2}" srcOrd="0" destOrd="0" presId="urn:microsoft.com/office/officeart/2005/8/layout/hProcess6"/>
    <dgm:cxn modelId="{2292D540-45DF-E745-9832-21457F84209A}" type="presParOf" srcId="{020ADC4C-2A44-8F44-8558-CAA1943692E2}" destId="{7FD3AE70-4F1A-FF4E-85A4-99A17286BC5A}" srcOrd="0" destOrd="0" presId="urn:microsoft.com/office/officeart/2005/8/layout/hProcess6"/>
    <dgm:cxn modelId="{BEDE27A3-3CA1-E24C-BF06-FC388FCDC2A8}" type="presParOf" srcId="{020ADC4C-2A44-8F44-8558-CAA1943692E2}" destId="{015801C4-E601-FF4B-A2E0-6862927999E3}" srcOrd="1" destOrd="0" presId="urn:microsoft.com/office/officeart/2005/8/layout/hProcess6"/>
    <dgm:cxn modelId="{065DD365-E74E-0845-95DB-678691FE9D8D}" type="presParOf" srcId="{020ADC4C-2A44-8F44-8558-CAA1943692E2}" destId="{0586D527-AF7B-D945-A836-AE694419B552}" srcOrd="2" destOrd="0" presId="urn:microsoft.com/office/officeart/2005/8/layout/hProcess6"/>
    <dgm:cxn modelId="{6D516FB7-0C90-A94D-8FF0-1329E65C0436}" type="presParOf" srcId="{020ADC4C-2A44-8F44-8558-CAA1943692E2}" destId="{02BF6E46-D977-6A46-82D6-8DBD119A9811}" srcOrd="3" destOrd="0" presId="urn:microsoft.com/office/officeart/2005/8/layout/hProcess6"/>
    <dgm:cxn modelId="{8C7D8551-9558-2740-B7A9-C8C187CF1878}" type="presParOf" srcId="{B3DD7F53-87D8-D54A-A6ED-C330FCB86127}" destId="{6AAE5933-263B-1044-A60D-544CA559F277}" srcOrd="1" destOrd="0" presId="urn:microsoft.com/office/officeart/2005/8/layout/hProcess6"/>
    <dgm:cxn modelId="{755EEA30-4644-E44E-BD71-6223A45B5255}" type="presParOf" srcId="{B3DD7F53-87D8-D54A-A6ED-C330FCB86127}" destId="{434CED72-239C-5343-BF83-8FF2202FACE0}" srcOrd="2" destOrd="0" presId="urn:microsoft.com/office/officeart/2005/8/layout/hProcess6"/>
    <dgm:cxn modelId="{1BD8C0F7-2EDF-F94C-BB4B-7DF9830BEECF}" type="presParOf" srcId="{434CED72-239C-5343-BF83-8FF2202FACE0}" destId="{C3316E2A-9363-5742-9A77-68163366DDAF}" srcOrd="0" destOrd="0" presId="urn:microsoft.com/office/officeart/2005/8/layout/hProcess6"/>
    <dgm:cxn modelId="{7E6F2380-8800-2547-8036-921D4CC4E6A4}" type="presParOf" srcId="{434CED72-239C-5343-BF83-8FF2202FACE0}" destId="{3FF97CC4-6AD4-9044-84BE-13062917E752}" srcOrd="1" destOrd="0" presId="urn:microsoft.com/office/officeart/2005/8/layout/hProcess6"/>
    <dgm:cxn modelId="{15B14C4D-075C-C647-9393-9EBE6F193EEB}" type="presParOf" srcId="{434CED72-239C-5343-BF83-8FF2202FACE0}" destId="{903B99EA-574A-354C-97CE-16B19B41D522}" srcOrd="2" destOrd="0" presId="urn:microsoft.com/office/officeart/2005/8/layout/hProcess6"/>
    <dgm:cxn modelId="{3CB28945-0A3E-F04E-9EB3-642E16C88C83}" type="presParOf" srcId="{434CED72-239C-5343-BF83-8FF2202FACE0}" destId="{164A0C62-06A8-1D43-B564-CBBD20308FBA}" srcOrd="3" destOrd="0" presId="urn:microsoft.com/office/officeart/2005/8/layout/hProcess6"/>
    <dgm:cxn modelId="{3E7A15F6-C943-AF40-BB7C-6405994BF2D3}" type="presParOf" srcId="{B3DD7F53-87D8-D54A-A6ED-C330FCB86127}" destId="{B45EFEA0-1635-0649-BB95-E81EFA4D2781}" srcOrd="3" destOrd="0" presId="urn:microsoft.com/office/officeart/2005/8/layout/hProcess6"/>
    <dgm:cxn modelId="{A239AE7A-4025-5645-A87D-90F3719F871B}" type="presParOf" srcId="{B3DD7F53-87D8-D54A-A6ED-C330FCB86127}" destId="{8D1D5BD3-419E-F94D-A2BD-C41D24E0B0DC}" srcOrd="4" destOrd="0" presId="urn:microsoft.com/office/officeart/2005/8/layout/hProcess6"/>
    <dgm:cxn modelId="{16AD47B9-4AA7-144A-AC56-5365A948E366}" type="presParOf" srcId="{8D1D5BD3-419E-F94D-A2BD-C41D24E0B0DC}" destId="{BC85830C-8D32-C24A-AE4A-FCB047AA098B}" srcOrd="0" destOrd="0" presId="urn:microsoft.com/office/officeart/2005/8/layout/hProcess6"/>
    <dgm:cxn modelId="{D3DBEA89-404C-B047-8F66-C78424782DD5}" type="presParOf" srcId="{8D1D5BD3-419E-F94D-A2BD-C41D24E0B0DC}" destId="{C7469F51-F189-F749-9660-F25B457ECF31}" srcOrd="1" destOrd="0" presId="urn:microsoft.com/office/officeart/2005/8/layout/hProcess6"/>
    <dgm:cxn modelId="{3ABD605B-967A-9348-BCB5-AA661E1F39A4}" type="presParOf" srcId="{8D1D5BD3-419E-F94D-A2BD-C41D24E0B0DC}" destId="{67D34CFD-627E-F843-9189-3EDF0DD3F7FD}" srcOrd="2" destOrd="0" presId="urn:microsoft.com/office/officeart/2005/8/layout/hProcess6"/>
    <dgm:cxn modelId="{5CEC2649-6A3C-D347-B722-3BC4872FBE44}" type="presParOf" srcId="{8D1D5BD3-419E-F94D-A2BD-C41D24E0B0DC}" destId="{1D572D4C-DFA4-394C-BD74-49FBA1E94C6B}" srcOrd="3" destOrd="0" presId="urn:microsoft.com/office/officeart/2005/8/layout/hProcess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5801C4-E601-FF4B-A2E0-6862927999E3}">
      <dsp:nvSpPr>
        <dsp:cNvPr id="0" name=""/>
        <dsp:cNvSpPr/>
      </dsp:nvSpPr>
      <dsp:spPr>
        <a:xfrm>
          <a:off x="590220" y="528504"/>
          <a:ext cx="2359055" cy="2062111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accent1">
              <a:alpha val="89769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Video-configuration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Consent</a:t>
          </a:r>
        </a:p>
      </dsp:txBody>
      <dsp:txXfrm>
        <a:off x="1179984" y="837821"/>
        <a:ext cx="1150039" cy="1443477"/>
      </dsp:txXfrm>
    </dsp:sp>
    <dsp:sp modelId="{02BF6E46-D977-6A46-82D6-8DBD119A9811}">
      <dsp:nvSpPr>
        <dsp:cNvPr id="0" name=""/>
        <dsp:cNvSpPr/>
      </dsp:nvSpPr>
      <dsp:spPr>
        <a:xfrm>
          <a:off x="457" y="969796"/>
          <a:ext cx="1179527" cy="117952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Instructions I</a:t>
          </a:r>
        </a:p>
      </dsp:txBody>
      <dsp:txXfrm>
        <a:off x="173195" y="1142534"/>
        <a:ext cx="834051" cy="834051"/>
      </dsp:txXfrm>
    </dsp:sp>
    <dsp:sp modelId="{3FF97CC4-6AD4-9044-84BE-13062917E752}">
      <dsp:nvSpPr>
        <dsp:cNvPr id="0" name=""/>
        <dsp:cNvSpPr/>
      </dsp:nvSpPr>
      <dsp:spPr>
        <a:xfrm>
          <a:off x="3686481" y="528504"/>
          <a:ext cx="2359055" cy="2062111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-3369881"/>
            <a:satOff val="-11416"/>
            <a:lumOff val="-1464"/>
            <a:alphaOff val="0"/>
          </a:schemeClr>
        </a:solidFill>
        <a:ln w="19050" cap="flat" cmpd="sng" algn="ctr">
          <a:solidFill>
            <a:srgbClr val="00AE61">
              <a:alpha val="89804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Study overview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Positioning</a:t>
          </a:r>
        </a:p>
      </dsp:txBody>
      <dsp:txXfrm>
        <a:off x="4276245" y="837821"/>
        <a:ext cx="1150039" cy="1443477"/>
      </dsp:txXfrm>
    </dsp:sp>
    <dsp:sp modelId="{164A0C62-06A8-1D43-B564-CBBD20308FBA}">
      <dsp:nvSpPr>
        <dsp:cNvPr id="0" name=""/>
        <dsp:cNvSpPr/>
      </dsp:nvSpPr>
      <dsp:spPr>
        <a:xfrm>
          <a:off x="3096717" y="969796"/>
          <a:ext cx="1179527" cy="1179527"/>
        </a:xfrm>
        <a:prstGeom prst="ellipse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Instructions II</a:t>
          </a:r>
        </a:p>
      </dsp:txBody>
      <dsp:txXfrm>
        <a:off x="3269455" y="1142534"/>
        <a:ext cx="834051" cy="834051"/>
      </dsp:txXfrm>
    </dsp:sp>
    <dsp:sp modelId="{C7469F51-F189-F749-9660-F25B457ECF31}">
      <dsp:nvSpPr>
        <dsp:cNvPr id="0" name=""/>
        <dsp:cNvSpPr/>
      </dsp:nvSpPr>
      <dsp:spPr>
        <a:xfrm>
          <a:off x="6661940" y="528504"/>
          <a:ext cx="2642967" cy="2062111"/>
        </a:xfrm>
        <a:prstGeom prst="rightArrow">
          <a:avLst>
            <a:gd name="adj1" fmla="val 70000"/>
            <a:gd name="adj2" fmla="val 50000"/>
          </a:avLst>
        </a:prstGeom>
        <a:solidFill>
          <a:schemeClr val="accent5">
            <a:tint val="40000"/>
            <a:alpha val="90000"/>
            <a:hueOff val="-6739762"/>
            <a:satOff val="-22832"/>
            <a:lumOff val="-2928"/>
            <a:alphaOff val="0"/>
          </a:schemeClr>
        </a:solidFill>
        <a:ln w="19050" cap="flat" cmpd="sng" algn="ctr">
          <a:solidFill>
            <a:schemeClr val="accent6">
              <a:alpha val="9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1778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Questionnaires completion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Webcam-recording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GB" sz="1400" kern="1200"/>
            <a:t>Questionnaires completion</a:t>
          </a:r>
        </a:p>
      </dsp:txBody>
      <dsp:txXfrm>
        <a:off x="7322682" y="837821"/>
        <a:ext cx="1288446" cy="1443477"/>
      </dsp:txXfrm>
    </dsp:sp>
    <dsp:sp modelId="{1D572D4C-DFA4-394C-BD74-49FBA1E94C6B}">
      <dsp:nvSpPr>
        <dsp:cNvPr id="0" name=""/>
        <dsp:cNvSpPr/>
      </dsp:nvSpPr>
      <dsp:spPr>
        <a:xfrm>
          <a:off x="6103333" y="969796"/>
          <a:ext cx="1221837" cy="1179527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Study Phrase</a:t>
          </a:r>
        </a:p>
      </dsp:txBody>
      <dsp:txXfrm>
        <a:off x="6282267" y="1142534"/>
        <a:ext cx="863969" cy="8340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6">
  <dgm:title val=""/>
  <dgm:desc val=""/>
  <dgm:catLst>
    <dgm:cat type="process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L"/>
          <dgm:param type="nodeHorzAlign" val="l"/>
        </dgm:alg>
      </dgm:if>
      <dgm:else name="Name2">
        <dgm:alg type="lin">
          <dgm:param type="linDir" val="from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refFor="ch" refForName="compNode" fact="0.7"/>
      <dgm:constr type="ctrY" for="ch" forName="compNode" refType="h" fact="0.5"/>
      <dgm:constr type="w" for="ch" forName="aSpace" refType="w" fact="0.05"/>
      <dgm:constr type="primFontSz" for="des" forName="childTextHidden" op="equ" val="65"/>
      <dgm:constr type="primFontSz" for="des" forName="parentText" op="equ"/>
    </dgm:constrLst>
    <dgm:ruleLst/>
    <dgm:forEach name="aNodeForEach" axis="ch" ptType="node">
      <dgm:layoutNode name="compNode">
        <dgm:alg type="composite">
          <dgm:param type="ar" val="1.43"/>
        </dgm:alg>
        <dgm:shape xmlns:r="http://schemas.openxmlformats.org/officeDocument/2006/relationships" r:blip="">
          <dgm:adjLst/>
        </dgm:shape>
        <dgm:presOf/>
        <dgm:choose name="Name3">
          <dgm:if name="Name4" func="var" arg="dir" op="equ" val="norm">
            <dgm:constrLst>
              <dgm:constr type="w" for="ch" forName="childTextVisible" refType="w" fact="0.8"/>
              <dgm:constr type="h" for="ch" forName="childTextVisible" refType="h"/>
              <dgm:constr type="r" for="ch" forName="childTextVisible" refType="w"/>
              <dgm:constr type="w" for="ch" forName="childTextHidden" refType="w" fact="0.6"/>
              <dgm:constr type="h" for="ch" forName="childTextHidden" refType="h"/>
              <dgm:constr type="r" for="ch" forName="childTextHidden" refType="w"/>
              <dgm:constr type="l" for="ch" forName="parentText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if>
          <dgm:else name="Name5">
            <dgm:constrLst>
              <dgm:constr type="w" for="ch" forName="childTextVisible" refType="w" fact="0.8"/>
              <dgm:constr type="h" for="ch" forName="childTextVisible" refType="h"/>
              <dgm:constr type="l" for="ch" forName="childTextVisible"/>
              <dgm:constr type="w" for="ch" forName="childTextHidden" refType="w" fact="0.6"/>
              <dgm:constr type="h" for="ch" forName="childTextHidden" refType="h"/>
              <dgm:constr type="l" for="ch" forName="childTextHidden"/>
              <dgm:constr type="r" for="ch" forName="parentText" refType="w"/>
              <dgm:constr type="w" for="ch" forName="parentText" refType="w" fact="0.4"/>
              <dgm:constr type="h" for="ch" forName="parentText" refType="w" refFor="ch" refForName="parentText" op="equ"/>
              <dgm:constr type="ctrY" for="ch" forName="parentText" refType="h" fact="0.5"/>
            </dgm:constrLst>
          </dgm:else>
        </dgm:choose>
        <dgm:ruleLst/>
        <dgm:layoutNode name="noGeometry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childTextVisible" styleLbl="bgAccFollowNode1">
          <dgm:varLst>
            <dgm:bulletEnabled val="1"/>
          </dgm:varLst>
          <dgm:alg type="sp"/>
          <dgm:choose name="Name6">
            <dgm:if name="Name7" func="var" arg="dir" op="equ" val="norm">
              <dgm:shape xmlns:r="http://schemas.openxmlformats.org/officeDocument/2006/relationships" type="rightArrow" r:blip="">
                <dgm:adjLst>
                  <dgm:adj idx="1" val="0.7"/>
                  <dgm:adj idx="2" val="0.5"/>
                </dgm:adjLst>
              </dgm:shape>
            </dgm:if>
            <dgm:else name="Name8">
              <dgm:shape xmlns:r="http://schemas.openxmlformats.org/officeDocument/2006/relationships" type="leftArrow" r:blip="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/>
          <dgm:ruleLst/>
        </dgm:layoutNode>
        <dgm:layoutNode name="childTextHidden" styleLbl="bgAccFollowNode1">
          <dgm:choose name="Name9">
            <dgm:if name="Name10" axis="des followSib" ptType="node node" st="1 1" cnt="1 0" func="cnt" op="gte" val="1">
              <dgm:alg type="tx">
                <dgm:param type="stBulletLvl" val="1"/>
                <dgm:param type="txAnchorVertCh" val="mid"/>
              </dgm:alg>
            </dgm:if>
            <dgm:else name="Name11">
              <dgm:alg type="tx">
                <dgm:param type="stBulletLvl" val="2"/>
                <dgm:param type="txAnchorVertCh" val="mid"/>
              </dgm:alg>
            </dgm:else>
          </dgm:choose>
          <dgm:choose name="Name12">
            <dgm:if name="Name13" func="var" arg="dir" op="equ" val="norm">
              <dgm:shape xmlns:r="http://schemas.openxmlformats.org/officeDocument/2006/relationships" type="rightArrow" r:blip="" hideGeom="1">
                <dgm:adjLst>
                  <dgm:adj idx="1" val="0.7"/>
                  <dgm:adj idx="2" val="0.5"/>
                </dgm:adjLst>
              </dgm:shape>
            </dgm:if>
            <dgm:else name="Name14">
              <dgm:shape xmlns:r="http://schemas.openxmlformats.org/officeDocument/2006/relationships" type="leftArrow" r:blip="" hideGeom="1">
                <dgm:adjLst>
                  <dgm:adj idx="1" val="0.7"/>
                  <dgm:adj idx="2" val="0.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rMarg" refType="primFontSz" fact="0.1"/>
            <dgm:constr type="lMarg" refType="primFontSz" fact="0.2"/>
          </dgm:constrLst>
          <dgm:ruleLst>
            <dgm:rule type="primFontSz" val="5" fact="NaN" max="NaN"/>
          </dgm:ruleLst>
        </dgm:layoutNode>
        <dgm:layoutNode name="parentText" styleLbl="node1">
          <dgm:varLst>
            <dgm:chMax val="1"/>
            <dgm:bulletEnabled val="1"/>
          </dgm:varLst>
          <dgm:alg type="tx"/>
          <dgm:shape xmlns:r="http://schemas.openxmlformats.org/officeDocument/2006/relationships" type="ellipse" r:blip="">
            <dgm:adjLst/>
          </dgm:shape>
          <dgm:presOf axis="self"/>
          <dgm:constrLst>
            <dgm:constr type="primFontSz" val="65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choose name="Name15">
        <dgm:if name="Name16" axis="self" ptType="node" func="revPos" op="gte" val="2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Karademir</dc:creator>
  <cp:keywords/>
  <dc:description/>
  <cp:lastModifiedBy>Zehra Karademir</cp:lastModifiedBy>
  <cp:revision>4</cp:revision>
  <dcterms:created xsi:type="dcterms:W3CDTF">2022-01-28T16:56:00Z</dcterms:created>
  <dcterms:modified xsi:type="dcterms:W3CDTF">2022-02-05T01:23:00Z</dcterms:modified>
</cp:coreProperties>
</file>