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563933468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DDB3AFD" w14:textId="77777777" w:rsidR="00E00019" w:rsidRDefault="00E00019" w:rsidP="00F672DA">
          <w:pPr>
            <w:pStyle w:val="AralkYok"/>
            <w:spacing w:before="1540" w:after="240"/>
            <w:rPr>
              <w:color w:val="156082" w:themeColor="accent1"/>
            </w:rPr>
          </w:pPr>
        </w:p>
        <w:p w14:paraId="25204834" w14:textId="77777777" w:rsidR="00E00019" w:rsidRDefault="00E00019">
          <w:pPr>
            <w:rPr>
              <w:rFonts w:eastAsiaTheme="minorEastAsia"/>
              <w:color w:val="156082" w:themeColor="accent1"/>
              <w:kern w:val="0"/>
              <w:sz w:val="22"/>
              <w:szCs w:val="22"/>
              <w:lang w:eastAsia="tr-TR"/>
              <w14:ligatures w14:val="none"/>
            </w:rPr>
          </w:pPr>
          <w:r>
            <w:rPr>
              <w:color w:val="156082" w:themeColor="accent1"/>
            </w:rPr>
            <w:br w:type="page"/>
          </w:r>
        </w:p>
        <w:p w14:paraId="304B2F9D" w14:textId="77777777" w:rsidR="00E00019" w:rsidRPr="00F672DA" w:rsidRDefault="00E00019">
          <w:pPr>
            <w:pStyle w:val="AralkYok"/>
            <w:spacing w:before="1540" w:after="240"/>
            <w:jc w:val="center"/>
            <w:rPr>
              <w:color w:val="156082" w:themeColor="accent1"/>
            </w:rPr>
          </w:pPr>
        </w:p>
        <w:p w14:paraId="5A68F52B" w14:textId="6FDB438F" w:rsidR="00E00019" w:rsidRDefault="00E00019">
          <w:pPr>
            <w:rPr>
              <w:rFonts w:eastAsiaTheme="minorEastAsia"/>
              <w:color w:val="156082" w:themeColor="accent1"/>
              <w:kern w:val="0"/>
              <w:sz w:val="22"/>
              <w:szCs w:val="22"/>
              <w:lang w:eastAsia="tr-TR"/>
              <w14:ligatures w14:val="none"/>
            </w:rPr>
          </w:pPr>
        </w:p>
        <w:p w14:paraId="11C15D6F" w14:textId="4F6E6D6E" w:rsidR="00E00019" w:rsidRDefault="00E00019">
          <w:pPr>
            <w:pStyle w:val="AralkYok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9DA9AC4" wp14:editId="327027E5">
                <wp:extent cx="1417320" cy="750898"/>
                <wp:effectExtent l="0" t="0" r="0" b="0"/>
                <wp:docPr id="143" name="Resim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Başlık"/>
            <w:tag w:val=""/>
            <w:id w:val="1735040861"/>
            <w:placeholder>
              <w:docPart w:val="EF15E21208CE455FAB95CF409D08687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22A1DC0" w14:textId="26665E8B" w:rsidR="00E00019" w:rsidRDefault="00F22AC7">
              <w:pPr>
                <w:pStyle w:val="AralkYok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1</w:t>
              </w:r>
              <w:r w:rsidRPr="00F22AC7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01 BİTİRME PROJESİ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Altyazı"/>
            <w:tag w:val=""/>
            <w:id w:val="328029620"/>
            <w:placeholder>
              <w:docPart w:val="1026D30ABA5245CFA81B56E9AD36F3A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4C431F4" w14:textId="28039B06" w:rsidR="00E00019" w:rsidRDefault="00F22AC7">
              <w:pPr>
                <w:pStyle w:val="AralkYok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F22AC7">
                <w:rPr>
                  <w:color w:val="156082" w:themeColor="accent1"/>
                  <w:sz w:val="28"/>
                  <w:szCs w:val="28"/>
                </w:rPr>
                <w:t>"Analist ve Avcı"</w:t>
              </w:r>
            </w:p>
          </w:sdtContent>
        </w:sdt>
        <w:p w14:paraId="55BD4A5C" w14:textId="77777777" w:rsidR="00E00019" w:rsidRDefault="00E00019">
          <w:pPr>
            <w:pStyle w:val="AralkYok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3B75C1A" wp14:editId="7C55181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Metin Kutusu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Tarih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1-03T00:00:00Z">
                                    <w:dateFormat w:val="dd MMMM yyyy"/>
                                    <w:lid w:val="tr-T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E33C0A5" w14:textId="771F654F" w:rsidR="00E00019" w:rsidRDefault="00F22AC7">
                                    <w:pPr>
                                      <w:pStyle w:val="AralkYok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03 Kasım 2026</w:t>
                                    </w:r>
                                  </w:p>
                                </w:sdtContent>
                              </w:sdt>
                              <w:p w14:paraId="2272653E" w14:textId="53A1AE6E" w:rsidR="00E00019" w:rsidRDefault="00E00019">
                                <w:pPr>
                                  <w:pStyle w:val="AralkYok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Şirket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22AC7">
                                      <w:rPr>
                                        <w:caps/>
                                        <w:color w:val="156082" w:themeColor="accent1"/>
                                      </w:rPr>
                                      <w:t>Betül zehra aksu</w:t>
                                    </w:r>
                                  </w:sdtContent>
                                </w:sdt>
                              </w:p>
                              <w:p w14:paraId="19A2B333" w14:textId="2A9F34B6" w:rsidR="00E00019" w:rsidRDefault="00E00019">
                                <w:pPr>
                                  <w:pStyle w:val="AralkYok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re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22AC7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3B75C1A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Tarih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1-03T00:00:00Z">
                              <w:dateFormat w:val="dd MMMM yyyy"/>
                              <w:lid w:val="tr-T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E33C0A5" w14:textId="771F654F" w:rsidR="00E00019" w:rsidRDefault="00F22AC7">
                              <w:pPr>
                                <w:pStyle w:val="AralkYok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03 Kasım 2026</w:t>
                              </w:r>
                            </w:p>
                          </w:sdtContent>
                        </w:sdt>
                        <w:p w14:paraId="2272653E" w14:textId="53A1AE6E" w:rsidR="00E00019" w:rsidRDefault="00E00019">
                          <w:pPr>
                            <w:pStyle w:val="AralkYok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Şirket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22AC7">
                                <w:rPr>
                                  <w:caps/>
                                  <w:color w:val="156082" w:themeColor="accent1"/>
                                </w:rPr>
                                <w:t>Betül zehra aksu</w:t>
                              </w:r>
                            </w:sdtContent>
                          </w:sdt>
                        </w:p>
                        <w:p w14:paraId="19A2B333" w14:textId="2A9F34B6" w:rsidR="00E00019" w:rsidRDefault="00E00019">
                          <w:pPr>
                            <w:pStyle w:val="AralkYok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re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22AC7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78A824C" wp14:editId="47B58A55">
                <wp:extent cx="758952" cy="478932"/>
                <wp:effectExtent l="0" t="0" r="3175" b="0"/>
                <wp:docPr id="144" name="Resim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287D33D" w14:textId="39F1BE0B" w:rsidR="00E00019" w:rsidRDefault="00E00019">
          <w:r>
            <w:br w:type="page"/>
          </w:r>
        </w:p>
      </w:sdtContent>
    </w:sdt>
    <w:p w14:paraId="18909869" w14:textId="24CDFECB" w:rsidR="00F672DA" w:rsidRDefault="00F672DA"/>
    <w:p w14:paraId="46647A4E" w14:textId="228612F0" w:rsidR="00F22AC7" w:rsidRDefault="00F22AC7"/>
    <w:sdt>
      <w:sdtPr>
        <w:id w:val="-3543543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CDE0FDC" w14:textId="4086261B" w:rsidR="00F22AC7" w:rsidRDefault="00F22AC7">
          <w:pPr>
            <w:pStyle w:val="TBal"/>
          </w:pPr>
          <w:r>
            <w:t>İçindekiler</w:t>
          </w:r>
        </w:p>
        <w:p w14:paraId="1677BE64" w14:textId="37D56762" w:rsidR="00F22AC7" w:rsidRDefault="00F22AC7">
          <w:pPr>
            <w:pStyle w:val="T2"/>
            <w:tabs>
              <w:tab w:val="right" w:leader="dot" w:pos="9016"/>
            </w:tabs>
            <w:rPr>
              <w:rFonts w:eastAsiaTheme="minorEastAsia"/>
              <w:noProof/>
              <w:lang w:eastAsia="tr-T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61675" w:history="1">
            <w:r w:rsidRPr="00D71F5D">
              <w:rPr>
                <w:rStyle w:val="Kpr"/>
                <w:noProof/>
              </w:rPr>
              <w:t>FAZ 1: "Siber Triatlon"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FC5EB" w14:textId="45023C43" w:rsidR="00F22AC7" w:rsidRDefault="00F22AC7">
          <w:pPr>
            <w:pStyle w:val="T3"/>
            <w:tabs>
              <w:tab w:val="right" w:leader="dot" w:pos="9016"/>
            </w:tabs>
            <w:rPr>
              <w:rFonts w:eastAsiaTheme="minorEastAsia"/>
              <w:noProof/>
              <w:lang w:eastAsia="tr-TR"/>
            </w:rPr>
          </w:pPr>
          <w:hyperlink w:anchor="_Toc224161676" w:history="1">
            <w:r w:rsidRPr="00D71F5D">
              <w:rPr>
                <w:rStyle w:val="Kpr"/>
                <w:noProof/>
              </w:rPr>
              <w:t>BÖLÜM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875B3" w14:textId="6EA344E7" w:rsidR="00F22AC7" w:rsidRDefault="00F22AC7">
          <w:pPr>
            <w:pStyle w:val="T2"/>
            <w:tabs>
              <w:tab w:val="right" w:leader="dot" w:pos="9016"/>
            </w:tabs>
            <w:rPr>
              <w:rFonts w:eastAsiaTheme="minorEastAsia"/>
              <w:noProof/>
              <w:lang w:eastAsia="tr-TR"/>
            </w:rPr>
          </w:pPr>
          <w:hyperlink w:anchor="_Toc224161677" w:history="1">
            <w:r w:rsidRPr="00D71F5D">
              <w:rPr>
                <w:rStyle w:val="Kpr"/>
                <w:noProof/>
              </w:rPr>
              <w:t>BÖLÜM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8501B" w14:textId="2C6AC3A6" w:rsidR="00F22AC7" w:rsidRDefault="00F22AC7">
          <w:pPr>
            <w:pStyle w:val="T2"/>
            <w:tabs>
              <w:tab w:val="right" w:leader="dot" w:pos="9016"/>
            </w:tabs>
            <w:rPr>
              <w:rFonts w:eastAsiaTheme="minorEastAsia"/>
              <w:noProof/>
              <w:lang w:eastAsia="tr-TR"/>
            </w:rPr>
          </w:pPr>
          <w:hyperlink w:anchor="_Toc224161678" w:history="1">
            <w:r w:rsidRPr="00D71F5D">
              <w:rPr>
                <w:rStyle w:val="Kpr"/>
                <w:noProof/>
              </w:rPr>
              <w:t>BÖLÜM 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33ACC" w14:textId="16E09378" w:rsidR="00F22AC7" w:rsidRDefault="00F22AC7">
          <w:r>
            <w:rPr>
              <w:b/>
              <w:bCs/>
            </w:rPr>
            <w:fldChar w:fldCharType="end"/>
          </w:r>
        </w:p>
      </w:sdtContent>
    </w:sdt>
    <w:p w14:paraId="0DB4758F" w14:textId="75B66E7B" w:rsidR="00F672DA" w:rsidRDefault="00F672DA"/>
    <w:p w14:paraId="3E8EF687" w14:textId="77777777" w:rsidR="00F22AC7" w:rsidRDefault="00F22AC7"/>
    <w:p w14:paraId="116FEC24" w14:textId="77777777" w:rsidR="00F22AC7" w:rsidRDefault="00F22AC7"/>
    <w:p w14:paraId="7B1B3184" w14:textId="77777777" w:rsidR="00F22AC7" w:rsidRDefault="00F22AC7"/>
    <w:p w14:paraId="773EFA74" w14:textId="77777777" w:rsidR="00F22AC7" w:rsidRDefault="00F22AC7"/>
    <w:p w14:paraId="60ADDEA4" w14:textId="77777777" w:rsidR="00F22AC7" w:rsidRDefault="00F22AC7"/>
    <w:p w14:paraId="4941F190" w14:textId="77777777" w:rsidR="00F22AC7" w:rsidRDefault="00F22AC7"/>
    <w:p w14:paraId="613F80B0" w14:textId="77777777" w:rsidR="00F22AC7" w:rsidRDefault="00F22AC7"/>
    <w:p w14:paraId="6422BD93" w14:textId="77777777" w:rsidR="00F22AC7" w:rsidRDefault="00F22AC7"/>
    <w:p w14:paraId="4B0CF67C" w14:textId="77777777" w:rsidR="00F22AC7" w:rsidRDefault="00F22AC7"/>
    <w:p w14:paraId="1851626A" w14:textId="77777777" w:rsidR="00F22AC7" w:rsidRDefault="00F22AC7"/>
    <w:p w14:paraId="777086CD" w14:textId="77777777" w:rsidR="00F22AC7" w:rsidRDefault="00F22AC7"/>
    <w:p w14:paraId="68A122C6" w14:textId="77777777" w:rsidR="00F22AC7" w:rsidRDefault="00F22AC7"/>
    <w:p w14:paraId="52023608" w14:textId="77777777" w:rsidR="00F22AC7" w:rsidRDefault="00F22AC7"/>
    <w:p w14:paraId="331998BD" w14:textId="77777777" w:rsidR="00F22AC7" w:rsidRDefault="00F22AC7"/>
    <w:p w14:paraId="1A4505C4" w14:textId="77777777" w:rsidR="00F22AC7" w:rsidRDefault="00F22AC7"/>
    <w:p w14:paraId="6DF99693" w14:textId="77777777" w:rsidR="00F22AC7" w:rsidRDefault="00F22AC7"/>
    <w:p w14:paraId="1A78C295" w14:textId="77777777" w:rsidR="00F22AC7" w:rsidRDefault="00F22AC7"/>
    <w:p w14:paraId="2DF1AE95" w14:textId="77777777" w:rsidR="00F22AC7" w:rsidRDefault="00F22AC7"/>
    <w:p w14:paraId="6BF4AA36" w14:textId="77777777" w:rsidR="00F22AC7" w:rsidRDefault="00F22AC7"/>
    <w:p w14:paraId="510AAB3A" w14:textId="77777777" w:rsidR="00F672DA" w:rsidRDefault="00F672DA" w:rsidP="00F672DA">
      <w:pPr>
        <w:pStyle w:val="Balk2"/>
        <w:rPr>
          <w:rFonts w:eastAsiaTheme="minorHAnsi"/>
        </w:rPr>
      </w:pPr>
      <w:bookmarkStart w:id="0" w:name="_Toc224161675"/>
      <w:r w:rsidRPr="00F672DA">
        <w:lastRenderedPageBreak/>
        <w:t>FAZ 1</w:t>
      </w:r>
      <w:r w:rsidRPr="00F672DA">
        <w:rPr>
          <w:rFonts w:eastAsiaTheme="minorHAnsi"/>
        </w:rPr>
        <w:t xml:space="preserve">: "Siber </w:t>
      </w:r>
      <w:proofErr w:type="spellStart"/>
      <w:r w:rsidRPr="00F672DA">
        <w:rPr>
          <w:rFonts w:eastAsiaTheme="minorHAnsi"/>
        </w:rPr>
        <w:t>Triatlon</w:t>
      </w:r>
      <w:proofErr w:type="spellEnd"/>
      <w:r w:rsidRPr="00F672DA">
        <w:rPr>
          <w:rFonts w:eastAsiaTheme="minorHAnsi"/>
        </w:rPr>
        <w:t>"</w:t>
      </w:r>
      <w:bookmarkEnd w:id="0"/>
    </w:p>
    <w:p w14:paraId="02AFD5CD" w14:textId="57E632F1" w:rsidR="0049005E" w:rsidRPr="0049005E" w:rsidRDefault="0049005E" w:rsidP="0049005E">
      <w:pPr>
        <w:pStyle w:val="Balk3"/>
      </w:pPr>
      <w:bookmarkStart w:id="1" w:name="_Toc224161676"/>
      <w:r>
        <w:t>BÖLÜM A</w:t>
      </w:r>
      <w:bookmarkEnd w:id="1"/>
    </w:p>
    <w:p w14:paraId="51A5C2B2" w14:textId="1C1E02CB" w:rsidR="00F672DA" w:rsidRPr="00F672DA" w:rsidRDefault="00F672DA" w:rsidP="00F672DA">
      <w:pPr>
        <w:pStyle w:val="ListeParagraf"/>
        <w:numPr>
          <w:ilvl w:val="0"/>
          <w:numId w:val="1"/>
        </w:numPr>
        <w:rPr>
          <w:rStyle w:val="KitapBal"/>
        </w:rPr>
      </w:pPr>
      <w:r w:rsidRPr="00F672DA">
        <w:rPr>
          <w:rStyle w:val="KitapBal"/>
        </w:rPr>
        <w:t>İşletim Sistemi ve Şifreleme</w:t>
      </w:r>
    </w:p>
    <w:p w14:paraId="082F5D61" w14:textId="061C0ADE" w:rsidR="00F672DA" w:rsidRPr="00D51425" w:rsidRDefault="00F672DA" w:rsidP="00F672DA">
      <w:pPr>
        <w:ind w:left="360"/>
      </w:pPr>
      <w:r w:rsidRPr="00D51425">
        <w:rPr>
          <w:rStyle w:val="GlVurgulama"/>
        </w:rPr>
        <w:t>SSH Özel Anahtar (Gizli Anahtar):</w:t>
      </w:r>
      <w:r w:rsidRPr="00D51425">
        <w:t xml:space="preserve">SSH </w:t>
      </w:r>
      <w:proofErr w:type="spellStart"/>
      <w:r w:rsidRPr="00D51425">
        <w:t>anahtar</w:t>
      </w:r>
      <w:r w:rsidR="00D51425" w:rsidRPr="00D51425">
        <w:t>’ı</w:t>
      </w:r>
      <w:proofErr w:type="spellEnd"/>
      <w:r w:rsidR="00D51425" w:rsidRPr="00D51425">
        <w:t xml:space="preserve"> dairenizin kapısının </w:t>
      </w:r>
      <w:proofErr w:type="gramStart"/>
      <w:r w:rsidR="00D51425" w:rsidRPr="00D51425">
        <w:t>anahtarı ,</w:t>
      </w:r>
      <w:proofErr w:type="gramEnd"/>
      <w:r w:rsidR="00D51425" w:rsidRPr="00D51425">
        <w:t xml:space="preserve"> Parolayı apartman dış kapısının anahtarı gibi </w:t>
      </w:r>
      <w:proofErr w:type="gramStart"/>
      <w:r w:rsidR="00D51425" w:rsidRPr="00D51425">
        <w:t>düşünebiliriz .Evinize</w:t>
      </w:r>
      <w:proofErr w:type="gramEnd"/>
      <w:r w:rsidR="00D51425" w:rsidRPr="00D51425">
        <w:t xml:space="preserve"> yabancıların girmesini istemezsiniz işte bu yüzden daire anahtarınız kişiseldir ama apartmanın dış kapısının anahtarı diğer dairelerde de vardır. Dış kapı anahtarı ile daire anahtarı aynı olursa evinize herkes girebilir.</w:t>
      </w:r>
    </w:p>
    <w:p w14:paraId="433CAC53" w14:textId="30AF54DB" w:rsidR="00D51425" w:rsidRDefault="00D51425" w:rsidP="00F672DA">
      <w:pPr>
        <w:ind w:left="360"/>
      </w:pPr>
      <w:proofErr w:type="spellStart"/>
      <w:r w:rsidRPr="00D51425">
        <w:rPr>
          <w:rStyle w:val="GlVurgulama"/>
        </w:rPr>
        <w:t>Hex</w:t>
      </w:r>
      <w:proofErr w:type="spellEnd"/>
      <w:r w:rsidRPr="00D51425">
        <w:rPr>
          <w:rStyle w:val="GlVurgulama"/>
        </w:rPr>
        <w:t xml:space="preserve"> </w:t>
      </w:r>
      <w:proofErr w:type="spellStart"/>
      <w:proofErr w:type="gramStart"/>
      <w:r w:rsidRPr="00D51425">
        <w:rPr>
          <w:rStyle w:val="GlVurgulama"/>
        </w:rPr>
        <w:t>Dump:</w:t>
      </w:r>
      <w:r w:rsidRPr="0049005E">
        <w:t>Dosyaya</w:t>
      </w:r>
      <w:proofErr w:type="spellEnd"/>
      <w:proofErr w:type="gramEnd"/>
      <w:r w:rsidRPr="0049005E">
        <w:t xml:space="preserve"> farklı bakış açısıyla bakmayı sağlar senin gördüğün metindir </w:t>
      </w:r>
      <w:proofErr w:type="spellStart"/>
      <w:r w:rsidRPr="0049005E">
        <w:t>Hex</w:t>
      </w:r>
      <w:proofErr w:type="spellEnd"/>
      <w:r w:rsidRPr="0049005E">
        <w:t xml:space="preserve"> </w:t>
      </w:r>
      <w:proofErr w:type="spellStart"/>
      <w:r w:rsidRPr="0049005E">
        <w:t>Dump</w:t>
      </w:r>
      <w:proofErr w:type="spellEnd"/>
      <w:r w:rsidRPr="0049005E">
        <w:t xml:space="preserve"> sayesinde o metnin arkasında saklanan </w:t>
      </w:r>
      <w:r w:rsidR="0049005E" w:rsidRPr="0049005E">
        <w:t>bilgileri gösterir.</w:t>
      </w:r>
    </w:p>
    <w:p w14:paraId="3D3BD72E" w14:textId="53BAC87F" w:rsidR="0049005E" w:rsidRPr="0049005E" w:rsidRDefault="0049005E" w:rsidP="0049005E">
      <w:pPr>
        <w:pStyle w:val="ListeParagraf"/>
        <w:numPr>
          <w:ilvl w:val="0"/>
          <w:numId w:val="1"/>
        </w:numPr>
        <w:rPr>
          <w:rStyle w:val="KitapBal"/>
        </w:rPr>
      </w:pPr>
      <w:r w:rsidRPr="0049005E">
        <w:rPr>
          <w:rStyle w:val="KitapBal"/>
        </w:rPr>
        <w:t>Web Mimarisi</w:t>
      </w:r>
    </w:p>
    <w:p w14:paraId="28B8C719" w14:textId="5BAB8B68" w:rsidR="0049005E" w:rsidRDefault="0049005E" w:rsidP="0049005E">
      <w:pPr>
        <w:ind w:left="360"/>
      </w:pPr>
      <w:r w:rsidRPr="0049005E">
        <w:rPr>
          <w:rStyle w:val="GlVurgulama"/>
        </w:rPr>
        <w:t xml:space="preserve">Client-Side </w:t>
      </w:r>
      <w:proofErr w:type="spellStart"/>
      <w:r w:rsidRPr="0049005E">
        <w:rPr>
          <w:rStyle w:val="GlVurgulama"/>
        </w:rPr>
        <w:t>vs</w:t>
      </w:r>
      <w:proofErr w:type="spellEnd"/>
      <w:r w:rsidRPr="0049005E">
        <w:rPr>
          <w:rStyle w:val="GlVurgulama"/>
        </w:rPr>
        <w:t xml:space="preserve"> Server-Side</w:t>
      </w:r>
      <w:r>
        <w:rPr>
          <w:rStyle w:val="GlVurgulama"/>
        </w:rPr>
        <w:t>:</w:t>
      </w:r>
      <w:r w:rsidR="002D6F86">
        <w:rPr>
          <w:rStyle w:val="GlVurgulama"/>
        </w:rPr>
        <w:t xml:space="preserve"> </w:t>
      </w:r>
      <w:r w:rsidR="002D6F86" w:rsidRPr="00535369">
        <w:t>S</w:t>
      </w:r>
      <w:r w:rsidR="002D6F86" w:rsidRPr="00535369">
        <w:t>ağ tık &gt;Kaynak İncele</w:t>
      </w:r>
      <w:r w:rsidR="002D6F86" w:rsidRPr="00535369">
        <w:t xml:space="preserve"> dediğimizde gördüğümüz HTML ve JavaScript kodları olur</w:t>
      </w:r>
      <w:r w:rsidR="00535369" w:rsidRPr="00535369">
        <w:t xml:space="preserve">. Python ve PHP kodları ise </w:t>
      </w:r>
      <w:proofErr w:type="spellStart"/>
      <w:r w:rsidR="00535369" w:rsidRPr="00535369">
        <w:t>arkaplanda</w:t>
      </w:r>
      <w:proofErr w:type="spellEnd"/>
      <w:r w:rsidR="00535369" w:rsidRPr="00535369">
        <w:t xml:space="preserve"> çalışır, Python ve PHP kodlarını görmemizin </w:t>
      </w:r>
      <w:proofErr w:type="gramStart"/>
      <w:r w:rsidR="00535369" w:rsidRPr="00535369">
        <w:t>sebebi  bilgisayarın</w:t>
      </w:r>
      <w:proofErr w:type="gramEnd"/>
      <w:r w:rsidR="00535369" w:rsidRPr="00535369">
        <w:t xml:space="preserve"> çıktı olarak sadece HTML ve JavaScript kodlarını gösterir, Python kodunu okuyamaz gibi düşünebiliriz.</w:t>
      </w:r>
    </w:p>
    <w:p w14:paraId="460B53DC" w14:textId="56EABD8D" w:rsidR="00535369" w:rsidRDefault="00535369" w:rsidP="0049005E">
      <w:pPr>
        <w:ind w:left="360"/>
      </w:pPr>
      <w:r w:rsidRPr="00535369">
        <w:rPr>
          <w:i/>
          <w:iCs/>
          <w:color w:val="0F4761" w:themeColor="accent1" w:themeShade="BF"/>
        </w:rPr>
        <w:t>Komut Enjeksiyonu</w:t>
      </w:r>
      <w:r w:rsidRPr="00DD1574">
        <w:t>:</w:t>
      </w:r>
      <w:r w:rsidR="00C6649B" w:rsidRPr="00DD1574">
        <w:t xml:space="preserve"> Resim aratıyorsun arkada </w:t>
      </w:r>
      <w:proofErr w:type="gramStart"/>
      <w:r w:rsidR="00C6649B" w:rsidRPr="00DD1574">
        <w:t xml:space="preserve">Linux  </w:t>
      </w:r>
      <w:proofErr w:type="spellStart"/>
      <w:r w:rsidR="00C6649B" w:rsidRPr="00DD1574">
        <w:t>du</w:t>
      </w:r>
      <w:proofErr w:type="spellEnd"/>
      <w:proofErr w:type="gramEnd"/>
      <w:r w:rsidR="00C6649B" w:rsidRPr="00DD1574">
        <w:t xml:space="preserve"> -h resim.jpg</w:t>
      </w:r>
      <w:r w:rsidR="00C6649B" w:rsidRPr="00DD1574">
        <w:t xml:space="preserve"> komutuyla çalışır resim boyutuna bakar. </w:t>
      </w:r>
      <w:r w:rsidR="00DD1574" w:rsidRPr="00DD1574">
        <w:t xml:space="preserve"> </w:t>
      </w:r>
      <w:proofErr w:type="spellStart"/>
      <w:r w:rsidR="00DD1574" w:rsidRPr="00DD1574">
        <w:t>W</w:t>
      </w:r>
      <w:r w:rsidR="00DD1574" w:rsidRPr="00DD1574">
        <w:t>hoami</w:t>
      </w:r>
      <w:proofErr w:type="spellEnd"/>
      <w:r w:rsidR="00DD1574" w:rsidRPr="00DD1574">
        <w:t xml:space="preserve"> kodu hangi yetkiye sahip olduğunu </w:t>
      </w:r>
      <w:proofErr w:type="gramStart"/>
      <w:r w:rsidR="00DD1574" w:rsidRPr="00DD1574">
        <w:t xml:space="preserve">söyler, </w:t>
      </w:r>
      <w:r w:rsidR="00DD1574" w:rsidRPr="00DD1574">
        <w:t> </w:t>
      </w:r>
      <w:proofErr w:type="spellStart"/>
      <w:r w:rsidR="00DD1574" w:rsidRPr="00DD1574">
        <w:t>ls</w:t>
      </w:r>
      <w:proofErr w:type="spellEnd"/>
      <w:proofErr w:type="gramEnd"/>
      <w:r w:rsidR="00DD1574" w:rsidRPr="00DD1574">
        <w:t xml:space="preserve"> komutu ise listelemek için kullanılabilir başka hangi dosyalar var diye bakar. </w:t>
      </w:r>
    </w:p>
    <w:p w14:paraId="7EDFCDE2" w14:textId="05FFF008" w:rsidR="00DD1574" w:rsidRDefault="00DD1574" w:rsidP="00DD1574">
      <w:pPr>
        <w:pStyle w:val="ListeParagraf"/>
        <w:numPr>
          <w:ilvl w:val="0"/>
          <w:numId w:val="1"/>
        </w:numPr>
        <w:rPr>
          <w:rStyle w:val="KitapBal"/>
        </w:rPr>
      </w:pPr>
      <w:r w:rsidRPr="00DD1574">
        <w:rPr>
          <w:rStyle w:val="KitapBal"/>
        </w:rPr>
        <w:t>Ağ Anatomisi</w:t>
      </w:r>
    </w:p>
    <w:p w14:paraId="6B0A5230" w14:textId="3E218F62" w:rsidR="00DD1574" w:rsidRDefault="00DD1574" w:rsidP="00DD1574">
      <w:pPr>
        <w:ind w:left="360"/>
      </w:pPr>
      <w:r w:rsidRPr="00DD1574">
        <w:rPr>
          <w:rStyle w:val="GlVurgulama"/>
        </w:rPr>
        <w:t>C2 (Komuta ve Kontrol) Nedir</w:t>
      </w:r>
      <w:r>
        <w:rPr>
          <w:b/>
          <w:bCs/>
          <w:i/>
          <w:iCs/>
          <w:spacing w:val="5"/>
        </w:rPr>
        <w:t>:</w:t>
      </w:r>
      <w:r w:rsidR="00133A7A">
        <w:rPr>
          <w:b/>
          <w:bCs/>
          <w:i/>
          <w:iCs/>
          <w:spacing w:val="5"/>
        </w:rPr>
        <w:t xml:space="preserve"> </w:t>
      </w:r>
      <w:r w:rsidR="00133A7A" w:rsidRPr="00133A7A">
        <w:t>Bilgisayara zararlı yazılım yüklendiğinde C2’ye dayanmasının sebebi uzaktan cihazı kontrol etmek, çaldığı belgeleri hızlıca iletmek ve herhangi antivirüse karşı güncel kalmaktır.</w:t>
      </w:r>
    </w:p>
    <w:p w14:paraId="2AD9544A" w14:textId="45F2B7C0" w:rsidR="00133A7A" w:rsidRPr="00133A7A" w:rsidRDefault="00133A7A" w:rsidP="00133A7A">
      <w:pPr>
        <w:ind w:left="360"/>
        <w:rPr>
          <w:rStyle w:val="GlVurgulama"/>
        </w:rPr>
      </w:pPr>
      <w:r w:rsidRPr="00133A7A">
        <w:rPr>
          <w:rStyle w:val="GlVurgulama"/>
        </w:rPr>
        <w:t xml:space="preserve">PCAP </w:t>
      </w:r>
      <w:proofErr w:type="spellStart"/>
      <w:proofErr w:type="gramStart"/>
      <w:r w:rsidRPr="00133A7A">
        <w:rPr>
          <w:rStyle w:val="GlVurgulama"/>
        </w:rPr>
        <w:t>Analizi</w:t>
      </w:r>
      <w:r>
        <w:rPr>
          <w:rStyle w:val="GlVurgulama"/>
        </w:rPr>
        <w:t>:</w:t>
      </w:r>
      <w:r w:rsidRPr="00133A7A">
        <w:t>SOC</w:t>
      </w:r>
      <w:proofErr w:type="spellEnd"/>
      <w:proofErr w:type="gramEnd"/>
      <w:r w:rsidRPr="00133A7A">
        <w:t xml:space="preserve"> analistleri için antivirüs yetmez çünkü sadece kırmızı listede adı olanlar vardır </w:t>
      </w:r>
      <w:proofErr w:type="spellStart"/>
      <w:proofErr w:type="gramStart"/>
      <w:r w:rsidRPr="00133A7A">
        <w:t>antivirüste,PCAP’te</w:t>
      </w:r>
      <w:proofErr w:type="spellEnd"/>
      <w:proofErr w:type="gramEnd"/>
      <w:r w:rsidRPr="00133A7A">
        <w:t xml:space="preserve"> ise ağdaki tüm paketlerin zararlı faydalı listesi vardır herhangi bir dosyasız saldırıda </w:t>
      </w:r>
      <w:proofErr w:type="spellStart"/>
      <w:r w:rsidRPr="00133A7A">
        <w:t>PCAP’e</w:t>
      </w:r>
      <w:proofErr w:type="spellEnd"/>
      <w:r w:rsidRPr="00133A7A">
        <w:t xml:space="preserve"> ihtiyaç </w:t>
      </w:r>
      <w:proofErr w:type="gramStart"/>
      <w:r w:rsidRPr="00133A7A">
        <w:t>duyar ,önceki</w:t>
      </w:r>
      <w:proofErr w:type="gramEnd"/>
      <w:r w:rsidRPr="00133A7A">
        <w:t xml:space="preserve"> kayıtlara </w:t>
      </w:r>
      <w:proofErr w:type="spellStart"/>
      <w:proofErr w:type="gramStart"/>
      <w:r w:rsidRPr="00133A7A">
        <w:t>bakabilir.Ağdaki</w:t>
      </w:r>
      <w:proofErr w:type="spellEnd"/>
      <w:proofErr w:type="gramEnd"/>
      <w:r w:rsidRPr="00133A7A">
        <w:t xml:space="preserve"> paketlerin hepsine bakma şansı yaratır.</w:t>
      </w:r>
    </w:p>
    <w:p w14:paraId="65705180" w14:textId="46C4FF3E" w:rsidR="00133A7A" w:rsidRDefault="00133A7A" w:rsidP="00133A7A">
      <w:pPr>
        <w:pStyle w:val="Balk2"/>
        <w:rPr>
          <w:rStyle w:val="GlVurgulama"/>
          <w:rFonts w:asciiTheme="minorHAnsi" w:eastAsiaTheme="minorHAnsi" w:hAnsiTheme="minorHAnsi" w:cstheme="minorBidi"/>
          <w:sz w:val="24"/>
          <w:szCs w:val="24"/>
        </w:rPr>
      </w:pPr>
      <w:bookmarkStart w:id="2" w:name="_Toc224161677"/>
      <w:r>
        <w:t>BÖLÜM B</w:t>
      </w:r>
      <w:bookmarkEnd w:id="2"/>
    </w:p>
    <w:p w14:paraId="1C298CB7" w14:textId="77777777" w:rsidR="00133A7A" w:rsidRDefault="00133A7A" w:rsidP="00133A7A">
      <w:pPr>
        <w:rPr>
          <w:b/>
          <w:bCs/>
        </w:rPr>
      </w:pPr>
      <w:r w:rsidRPr="00133A7A">
        <w:rPr>
          <w:b/>
          <w:bCs/>
        </w:rPr>
        <w:t> Cephe 1: İşletim Sistemleri Ustası (Linux / Bash)</w:t>
      </w:r>
    </w:p>
    <w:p w14:paraId="32C21A9B" w14:textId="4A0D0FA8" w:rsidR="004155E3" w:rsidRDefault="004155E3" w:rsidP="004155E3">
      <w:r>
        <w:t xml:space="preserve">Level 13’te </w:t>
      </w:r>
      <w:proofErr w:type="spellStart"/>
      <w:r>
        <w:t>SSh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kullanırken sistemde </w:t>
      </w:r>
      <w:proofErr w:type="spellStart"/>
      <w:proofErr w:type="gramStart"/>
      <w:r w:rsidRPr="004155E3">
        <w:t>sshkey.private</w:t>
      </w:r>
      <w:proofErr w:type="spellEnd"/>
      <w:proofErr w:type="gramEnd"/>
      <w:r>
        <w:t xml:space="preserve">  isimli </w:t>
      </w:r>
      <w:r w:rsidRPr="004155E3">
        <w:t>RSA Özel Anahtarını (</w:t>
      </w:r>
      <w:proofErr w:type="spellStart"/>
      <w:r w:rsidRPr="004155E3">
        <w:t>Private</w:t>
      </w:r>
      <w:proofErr w:type="spellEnd"/>
      <w:r w:rsidRPr="004155E3">
        <w:t xml:space="preserve"> </w:t>
      </w:r>
      <w:proofErr w:type="spellStart"/>
      <w:r w:rsidRPr="004155E3">
        <w:t>Key</w:t>
      </w:r>
      <w:proofErr w:type="spellEnd"/>
      <w:r w:rsidRPr="004155E3">
        <w:t>) kullanarak Anahtar Tabanlı Kimlik Doğrulama</w:t>
      </w:r>
      <w:r>
        <w:t xml:space="preserve"> yaptık.</w:t>
      </w:r>
      <w:r w:rsidRPr="004155E3">
        <w:t xml:space="preserve"> </w:t>
      </w:r>
      <w:r w:rsidRPr="004155E3">
        <w:t xml:space="preserve">SSH bağlantısı kurarken -i </w:t>
      </w:r>
      <w:r>
        <w:t xml:space="preserve">komutunu </w:t>
      </w:r>
      <w:r w:rsidRPr="004155E3">
        <w:t>kullanarak bu anahtar dosyasını sisteme kimlik kanıtı olarak sundu</w:t>
      </w:r>
      <w:r>
        <w:t>k</w:t>
      </w:r>
      <w:r w:rsidRPr="004155E3">
        <w:t>.</w:t>
      </w:r>
      <w:r>
        <w:t xml:space="preserve"> Böylece direkt bandit14 kullanıcısına geçtik.</w:t>
      </w:r>
    </w:p>
    <w:p w14:paraId="14562749" w14:textId="6417CA12" w:rsidR="004155E3" w:rsidRDefault="004155E3" w:rsidP="004155E3">
      <w:proofErr w:type="spellStart"/>
      <w:proofErr w:type="gramStart"/>
      <w:r w:rsidRPr="004155E3">
        <w:t>ssh</w:t>
      </w:r>
      <w:proofErr w:type="spellEnd"/>
      <w:proofErr w:type="gramEnd"/>
      <w:r w:rsidRPr="004155E3">
        <w:t xml:space="preserve"> -i </w:t>
      </w:r>
      <w:proofErr w:type="spellStart"/>
      <w:proofErr w:type="gramStart"/>
      <w:r w:rsidRPr="004155E3">
        <w:t>sshkey.private</w:t>
      </w:r>
      <w:proofErr w:type="spellEnd"/>
      <w:proofErr w:type="gramEnd"/>
      <w:r w:rsidRPr="004155E3">
        <w:t xml:space="preserve"> bandit14@bandit.labs.overthewire.org -p 2220</w:t>
      </w:r>
    </w:p>
    <w:p w14:paraId="2018BA35" w14:textId="79DF1B04" w:rsidR="004155E3" w:rsidRDefault="004155E3" w:rsidP="00133A7A">
      <w:pPr>
        <w:rPr>
          <w:b/>
          <w:bCs/>
        </w:rPr>
      </w:pPr>
      <w:r w:rsidRPr="004155E3">
        <w:rPr>
          <w:b/>
          <w:bCs/>
        </w:rPr>
        <w:lastRenderedPageBreak/>
        <w:drawing>
          <wp:inline distT="0" distB="0" distL="0" distR="0" wp14:anchorId="7F1C540C" wp14:editId="22F3E2BD">
            <wp:extent cx="3327400" cy="3921658"/>
            <wp:effectExtent l="0" t="0" r="6350" b="3175"/>
            <wp:docPr id="1972733864" name="Resim 1" descr="The image displays a text file or command line interface from a user connecting to an OverTheWire game server, specifically the 'banait' server, with instructions to report issues and information about available games.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33864" name="Resim 1" descr="The image displays a text file or command line interface from a user connecting to an OverTheWire game server, specifically the 'banait' server, with instructions to report issues and information about available games.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8915" cy="393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E12F" w14:textId="2049C48B" w:rsidR="004155E3" w:rsidRDefault="004155E3" w:rsidP="004155E3">
      <w:r>
        <w:t xml:space="preserve">Bandit14 kullanıcısından </w:t>
      </w:r>
      <w:proofErr w:type="spellStart"/>
      <w:r>
        <w:t>cat</w:t>
      </w:r>
      <w:proofErr w:type="spellEnd"/>
      <w:r>
        <w:t xml:space="preserve"> komutuyla şifresini </w:t>
      </w:r>
      <w:proofErr w:type="spellStart"/>
      <w:proofErr w:type="gramStart"/>
      <w:r>
        <w:t>okuduk,parolayı</w:t>
      </w:r>
      <w:proofErr w:type="spellEnd"/>
      <w:proofErr w:type="gramEnd"/>
      <w:r>
        <w:t xml:space="preserve"> </w:t>
      </w:r>
      <w:proofErr w:type="spellStart"/>
      <w:r w:rsidRPr="004155E3">
        <w:t>localhost</w:t>
      </w:r>
      <w:proofErr w:type="spellEnd"/>
      <w:r>
        <w:t xml:space="preserve"> </w:t>
      </w:r>
      <w:r w:rsidRPr="004155E3">
        <w:t xml:space="preserve">dinleme yapan 30000 numaralı TCP portuna iletmek için </w:t>
      </w:r>
      <w:proofErr w:type="spellStart"/>
      <w:r>
        <w:t>nc</w:t>
      </w:r>
      <w:proofErr w:type="spellEnd"/>
      <w:r>
        <w:t xml:space="preserve"> aracı kullandık </w:t>
      </w:r>
      <w:proofErr w:type="spellStart"/>
      <w:r>
        <w:t>echo</w:t>
      </w:r>
      <w:proofErr w:type="spellEnd"/>
      <w:r>
        <w:t xml:space="preserve"> komutuyla oluşturduktan sonra </w:t>
      </w:r>
      <w:r w:rsidRPr="004155E3">
        <w:t xml:space="preserve">Linux </w:t>
      </w:r>
      <w:proofErr w:type="spellStart"/>
      <w:r w:rsidRPr="004155E3">
        <w:t>Pipe</w:t>
      </w:r>
      <w:proofErr w:type="spellEnd"/>
      <w:r w:rsidRPr="004155E3">
        <w:t xml:space="preserve"> (|) operatörü kullanılarak</w:t>
      </w:r>
      <w:r>
        <w:t xml:space="preserve"> </w:t>
      </w:r>
      <w:proofErr w:type="spellStart"/>
      <w:r w:rsidRPr="004155E3">
        <w:t>nc</w:t>
      </w:r>
      <w:proofErr w:type="spellEnd"/>
      <w:r w:rsidRPr="004155E3">
        <w:t xml:space="preserve"> </w:t>
      </w:r>
      <w:proofErr w:type="spellStart"/>
      <w:r w:rsidRPr="004155E3">
        <w:t>localhost</w:t>
      </w:r>
      <w:proofErr w:type="spellEnd"/>
      <w:r w:rsidRPr="004155E3">
        <w:t xml:space="preserve"> 30000 bağlantısın</w:t>
      </w:r>
      <w:r>
        <w:t xml:space="preserve">a gönderdik. Parola doğrulanarak </w:t>
      </w:r>
      <w:proofErr w:type="spellStart"/>
      <w:r>
        <w:t>level</w:t>
      </w:r>
      <w:proofErr w:type="spellEnd"/>
      <w:r>
        <w:t xml:space="preserve"> 15’i açtık.</w:t>
      </w:r>
    </w:p>
    <w:p w14:paraId="0755DF44" w14:textId="77777777" w:rsidR="00F22AC7" w:rsidRDefault="00F22AC7" w:rsidP="00F22AC7">
      <w:proofErr w:type="spellStart"/>
      <w:proofErr w:type="gramStart"/>
      <w:r>
        <w:t>cat</w:t>
      </w:r>
      <w:proofErr w:type="spellEnd"/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bandit_pass</w:t>
      </w:r>
      <w:proofErr w:type="spellEnd"/>
      <w:r>
        <w:t>/bandit14</w:t>
      </w:r>
    </w:p>
    <w:p w14:paraId="2171AF63" w14:textId="0462EF5A" w:rsidR="00F22AC7" w:rsidRDefault="00F22AC7" w:rsidP="00F22AC7">
      <w:proofErr w:type="spellStart"/>
      <w:proofErr w:type="gramStart"/>
      <w:r>
        <w:t>echo</w:t>
      </w:r>
      <w:proofErr w:type="spellEnd"/>
      <w:proofErr w:type="gramEnd"/>
      <w:r>
        <w:t xml:space="preserve"> "MU4VWeTyJk8ROof1qqmcBPaLh7lDCPvS" | </w:t>
      </w:r>
      <w:proofErr w:type="spellStart"/>
      <w:r>
        <w:t>nc</w:t>
      </w:r>
      <w:proofErr w:type="spellEnd"/>
      <w:r>
        <w:t xml:space="preserve"> </w:t>
      </w:r>
      <w:proofErr w:type="spellStart"/>
      <w:r>
        <w:t>localhost</w:t>
      </w:r>
      <w:proofErr w:type="spellEnd"/>
      <w:r>
        <w:t xml:space="preserve"> 30000</w:t>
      </w:r>
    </w:p>
    <w:p w14:paraId="437B2642" w14:textId="582807DD" w:rsidR="00572DEF" w:rsidRDefault="004155E3" w:rsidP="00133A7A">
      <w:pPr>
        <w:rPr>
          <w:b/>
          <w:bCs/>
        </w:rPr>
      </w:pPr>
      <w:r w:rsidRPr="004155E3">
        <w:rPr>
          <w:b/>
          <w:bCs/>
        </w:rPr>
        <w:drawing>
          <wp:inline distT="0" distB="0" distL="0" distR="0" wp14:anchorId="12C28E97" wp14:editId="20319B57">
            <wp:extent cx="3038230" cy="2908300"/>
            <wp:effectExtent l="0" t="0" r="0" b="6350"/>
            <wp:docPr id="819917343" name="Resim 1" descr="The image shows a terminal screen displaying various messages and information related to a computer hacking challenge, including installation instructions for tools, a prompt for a password, and a successful password entry.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17343" name="Resim 1" descr="The image shows a terminal screen displaying various messages and information related to a computer hacking challenge, including installation instructions for tools, a prompt for a password, and a successful password entry.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7327" cy="291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FB41" w14:textId="50094452" w:rsidR="00F22AC7" w:rsidRDefault="00F22AC7" w:rsidP="00133A7A">
      <w:pPr>
        <w:rPr>
          <w:b/>
          <w:bCs/>
        </w:rPr>
      </w:pPr>
      <w:r>
        <w:rPr>
          <w:b/>
          <w:bCs/>
        </w:rPr>
        <w:lastRenderedPageBreak/>
        <w:t xml:space="preserve">PASSWORD </w:t>
      </w:r>
    </w:p>
    <w:p w14:paraId="18B0F023" w14:textId="6D00CA63" w:rsidR="00F22AC7" w:rsidRDefault="00F22AC7" w:rsidP="00F22AC7">
      <w:r>
        <w:t>LEVEL 11:</w:t>
      </w:r>
      <w:r w:rsidRPr="00F22AC7">
        <w:t xml:space="preserve"> </w:t>
      </w:r>
      <w:r w:rsidRPr="00F22AC7">
        <w:t>dtR173fZKb0RRsDFSGsg2RWnpNVj3qRr</w:t>
      </w:r>
    </w:p>
    <w:p w14:paraId="775B53DD" w14:textId="24D68D77" w:rsidR="00F22AC7" w:rsidRDefault="00F22AC7" w:rsidP="00F22AC7">
      <w:r>
        <w:t>LEVEL 12:</w:t>
      </w:r>
      <w:r w:rsidRPr="00F22AC7">
        <w:t xml:space="preserve"> </w:t>
      </w:r>
      <w:r w:rsidRPr="00F22AC7">
        <w:t>7x16WNeHIi5YkIhWsfFIqoognUTyj9Q4</w:t>
      </w:r>
    </w:p>
    <w:p w14:paraId="085DF07B" w14:textId="354BC602" w:rsidR="00F22AC7" w:rsidRDefault="00F22AC7" w:rsidP="00F22AC7">
      <w:r>
        <w:t>LEVEL 13:</w:t>
      </w:r>
      <w:r w:rsidRPr="00F22AC7">
        <w:t xml:space="preserve"> FO5dwFsc0cbaIiH0h8J2eUks2vdTDwAn</w:t>
      </w:r>
    </w:p>
    <w:p w14:paraId="6303B555" w14:textId="3ED96B3D" w:rsidR="00F22AC7" w:rsidRDefault="00F22AC7" w:rsidP="00F22AC7">
      <w:r>
        <w:t>LEVEL 14:</w:t>
      </w:r>
      <w:r w:rsidRPr="00F22AC7">
        <w:t xml:space="preserve"> </w:t>
      </w:r>
      <w:r w:rsidRPr="00F22AC7">
        <w:t>MU4VWeTyJk8ROof1qqmcBPaLh7lDCPvS</w:t>
      </w:r>
    </w:p>
    <w:p w14:paraId="64DCF86A" w14:textId="2AF01A16" w:rsidR="00F22AC7" w:rsidRDefault="00F22AC7" w:rsidP="00F22AC7">
      <w:r>
        <w:t>LEVEL 15:</w:t>
      </w:r>
      <w:r w:rsidRPr="00F22AC7">
        <w:t xml:space="preserve"> </w:t>
      </w:r>
      <w:r w:rsidRPr="00F22AC7">
        <w:t>8xCjnmgoKbGLhHFAZlGE5Tmu4M2tKJQo</w:t>
      </w:r>
    </w:p>
    <w:p w14:paraId="23D577A7" w14:textId="77777777" w:rsidR="00F22AC7" w:rsidRDefault="00F22AC7" w:rsidP="00F22AC7"/>
    <w:p w14:paraId="50A2B1E8" w14:textId="77777777" w:rsidR="00F22AC7" w:rsidRDefault="00F22AC7" w:rsidP="00F22AC7"/>
    <w:p w14:paraId="09FA008F" w14:textId="407F0400" w:rsidR="00A55303" w:rsidRPr="00133A7A" w:rsidRDefault="00381A7C" w:rsidP="00381A7C">
      <w:pPr>
        <w:pStyle w:val="Balk2"/>
      </w:pPr>
      <w:bookmarkStart w:id="3" w:name="_Toc224161678"/>
      <w:r>
        <w:t>BÖLÜM D</w:t>
      </w:r>
      <w:bookmarkEnd w:id="3"/>
    </w:p>
    <w:p w14:paraId="7EA09E9E" w14:textId="05AC9212" w:rsidR="00133A7A" w:rsidRPr="00381A7C" w:rsidRDefault="00381A7C" w:rsidP="00381A7C">
      <w:pPr>
        <w:pStyle w:val="ListeParagraf"/>
        <w:numPr>
          <w:ilvl w:val="0"/>
          <w:numId w:val="2"/>
        </w:numPr>
        <w:rPr>
          <w:b/>
          <w:bCs/>
        </w:rPr>
      </w:pPr>
      <w:r w:rsidRPr="00381A7C">
        <w:rPr>
          <w:b/>
          <w:bCs/>
        </w:rPr>
        <w:t>Etki Analizi (</w:t>
      </w:r>
      <w:proofErr w:type="spellStart"/>
      <w:r w:rsidRPr="00381A7C">
        <w:rPr>
          <w:b/>
          <w:bCs/>
        </w:rPr>
        <w:t>Impact</w:t>
      </w:r>
      <w:proofErr w:type="spellEnd"/>
      <w:r w:rsidRPr="00381A7C">
        <w:rPr>
          <w:b/>
          <w:bCs/>
        </w:rPr>
        <w:t xml:space="preserve"> &amp; CVSS Mantığı)</w:t>
      </w:r>
    </w:p>
    <w:p w14:paraId="380A7EBB" w14:textId="608DC392" w:rsidR="00381A7C" w:rsidRDefault="00381A7C" w:rsidP="00381A7C">
      <w:pPr>
        <w:ind w:left="360"/>
      </w:pPr>
      <w:r>
        <w:t xml:space="preserve">Hakkımızda sayfasında bulduğumuz zafiyet düşük/orta seviyeli bir risk </w:t>
      </w:r>
      <w:r w:rsidR="00E374ED">
        <w:t xml:space="preserve">CVSS skoru </w:t>
      </w:r>
      <w:proofErr w:type="gramStart"/>
      <w:r w:rsidR="00E374ED">
        <w:t xml:space="preserve">4.5 </w:t>
      </w:r>
      <w:r>
        <w:t>;</w:t>
      </w:r>
      <w:proofErr w:type="gramEnd"/>
      <w:r>
        <w:t xml:space="preserve"> iç ağdaki zafiyet yüksek risk seviyesinde</w:t>
      </w:r>
      <w:r w:rsidR="00E374ED">
        <w:t xml:space="preserve"> skoru </w:t>
      </w:r>
      <w:proofErr w:type="gramStart"/>
      <w:r w:rsidR="00E374ED">
        <w:t xml:space="preserve">9.0 </w:t>
      </w:r>
      <w:r>
        <w:t>,</w:t>
      </w:r>
      <w:proofErr w:type="gramEnd"/>
      <w:r>
        <w:t xml:space="preserve"> saldırgan her şeye yönetici panelinde daha kolay erişim sağlayabilir yaratacağı hasar daha fazla olur iç ağda. </w:t>
      </w:r>
    </w:p>
    <w:p w14:paraId="1556A346" w14:textId="5D9FE29E" w:rsidR="00E374ED" w:rsidRPr="00E374ED" w:rsidRDefault="00E374ED" w:rsidP="00E374ED">
      <w:pPr>
        <w:pStyle w:val="ListeParagraf"/>
        <w:numPr>
          <w:ilvl w:val="0"/>
          <w:numId w:val="2"/>
        </w:numPr>
        <w:rPr>
          <w:b/>
          <w:bCs/>
        </w:rPr>
      </w:pPr>
      <w:r w:rsidRPr="00E374ED">
        <w:rPr>
          <w:b/>
          <w:bCs/>
        </w:rPr>
        <w:t>Çözüm Üretmek (Azaltma)</w:t>
      </w:r>
    </w:p>
    <w:p w14:paraId="135C7923" w14:textId="7743A09A" w:rsidR="00E374ED" w:rsidRPr="00133A7A" w:rsidRDefault="00E374ED" w:rsidP="00E374ED">
      <w:pPr>
        <w:ind w:left="360"/>
      </w:pPr>
      <w:r>
        <w:t xml:space="preserve">Tek tırnak yasaklamak çok bir şeyi değiştirmez saldırganı tam engellemez ya da herhangi bir karakteri yasaklamak kesin çözüm </w:t>
      </w:r>
      <w:proofErr w:type="gramStart"/>
      <w:r>
        <w:t>değil  saldırganı</w:t>
      </w:r>
      <w:proofErr w:type="gramEnd"/>
      <w:r>
        <w:t xml:space="preserve"> belli bir süre </w:t>
      </w:r>
      <w:proofErr w:type="spellStart"/>
      <w:r>
        <w:t>oyalabilir</w:t>
      </w:r>
      <w:proofErr w:type="spellEnd"/>
      <w:r>
        <w:t xml:space="preserve"> ama engellemez. Saldırgan tek tırnak kullanmak yerine başka bir karakter kullanarak filtrelemeyi </w:t>
      </w:r>
      <w:proofErr w:type="spellStart"/>
      <w:proofErr w:type="gramStart"/>
      <w:r>
        <w:t>kaldırabilir.</w:t>
      </w:r>
      <w:r w:rsidR="00572DEF">
        <w:t>Parametrik</w:t>
      </w:r>
      <w:proofErr w:type="spellEnd"/>
      <w:proofErr w:type="gramEnd"/>
      <w:r w:rsidR="00572DEF">
        <w:t xml:space="preserve"> Sorgular, veri ile komutu birbirinden tamamen </w:t>
      </w:r>
      <w:proofErr w:type="gramStart"/>
      <w:r w:rsidR="00572DEF">
        <w:t>ayırmak  daha</w:t>
      </w:r>
      <w:proofErr w:type="gramEnd"/>
      <w:r w:rsidR="00572DEF">
        <w:t xml:space="preserve"> kalıcı bir çözümdür.</w:t>
      </w:r>
    </w:p>
    <w:p w14:paraId="3EE1BFB2" w14:textId="301DE188" w:rsidR="00133A7A" w:rsidRPr="00133A7A" w:rsidRDefault="00133A7A" w:rsidP="00133A7A"/>
    <w:sectPr w:rsidR="00133A7A" w:rsidRPr="00133A7A" w:rsidSect="00E0001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65B4F"/>
    <w:multiLevelType w:val="hybridMultilevel"/>
    <w:tmpl w:val="4EBE379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DA157C"/>
    <w:multiLevelType w:val="hybridMultilevel"/>
    <w:tmpl w:val="146E0FA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04437">
    <w:abstractNumId w:val="0"/>
  </w:num>
  <w:num w:numId="2" w16cid:durableId="1385641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019"/>
    <w:rsid w:val="00133A7A"/>
    <w:rsid w:val="002D6F86"/>
    <w:rsid w:val="00381A7C"/>
    <w:rsid w:val="004155E3"/>
    <w:rsid w:val="0049005E"/>
    <w:rsid w:val="00535369"/>
    <w:rsid w:val="00572DEF"/>
    <w:rsid w:val="0061036D"/>
    <w:rsid w:val="00A55303"/>
    <w:rsid w:val="00C6649B"/>
    <w:rsid w:val="00D51425"/>
    <w:rsid w:val="00DD1574"/>
    <w:rsid w:val="00E00019"/>
    <w:rsid w:val="00E374ED"/>
    <w:rsid w:val="00F22AC7"/>
    <w:rsid w:val="00F6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DA3FD"/>
  <w15:chartTrackingRefBased/>
  <w15:docId w15:val="{583DDBCE-D356-4AD0-A6A4-0AC3E9453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00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00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00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00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00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00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00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00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00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00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E00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E00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0001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0001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0001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0001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0001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0001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00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00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00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00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00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0001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0001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0001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00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0001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00019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link w:val="AralkYokChar"/>
    <w:uiPriority w:val="1"/>
    <w:qFormat/>
    <w:rsid w:val="00E00019"/>
    <w:pPr>
      <w:spacing w:after="0" w:line="240" w:lineRule="auto"/>
    </w:pPr>
    <w:rPr>
      <w:rFonts w:eastAsiaTheme="minorEastAsia"/>
      <w:kern w:val="0"/>
      <w:sz w:val="22"/>
      <w:szCs w:val="22"/>
      <w:lang w:eastAsia="tr-TR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E00019"/>
    <w:rPr>
      <w:rFonts w:eastAsiaTheme="minorEastAsia"/>
      <w:kern w:val="0"/>
      <w:sz w:val="22"/>
      <w:szCs w:val="22"/>
      <w:lang w:eastAsia="tr-TR"/>
      <w14:ligatures w14:val="none"/>
    </w:rPr>
  </w:style>
  <w:style w:type="paragraph" w:styleId="TBal">
    <w:name w:val="TOC Heading"/>
    <w:basedOn w:val="Balk1"/>
    <w:next w:val="Normal"/>
    <w:uiPriority w:val="39"/>
    <w:unhideWhenUsed/>
    <w:qFormat/>
    <w:rsid w:val="00E00019"/>
    <w:pPr>
      <w:spacing w:before="240" w:after="0" w:line="259" w:lineRule="auto"/>
      <w:outlineLvl w:val="9"/>
    </w:pPr>
    <w:rPr>
      <w:kern w:val="0"/>
      <w:sz w:val="32"/>
      <w:szCs w:val="32"/>
      <w:lang w:eastAsia="tr-TR"/>
      <w14:ligatures w14:val="none"/>
    </w:rPr>
  </w:style>
  <w:style w:type="character" w:styleId="KitapBal">
    <w:name w:val="Book Title"/>
    <w:basedOn w:val="VarsaylanParagrafYazTipi"/>
    <w:uiPriority w:val="33"/>
    <w:qFormat/>
    <w:rsid w:val="00F672DA"/>
    <w:rPr>
      <w:b/>
      <w:bCs/>
      <w:i/>
      <w:iCs/>
      <w:spacing w:val="5"/>
    </w:rPr>
  </w:style>
  <w:style w:type="character" w:styleId="Vurgu">
    <w:name w:val="Emphasis"/>
    <w:basedOn w:val="VarsaylanParagrafYazTipi"/>
    <w:uiPriority w:val="20"/>
    <w:qFormat/>
    <w:rsid w:val="00F672DA"/>
    <w:rPr>
      <w:i/>
      <w:iCs/>
    </w:rPr>
  </w:style>
  <w:style w:type="paragraph" w:styleId="T2">
    <w:name w:val="toc 2"/>
    <w:basedOn w:val="Normal"/>
    <w:next w:val="Normal"/>
    <w:autoRedefine/>
    <w:uiPriority w:val="39"/>
    <w:unhideWhenUsed/>
    <w:rsid w:val="00F22AC7"/>
    <w:pPr>
      <w:spacing w:after="100"/>
      <w:ind w:left="240"/>
    </w:pPr>
  </w:style>
  <w:style w:type="paragraph" w:styleId="T3">
    <w:name w:val="toc 3"/>
    <w:basedOn w:val="Normal"/>
    <w:next w:val="Normal"/>
    <w:autoRedefine/>
    <w:uiPriority w:val="39"/>
    <w:unhideWhenUsed/>
    <w:rsid w:val="00F22AC7"/>
    <w:pPr>
      <w:spacing w:after="100"/>
      <w:ind w:left="480"/>
    </w:pPr>
  </w:style>
  <w:style w:type="character" w:styleId="Kpr">
    <w:name w:val="Hyperlink"/>
    <w:basedOn w:val="VarsaylanParagrafYazTipi"/>
    <w:uiPriority w:val="99"/>
    <w:unhideWhenUsed/>
    <w:rsid w:val="00F22AC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15E21208CE455FAB95CF409D08687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DD9CD38-9E75-497D-9CEA-29B4BAB708A0}"/>
      </w:docPartPr>
      <w:docPartBody>
        <w:p w:rsidR="00000000" w:rsidRDefault="00271483" w:rsidP="00271483">
          <w:pPr>
            <w:pStyle w:val="EF15E21208CE455FAB95CF409D086878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[Belge başlığı]</w:t>
          </w:r>
        </w:p>
      </w:docPartBody>
    </w:docPart>
    <w:docPart>
      <w:docPartPr>
        <w:name w:val="1026D30ABA5245CFA81B56E9AD36F3A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9E76EF3A-209C-400E-BEA1-7204223060DF}"/>
      </w:docPartPr>
      <w:docPartBody>
        <w:p w:rsidR="00000000" w:rsidRDefault="00271483" w:rsidP="00271483">
          <w:pPr>
            <w:pStyle w:val="1026D30ABA5245CFA81B56E9AD36F3AB"/>
          </w:pPr>
          <w:r>
            <w:rPr>
              <w:color w:val="156082" w:themeColor="accent1"/>
              <w:sz w:val="28"/>
              <w:szCs w:val="28"/>
            </w:rPr>
            <w:t>[Belge alt konu başlığı]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83"/>
    <w:rsid w:val="00271483"/>
    <w:rsid w:val="00511707"/>
    <w:rsid w:val="0061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16DD20C938274BA98DC13D4314FCDD07">
    <w:name w:val="16DD20C938274BA98DC13D4314FCDD07"/>
    <w:rsid w:val="00271483"/>
  </w:style>
  <w:style w:type="paragraph" w:customStyle="1" w:styleId="2BBF80BCE7A0419F8359632F3941A402">
    <w:name w:val="2BBF80BCE7A0419F8359632F3941A402"/>
    <w:rsid w:val="00271483"/>
  </w:style>
  <w:style w:type="paragraph" w:customStyle="1" w:styleId="EF15E21208CE455FAB95CF409D086878">
    <w:name w:val="EF15E21208CE455FAB95CF409D086878"/>
    <w:rsid w:val="00271483"/>
  </w:style>
  <w:style w:type="paragraph" w:customStyle="1" w:styleId="1026D30ABA5245CFA81B56E9AD36F3AB">
    <w:name w:val="1026D30ABA5245CFA81B56E9AD36F3AB"/>
    <w:rsid w:val="002714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2026-11-03T00:00:00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22518A-CE0A-42A5-AA86-5D9EC654C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3191</TotalTime>
  <Pages>6</Pages>
  <Words>563</Words>
  <Characters>3287</Characters>
  <Application>Microsoft Office Word</Application>
  <DocSecurity>0</DocSecurity>
  <Lines>1095</Lines>
  <Paragraphs>213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Betül zehra aksu</Company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101 BİTİRME PROJESİ</dc:title>
  <dc:subject>"Analist ve Avcı"</dc:subject>
  <dc:creator>BETÜL ZEHRA AKSU</dc:creator>
  <cp:keywords/>
  <dc:description/>
  <cp:lastModifiedBy>BETÜL ZEHRA AKSU</cp:lastModifiedBy>
  <cp:revision>1</cp:revision>
  <dcterms:created xsi:type="dcterms:W3CDTF">2026-03-09T14:42:00Z</dcterms:created>
  <dcterms:modified xsi:type="dcterms:W3CDTF">2026-03-11T19:53:00Z</dcterms:modified>
</cp:coreProperties>
</file>