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60" w:rsidRDefault="005C5FE9" w:rsidP="00631760">
      <w:pPr>
        <w:bidi w:val="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ENCAPSULATION</w:t>
      </w:r>
      <w:r>
        <w:rPr>
          <w:rFonts w:asciiTheme="minorBidi" w:hAnsiTheme="minorBidi"/>
          <w:sz w:val="48"/>
          <w:szCs w:val="48"/>
        </w:rPr>
        <w:t>:</w:t>
      </w:r>
    </w:p>
    <w:p w:rsidR="00367FDD" w:rsidRDefault="00367FDD" w:rsidP="00367FDD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Private and Protected not possible</w:t>
      </w:r>
    </w:p>
    <w:p w:rsidR="00367FDD" w:rsidRPr="00367FDD" w:rsidRDefault="00367FDD" w:rsidP="00367FDD">
      <w:pPr>
        <w:bidi w:val="0"/>
        <w:rPr>
          <w:rFonts w:asciiTheme="minorBidi" w:hAnsiTheme="minorBidi"/>
          <w:sz w:val="32"/>
          <w:szCs w:val="32"/>
        </w:rPr>
      </w:pPr>
    </w:p>
    <w:p w:rsidR="00631760" w:rsidRPr="00631760" w:rsidRDefault="00631760" w:rsidP="00631760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PUBLIC, DEFAULT, FINAL CLASS:</w:t>
      </w:r>
    </w:p>
    <w:p w:rsidR="005C5FE9" w:rsidRPr="005C5FE9" w:rsidRDefault="00631760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5C5FE9" w:rsidRPr="005C5FE9">
        <w:rPr>
          <w:rFonts w:ascii="Consolas" w:eastAsia="Times New Roman" w:hAnsi="Consolas" w:cs="Times New Roman"/>
          <w:color w:val="569CD6"/>
          <w:sz w:val="21"/>
          <w:szCs w:val="21"/>
        </w:rPr>
        <w:t>ublic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/default/final</w:t>
      </w:r>
      <w:r w:rsidR="005C5FE9"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C5FE9" w:rsidRPr="005C5FE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5C5FE9"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5C5FE9" w:rsidRPr="005C5FE9">
        <w:rPr>
          <w:rFonts w:ascii="Consolas" w:eastAsia="Times New Roman" w:hAnsi="Consolas" w:cs="Times New Roman"/>
          <w:color w:val="D4D4D4"/>
          <w:sz w:val="21"/>
          <w:szCs w:val="21"/>
        </w:rPr>
        <w:t>Encapsulation{</w:t>
      </w:r>
      <w:proofErr w:type="gramEnd"/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>//variables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= </w:t>
      </w:r>
      <w:r w:rsidRPr="005C5FE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FE9" w:rsidRPr="005C5FE9" w:rsidRDefault="005C5FE9" w:rsidP="005C5FE9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>//public method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getDetails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FE9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+name);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FE9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+id);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FE9">
        <w:rPr>
          <w:rFonts w:ascii="Consolas" w:eastAsia="Times New Roman" w:hAnsi="Consolas" w:cs="Times New Roman"/>
          <w:color w:val="CE9178"/>
          <w:sz w:val="21"/>
          <w:szCs w:val="21"/>
        </w:rPr>
        <w:t>"gender:"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+gender);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setDetails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g){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.name = n;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.id = </w:t>
      </w:r>
      <w:proofErr w:type="spell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.gender</w:t>
      </w:r>
      <w:proofErr w:type="spellEnd"/>
      <w:proofErr w:type="gram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FE9" w:rsidRDefault="005C5FE9" w:rsidP="005C5FE9">
      <w:pPr>
        <w:bidi w:val="0"/>
        <w:rPr>
          <w:rFonts w:asciiTheme="minorBidi" w:hAnsiTheme="minorBidi"/>
          <w:sz w:val="32"/>
          <w:szCs w:val="32"/>
        </w:rPr>
      </w:pP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EncapsulMain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Encapsulation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 = </w:t>
      </w:r>
      <w:r w:rsidRPr="005C5F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Encapsulation(</w:t>
      </w:r>
      <w:proofErr w:type="gram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>//s1.name="</w:t>
      </w:r>
      <w:proofErr w:type="spellStart"/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>"; error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>//s</w:t>
      </w:r>
      <w:proofErr w:type="gramStart"/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>1.gender</w:t>
      </w:r>
      <w:proofErr w:type="gramEnd"/>
      <w:r w:rsidRPr="005C5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='m'; 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        s</w:t>
      </w:r>
      <w:proofErr w:type="gram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1.setDetails</w:t>
      </w:r>
      <w:proofErr w:type="gram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FE9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FE9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FE9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        s</w:t>
      </w:r>
      <w:proofErr w:type="gramStart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1.getDetails</w:t>
      </w:r>
      <w:proofErr w:type="gramEnd"/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5FE9" w:rsidRPr="005C5FE9" w:rsidRDefault="005C5FE9" w:rsidP="005C5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F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5FE9" w:rsidRDefault="005C5FE9" w:rsidP="005C5FE9">
      <w:pPr>
        <w:bidi w:val="0"/>
        <w:rPr>
          <w:rFonts w:asciiTheme="minorBidi" w:hAnsiTheme="minorBidi"/>
          <w:sz w:val="32"/>
          <w:szCs w:val="32"/>
        </w:rPr>
      </w:pPr>
    </w:p>
    <w:p w:rsidR="005C5FE9" w:rsidRDefault="005C5FE9" w:rsidP="005C5FE9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OUTPUT:</w:t>
      </w:r>
    </w:p>
    <w:p w:rsidR="0056002B" w:rsidRDefault="005C5FE9" w:rsidP="005C5FE9">
      <w:pPr>
        <w:bidi w:val="0"/>
      </w:pPr>
      <w:r w:rsidRPr="005C5FE9">
        <w:drawing>
          <wp:inline distT="0" distB="0" distL="0" distR="0" wp14:anchorId="220B9CBF" wp14:editId="4C6418EE">
            <wp:extent cx="19621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3458" cy="98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60" w:rsidRDefault="00631760" w:rsidP="00631760">
      <w:pPr>
        <w:bidi w:val="0"/>
        <w:rPr>
          <w:rFonts w:asciiTheme="minorBidi" w:hAnsiTheme="minorBidi"/>
          <w:sz w:val="32"/>
          <w:szCs w:val="32"/>
        </w:rPr>
      </w:pPr>
      <w:bookmarkStart w:id="0" w:name="_GoBack"/>
      <w:bookmarkEnd w:id="0"/>
      <w:r>
        <w:rPr>
          <w:rFonts w:asciiTheme="minorBidi" w:hAnsiTheme="minorBidi"/>
          <w:sz w:val="32"/>
          <w:szCs w:val="32"/>
        </w:rPr>
        <w:lastRenderedPageBreak/>
        <w:t>ABSTRACT CLASS</w:t>
      </w:r>
      <w:r>
        <w:rPr>
          <w:rFonts w:asciiTheme="minorBidi" w:hAnsiTheme="minorBidi"/>
          <w:sz w:val="32"/>
          <w:szCs w:val="32"/>
        </w:rPr>
        <w:t>: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Encapsulation{</w:t>
      </w:r>
      <w:proofErr w:type="gramEnd"/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>//variables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= </w:t>
      </w:r>
      <w:r w:rsidRPr="0063176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1760" w:rsidRPr="00631760" w:rsidRDefault="00631760" w:rsidP="0063176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>//public method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getDetails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760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+name);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760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+id);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760">
        <w:rPr>
          <w:rFonts w:ascii="Consolas" w:eastAsia="Times New Roman" w:hAnsi="Consolas" w:cs="Times New Roman"/>
          <w:color w:val="CE9178"/>
          <w:sz w:val="21"/>
          <w:szCs w:val="21"/>
        </w:rPr>
        <w:t>"gender:"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+gender);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setDetails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g){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.name = n;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.id = </w:t>
      </w:r>
      <w:proofErr w:type="spell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.gender</w:t>
      </w:r>
      <w:proofErr w:type="spellEnd"/>
      <w:proofErr w:type="gram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1760" w:rsidRDefault="00631760" w:rsidP="00631760">
      <w:pPr>
        <w:bidi w:val="0"/>
        <w:rPr>
          <w:rFonts w:asciiTheme="minorBidi" w:hAnsiTheme="minorBidi"/>
          <w:sz w:val="32"/>
          <w:szCs w:val="32"/>
        </w:rPr>
      </w:pP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EncapsulMain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Encapsulation{</w:t>
      </w:r>
      <w:proofErr w:type="gramEnd"/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Encapsulation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 = </w:t>
      </w:r>
      <w:r w:rsidRPr="006317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EncapsulMain</w:t>
      </w:r>
      <w:proofErr w:type="spell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>//s1.name="</w:t>
      </w:r>
      <w:proofErr w:type="spellStart"/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>"; error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>//s</w:t>
      </w:r>
      <w:proofErr w:type="gramStart"/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>1.gender</w:t>
      </w:r>
      <w:proofErr w:type="gramEnd"/>
      <w:r w:rsidRPr="006317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='m'; 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        s</w:t>
      </w:r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1.setDetails</w:t>
      </w:r>
      <w:proofErr w:type="gram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760">
        <w:rPr>
          <w:rFonts w:ascii="Consolas" w:eastAsia="Times New Roman" w:hAnsi="Consolas" w:cs="Times New Roman"/>
          <w:color w:val="CE9178"/>
          <w:sz w:val="21"/>
          <w:szCs w:val="21"/>
        </w:rPr>
        <w:t>"ALIA"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1760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176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        s</w:t>
      </w:r>
      <w:proofErr w:type="gramStart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1.getDetails</w:t>
      </w:r>
      <w:proofErr w:type="gramEnd"/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1760" w:rsidRPr="00631760" w:rsidRDefault="00631760" w:rsidP="006317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7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1760" w:rsidRDefault="00631760" w:rsidP="00631760">
      <w:pPr>
        <w:bidi w:val="0"/>
        <w:rPr>
          <w:rFonts w:asciiTheme="minorBidi" w:hAnsiTheme="minorBidi"/>
          <w:sz w:val="32"/>
          <w:szCs w:val="32"/>
        </w:rPr>
      </w:pPr>
    </w:p>
    <w:p w:rsidR="00631760" w:rsidRDefault="00631760" w:rsidP="00631760">
      <w:pPr>
        <w:bidi w:val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OUTPUT:</w:t>
      </w:r>
    </w:p>
    <w:p w:rsidR="00631760" w:rsidRDefault="00631760" w:rsidP="00631760">
      <w:pPr>
        <w:bidi w:val="0"/>
      </w:pPr>
      <w:r w:rsidRPr="00631760">
        <w:drawing>
          <wp:inline distT="0" distB="0" distL="0" distR="0" wp14:anchorId="0BAD970D" wp14:editId="7BC86E28">
            <wp:extent cx="1943100" cy="8511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742" cy="8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760" w:rsidSect="00E4664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E9"/>
    <w:rsid w:val="00367FDD"/>
    <w:rsid w:val="0056002B"/>
    <w:rsid w:val="005C5FE9"/>
    <w:rsid w:val="00631760"/>
    <w:rsid w:val="00E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4E300"/>
  <w15:chartTrackingRefBased/>
  <w15:docId w15:val="{C70696BB-D25E-493B-A4D7-D6E7782D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F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2023-05-07T11:01:00Z</dcterms:created>
  <dcterms:modified xsi:type="dcterms:W3CDTF">2023-05-07T11:19:00Z</dcterms:modified>
</cp:coreProperties>
</file>