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A41" w:rsidRDefault="001C7A41" w:rsidP="001C7A41">
      <w:p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48"/>
          <w:szCs w:val="48"/>
        </w:rPr>
        <w:t>INHERTANCE: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Inheritance{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a=</w:t>
      </w:r>
      <w:r w:rsidRPr="001C7A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b=</w:t>
      </w:r>
      <w:r w:rsidRPr="001C7A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c=</w:t>
      </w:r>
      <w:r w:rsidRPr="001C7A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d=</w:t>
      </w:r>
      <w:r w:rsidRPr="001C7A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e=</w:t>
      </w:r>
      <w:r w:rsidRPr="001C7A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    Inheritance(){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</w:t>
      </w:r>
      <w:r w:rsidRPr="001C7A41">
        <w:rPr>
          <w:rFonts w:ascii="Consolas" w:eastAsia="Times New Roman" w:hAnsi="Consolas" w:cs="Times New Roman"/>
          <w:color w:val="CE9178"/>
          <w:sz w:val="21"/>
          <w:szCs w:val="21"/>
        </w:rPr>
        <w:t>"parent object created"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    Inheritance(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b,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c,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d){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.a = a;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.b = b;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.c = c;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.d = d;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</w:t>
      </w:r>
      <w:r w:rsidRPr="001C7A41">
        <w:rPr>
          <w:rFonts w:ascii="Consolas" w:eastAsia="Times New Roman" w:hAnsi="Consolas" w:cs="Times New Roman"/>
          <w:color w:val="CE9178"/>
          <w:sz w:val="21"/>
          <w:szCs w:val="21"/>
        </w:rPr>
        <w:t>"parent object created"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sum(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b){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</w:t>
      </w:r>
      <w:r w:rsidRPr="001C7A41">
        <w:rPr>
          <w:rFonts w:ascii="Consolas" w:eastAsia="Times New Roman" w:hAnsi="Consolas" w:cs="Times New Roman"/>
          <w:color w:val="CE9178"/>
          <w:sz w:val="21"/>
          <w:szCs w:val="21"/>
        </w:rPr>
        <w:t>"parent sum"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+ b;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002B" w:rsidRDefault="0056002B"/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InheritMain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Inheritance{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str;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    InheritMain(){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</w:t>
      </w:r>
      <w:r w:rsidRPr="001C7A41">
        <w:rPr>
          <w:rFonts w:ascii="Consolas" w:eastAsia="Times New Roman" w:hAnsi="Consolas" w:cs="Times New Roman"/>
          <w:color w:val="CE9178"/>
          <w:sz w:val="21"/>
          <w:szCs w:val="21"/>
        </w:rPr>
        <w:t>"child object created"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    InheritMain(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b,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c,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d,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str){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(a,b,c,d);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.str = str;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</w:t>
      </w:r>
      <w:r w:rsidRPr="001C7A41">
        <w:rPr>
          <w:rFonts w:ascii="Consolas" w:eastAsia="Times New Roman" w:hAnsi="Consolas" w:cs="Times New Roman"/>
          <w:color w:val="CE9178"/>
          <w:sz w:val="21"/>
          <w:szCs w:val="21"/>
        </w:rPr>
        <w:t>"child object created"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sum(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b){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</w:t>
      </w:r>
      <w:r w:rsidRPr="001C7A41">
        <w:rPr>
          <w:rFonts w:ascii="Consolas" w:eastAsia="Times New Roman" w:hAnsi="Consolas" w:cs="Times New Roman"/>
          <w:color w:val="CE9178"/>
          <w:sz w:val="21"/>
          <w:szCs w:val="21"/>
        </w:rPr>
        <w:t>"child sum"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+ b;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[]args){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InheritMain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s1 =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InheritMain(</w:t>
      </w:r>
      <w:r w:rsidRPr="001C7A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7A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7A4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7A4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7A41">
        <w:rPr>
          <w:rFonts w:ascii="Consolas" w:eastAsia="Times New Roman" w:hAnsi="Consolas" w:cs="Times New Roman"/>
          <w:color w:val="CE9178"/>
          <w:sz w:val="21"/>
          <w:szCs w:val="21"/>
        </w:rPr>
        <w:t>"inheritance"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System.out.println(s1.sum(</w:t>
      </w:r>
      <w:r w:rsidRPr="001C7A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7A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Inheritance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s2 =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InheritMain();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System.out.println(s2.sum(</w:t>
      </w:r>
      <w:r w:rsidRPr="001C7A4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7A4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Inheritance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s3 = </w:t>
      </w:r>
      <w:r w:rsidRPr="001C7A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Inheritance(</w:t>
      </w:r>
      <w:r w:rsidRPr="001C7A4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7A4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7A4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7A4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System.out.println(s3.sum(</w:t>
      </w:r>
      <w:r w:rsidRPr="001C7A4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7A4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C7A41" w:rsidRPr="001C7A41" w:rsidRDefault="001C7A41" w:rsidP="001C7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A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C7A41" w:rsidRDefault="001C7A41"/>
    <w:p w:rsidR="001C7A41" w:rsidRDefault="001C7A41" w:rsidP="001C7A41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OUTPUT:</w:t>
      </w:r>
    </w:p>
    <w:p w:rsidR="001C7A41" w:rsidRDefault="001C7A41" w:rsidP="005E65B8">
      <w:pPr>
        <w:rPr>
          <w:rFonts w:asciiTheme="minorBidi" w:hAnsiTheme="minorBidi"/>
          <w:sz w:val="32"/>
          <w:szCs w:val="32"/>
        </w:rPr>
      </w:pPr>
      <w:r w:rsidRPr="001C7A41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177B2BBE" wp14:editId="6B49C654">
            <wp:extent cx="3505689" cy="1810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41" w:rsidRDefault="001C7A41" w:rsidP="005E65B8">
      <w:r>
        <w:t>Parent</w:t>
      </w:r>
      <w:r w:rsidR="005E65B8">
        <w:t xml:space="preserve"> construct will be called first in every case (mentioned or not)</w:t>
      </w:r>
      <w:r>
        <w:t>.</w:t>
      </w:r>
    </w:p>
    <w:p w:rsidR="0047663C" w:rsidRPr="00030356" w:rsidRDefault="0047663C" w:rsidP="0047663C">
      <w:pPr>
        <w:rPr>
          <w:rFonts w:cstheme="minorHAnsi"/>
          <w:sz w:val="24"/>
          <w:szCs w:val="24"/>
        </w:rPr>
      </w:pPr>
      <w:r w:rsidRPr="00030356">
        <w:rPr>
          <w:rFonts w:cstheme="minorHAnsi"/>
          <w:sz w:val="24"/>
          <w:szCs w:val="24"/>
        </w:rPr>
        <w:t xml:space="preserve">If the child object is created </w:t>
      </w:r>
      <w:r>
        <w:rPr>
          <w:rFonts w:cstheme="minorHAnsi"/>
          <w:sz w:val="24"/>
          <w:szCs w:val="24"/>
        </w:rPr>
        <w:t>with parent reference, the child method will be called (</w:t>
      </w:r>
      <w:bookmarkStart w:id="0" w:name="_GoBack"/>
      <w:bookmarkEnd w:id="0"/>
      <w:r>
        <w:rPr>
          <w:rFonts w:cstheme="minorHAnsi"/>
          <w:sz w:val="24"/>
          <w:szCs w:val="24"/>
        </w:rPr>
        <w:t>unlike static case). (eg: s2</w:t>
      </w:r>
      <w:r w:rsidRPr="00030356">
        <w:rPr>
          <w:rFonts w:cstheme="minorHAnsi"/>
          <w:sz w:val="24"/>
          <w:szCs w:val="24"/>
        </w:rPr>
        <w:t>)</w:t>
      </w:r>
    </w:p>
    <w:p w:rsidR="0047663C" w:rsidRDefault="0047663C" w:rsidP="005E65B8"/>
    <w:sectPr w:rsidR="0047663C" w:rsidSect="00E4664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A41"/>
    <w:rsid w:val="001C7A41"/>
    <w:rsid w:val="0047663C"/>
    <w:rsid w:val="0056002B"/>
    <w:rsid w:val="005E65B8"/>
    <w:rsid w:val="00E4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0C2F"/>
  <w15:chartTrackingRefBased/>
  <w15:docId w15:val="{997DCB97-808A-4A72-B60B-2788E3EB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2023-05-07T11:04:00Z</dcterms:created>
  <dcterms:modified xsi:type="dcterms:W3CDTF">2023-12-14T14:52:00Z</dcterms:modified>
</cp:coreProperties>
</file>