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A9724" w14:textId="77777777" w:rsidR="00773178" w:rsidRDefault="00056B63" w:rsidP="00056B63">
      <w:pPr>
        <w:jc w:val="center"/>
        <w:rPr>
          <w:b/>
          <w:sz w:val="30"/>
        </w:rPr>
      </w:pPr>
      <w:r w:rsidRPr="00056B63">
        <w:rPr>
          <w:b/>
          <w:sz w:val="30"/>
        </w:rPr>
        <w:t>Static Members</w:t>
      </w:r>
    </w:p>
    <w:p w14:paraId="0385023E" w14:textId="77777777" w:rsidR="00056B63" w:rsidRDefault="00056B63" w:rsidP="00056B63">
      <w:pPr>
        <w:rPr>
          <w:b/>
          <w:sz w:val="30"/>
        </w:rPr>
      </w:pPr>
    </w:p>
    <w:p w14:paraId="20B3C6EA" w14:textId="77777777" w:rsidR="00056B63" w:rsidRDefault="00056B63" w:rsidP="00056B63">
      <w:pPr>
        <w:pStyle w:val="NoSpacing"/>
        <w:rPr>
          <w:b/>
          <w:color w:val="FF0000"/>
        </w:rPr>
      </w:pPr>
      <w:r w:rsidRPr="00056B63">
        <w:rPr>
          <w:b/>
          <w:color w:val="FF0000"/>
        </w:rPr>
        <w:t xml:space="preserve">Example 1: </w:t>
      </w:r>
      <w:r>
        <w:rPr>
          <w:b/>
          <w:color w:val="FF0000"/>
        </w:rPr>
        <w:t>Modify static variable in main method and other methods of the class</w:t>
      </w:r>
    </w:p>
    <w:p w14:paraId="2BE2AFF0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Main</w:t>
      </w:r>
    </w:p>
    <w:p w14:paraId="3284551E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{</w:t>
      </w:r>
    </w:p>
    <w:p w14:paraId="19C22BF4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// static variables a and b</w:t>
      </w:r>
    </w:p>
    <w:p w14:paraId="491CF121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int</w:t>
      </w:r>
      <w:proofErr w:type="spell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a = 10;</w:t>
      </w:r>
    </w:p>
    <w:p w14:paraId="765B4F62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int</w:t>
      </w:r>
      <w:proofErr w:type="spell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b;</w:t>
      </w:r>
    </w:p>
    <w:p w14:paraId="28015EF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57A5B11A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printStatic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()</w:t>
      </w:r>
    </w:p>
    <w:p w14:paraId="0A881E32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 {</w:t>
      </w:r>
    </w:p>
    <w:p w14:paraId="22FB1F49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a = a /2;</w:t>
      </w:r>
    </w:p>
    <w:p w14:paraId="16EBF310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b = a;</w:t>
      </w:r>
    </w:p>
    <w:p w14:paraId="74D8617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2C20C67D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printStatic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::Value of a : "+a + " Value of b : "+b);</w:t>
      </w:r>
    </w:p>
    <w:p w14:paraId="006B6761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}  </w:t>
      </w:r>
    </w:p>
    <w:p w14:paraId="3369B008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7892FAC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main(String[]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)</w:t>
      </w:r>
    </w:p>
    <w:p w14:paraId="39AC4BE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{</w:t>
      </w:r>
    </w:p>
    <w:p w14:paraId="21E97CDF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</w:t>
      </w:r>
      <w:proofErr w:type="spellStart"/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printStatic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15682C37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b = a*5;</w:t>
      </w:r>
    </w:p>
    <w:p w14:paraId="5874EC1B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++;</w:t>
      </w:r>
    </w:p>
    <w:p w14:paraId="1892B582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4F49ECB4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spellStart"/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"main::Value of a : "+a + " Value of b : "+b);</w:t>
      </w:r>
    </w:p>
    <w:p w14:paraId="620AA33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4D251993" w14:textId="77777777" w:rsidR="00056B63" w:rsidRDefault="00056B63" w:rsidP="00056B63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14:paraId="23530202" w14:textId="77777777" w:rsidR="00056B63" w:rsidRDefault="00056B63" w:rsidP="00056B63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</w:p>
    <w:p w14:paraId="4280C5E4" w14:textId="77777777" w:rsidR="00056B63" w:rsidRDefault="00056B63" w:rsidP="00056B63">
      <w:pPr>
        <w:pStyle w:val="NoSpacing"/>
        <w:rPr>
          <w:b/>
          <w:color w:val="FF0000"/>
        </w:rPr>
      </w:pPr>
    </w:p>
    <w:p w14:paraId="61349A63" w14:textId="77777777" w:rsidR="00056B63" w:rsidRDefault="00056B63" w:rsidP="00056B63">
      <w:pPr>
        <w:pStyle w:val="NoSpacing"/>
        <w:rPr>
          <w:b/>
          <w:color w:val="FF0000"/>
        </w:rPr>
      </w:pPr>
      <w:r w:rsidRPr="00056B63">
        <w:rPr>
          <w:b/>
          <w:color w:val="FF0000"/>
        </w:rPr>
        <w:t>Example 2: Static variable as counter</w:t>
      </w:r>
    </w:p>
    <w:p w14:paraId="3A13AAA5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Counter</w:t>
      </w:r>
    </w:p>
    <w:p w14:paraId="1F865E40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{  </w:t>
      </w:r>
    </w:p>
    <w:p w14:paraId="00DA7CB8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int</w:t>
      </w:r>
      <w:proofErr w:type="spell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count=0;//will get memory only once and retain its value  </w:t>
      </w:r>
    </w:p>
    <w:p w14:paraId="58EF4C8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6F588F6B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Counter()</w:t>
      </w:r>
      <w:proofErr w:type="gramEnd"/>
    </w:p>
    <w:p w14:paraId="3382EB24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 {  </w:t>
      </w:r>
    </w:p>
    <w:p w14:paraId="408393E1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count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++;//incrementing the value of static variable </w:t>
      </w:r>
    </w:p>
    <w:p w14:paraId="12CCE360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count);  </w:t>
      </w:r>
    </w:p>
    <w:p w14:paraId="593B9C09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}  </w:t>
      </w:r>
    </w:p>
    <w:p w14:paraId="5EDDEE05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14:paraId="03010D1D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5A60B619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Main</w:t>
      </w:r>
    </w:p>
    <w:p w14:paraId="4B36CF80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{</w:t>
      </w:r>
    </w:p>
    <w:p w14:paraId="10C339FE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main(String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[])</w:t>
      </w:r>
    </w:p>
    <w:p w14:paraId="2C948C9B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{  </w:t>
      </w:r>
    </w:p>
    <w:p w14:paraId="59E2ED26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"Values of static counter:");  </w:t>
      </w:r>
    </w:p>
    <w:p w14:paraId="71B0B8A6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Counter c1=new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Counter(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);  </w:t>
      </w:r>
    </w:p>
    <w:p w14:paraId="23A89D16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Counter c2=new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Counter(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);  </w:t>
      </w:r>
    </w:p>
    <w:p w14:paraId="169F144F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Counter c3=new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Counter(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6FDAE0D4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}  </w:t>
      </w:r>
    </w:p>
    <w:p w14:paraId="3AF025D1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}  </w:t>
      </w:r>
    </w:p>
    <w:p w14:paraId="29E7A60F" w14:textId="77777777" w:rsidR="00056B63" w:rsidRDefault="00056B63" w:rsidP="00056B63">
      <w:pPr>
        <w:pStyle w:val="NoSpacing"/>
        <w:rPr>
          <w:b/>
          <w:color w:val="FF0000"/>
        </w:rPr>
      </w:pPr>
      <w:r>
        <w:rPr>
          <w:b/>
          <w:color w:val="FF0000"/>
        </w:rPr>
        <w:lastRenderedPageBreak/>
        <w:t>Example 3: Static Method</w:t>
      </w:r>
    </w:p>
    <w:p w14:paraId="36DA4CD7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Main</w:t>
      </w:r>
    </w:p>
    <w:p w14:paraId="6FC2A134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{</w:t>
      </w:r>
    </w:p>
    <w:p w14:paraId="18AF4493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// static method</w:t>
      </w:r>
    </w:p>
    <w:p w14:paraId="16E67879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static_method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()</w:t>
      </w:r>
    </w:p>
    <w:p w14:paraId="22A86ED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{</w:t>
      </w:r>
    </w:p>
    <w:p w14:paraId="32B1AA8A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"Static method in Java...called without any object");</w:t>
      </w:r>
    </w:p>
    <w:p w14:paraId="64E847F2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3E1D0A9F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7B2D4B54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056B63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main(String[] 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)</w:t>
      </w:r>
    </w:p>
    <w:p w14:paraId="13AFBFFE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{</w:t>
      </w:r>
    </w:p>
    <w:p w14:paraId="58652B18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static_</w:t>
      </w:r>
      <w:proofErr w:type="gramStart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  <w:proofErr w:type="spell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3C331DEC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100FB749" w14:textId="77777777" w:rsidR="00056B63" w:rsidRPr="00056B63" w:rsidRDefault="00056B63" w:rsidP="00056B63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056B63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14:paraId="45F7291C" w14:textId="77777777" w:rsidR="00056B63" w:rsidRDefault="00056B63" w:rsidP="00056B63">
      <w:pPr>
        <w:pStyle w:val="NoSpacing"/>
        <w:rPr>
          <w:b/>
          <w:color w:val="FF0000"/>
        </w:rPr>
      </w:pPr>
    </w:p>
    <w:p w14:paraId="35F0FCDA" w14:textId="77777777" w:rsidR="0011012D" w:rsidRDefault="0011012D" w:rsidP="00056B63">
      <w:pPr>
        <w:pStyle w:val="NoSpacing"/>
        <w:rPr>
          <w:b/>
          <w:color w:val="FF0000"/>
        </w:rPr>
      </w:pPr>
    </w:p>
    <w:p w14:paraId="7920FD53" w14:textId="77777777" w:rsidR="0011012D" w:rsidRDefault="0011012D" w:rsidP="00056B63">
      <w:pPr>
        <w:pStyle w:val="NoSpacing"/>
        <w:rPr>
          <w:b/>
          <w:color w:val="FF0000"/>
        </w:rPr>
      </w:pPr>
      <w:r>
        <w:rPr>
          <w:b/>
          <w:color w:val="FF0000"/>
        </w:rPr>
        <w:t>Example: Static Method Overloading</w:t>
      </w:r>
    </w:p>
    <w:p w14:paraId="01A359F5" w14:textId="77777777" w:rsidR="0011012D" w:rsidRDefault="0011012D" w:rsidP="00056B63">
      <w:pPr>
        <w:pStyle w:val="NoSpacing"/>
        <w:rPr>
          <w:b/>
          <w:color w:val="FF0000"/>
        </w:rPr>
      </w:pPr>
    </w:p>
    <w:p w14:paraId="72BEC8C5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Main {</w:t>
      </w:r>
    </w:p>
    <w:p w14:paraId="1C291353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static_method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() {</w:t>
      </w:r>
    </w:p>
    <w:p w14:paraId="6ED7096D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static_method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called ");</w:t>
      </w:r>
    </w:p>
    <w:p w14:paraId="4A91963B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4E3D242F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static_method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(String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msg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) {  </w:t>
      </w:r>
    </w:p>
    <w:p w14:paraId="1AA1F53F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</w:t>
      </w:r>
      <w:proofErr w:type="spellStart"/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static_method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(string) called with "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+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msg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524A2104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00E179F6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65108E3C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main(String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[])</w:t>
      </w:r>
    </w:p>
    <w:p w14:paraId="472D72A8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{  </w:t>
      </w:r>
    </w:p>
    <w:p w14:paraId="35947AB0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1C337BBF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"Hello, World!!");</w:t>
      </w:r>
    </w:p>
    <w:p w14:paraId="7E1EFEA3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061BB286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14:paraId="6F9C632B" w14:textId="77777777" w:rsidR="0011012D" w:rsidRDefault="0011012D" w:rsidP="00056B63">
      <w:pPr>
        <w:pStyle w:val="NoSpacing"/>
        <w:rPr>
          <w:b/>
          <w:color w:val="FF0000"/>
        </w:rPr>
      </w:pPr>
    </w:p>
    <w:p w14:paraId="5D955411" w14:textId="77777777" w:rsidR="0011012D" w:rsidRDefault="0011012D" w:rsidP="00056B63">
      <w:pPr>
        <w:pStyle w:val="NoSpacing"/>
        <w:rPr>
          <w:b/>
          <w:color w:val="FF0000"/>
        </w:rPr>
      </w:pPr>
    </w:p>
    <w:p w14:paraId="44C6FC4C" w14:textId="77777777" w:rsidR="0011012D" w:rsidRDefault="0011012D" w:rsidP="00056B63">
      <w:pPr>
        <w:pStyle w:val="NoSpacing"/>
        <w:rPr>
          <w:b/>
          <w:color w:val="FF0000"/>
        </w:rPr>
      </w:pPr>
      <w:r>
        <w:rPr>
          <w:b/>
          <w:color w:val="FF0000"/>
        </w:rPr>
        <w:t>Example: Overriding not possible with static methods</w:t>
      </w:r>
    </w:p>
    <w:p w14:paraId="20C9CD92" w14:textId="77777777" w:rsidR="0011012D" w:rsidRDefault="0011012D" w:rsidP="00056B63">
      <w:pPr>
        <w:pStyle w:val="NoSpacing"/>
        <w:rPr>
          <w:b/>
          <w:color w:val="FF0000"/>
        </w:rPr>
      </w:pPr>
    </w:p>
    <w:p w14:paraId="78E02B55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classBase_Class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14:paraId="4AEB5F27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42AE3E00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// Static method in base class which will be hidden in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substatic_displayclass</w:t>
      </w:r>
      <w:proofErr w:type="spellEnd"/>
    </w:p>
    <w:p w14:paraId="318D4FE1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static_display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() {</w:t>
      </w:r>
    </w:p>
    <w:p w14:paraId="153E4854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  </w:t>
      </w:r>
      <w:proofErr w:type="spellStart"/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Base_Class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::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static_display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");</w:t>
      </w:r>
    </w:p>
    <w:p w14:paraId="11696CF9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1486579D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14:paraId="00DBDCA2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0DABE7FB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spellStart"/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classDerived_Class</w:t>
      </w:r>
      <w:proofErr w:type="spellEnd"/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extends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Base_Class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{</w:t>
      </w:r>
    </w:p>
    <w:p w14:paraId="16EF3359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71918DEC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static_display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() {</w:t>
      </w:r>
    </w:p>
    <w:p w14:paraId="77FE7BD9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 </w:t>
      </w:r>
      <w:proofErr w:type="spellStart"/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System.out.println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Derived_Class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::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static_display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");</w:t>
      </w:r>
    </w:p>
    <w:p w14:paraId="78E225A5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16CB27DA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14:paraId="0AC481E2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2FB76A9C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Main {</w:t>
      </w:r>
    </w:p>
    <w:p w14:paraId="2A819C4B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>  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static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void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main(String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[ ])  {</w:t>
      </w:r>
    </w:p>
    <w:p w14:paraId="4955B6DF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785569BE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Base_Class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obj1 = new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Base_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);     </w:t>
      </w:r>
    </w:p>
    <w:p w14:paraId="7FC68AF7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Base_Class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obj2 = new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Derived_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7ECE2A20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Derived_Class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obj3 = new</w:t>
      </w: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Derived_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spell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46330C54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2F6CD25A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obj1.static_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display(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7CCE8662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obj2.static_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display(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1A064694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    obj3.static_</w:t>
      </w:r>
      <w:proofErr w:type="gramStart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display(</w:t>
      </w:r>
      <w:proofErr w:type="gramEnd"/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7DCE61AC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    }</w:t>
      </w:r>
    </w:p>
    <w:p w14:paraId="7185EF61" w14:textId="77777777" w:rsidR="0011012D" w:rsidRPr="0011012D" w:rsidRDefault="0011012D" w:rsidP="0011012D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11012D">
        <w:rPr>
          <w:rFonts w:ascii="Courier New" w:eastAsia="Times New Roman" w:hAnsi="Courier New" w:cs="Courier New"/>
          <w:color w:val="3A3A3A"/>
          <w:sz w:val="20"/>
          <w:szCs w:val="20"/>
        </w:rPr>
        <w:t>}</w:t>
      </w:r>
    </w:p>
    <w:p w14:paraId="3A3D4BA8" w14:textId="77777777" w:rsidR="0011012D" w:rsidRPr="00056B63" w:rsidRDefault="0011012D" w:rsidP="00056B63">
      <w:pPr>
        <w:pStyle w:val="NoSpacing"/>
        <w:rPr>
          <w:b/>
          <w:color w:val="FF0000"/>
        </w:rPr>
      </w:pPr>
    </w:p>
    <w:p w14:paraId="7E166563" w14:textId="26B73682" w:rsidR="009015C9" w:rsidRDefault="009015C9" w:rsidP="009015C9">
      <w:pPr>
        <w:pStyle w:val="NoSpacing"/>
        <w:rPr>
          <w:b/>
          <w:color w:val="FF0000"/>
          <w:bdr w:val="none" w:sz="0" w:space="0" w:color="auto" w:frame="1"/>
        </w:rPr>
      </w:pPr>
      <w:r w:rsidRPr="009015C9">
        <w:rPr>
          <w:b/>
          <w:color w:val="FF0000"/>
          <w:bdr w:val="none" w:sz="0" w:space="0" w:color="auto" w:frame="1"/>
        </w:rPr>
        <w:t>Example: a static block example</w:t>
      </w:r>
    </w:p>
    <w:p w14:paraId="5DB2D6BE" w14:textId="4EFBDA85" w:rsidR="009015C9" w:rsidRDefault="009015C9" w:rsidP="009015C9">
      <w:pPr>
        <w:pStyle w:val="NoSpacing"/>
        <w:rPr>
          <w:b/>
          <w:color w:val="FF0000"/>
          <w:bdr w:val="none" w:sz="0" w:space="0" w:color="auto" w:frame="1"/>
        </w:rPr>
      </w:pPr>
    </w:p>
    <w:p w14:paraId="2EFB07DE" w14:textId="77777777" w:rsidR="009015C9" w:rsidRPr="009015C9" w:rsidRDefault="009015C9" w:rsidP="009015C9">
      <w:pPr>
        <w:pStyle w:val="NoSpacing"/>
        <w:rPr>
          <w:b/>
          <w:color w:val="FF0000"/>
        </w:rPr>
      </w:pPr>
    </w:p>
    <w:tbl>
      <w:tblPr>
        <w:tblW w:w="12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0"/>
      </w:tblGrid>
      <w:tr w:rsidR="009015C9" w:rsidRPr="009015C9" w14:paraId="75A595AF" w14:textId="77777777" w:rsidTr="009015C9">
        <w:trPr>
          <w:tblCellSpacing w:w="0" w:type="dxa"/>
        </w:trPr>
        <w:tc>
          <w:tcPr>
            <w:tcW w:w="12800" w:type="dxa"/>
            <w:vAlign w:val="center"/>
            <w:hideMark/>
          </w:tcPr>
          <w:p w14:paraId="3C3C7A35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</w:p>
          <w:p w14:paraId="772904D0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BAA9D4A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sum = 0;</w:t>
            </w:r>
          </w:p>
          <w:p w14:paraId="5B61184B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val1 = 5;</w:t>
            </w:r>
          </w:p>
          <w:p w14:paraId="36EDCB31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val2;</w:t>
            </w:r>
          </w:p>
          <w:p w14:paraId="5B98D763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8BE0D6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// static block</w:t>
            </w:r>
          </w:p>
          <w:p w14:paraId="3E3D2C7D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static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BE07A78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    sum = val1 + val2;</w:t>
            </w:r>
          </w:p>
          <w:p w14:paraId="7DC73D3C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("In static block, val1: "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+ val1  + " val2: "+ val2 + " sum:"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+ sum);</w:t>
            </w:r>
          </w:p>
          <w:p w14:paraId="5F85195C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    val2 = val1 * 3;</w:t>
            </w:r>
          </w:p>
          <w:p w14:paraId="102AD44A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    sum = val1 + val2;</w:t>
            </w:r>
          </w:p>
          <w:p w14:paraId="561EC3A5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75446396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AD58BE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 public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432568E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3A2F3DC8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("In main function, val1: "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+ val1  + " val2: "+ val2 + " sum:"</w:t>
            </w:r>
            <w:r w:rsidRPr="00901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+ sum);</w:t>
            </w:r>
          </w:p>
          <w:p w14:paraId="41620456" w14:textId="77777777" w:rsidR="009015C9" w:rsidRPr="009015C9" w:rsidRDefault="009015C9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04A4649D" w14:textId="77777777" w:rsidR="009015C9" w:rsidRDefault="009015C9" w:rsidP="009015C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015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0E4991F" w14:textId="77777777" w:rsidR="00ED7743" w:rsidRDefault="00ED7743" w:rsidP="009015C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5D0406" w14:textId="7D7359E4" w:rsidR="00ED7743" w:rsidRDefault="006643A8" w:rsidP="006643A8">
            <w:pPr>
              <w:pStyle w:val="NoSpacing"/>
              <w:rPr>
                <w:b/>
                <w:color w:val="FF0000"/>
              </w:rPr>
            </w:pPr>
            <w:r w:rsidRPr="006643A8">
              <w:rPr>
                <w:b/>
                <w:color w:val="FF0000"/>
              </w:rPr>
              <w:t>Example: Multiple Static Blocks in Java</w:t>
            </w:r>
            <w:r>
              <w:rPr>
                <w:b/>
                <w:color w:val="FF0000"/>
              </w:rPr>
              <w:t xml:space="preserve"> (in sequence execution, </w:t>
            </w:r>
            <w:proofErr w:type="spellStart"/>
            <w:r>
              <w:rPr>
                <w:b/>
                <w:color w:val="FF0000"/>
              </w:rPr>
              <w:t>valies</w:t>
            </w:r>
            <w:proofErr w:type="spellEnd"/>
            <w:r>
              <w:rPr>
                <w:b/>
                <w:color w:val="FF0000"/>
              </w:rPr>
              <w:t xml:space="preserve"> of first block are overwritten by second block</w:t>
            </w:r>
          </w:p>
          <w:p w14:paraId="35561E5B" w14:textId="7A332CFE" w:rsidR="006643A8" w:rsidRDefault="006643A8" w:rsidP="006643A8">
            <w:pPr>
              <w:pStyle w:val="NoSpacing"/>
              <w:rPr>
                <w:b/>
                <w:color w:val="FF0000"/>
              </w:rPr>
            </w:pPr>
          </w:p>
          <w:p w14:paraId="30696008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class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6643A8">
              <w:rPr>
                <w:rFonts w:ascii="Consolas" w:eastAsia="Times New Roman" w:hAnsi="Consolas" w:cs="Courier New"/>
                <w:color w:val="2B91AF"/>
                <w:sz w:val="21"/>
                <w:szCs w:val="21"/>
              </w:rPr>
              <w:t>JavaExample2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  <w:p w14:paraId="5595F01E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static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int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  <w:p w14:paraId="7429873C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static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6643A8">
              <w:rPr>
                <w:rFonts w:ascii="Consolas" w:eastAsia="Times New Roman" w:hAnsi="Consolas" w:cs="Courier New"/>
                <w:color w:val="2B91AF"/>
                <w:sz w:val="21"/>
                <w:szCs w:val="21"/>
              </w:rPr>
              <w:t>String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mystr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  <w:p w14:paraId="78360EEA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6643A8">
              <w:rPr>
                <w:rFonts w:ascii="Consolas" w:eastAsia="Times New Roman" w:hAnsi="Consolas" w:cs="Courier New"/>
                <w:color w:val="808080"/>
                <w:sz w:val="21"/>
                <w:szCs w:val="21"/>
              </w:rPr>
              <w:t>//First Static block</w:t>
            </w:r>
          </w:p>
          <w:p w14:paraId="4CE72C9B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static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  <w:p w14:paraId="5BA70B0D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2B91AF"/>
                <w:sz w:val="21"/>
                <w:szCs w:val="21"/>
              </w:rPr>
              <w:t>System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out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"Static Block 1"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);</w:t>
            </w:r>
          </w:p>
          <w:p w14:paraId="325FDC46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= 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68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  <w:p w14:paraId="22922826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mystr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= 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"Block1"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  <w:p w14:paraId="5C1AEE8E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} </w:t>
            </w:r>
          </w:p>
          <w:p w14:paraId="103E92A2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6643A8">
              <w:rPr>
                <w:rFonts w:ascii="Consolas" w:eastAsia="Times New Roman" w:hAnsi="Consolas" w:cs="Courier New"/>
                <w:color w:val="808080"/>
                <w:sz w:val="21"/>
                <w:szCs w:val="21"/>
              </w:rPr>
              <w:t>//Second static block</w:t>
            </w:r>
          </w:p>
          <w:p w14:paraId="4B8C0A8C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static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  <w:p w14:paraId="567D7174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2B91AF"/>
                <w:sz w:val="21"/>
                <w:szCs w:val="21"/>
              </w:rPr>
              <w:t>System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out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"Static Block 2"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);</w:t>
            </w:r>
          </w:p>
          <w:p w14:paraId="25764BC1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= 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98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  <w:p w14:paraId="4644F212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mystr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= 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"Block2"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  <w:p w14:paraId="5E0776E7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}</w:t>
            </w:r>
          </w:p>
          <w:p w14:paraId="5F695801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public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static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void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main(</w:t>
            </w:r>
            <w:r w:rsidRPr="006643A8">
              <w:rPr>
                <w:rFonts w:ascii="Consolas" w:eastAsia="Times New Roman" w:hAnsi="Consolas" w:cs="Courier New"/>
                <w:color w:val="2B91AF"/>
                <w:sz w:val="21"/>
                <w:szCs w:val="21"/>
              </w:rPr>
              <w:t>String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[])</w:t>
            </w:r>
          </w:p>
          <w:p w14:paraId="67620144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lastRenderedPageBreak/>
              <w:t xml:space="preserve">  {</w:t>
            </w:r>
          </w:p>
          <w:p w14:paraId="35D784EA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2B91AF"/>
                <w:sz w:val="21"/>
                <w:szCs w:val="21"/>
              </w:rPr>
              <w:t>System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out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 xml:space="preserve">"Value of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num</w:t>
            </w:r>
            <w:proofErr w:type="spellEnd"/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: "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+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);</w:t>
            </w:r>
          </w:p>
          <w:p w14:paraId="2812DE79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2B91AF"/>
                <w:sz w:val="21"/>
                <w:szCs w:val="21"/>
              </w:rPr>
              <w:t>System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</w:t>
            </w:r>
            <w:r w:rsidRPr="006643A8">
              <w:rPr>
                <w:rFonts w:ascii="Consolas" w:eastAsia="Times New Roman" w:hAnsi="Consolas" w:cs="Courier New"/>
                <w:color w:val="00008B"/>
                <w:sz w:val="21"/>
                <w:szCs w:val="21"/>
              </w:rPr>
              <w:t>out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</w:t>
            </w:r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 xml:space="preserve">"Value of </w:t>
            </w:r>
            <w:proofErr w:type="spellStart"/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mystr</w:t>
            </w:r>
            <w:proofErr w:type="spellEnd"/>
            <w:r w:rsidRPr="006643A8">
              <w:rPr>
                <w:rFonts w:ascii="Consolas" w:eastAsia="Times New Roman" w:hAnsi="Consolas" w:cs="Courier New"/>
                <w:color w:val="800000"/>
                <w:sz w:val="21"/>
                <w:szCs w:val="21"/>
              </w:rPr>
              <w:t>: "</w:t>
            </w: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+</w:t>
            </w:r>
            <w:proofErr w:type="spellStart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mystr</w:t>
            </w:r>
            <w:proofErr w:type="spellEnd"/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);</w:t>
            </w:r>
          </w:p>
          <w:p w14:paraId="76ED9D26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}</w:t>
            </w:r>
          </w:p>
          <w:p w14:paraId="14B2A8CD" w14:textId="77777777" w:rsidR="006643A8" w:rsidRPr="006643A8" w:rsidRDefault="006643A8" w:rsidP="006643A8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22426"/>
                <w:sz w:val="21"/>
                <w:szCs w:val="21"/>
              </w:rPr>
            </w:pPr>
            <w:r w:rsidRPr="006643A8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  <w:p w14:paraId="1851F89F" w14:textId="77777777" w:rsidR="006643A8" w:rsidRPr="006643A8" w:rsidRDefault="006643A8" w:rsidP="006643A8">
            <w:pPr>
              <w:pStyle w:val="NoSpacing"/>
              <w:rPr>
                <w:b/>
                <w:color w:val="FF0000"/>
              </w:rPr>
            </w:pPr>
          </w:p>
          <w:p w14:paraId="1DBCCB62" w14:textId="6ED338C7" w:rsidR="006643A8" w:rsidRPr="006643A8" w:rsidRDefault="006643A8" w:rsidP="006643A8">
            <w:pPr>
              <w:pStyle w:val="NoSpacing"/>
              <w:rPr>
                <w:b/>
                <w:color w:val="FF0000"/>
              </w:rPr>
            </w:pPr>
            <w:r w:rsidRPr="006643A8">
              <w:rPr>
                <w:b/>
                <w:color w:val="FF0000"/>
              </w:rPr>
              <w:t>Example: Static method accessed directly in static and non-static method</w:t>
            </w:r>
          </w:p>
          <w:p w14:paraId="6B8C3E33" w14:textId="77777777" w:rsidR="006643A8" w:rsidRDefault="006643A8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D398C" w14:textId="6E37BE4B" w:rsidR="006643A8" w:rsidRPr="009015C9" w:rsidRDefault="006643A8" w:rsidP="009015C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EAA362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lastRenderedPageBreak/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0C8ADC05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46275121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Beginnersbook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14:paraId="6D604A5C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com"/>
          <w:rFonts w:ascii="Consolas" w:hAnsi="Consolas"/>
          <w:color w:val="808080"/>
          <w:sz w:val="21"/>
          <w:szCs w:val="21"/>
        </w:rPr>
        <w:t>//Static method</w:t>
      </w:r>
    </w:p>
    <w:p w14:paraId="2211906D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display</w:t>
      </w:r>
      <w:r>
        <w:rPr>
          <w:rStyle w:val="pun"/>
          <w:rFonts w:ascii="Consolas" w:hAnsi="Consolas"/>
          <w:color w:val="000000"/>
          <w:sz w:val="21"/>
          <w:szCs w:val="21"/>
        </w:rPr>
        <w:t>()</w:t>
      </w:r>
    </w:p>
    <w:p w14:paraId="16DE79BF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FF1472F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"i:"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644DC20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"i:"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s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ABD6973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F8358F5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6CF8BCB1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com"/>
          <w:rFonts w:ascii="Consolas" w:hAnsi="Consolas"/>
          <w:color w:val="808080"/>
          <w:sz w:val="21"/>
          <w:szCs w:val="21"/>
        </w:rPr>
        <w:t>//non-static method</w:t>
      </w:r>
    </w:p>
    <w:p w14:paraId="1D6BBEB9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funcn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</w:t>
      </w:r>
    </w:p>
    <w:p w14:paraId="498092C0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48ABDE5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//Static method called in non-static method</w:t>
      </w:r>
    </w:p>
    <w:p w14:paraId="39A3D47B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display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D1B47CD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A9E6A7F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com"/>
          <w:rFonts w:ascii="Consolas" w:hAnsi="Consolas"/>
          <w:color w:val="808080"/>
          <w:sz w:val="21"/>
          <w:szCs w:val="21"/>
        </w:rPr>
        <w:t>//static method</w:t>
      </w:r>
    </w:p>
    <w:p w14:paraId="2A6880FA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</w:p>
    <w:p w14:paraId="0628AD99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1987197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04A91BC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  <w:r>
        <w:rPr>
          <w:rStyle w:val="com"/>
          <w:rFonts w:ascii="Consolas" w:hAnsi="Consolas"/>
          <w:color w:val="808080"/>
          <w:sz w:val="21"/>
          <w:szCs w:val="21"/>
        </w:rPr>
        <w:t>//You need to have object to call this non-static method</w:t>
      </w:r>
    </w:p>
    <w:p w14:paraId="37C5B802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funcn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730EEFB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</w:t>
      </w:r>
    </w:p>
    <w:p w14:paraId="6B4CED3F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//Static method called in another static method</w:t>
      </w:r>
    </w:p>
    <w:p w14:paraId="01367078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display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0855255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35B45D33" w14:textId="77777777" w:rsidR="006643A8" w:rsidRDefault="006643A8" w:rsidP="006643A8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C8C49C4" w14:textId="0C2843C3" w:rsidR="00056B63" w:rsidRDefault="00056B63" w:rsidP="00056B63">
      <w:pPr>
        <w:pStyle w:val="NoSpacing"/>
        <w:rPr>
          <w:b/>
          <w:color w:val="FF0000"/>
        </w:rPr>
      </w:pPr>
    </w:p>
    <w:p w14:paraId="7FBC4C3A" w14:textId="4B3F96F4" w:rsidR="00560391" w:rsidRDefault="00560391" w:rsidP="00056B63">
      <w:pPr>
        <w:pStyle w:val="NoSpacing"/>
        <w:rPr>
          <w:b/>
          <w:color w:val="FF0000"/>
        </w:rPr>
      </w:pPr>
    </w:p>
    <w:p w14:paraId="7137A59B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ED91075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....</w:t>
      </w:r>
    </w:p>
    <w:p w14:paraId="68596119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7EEDB04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Boy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3155079D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611DFBD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>/*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This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statement simply creates an object of class</w:t>
      </w:r>
    </w:p>
    <w:p w14:paraId="16C11700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*Boy and assigns a reference of Boy to it*/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</w:p>
    <w:p w14:paraId="089C1D77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yp"/>
          <w:rFonts w:ascii="Consolas" w:hAnsi="Consolas"/>
          <w:color w:val="2B91AF"/>
          <w:sz w:val="21"/>
          <w:szCs w:val="21"/>
        </w:rPr>
        <w:t>Boy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Boy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8231620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14:paraId="2514B6CC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Since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Boy extends Human class. The object creation</w:t>
      </w:r>
    </w:p>
    <w:p w14:paraId="26B57C8A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 can be done in this way. Parent class reference </w:t>
      </w:r>
    </w:p>
    <w:p w14:paraId="1B77781A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 can have child class reference assigned to it</w:t>
      </w:r>
    </w:p>
    <w:p w14:paraId="5147393D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lastRenderedPageBreak/>
        <w:t xml:space="preserve">        */</w:t>
      </w:r>
    </w:p>
    <w:p w14:paraId="346BB10D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Boy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2741C09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B6456B7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18EE51B" w14:textId="008B7E04" w:rsidR="00560391" w:rsidRDefault="00560391" w:rsidP="00056B63">
      <w:pPr>
        <w:pStyle w:val="NoSpacing"/>
        <w:rPr>
          <w:b/>
          <w:color w:val="FF0000"/>
        </w:rPr>
      </w:pPr>
    </w:p>
    <w:p w14:paraId="026E01B3" w14:textId="3FC4C162" w:rsidR="00560391" w:rsidRDefault="00560391" w:rsidP="00056B63">
      <w:pPr>
        <w:pStyle w:val="NoSpacing"/>
        <w:rPr>
          <w:b/>
          <w:color w:val="FF0000"/>
        </w:rPr>
      </w:pPr>
      <w:r>
        <w:rPr>
          <w:b/>
          <w:color w:val="FF0000"/>
        </w:rPr>
        <w:t>Example: Static Binding</w:t>
      </w:r>
    </w:p>
    <w:p w14:paraId="2E116CD6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D890B08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walk</w:t>
      </w:r>
      <w:r>
        <w:rPr>
          <w:rStyle w:val="pun"/>
          <w:rFonts w:ascii="Consolas" w:hAnsi="Consolas"/>
          <w:color w:val="000000"/>
          <w:sz w:val="21"/>
          <w:szCs w:val="21"/>
        </w:rPr>
        <w:t>()</w:t>
      </w:r>
    </w:p>
    <w:p w14:paraId="3D792213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6B1D0998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"Human walks"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405EC20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24074A6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DC7C2CB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Boy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388D251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walk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62F965D5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"Boy walks"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14C498B0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55225886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1AAFC8D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>/* Reference is of Human type and object is</w:t>
      </w:r>
    </w:p>
    <w:p w14:paraId="37A767F8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 Boy type</w:t>
      </w:r>
    </w:p>
    <w:p w14:paraId="2C4C5828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*/</w:t>
      </w:r>
    </w:p>
    <w:p w14:paraId="07DEBFD1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Boy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7715AC5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Reference is of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HUman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type and object is</w:t>
      </w:r>
    </w:p>
    <w:p w14:paraId="22B3E0A1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of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Human type.</w:t>
      </w:r>
    </w:p>
    <w:p w14:paraId="69BD48A4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*/</w:t>
      </w:r>
    </w:p>
    <w:p w14:paraId="1D98B8B6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06F2DEA2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walk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E53AF64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obj2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walk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B7C4E31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AD096DA" w14:textId="77777777" w:rsidR="00560391" w:rsidRDefault="00560391" w:rsidP="00560391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7A3B96DA" w14:textId="050FE923" w:rsidR="00560391" w:rsidRDefault="00560391" w:rsidP="00056B63">
      <w:pPr>
        <w:pStyle w:val="NoSpacing"/>
        <w:rPr>
          <w:b/>
          <w:color w:val="FF0000"/>
        </w:rPr>
      </w:pPr>
    </w:p>
    <w:p w14:paraId="4E6F995D" w14:textId="55967DA7" w:rsidR="005C4FA7" w:rsidRDefault="005C4FA7" w:rsidP="00056B63">
      <w:pPr>
        <w:pStyle w:val="NoSpacing"/>
        <w:rPr>
          <w:b/>
          <w:color w:val="FF0000"/>
        </w:rPr>
      </w:pPr>
    </w:p>
    <w:p w14:paraId="432E0A7F" w14:textId="1CD74C00" w:rsidR="005C4FA7" w:rsidRDefault="005C4FA7" w:rsidP="005C4FA7">
      <w:pPr>
        <w:pStyle w:val="NoSpacing"/>
        <w:rPr>
          <w:b/>
          <w:color w:val="FF0000"/>
        </w:rPr>
      </w:pPr>
      <w:r w:rsidRPr="005C4FA7">
        <w:rPr>
          <w:b/>
          <w:color w:val="FF0000"/>
        </w:rPr>
        <w:t xml:space="preserve">Example: Dynamic binding </w:t>
      </w:r>
    </w:p>
    <w:p w14:paraId="75FDFD83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2BF38F37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>//Overridden Method</w:t>
      </w:r>
    </w:p>
    <w:p w14:paraId="39C9F7F0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walk</w:t>
      </w:r>
      <w:r>
        <w:rPr>
          <w:rStyle w:val="pun"/>
          <w:rFonts w:ascii="Consolas" w:hAnsi="Consolas"/>
          <w:color w:val="000000"/>
          <w:sz w:val="21"/>
          <w:szCs w:val="21"/>
        </w:rPr>
        <w:t>()</w:t>
      </w:r>
    </w:p>
    <w:p w14:paraId="14398C8E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ED1D94E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"Human walks"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38A8E9B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58DA129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256C54FF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Demo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extends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48058FD4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com"/>
          <w:rFonts w:ascii="Consolas" w:hAnsi="Consolas"/>
          <w:color w:val="808080"/>
          <w:sz w:val="21"/>
          <w:szCs w:val="21"/>
        </w:rPr>
        <w:t>//Overriding Method</w:t>
      </w:r>
    </w:p>
    <w:p w14:paraId="186BA603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walk</w:t>
      </w:r>
      <w:r>
        <w:rPr>
          <w:rStyle w:val="pun"/>
          <w:rFonts w:ascii="Consolas" w:hAnsi="Consolas"/>
          <w:color w:val="000000"/>
          <w:sz w:val="21"/>
          <w:szCs w:val="21"/>
        </w:rPr>
        <w:t>(){</w:t>
      </w:r>
    </w:p>
    <w:p w14:paraId="74CC8D70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"Boy walks"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665B0569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4CEB7392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14:paraId="7FBD8D7D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>/* Reference is of Human type and object is</w:t>
      </w:r>
    </w:p>
    <w:p w14:paraId="25E9F25E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 Boy type</w:t>
      </w:r>
    </w:p>
    <w:p w14:paraId="1B03C0AA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*/</w:t>
      </w:r>
    </w:p>
    <w:p w14:paraId="7A02FC4A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Demo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5F95AE79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Reference is of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HUman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 xml:space="preserve"> type and object is</w:t>
      </w:r>
    </w:p>
    <w:p w14:paraId="0C534116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lastRenderedPageBreak/>
        <w:t xml:space="preserve">   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of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Human type.</w:t>
      </w:r>
    </w:p>
    <w:p w14:paraId="70F49665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*/</w:t>
      </w:r>
    </w:p>
    <w:p w14:paraId="723AA3BD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obj2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Human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4EA87E06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walk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30F78977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obj2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walk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14:paraId="2361798B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6D807EC5" w14:textId="77777777" w:rsidR="005C4FA7" w:rsidRDefault="005C4FA7" w:rsidP="005C4FA7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14:paraId="0A8B6A3B" w14:textId="758C2B06" w:rsidR="005C4FA7" w:rsidRDefault="005C4FA7" w:rsidP="005C4FA7">
      <w:pPr>
        <w:pStyle w:val="NoSpacing"/>
        <w:rPr>
          <w:b/>
          <w:color w:val="FF0000"/>
        </w:rPr>
      </w:pPr>
    </w:p>
    <w:p w14:paraId="1D5B6EE8" w14:textId="57BA7925" w:rsidR="005C4FA7" w:rsidRDefault="005C4FA7" w:rsidP="005C4FA7">
      <w:pPr>
        <w:pStyle w:val="NoSpacing"/>
        <w:rPr>
          <w:b/>
          <w:color w:val="FF0000"/>
        </w:rPr>
      </w:pPr>
    </w:p>
    <w:p w14:paraId="27C6697E" w14:textId="6B376766" w:rsidR="005C4FA7" w:rsidRDefault="005C4FA7" w:rsidP="005C4FA7">
      <w:pPr>
        <w:pStyle w:val="NoSpacing"/>
        <w:rPr>
          <w:b/>
          <w:color w:val="FF0000"/>
        </w:rPr>
      </w:pPr>
      <w:r>
        <w:rPr>
          <w:b/>
          <w:color w:val="FF0000"/>
        </w:rPr>
        <w:t>Example: Memory Efficient Static Variable</w:t>
      </w:r>
    </w:p>
    <w:p w14:paraId="6F112492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Student{  </w:t>
      </w:r>
    </w:p>
    <w:p w14:paraId="7FB4E0B5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rollno</w:t>
      </w:r>
      <w:proofErr w:type="spell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//instance variable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1D80B4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name;  </w:t>
      </w:r>
    </w:p>
    <w:p w14:paraId="5BDF6A75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college =</w:t>
      </w:r>
      <w:r w:rsidRPr="005C4FA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"ITS"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//static variable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03E804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//constructor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1E8AF4E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Student(</w:t>
      </w:r>
      <w:proofErr w:type="spellStart"/>
      <w:proofErr w:type="gramEnd"/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r, String n){  </w:t>
      </w:r>
    </w:p>
    <w:p w14:paraId="769A129B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rollno</w:t>
      </w:r>
      <w:proofErr w:type="spellEnd"/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r;  </w:t>
      </w:r>
    </w:p>
    <w:p w14:paraId="0FC8CB42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n;  </w:t>
      </w:r>
    </w:p>
    <w:p w14:paraId="252A5BB3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650CA8C2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to display the values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B3064D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 (){System.out.println(rollno+</w:t>
      </w:r>
      <w:r w:rsidRPr="005C4FA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+name+</w:t>
      </w:r>
      <w:r w:rsidRPr="005C4FA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+college);}  </w:t>
      </w:r>
    </w:p>
    <w:p w14:paraId="3C057A0F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928733B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//Test class to show the values of objects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D979D8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TestStaticVariable1{  </w:t>
      </w:r>
    </w:p>
    <w:p w14:paraId="35244463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4B60598A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s1 = </w:t>
      </w:r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Student(</w:t>
      </w:r>
      <w:proofErr w:type="gramEnd"/>
      <w:r w:rsidRPr="005C4FA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C4FA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A57D93A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s2 = </w:t>
      </w:r>
      <w:r w:rsidRPr="005C4FA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Student(</w:t>
      </w:r>
      <w:proofErr w:type="gramEnd"/>
      <w:r w:rsidRPr="005C4FA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222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C4FA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"Aryan"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7355499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//we can change the college of all objects by the single line of code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FB32D8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</w:t>
      </w:r>
      <w:proofErr w:type="spellStart"/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Student.college</w:t>
      </w:r>
      <w:proofErr w:type="spellEnd"/>
      <w:r w:rsidRPr="005C4FA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="BBDIT";</w:t>
      </w: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DA6A54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s1.display(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42DD488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s2.display(</w:t>
      </w:r>
      <w:proofErr w:type="gramEnd"/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D3F5233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014164D8" w14:textId="77777777" w:rsidR="005C4FA7" w:rsidRPr="005C4FA7" w:rsidRDefault="005C4FA7" w:rsidP="005C4FA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C4FA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786923D" w14:textId="77777777" w:rsidR="005C4FA7" w:rsidRDefault="005C4FA7" w:rsidP="005C4FA7">
      <w:pPr>
        <w:pStyle w:val="NoSpacing"/>
        <w:rPr>
          <w:b/>
          <w:color w:val="FF0000"/>
        </w:rPr>
      </w:pPr>
    </w:p>
    <w:p w14:paraId="61BDD61F" w14:textId="331A4595" w:rsidR="005C4FA7" w:rsidRDefault="005C4FA7" w:rsidP="005C4FA7">
      <w:pPr>
        <w:pStyle w:val="NoSpacing"/>
        <w:rPr>
          <w:b/>
          <w:color w:val="FF0000"/>
        </w:rPr>
      </w:pPr>
    </w:p>
    <w:p w14:paraId="11EC3C33" w14:textId="4118B50F" w:rsidR="00554AA4" w:rsidRDefault="00554AA4" w:rsidP="005C4FA7">
      <w:pPr>
        <w:pStyle w:val="NoSpacing"/>
        <w:rPr>
          <w:b/>
          <w:color w:val="FF0000"/>
        </w:rPr>
      </w:pPr>
    </w:p>
    <w:p w14:paraId="6BE6E8D2" w14:textId="2B9E779A" w:rsidR="00554AA4" w:rsidRDefault="00554AA4" w:rsidP="005C4FA7">
      <w:pPr>
        <w:pStyle w:val="NoSpacing"/>
        <w:rPr>
          <w:b/>
          <w:color w:val="FF0000"/>
        </w:rPr>
      </w:pPr>
      <w:r>
        <w:rPr>
          <w:b/>
          <w:color w:val="FF0000"/>
        </w:rPr>
        <w:t>Example: Counter without static variable</w:t>
      </w:r>
    </w:p>
    <w:p w14:paraId="26B0216A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demonstrate the use of an instance variable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DFE9827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lastRenderedPageBreak/>
        <w:t>//which get memory each time when we create an object of the class.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1FF64C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Counter{  </w:t>
      </w:r>
    </w:p>
    <w:p w14:paraId="54388B30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count=</w:t>
      </w:r>
      <w:r w:rsidRPr="00554AA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554AA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//will get memory each time when the instance is created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409884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27BEE6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Counter(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14:paraId="6CD320D8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++;</w:t>
      </w:r>
      <w:r w:rsidRPr="00554AA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//incrementing value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9FED83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count);  </w:t>
      </w:r>
    </w:p>
    <w:p w14:paraId="6467A74F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78A711D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226990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64386EE2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objects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02CF6F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 c1=</w:t>
      </w:r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Counter(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ADCAE6A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 c2=</w:t>
      </w:r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Counter(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F1BF139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 c3=</w:t>
      </w:r>
      <w:r w:rsidRPr="00554AA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Counter(</w:t>
      </w:r>
      <w:proofErr w:type="gramEnd"/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E01F3F1" w14:textId="77777777" w:rsidR="00554AA4" w:rsidRP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BF85565" w14:textId="1DA6D735" w:rsidR="00554AA4" w:rsidRDefault="00554AA4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554AA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B118261" w14:textId="77777777" w:rsid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F9EE340" w14:textId="77777777" w:rsid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C8AB47" w14:textId="1D80DD74" w:rsidR="009B5BDE" w:rsidRDefault="009B5BDE" w:rsidP="009B5BDE">
      <w:pPr>
        <w:spacing w:after="0" w:line="375" w:lineRule="atLeast"/>
        <w:ind w:left="-360"/>
        <w:jc w:val="both"/>
        <w:rPr>
          <w:b/>
          <w:color w:val="FF0000"/>
        </w:rPr>
      </w:pPr>
      <w:r w:rsidRPr="009B5BDE">
        <w:rPr>
          <w:rFonts w:ascii="Segoe UI" w:eastAsia="Times New Roman" w:hAnsi="Segoe UI" w:cs="Segoe UI"/>
          <w:b/>
          <w:color w:val="FF0000"/>
          <w:sz w:val="24"/>
          <w:szCs w:val="24"/>
        </w:rPr>
        <w:t xml:space="preserve">Example: </w:t>
      </w:r>
      <w:r w:rsidRPr="009B5BDE">
        <w:rPr>
          <w:b/>
          <w:color w:val="FF0000"/>
        </w:rPr>
        <w:t>a static method that performs a normal calculation</w:t>
      </w:r>
    </w:p>
    <w:p w14:paraId="22CC7D93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Calculate{  </w:t>
      </w:r>
    </w:p>
    <w:p w14:paraId="19FA436D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proofErr w:type="gram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cube(</w:t>
      </w:r>
      <w:proofErr w:type="spellStart"/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x){  </w:t>
      </w:r>
    </w:p>
    <w:p w14:paraId="30F969F7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proofErr w:type="gram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x*x*x;  </w:t>
      </w:r>
    </w:p>
    <w:p w14:paraId="6B62F980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4F0A9C5C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1D4ECF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30654FCA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9B5B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result=</w:t>
      </w:r>
      <w:proofErr w:type="spellStart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Calculate.cube</w:t>
      </w:r>
      <w:proofErr w:type="spell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B5BD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9B2C423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result);  </w:t>
      </w:r>
    </w:p>
    <w:p w14:paraId="1A1B3EB2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2240ED2F" w14:textId="1609A922" w:rsid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9B5B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BAA4210" w14:textId="446AC949" w:rsidR="00773178" w:rsidRPr="00773178" w:rsidRDefault="00773178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773178">
        <w:rPr>
          <w:rFonts w:ascii="Segoe UI" w:eastAsia="Times New Roman" w:hAnsi="Segoe UI" w:cs="Segoe UI"/>
          <w:b/>
          <w:color w:val="FF0000"/>
          <w:sz w:val="24"/>
          <w:szCs w:val="24"/>
        </w:rPr>
        <w:t>Example: Static Block Evocation</w:t>
      </w:r>
    </w:p>
    <w:p w14:paraId="3C92A733" w14:textId="77777777" w:rsidR="00773178" w:rsidRPr="00773178" w:rsidRDefault="00773178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7731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A2{  </w:t>
      </w:r>
    </w:p>
    <w:p w14:paraId="61253461" w14:textId="77777777" w:rsidR="00773178" w:rsidRPr="00773178" w:rsidRDefault="00773178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7731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proofErr w:type="gramEnd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77317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"static block is invoked"</w:t>
      </w: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6B5759CF" w14:textId="77777777" w:rsidR="00773178" w:rsidRPr="00773178" w:rsidRDefault="00773178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7731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1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731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111D3B9C" w14:textId="77777777" w:rsidR="00773178" w:rsidRPr="00773178" w:rsidRDefault="00773178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7317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 main"</w:t>
      </w: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984883F" w14:textId="77777777" w:rsidR="00773178" w:rsidRPr="00773178" w:rsidRDefault="00773178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}  </w:t>
      </w:r>
    </w:p>
    <w:p w14:paraId="5C6B91AE" w14:textId="4FB8D188" w:rsidR="00773178" w:rsidRDefault="00773178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773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04B2A59" w14:textId="0B5C10E6" w:rsidR="00773178" w:rsidRDefault="00773178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6600F8A1" w14:textId="61BB85F2" w:rsidR="00A35F41" w:rsidRDefault="00A35F41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</w:rPr>
      </w:pPr>
      <w:r w:rsidRPr="00A35F41"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</w:rPr>
        <w:t>Example: Static Method Example</w:t>
      </w:r>
    </w:p>
    <w:p w14:paraId="3FFA4787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35F4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StaticTest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F96D11E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7E16C40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non-static method</w:t>
      </w:r>
    </w:p>
    <w:p w14:paraId="7E02B2EE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35F4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multiply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</w:t>
      </w:r>
      <w:proofErr w:type="spell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b){</w:t>
      </w:r>
    </w:p>
    <w:p w14:paraId="489752F1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* b;</w:t>
      </w:r>
    </w:p>
    <w:p w14:paraId="7055B267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2AA04DE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F897E67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static method</w:t>
      </w:r>
    </w:p>
    <w:p w14:paraId="08C339BF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35F4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add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</w:t>
      </w:r>
      <w:proofErr w:type="spell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b){</w:t>
      </w:r>
    </w:p>
    <w:p w14:paraId="448AFF78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+ b;</w:t>
      </w:r>
    </w:p>
    <w:p w14:paraId="23778972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BE08EA4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0CCF435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C16BCC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35F4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4514315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C874B88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35F41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 String[] </w:t>
      </w:r>
      <w:proofErr w:type="spell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) {</w:t>
      </w:r>
    </w:p>
    <w:p w14:paraId="5D695E25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4DA50F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create an instance of the </w:t>
      </w:r>
      <w:proofErr w:type="spellStart"/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StaticTest</w:t>
      </w:r>
      <w:proofErr w:type="spellEnd"/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class</w:t>
      </w:r>
    </w:p>
    <w:p w14:paraId="73C1EE56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StaticTest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A35F4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StaticTest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1E15ACA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D64F9D5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call the </w:t>
      </w:r>
      <w:proofErr w:type="spellStart"/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nonstatic</w:t>
      </w:r>
      <w:proofErr w:type="spellEnd"/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method</w:t>
      </w:r>
    </w:p>
    <w:p w14:paraId="55D1435C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35F4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2 * 2 = "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st.multiply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A35F4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A35F4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5811F850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6FF160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A35F4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 the static method</w:t>
      </w:r>
    </w:p>
    <w:p w14:paraId="158BC153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35F4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 2 + 3 = "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StaticTest.add</w:t>
      </w:r>
      <w:proofErr w:type="spellEnd"/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A35F4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 w:rsidRPr="00A35F4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2D8451A3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83CB4CE" w14:textId="77777777" w:rsidR="00A35F41" w:rsidRPr="00A35F41" w:rsidRDefault="00A35F41" w:rsidP="00A35F4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35F4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20E78F1" w14:textId="77777777" w:rsidR="00A35F41" w:rsidRPr="00A35F41" w:rsidRDefault="00A35F41" w:rsidP="00773178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bookmarkStart w:id="0" w:name="_GoBack"/>
      <w:bookmarkEnd w:id="0"/>
    </w:p>
    <w:p w14:paraId="79E6B078" w14:textId="77777777" w:rsidR="00773178" w:rsidRPr="009B5BDE" w:rsidRDefault="00773178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3BC5E64" w14:textId="77777777" w:rsidR="009B5BDE" w:rsidRPr="009B5BDE" w:rsidRDefault="009B5BDE" w:rsidP="009B5BDE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CD2ABF2" w14:textId="79813D3A" w:rsidR="009B5BDE" w:rsidRPr="00554AA4" w:rsidRDefault="009B5BDE" w:rsidP="00554AA4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5F1766" w14:textId="77777777" w:rsidR="00554AA4" w:rsidRDefault="00554AA4" w:rsidP="005C4FA7">
      <w:pPr>
        <w:pStyle w:val="NoSpacing"/>
        <w:rPr>
          <w:b/>
          <w:color w:val="FF0000"/>
        </w:rPr>
      </w:pPr>
    </w:p>
    <w:p w14:paraId="6B9D30CF" w14:textId="77777777" w:rsidR="00554AA4" w:rsidRPr="005C4FA7" w:rsidRDefault="00554AA4" w:rsidP="005C4FA7">
      <w:pPr>
        <w:pStyle w:val="NoSpacing"/>
        <w:rPr>
          <w:b/>
          <w:color w:val="FF0000"/>
        </w:rPr>
      </w:pPr>
    </w:p>
    <w:p w14:paraId="095F6083" w14:textId="41E3C547" w:rsidR="005C4FA7" w:rsidRPr="00056B63" w:rsidRDefault="005C4FA7" w:rsidP="00056B63">
      <w:pPr>
        <w:pStyle w:val="NoSpacing"/>
        <w:rPr>
          <w:b/>
          <w:color w:val="FF0000"/>
        </w:rPr>
      </w:pPr>
    </w:p>
    <w:sectPr w:rsidR="005C4FA7" w:rsidRPr="00056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452"/>
    <w:multiLevelType w:val="multilevel"/>
    <w:tmpl w:val="DF7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D08EA"/>
    <w:multiLevelType w:val="multilevel"/>
    <w:tmpl w:val="70C6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639B1"/>
    <w:multiLevelType w:val="multilevel"/>
    <w:tmpl w:val="E05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85321"/>
    <w:multiLevelType w:val="multilevel"/>
    <w:tmpl w:val="D324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63"/>
    <w:rsid w:val="00056B63"/>
    <w:rsid w:val="0011012D"/>
    <w:rsid w:val="00120D4B"/>
    <w:rsid w:val="00302354"/>
    <w:rsid w:val="005446C2"/>
    <w:rsid w:val="00554AA4"/>
    <w:rsid w:val="00560391"/>
    <w:rsid w:val="005C4FA7"/>
    <w:rsid w:val="006643A8"/>
    <w:rsid w:val="00773178"/>
    <w:rsid w:val="009015C9"/>
    <w:rsid w:val="009B5BDE"/>
    <w:rsid w:val="00A35F41"/>
    <w:rsid w:val="00D231DA"/>
    <w:rsid w:val="00ED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AB0"/>
  <w15:chartTrackingRefBased/>
  <w15:docId w15:val="{37F72DE1-3411-4C85-9E08-E715FFAC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B6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56B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1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5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A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43A8"/>
  </w:style>
  <w:style w:type="character" w:customStyle="1" w:styleId="pln">
    <w:name w:val="pln"/>
    <w:basedOn w:val="DefaultParagraphFont"/>
    <w:rsid w:val="006643A8"/>
  </w:style>
  <w:style w:type="character" w:customStyle="1" w:styleId="typ">
    <w:name w:val="typ"/>
    <w:basedOn w:val="DefaultParagraphFont"/>
    <w:rsid w:val="006643A8"/>
  </w:style>
  <w:style w:type="character" w:customStyle="1" w:styleId="pun">
    <w:name w:val="pun"/>
    <w:basedOn w:val="DefaultParagraphFont"/>
    <w:rsid w:val="006643A8"/>
  </w:style>
  <w:style w:type="character" w:customStyle="1" w:styleId="com">
    <w:name w:val="com"/>
    <w:basedOn w:val="DefaultParagraphFont"/>
    <w:rsid w:val="006643A8"/>
  </w:style>
  <w:style w:type="character" w:customStyle="1" w:styleId="str">
    <w:name w:val="str"/>
    <w:basedOn w:val="DefaultParagraphFont"/>
    <w:rsid w:val="006643A8"/>
  </w:style>
  <w:style w:type="character" w:customStyle="1" w:styleId="lit">
    <w:name w:val="lit"/>
    <w:basedOn w:val="DefaultParagraphFont"/>
    <w:rsid w:val="006643A8"/>
  </w:style>
  <w:style w:type="character" w:customStyle="1" w:styleId="Heading3Char">
    <w:name w:val="Heading 3 Char"/>
    <w:basedOn w:val="DefaultParagraphFont"/>
    <w:link w:val="Heading3"/>
    <w:uiPriority w:val="9"/>
    <w:rsid w:val="006643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C4FA7"/>
  </w:style>
  <w:style w:type="character" w:customStyle="1" w:styleId="comment">
    <w:name w:val="comment"/>
    <w:basedOn w:val="DefaultParagraphFont"/>
    <w:rsid w:val="005C4FA7"/>
  </w:style>
  <w:style w:type="character" w:customStyle="1" w:styleId="string">
    <w:name w:val="string"/>
    <w:basedOn w:val="DefaultParagraphFont"/>
    <w:rsid w:val="005C4FA7"/>
  </w:style>
  <w:style w:type="character" w:customStyle="1" w:styleId="number">
    <w:name w:val="number"/>
    <w:basedOn w:val="DefaultParagraphFont"/>
    <w:rsid w:val="005C4FA7"/>
  </w:style>
  <w:style w:type="character" w:customStyle="1" w:styleId="hljs-class">
    <w:name w:val="hljs-class"/>
    <w:basedOn w:val="DefaultParagraphFont"/>
    <w:rsid w:val="00A35F41"/>
  </w:style>
  <w:style w:type="character" w:customStyle="1" w:styleId="hljs-keyword">
    <w:name w:val="hljs-keyword"/>
    <w:basedOn w:val="DefaultParagraphFont"/>
    <w:rsid w:val="00A35F41"/>
  </w:style>
  <w:style w:type="character" w:customStyle="1" w:styleId="hljs-title">
    <w:name w:val="hljs-title"/>
    <w:basedOn w:val="DefaultParagraphFont"/>
    <w:rsid w:val="00A35F41"/>
  </w:style>
  <w:style w:type="character" w:customStyle="1" w:styleId="hljs-comment">
    <w:name w:val="hljs-comment"/>
    <w:basedOn w:val="DefaultParagraphFont"/>
    <w:rsid w:val="00A35F41"/>
  </w:style>
  <w:style w:type="character" w:customStyle="1" w:styleId="hljs-function">
    <w:name w:val="hljs-function"/>
    <w:basedOn w:val="DefaultParagraphFont"/>
    <w:rsid w:val="00A35F41"/>
  </w:style>
  <w:style w:type="character" w:customStyle="1" w:styleId="hljs-params">
    <w:name w:val="hljs-params"/>
    <w:basedOn w:val="DefaultParagraphFont"/>
    <w:rsid w:val="00A35F41"/>
  </w:style>
  <w:style w:type="character" w:customStyle="1" w:styleId="hljs-string">
    <w:name w:val="hljs-string"/>
    <w:basedOn w:val="DefaultParagraphFont"/>
    <w:rsid w:val="00A35F41"/>
  </w:style>
  <w:style w:type="character" w:customStyle="1" w:styleId="hljs-number">
    <w:name w:val="hljs-number"/>
    <w:basedOn w:val="DefaultParagraphFont"/>
    <w:rsid w:val="00A3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10</cp:revision>
  <dcterms:created xsi:type="dcterms:W3CDTF">2023-03-28T14:28:00Z</dcterms:created>
  <dcterms:modified xsi:type="dcterms:W3CDTF">2023-03-28T16:01:00Z</dcterms:modified>
</cp:coreProperties>
</file>