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2502B" w14:textId="2B074EF0" w:rsidR="00A95C32" w:rsidRDefault="00A95C32" w:rsidP="00152A9B">
      <w:r>
        <w:t>Inventors:</w:t>
      </w:r>
      <w:r w:rsidR="00F10A6D">
        <w:t xml:space="preserve"> </w:t>
      </w:r>
      <w:r>
        <w:t>Zehra Sura</w:t>
      </w:r>
      <w:r w:rsidR="00F10A6D">
        <w:t xml:space="preserve">, </w:t>
      </w:r>
      <w:proofErr w:type="spellStart"/>
      <w:r>
        <w:t>Parijat</w:t>
      </w:r>
      <w:proofErr w:type="spellEnd"/>
      <w:r>
        <w:t xml:space="preserve"> </w:t>
      </w:r>
      <w:proofErr w:type="spellStart"/>
      <w:r>
        <w:t>Dube</w:t>
      </w:r>
      <w:proofErr w:type="spellEnd"/>
      <w:r w:rsidR="00F10A6D">
        <w:t xml:space="preserve">, </w:t>
      </w:r>
      <w:proofErr w:type="gramStart"/>
      <w:r>
        <w:t>Tong</w:t>
      </w:r>
      <w:proofErr w:type="gramEnd"/>
      <w:r>
        <w:t xml:space="preserve"> Chen</w:t>
      </w:r>
    </w:p>
    <w:p w14:paraId="55326784" w14:textId="77777777" w:rsidR="00E21342" w:rsidRDefault="00152A9B" w:rsidP="00152A9B">
      <w:pPr>
        <w:pStyle w:val="ListParagraph"/>
        <w:numPr>
          <w:ilvl w:val="0"/>
          <w:numId w:val="1"/>
        </w:numPr>
      </w:pPr>
      <w:r>
        <w:t>Invention title</w:t>
      </w:r>
    </w:p>
    <w:p w14:paraId="09BA0767" w14:textId="348D17B4" w:rsidR="00152A9B" w:rsidRDefault="00B00F1D" w:rsidP="00152A9B">
      <w:pPr>
        <w:pStyle w:val="ListParagraph"/>
      </w:pPr>
      <w:r>
        <w:t>Data Driven Mixed Precision Learning</w:t>
      </w:r>
      <w:r w:rsidR="009A2733">
        <w:t xml:space="preserve"> for</w:t>
      </w:r>
      <w:r w:rsidR="00705A83">
        <w:t xml:space="preserve"> Neural Networks</w:t>
      </w:r>
    </w:p>
    <w:p w14:paraId="40BAA2BB" w14:textId="77777777" w:rsidR="00B00F1D" w:rsidRDefault="00B00F1D" w:rsidP="00152A9B">
      <w:pPr>
        <w:pStyle w:val="ListParagraph"/>
      </w:pPr>
    </w:p>
    <w:p w14:paraId="5301AF22" w14:textId="77777777" w:rsidR="00152A9B" w:rsidRDefault="00152A9B" w:rsidP="00152A9B">
      <w:pPr>
        <w:pStyle w:val="ListParagraph"/>
        <w:numPr>
          <w:ilvl w:val="0"/>
          <w:numId w:val="1"/>
        </w:numPr>
      </w:pPr>
      <w:r>
        <w:t>Invention description - Background</w:t>
      </w:r>
    </w:p>
    <w:p w14:paraId="02A884F8" w14:textId="77777777" w:rsidR="00152A9B" w:rsidRDefault="00152A9B" w:rsidP="00152A9B">
      <w:pPr>
        <w:pStyle w:val="ListParagraph"/>
        <w:numPr>
          <w:ilvl w:val="0"/>
          <w:numId w:val="5"/>
        </w:numPr>
      </w:pPr>
      <w:r>
        <w:t>Problem statement</w:t>
      </w:r>
    </w:p>
    <w:p w14:paraId="1601DADD" w14:textId="77777777" w:rsidR="00705A83" w:rsidRDefault="00705A83" w:rsidP="00705A83">
      <w:pPr>
        <w:ind w:left="720"/>
      </w:pPr>
      <w:r>
        <w:t xml:space="preserve">Training </w:t>
      </w:r>
      <w:r w:rsidR="000C7868">
        <w:t xml:space="preserve">and using </w:t>
      </w:r>
      <w:r>
        <w:t>neural networks for deep learning problems is time consuming and requires a lot of comput</w:t>
      </w:r>
      <w:r w:rsidR="006B6A4E">
        <w:t>e resources. Further, designing and tuning</w:t>
      </w:r>
      <w:r>
        <w:t xml:space="preserve"> neural n</w:t>
      </w:r>
      <w:r w:rsidR="006B6A4E">
        <w:t>etworks is an iterative process</w:t>
      </w:r>
      <w:r>
        <w:t xml:space="preserve"> </w:t>
      </w:r>
      <w:r w:rsidR="006B6A4E">
        <w:t xml:space="preserve">based on trial-and-error, and this </w:t>
      </w:r>
      <w:r>
        <w:t xml:space="preserve">makes </w:t>
      </w:r>
      <w:r w:rsidR="006B6A4E">
        <w:t xml:space="preserve">it even more imperative to speed up training. </w:t>
      </w:r>
    </w:p>
    <w:p w14:paraId="60360FAD" w14:textId="77777777" w:rsidR="00705A83" w:rsidRDefault="00705A83" w:rsidP="00705A83">
      <w:pPr>
        <w:ind w:left="720"/>
      </w:pPr>
    </w:p>
    <w:p w14:paraId="150443F4" w14:textId="77777777" w:rsidR="00152A9B" w:rsidRDefault="00152A9B" w:rsidP="00152A9B">
      <w:pPr>
        <w:pStyle w:val="ListParagraph"/>
        <w:numPr>
          <w:ilvl w:val="0"/>
          <w:numId w:val="5"/>
        </w:numPr>
      </w:pPr>
      <w:r>
        <w:t>Prior art</w:t>
      </w:r>
    </w:p>
    <w:p w14:paraId="5FAFB4E4" w14:textId="3E77B9BB" w:rsidR="000C7868" w:rsidRDefault="006B6A4E" w:rsidP="000C7868">
      <w:pPr>
        <w:ind w:left="720"/>
      </w:pPr>
      <w:r>
        <w:t xml:space="preserve">Reduced precision computing is a technique for faster and more efficient training </w:t>
      </w:r>
      <w:r w:rsidR="008459A6">
        <w:t>or inference using</w:t>
      </w:r>
      <w:r>
        <w:t xml:space="preserve"> neural netw</w:t>
      </w:r>
      <w:r w:rsidR="008459A6">
        <w:t>orks. It has great potential</w:t>
      </w:r>
      <w:r>
        <w:t xml:space="preserve"> in terms of time and powe</w:t>
      </w:r>
      <w:r w:rsidR="000C7868">
        <w:t>r/energy consumption, and possibly in terms of</w:t>
      </w:r>
      <w:r>
        <w:t xml:space="preserve"> </w:t>
      </w:r>
      <w:r w:rsidR="000C7868">
        <w:t>mem</w:t>
      </w:r>
      <w:r w:rsidR="008459A6">
        <w:t>ory requirements as well. H</w:t>
      </w:r>
      <w:r w:rsidR="000C7868">
        <w:t xml:space="preserve">ardware (such as Intel </w:t>
      </w:r>
      <w:proofErr w:type="spellStart"/>
      <w:r w:rsidR="000C7868">
        <w:t>Nervana</w:t>
      </w:r>
      <w:proofErr w:type="spellEnd"/>
      <w:r w:rsidR="000C7868">
        <w:t xml:space="preserve"> chips, NVIDIA </w:t>
      </w:r>
      <w:r w:rsidR="008A4001">
        <w:t xml:space="preserve">Volta GPUs with </w:t>
      </w:r>
      <w:proofErr w:type="spellStart"/>
      <w:r w:rsidR="000C7868">
        <w:t>Tensorcores</w:t>
      </w:r>
      <w:proofErr w:type="spellEnd"/>
      <w:r w:rsidR="000C7868">
        <w:t xml:space="preserve">, </w:t>
      </w:r>
      <w:r w:rsidR="008A4001">
        <w:t xml:space="preserve">Google TPU, </w:t>
      </w:r>
      <w:r w:rsidR="000C7868">
        <w:t>and others) and software (</w:t>
      </w:r>
      <w:r w:rsidR="00DC66A3">
        <w:t xml:space="preserve">e.g. </w:t>
      </w:r>
      <w:proofErr w:type="spellStart"/>
      <w:r w:rsidR="008A4001">
        <w:t>Nervana</w:t>
      </w:r>
      <w:proofErr w:type="spellEnd"/>
      <w:r w:rsidR="008A4001">
        <w:t xml:space="preserve"> NEON library, CUDA 9 APIs supporting</w:t>
      </w:r>
      <w:r w:rsidR="000C7868">
        <w:t xml:space="preserve"> multiple precisions, </w:t>
      </w:r>
      <w:r w:rsidR="00DC66A3">
        <w:t xml:space="preserve">and </w:t>
      </w:r>
      <w:r w:rsidR="000C7868">
        <w:t xml:space="preserve">libraries supporting </w:t>
      </w:r>
      <w:r w:rsidR="00B20566">
        <w:t>flexible</w:t>
      </w:r>
      <w:r w:rsidR="000C7868">
        <w:t xml:space="preserve"> numerical formats) is available to enable the use of reduced precision computing in </w:t>
      </w:r>
      <w:r w:rsidR="008A4001">
        <w:t>neural networks</w:t>
      </w:r>
      <w:r w:rsidR="008459A6">
        <w:t>.</w:t>
      </w:r>
    </w:p>
    <w:p w14:paraId="72BB7314" w14:textId="77777777" w:rsidR="006B6A4E" w:rsidRDefault="006B6A4E" w:rsidP="006B6A4E">
      <w:pPr>
        <w:ind w:left="720"/>
      </w:pPr>
    </w:p>
    <w:p w14:paraId="01631872" w14:textId="57D82CA5" w:rsidR="00605C2D" w:rsidRDefault="00605C2D" w:rsidP="006B6A4E">
      <w:pPr>
        <w:ind w:left="720"/>
      </w:pPr>
      <w:r>
        <w:t>Besides using reduced precision, prior work has also used mixed precision computing, where certain operations (e.g. the multiplication operations) are performed in reduced precision, and other operations (e.g. accumulation) are performed in higher precision. This is primarily done to counter the negative effect of reduced precision, viz. loss of precision leading to reduced accuracy of trained neural networks.</w:t>
      </w:r>
    </w:p>
    <w:p w14:paraId="51AD8203" w14:textId="77777777" w:rsidR="00605C2D" w:rsidRDefault="00605C2D" w:rsidP="006B6A4E">
      <w:pPr>
        <w:ind w:left="720"/>
      </w:pPr>
    </w:p>
    <w:p w14:paraId="1C3AC7D2" w14:textId="77777777" w:rsidR="00152A9B" w:rsidRDefault="00152A9B" w:rsidP="00152A9B">
      <w:pPr>
        <w:pStyle w:val="ListParagraph"/>
        <w:numPr>
          <w:ilvl w:val="0"/>
          <w:numId w:val="5"/>
        </w:numPr>
      </w:pPr>
      <w:r>
        <w:t>Limitations of prior art</w:t>
      </w:r>
    </w:p>
    <w:p w14:paraId="16107904" w14:textId="09AC046E" w:rsidR="00152A9B" w:rsidRDefault="00FA1905" w:rsidP="00152A9B">
      <w:pPr>
        <w:pStyle w:val="ListParagraph"/>
      </w:pPr>
      <w:r>
        <w:t xml:space="preserve">All prior work uses reduced or mixed precision in an identical manner for processing each input data </w:t>
      </w:r>
      <w:r w:rsidR="00504361">
        <w:t>item</w:t>
      </w:r>
      <w:r w:rsidR="002454BE">
        <w:t>, which can be either inefficient or have an adverse effect on the accuracy of the trained model</w:t>
      </w:r>
      <w:r>
        <w:t xml:space="preserve">. Precision is not customized based on contents of the data </w:t>
      </w:r>
      <w:r w:rsidR="00504361">
        <w:t>item</w:t>
      </w:r>
      <w:r>
        <w:t xml:space="preserve"> and domain knowledge of the learning problem.</w:t>
      </w:r>
    </w:p>
    <w:p w14:paraId="0368F860" w14:textId="77777777" w:rsidR="00FA1905" w:rsidRDefault="00FA1905" w:rsidP="00152A9B">
      <w:pPr>
        <w:pStyle w:val="ListParagraph"/>
      </w:pPr>
    </w:p>
    <w:p w14:paraId="10FF4B00" w14:textId="77777777" w:rsidR="00152A9B" w:rsidRDefault="00152A9B" w:rsidP="00152A9B">
      <w:pPr>
        <w:pStyle w:val="ListParagraph"/>
        <w:numPr>
          <w:ilvl w:val="0"/>
          <w:numId w:val="1"/>
        </w:numPr>
      </w:pPr>
      <w:r>
        <w:t>Invention description – Summary</w:t>
      </w:r>
    </w:p>
    <w:p w14:paraId="2CECE97C" w14:textId="77777777" w:rsidR="00152A9B" w:rsidRDefault="00152A9B" w:rsidP="00152A9B">
      <w:pPr>
        <w:pStyle w:val="ListParagraph"/>
        <w:numPr>
          <w:ilvl w:val="0"/>
          <w:numId w:val="6"/>
        </w:numPr>
      </w:pPr>
      <w:r>
        <w:t>Main idea</w:t>
      </w:r>
    </w:p>
    <w:p w14:paraId="2104EC07" w14:textId="5CA951E0" w:rsidR="00276623" w:rsidRDefault="00276623" w:rsidP="00276623">
      <w:pPr>
        <w:ind w:left="720"/>
      </w:pPr>
      <w:r>
        <w:t xml:space="preserve">We propose a new method for </w:t>
      </w:r>
      <w:r w:rsidR="00756207">
        <w:t>training and using</w:t>
      </w:r>
      <w:r>
        <w:t xml:space="preserve"> neural networks to exploit reduced precision computing. </w:t>
      </w:r>
      <w:r w:rsidR="00A458A5">
        <w:t xml:space="preserve">The original neural network is </w:t>
      </w:r>
      <w:r w:rsidR="00FC415D">
        <w:t>replicated</w:t>
      </w:r>
      <w:r w:rsidR="00504361">
        <w:t xml:space="preserve"> into multiple instances</w:t>
      </w:r>
      <w:r w:rsidR="00FC415D">
        <w:t xml:space="preserve">, with the </w:t>
      </w:r>
      <w:r w:rsidR="00504361">
        <w:t>instances</w:t>
      </w:r>
      <w:r w:rsidR="00FC415D">
        <w:t xml:space="preserve"> differing from each other in the precision used for representing a</w:t>
      </w:r>
      <w:r w:rsidR="00C35428">
        <w:t xml:space="preserve">nd computing the parameters </w:t>
      </w:r>
      <w:r w:rsidR="00FC415D">
        <w:t>of the network. A p</w:t>
      </w:r>
      <w:r w:rsidR="0082799F">
        <w:t xml:space="preserve">re-processing step is added for the input data, where the input data is analyzed </w:t>
      </w:r>
      <w:r w:rsidR="00AF16E6">
        <w:t xml:space="preserve">based on the content of the data and the context of the learning problem. The pre-processing step </w:t>
      </w:r>
      <w:r w:rsidR="0082799F">
        <w:t>determine</w:t>
      </w:r>
      <w:r w:rsidR="00AF16E6">
        <w:t>s</w:t>
      </w:r>
      <w:r w:rsidR="0082799F">
        <w:t xml:space="preserve"> the </w:t>
      </w:r>
      <w:r w:rsidR="008D6639">
        <w:t>best precision to be used for</w:t>
      </w:r>
      <w:r w:rsidR="0082799F">
        <w:t xml:space="preserve"> process</w:t>
      </w:r>
      <w:r w:rsidR="008D6639">
        <w:t>ing</w:t>
      </w:r>
      <w:r w:rsidR="0082799F">
        <w:t xml:space="preserve"> each data </w:t>
      </w:r>
      <w:r w:rsidR="00504361">
        <w:t>item</w:t>
      </w:r>
      <w:r w:rsidR="0082799F">
        <w:t xml:space="preserve">. This determination is then used to </w:t>
      </w:r>
      <w:r w:rsidR="0082799F">
        <w:lastRenderedPageBreak/>
        <w:t>route input dat</w:t>
      </w:r>
      <w:r w:rsidR="00504361">
        <w:t>a items to appropriate instance</w:t>
      </w:r>
      <w:r w:rsidR="0082799F">
        <w:t>s of the neural network for processing.</w:t>
      </w:r>
    </w:p>
    <w:p w14:paraId="0FF570AE" w14:textId="77777777" w:rsidR="00276623" w:rsidRDefault="00276623" w:rsidP="00276623">
      <w:pPr>
        <w:ind w:left="720"/>
      </w:pPr>
    </w:p>
    <w:p w14:paraId="17C61384" w14:textId="77777777" w:rsidR="00152A9B" w:rsidRDefault="00152A9B" w:rsidP="00152A9B">
      <w:pPr>
        <w:pStyle w:val="ListParagraph"/>
        <w:numPr>
          <w:ilvl w:val="0"/>
          <w:numId w:val="6"/>
        </w:numPr>
      </w:pPr>
      <w:r>
        <w:t>Advantages</w:t>
      </w:r>
    </w:p>
    <w:p w14:paraId="24E75DC9" w14:textId="419F4C77" w:rsidR="00152A9B" w:rsidRDefault="00AF16E6" w:rsidP="00152A9B">
      <w:pPr>
        <w:pStyle w:val="ListParagraph"/>
      </w:pPr>
      <w:r>
        <w:t xml:space="preserve">Our method discriminately takes advantage of reduced precision computing for processing select parts of the input data set, which saves time, power/energy, and </w:t>
      </w:r>
      <w:r w:rsidR="00204AD7">
        <w:t>enables efficient use of available</w:t>
      </w:r>
      <w:r>
        <w:t xml:space="preserve"> computing resources, without adversely affecting accuracy.</w:t>
      </w:r>
    </w:p>
    <w:p w14:paraId="40B7507E" w14:textId="77777777" w:rsidR="00AF16E6" w:rsidRDefault="00AF16E6" w:rsidP="00152A9B">
      <w:pPr>
        <w:pStyle w:val="ListParagraph"/>
      </w:pPr>
    </w:p>
    <w:p w14:paraId="5B05AFA6" w14:textId="77777777" w:rsidR="00152A9B" w:rsidRDefault="00152A9B" w:rsidP="00152A9B">
      <w:pPr>
        <w:pStyle w:val="ListParagraph"/>
        <w:numPr>
          <w:ilvl w:val="0"/>
          <w:numId w:val="1"/>
        </w:numPr>
      </w:pPr>
      <w:r>
        <w:t>Invention description – Details</w:t>
      </w:r>
    </w:p>
    <w:p w14:paraId="04306606" w14:textId="11F8ABFB" w:rsidR="00152A9B" w:rsidRDefault="008A4001" w:rsidP="00152A9B">
      <w:pPr>
        <w:pStyle w:val="ListParagraph"/>
      </w:pPr>
      <w:r>
        <w:t xml:space="preserve">Reduced precision for training and using neural networks has shown a lot of potential, and it is explicitly supported in commercially available hardware, such as Intel </w:t>
      </w:r>
      <w:proofErr w:type="spellStart"/>
      <w:r>
        <w:t>Nervana</w:t>
      </w:r>
      <w:proofErr w:type="spellEnd"/>
      <w:r>
        <w:t xml:space="preserve"> and NVIDIA Volta GPUs with </w:t>
      </w:r>
      <w:proofErr w:type="spellStart"/>
      <w:r>
        <w:t>Tensorcores</w:t>
      </w:r>
      <w:proofErr w:type="spellEnd"/>
      <w:r>
        <w:t xml:space="preserve">. However, </w:t>
      </w:r>
      <w:r w:rsidR="00972A53">
        <w:t xml:space="preserve">in many </w:t>
      </w:r>
      <w:r w:rsidR="00504361">
        <w:t>cases</w:t>
      </w:r>
      <w:r w:rsidR="00972A53">
        <w:t xml:space="preserve">, particularly in the training phase, reduced precision leads to a loss in accuracy. Current approaches to </w:t>
      </w:r>
      <w:r w:rsidR="00F23498">
        <w:t>overcome this loss include using mixed precision</w:t>
      </w:r>
      <w:r w:rsidR="00CA66A3">
        <w:t xml:space="preserve"> (different precisions for different operations or functions in the overall neural network)</w:t>
      </w:r>
      <w:r w:rsidR="00F23498">
        <w:t>, finessing the design of the neural network, or reverting to computations using the original precision.</w:t>
      </w:r>
      <w:r w:rsidR="00CA66A3">
        <w:t xml:space="preserve"> Computing platform</w:t>
      </w:r>
      <w:r w:rsidR="00F23498">
        <w:t>s generally support multiple precisions</w:t>
      </w:r>
      <w:r w:rsidR="00CA66A3">
        <w:t>, with lower precision computations being more efficient than higher precision computations.</w:t>
      </w:r>
      <w:r w:rsidR="00F23498">
        <w:t xml:space="preserve"> </w:t>
      </w:r>
    </w:p>
    <w:p w14:paraId="76CEC9E6" w14:textId="77777777" w:rsidR="00F23498" w:rsidRDefault="00F23498" w:rsidP="00152A9B">
      <w:pPr>
        <w:pStyle w:val="ListParagraph"/>
      </w:pPr>
    </w:p>
    <w:p w14:paraId="762465FA" w14:textId="12207D46" w:rsidR="00F23498" w:rsidRDefault="004F4185" w:rsidP="00B81129">
      <w:pPr>
        <w:pStyle w:val="ListParagraph"/>
      </w:pPr>
      <w:r>
        <w:t>We make the observation</w:t>
      </w:r>
      <w:r w:rsidR="00F23498">
        <w:t xml:space="preserve"> that the precision requirement is </w:t>
      </w:r>
      <w:r w:rsidR="00504361">
        <w:t>not uniform for all items in the</w:t>
      </w:r>
      <w:r w:rsidR="00F23498">
        <w:t xml:space="preserve"> input data in a particular problem domain. </w:t>
      </w:r>
      <w:r w:rsidR="00B81129">
        <w:t xml:space="preserve">For example, when using images as input data, images of open landscape or scenic vistas have very different properties for the purpose of learning, as compared to images of one or more specific objects. In some </w:t>
      </w:r>
      <w:r w:rsidR="00504361">
        <w:t>cases</w:t>
      </w:r>
      <w:r w:rsidR="00B81129">
        <w:t xml:space="preserve">, lower precision may hurt accuracy, but in other </w:t>
      </w:r>
      <w:r w:rsidR="00504361">
        <w:t>cases</w:t>
      </w:r>
      <w:r w:rsidR="00B81129">
        <w:t xml:space="preserve">, lower precision can facilitate better learning. In general, the relationship between precision used in learning and accuracy of the trained models is unpredictable. </w:t>
      </w:r>
      <w:r w:rsidR="00D43E25">
        <w:t xml:space="preserve">However, knowing the context of the learning problem and the contents of the input data, </w:t>
      </w:r>
      <w:r w:rsidR="00EE4BCF">
        <w:t xml:space="preserve">statistical metrics can be devised to determine the precision level that best fits the data </w:t>
      </w:r>
      <w:r w:rsidR="00504361">
        <w:t>item</w:t>
      </w:r>
      <w:r w:rsidR="00ED72A0">
        <w:t xml:space="preserve"> for the purpose of learning from it</w:t>
      </w:r>
      <w:r w:rsidR="00EE4BCF">
        <w:t xml:space="preserve">. </w:t>
      </w:r>
    </w:p>
    <w:p w14:paraId="62BCEA42" w14:textId="77777777" w:rsidR="000743A5" w:rsidRDefault="000743A5" w:rsidP="00B81129">
      <w:pPr>
        <w:pStyle w:val="ListParagraph"/>
      </w:pPr>
    </w:p>
    <w:p w14:paraId="0473CF68" w14:textId="6F098C2C" w:rsidR="000743A5" w:rsidRDefault="000743A5" w:rsidP="00B81129">
      <w:pPr>
        <w:pStyle w:val="ListParagraph"/>
      </w:pPr>
      <w:r>
        <w:t>As an example</w:t>
      </w:r>
      <w:r w:rsidR="004F4185">
        <w:t xml:space="preserve">, consider the learning problem of image classification. </w:t>
      </w:r>
      <w:r w:rsidR="005C0796">
        <w:t xml:space="preserve"> A possible metric for this is a weighted combination of:</w:t>
      </w:r>
    </w:p>
    <w:p w14:paraId="198A7079" w14:textId="07F5D7E9" w:rsidR="005C0796" w:rsidRDefault="005C0796" w:rsidP="005C0796">
      <w:pPr>
        <w:pStyle w:val="ListParagraph"/>
        <w:numPr>
          <w:ilvl w:val="0"/>
          <w:numId w:val="8"/>
        </w:numPr>
      </w:pPr>
      <w:proofErr w:type="gramStart"/>
      <w:r>
        <w:t>a</w:t>
      </w:r>
      <w:proofErr w:type="gramEnd"/>
      <w:r>
        <w:t xml:space="preserve"> measure of repetitiveness in the image: this can be approximated by the percentage compression ratio that can be achieved using </w:t>
      </w:r>
      <w:r w:rsidR="00E44E1B">
        <w:t>a</w:t>
      </w:r>
      <w:r>
        <w:t xml:space="preserve"> standard </w:t>
      </w:r>
      <w:r w:rsidR="009A2733">
        <w:t xml:space="preserve">algorithm or </w:t>
      </w:r>
      <w:r>
        <w:t>compression utility (zip, jpeg).</w:t>
      </w:r>
    </w:p>
    <w:p w14:paraId="5C53795B" w14:textId="07EEADA2" w:rsidR="005C0796" w:rsidRDefault="005C0796" w:rsidP="005C0796">
      <w:pPr>
        <w:pStyle w:val="ListParagraph"/>
        <w:numPr>
          <w:ilvl w:val="0"/>
          <w:numId w:val="8"/>
        </w:numPr>
      </w:pPr>
      <w:proofErr w:type="gramStart"/>
      <w:r>
        <w:t>a</w:t>
      </w:r>
      <w:proofErr w:type="gramEnd"/>
      <w:r>
        <w:t xml:space="preserve"> measure of the smoothness in the image: this can be approximated by computing, for each image point, the sum of distances (differences) of that point and all its neighbors</w:t>
      </w:r>
      <w:r w:rsidR="00DC4AB2">
        <w:t>; then taking the mean and standard deviation of the computed values for all points in the image.</w:t>
      </w:r>
    </w:p>
    <w:p w14:paraId="5B4F2FEE" w14:textId="53AAA95D" w:rsidR="00DC4AB2" w:rsidRDefault="00DC4AB2" w:rsidP="00DC4AB2">
      <w:pPr>
        <w:ind w:left="720"/>
      </w:pPr>
      <w:r>
        <w:t>In general, depending on what is to be l</w:t>
      </w:r>
      <w:r w:rsidR="00B366FC">
        <w:t>earned from the input images</w:t>
      </w:r>
      <w:r>
        <w:t xml:space="preserve">, there is a rich set of image processing algorithms that can be used to extract/emphasize specific properties in </w:t>
      </w:r>
      <w:r w:rsidR="00B366FC">
        <w:t xml:space="preserve">the </w:t>
      </w:r>
      <w:r>
        <w:t xml:space="preserve">images. </w:t>
      </w:r>
      <w:r w:rsidR="00B366FC">
        <w:t>Also, related work includes the field</w:t>
      </w:r>
      <w:r>
        <w:t xml:space="preserve"> of </w:t>
      </w:r>
      <w:r w:rsidR="00B366FC">
        <w:t xml:space="preserve">compressive sensing, which explores theoretical basis and metrics for conditions under which under-sampled signals </w:t>
      </w:r>
      <w:r w:rsidR="00424121">
        <w:t xml:space="preserve">will </w:t>
      </w:r>
      <w:r w:rsidR="00B366FC">
        <w:t>still convey sufficient information.</w:t>
      </w:r>
      <w:r w:rsidR="0078047D">
        <w:t xml:space="preserve"> Appropriate metrics can be applied during a pre-processing step to determine the </w:t>
      </w:r>
      <w:bookmarkStart w:id="0" w:name="_GoBack"/>
      <w:r w:rsidR="0078047D">
        <w:t>best</w:t>
      </w:r>
      <w:bookmarkEnd w:id="0"/>
      <w:r w:rsidR="0078047D">
        <w:t xml:space="preserve"> precision level for each data input.</w:t>
      </w:r>
    </w:p>
    <w:p w14:paraId="28D4B575" w14:textId="77777777" w:rsidR="00C85845" w:rsidRDefault="00C85845" w:rsidP="00DC4AB2">
      <w:pPr>
        <w:ind w:left="720"/>
      </w:pPr>
    </w:p>
    <w:p w14:paraId="034222BF" w14:textId="5DE63232" w:rsidR="00C85845" w:rsidRDefault="004E3939" w:rsidP="00DC4AB2">
      <w:pPr>
        <w:ind w:left="720"/>
      </w:pPr>
      <w:r>
        <w:t xml:space="preserve">A </w:t>
      </w:r>
      <w:r w:rsidR="005868CD">
        <w:t xml:space="preserve">machine learning model (e.g. a </w:t>
      </w:r>
      <w:r>
        <w:t>neural network</w:t>
      </w:r>
      <w:r w:rsidR="005868CD">
        <w:t>)</w:t>
      </w:r>
      <w:r>
        <w:t xml:space="preserve"> can be trained to determine the precision level that best fits each input data </w:t>
      </w:r>
      <w:r w:rsidR="00504361">
        <w:t>item</w:t>
      </w:r>
      <w:r>
        <w:t>, as a</w:t>
      </w:r>
      <w:r w:rsidR="00C85845">
        <w:t xml:space="preserve">n alternative </w:t>
      </w:r>
      <w:r>
        <w:t>method of implementing the pre-</w:t>
      </w:r>
      <w:r w:rsidR="0078047D">
        <w:t>processing step using pre-defined metrics</w:t>
      </w:r>
      <w:r>
        <w:t>.</w:t>
      </w:r>
    </w:p>
    <w:p w14:paraId="4E0D553D" w14:textId="77777777" w:rsidR="00360C91" w:rsidRDefault="00360C91" w:rsidP="00152A9B">
      <w:pPr>
        <w:pStyle w:val="ListParagraph"/>
      </w:pPr>
    </w:p>
    <w:p w14:paraId="4482B8E2" w14:textId="44E71049" w:rsidR="00CE4C14" w:rsidRDefault="00CE4C14" w:rsidP="00152A9B">
      <w:pPr>
        <w:pStyle w:val="ListParagraph"/>
      </w:pPr>
      <w:r>
        <w:t xml:space="preserve">Our </w:t>
      </w:r>
      <w:r w:rsidR="008D6639">
        <w:t xml:space="preserve">method works by replicating the original neural network, with the </w:t>
      </w:r>
      <w:r w:rsidR="00504361">
        <w:t>instance</w:t>
      </w:r>
      <w:r w:rsidR="008D6639">
        <w:t>s differing from each other in the precision used for representing and comp</w:t>
      </w:r>
      <w:r w:rsidR="00C35428">
        <w:t>uting the parameters</w:t>
      </w:r>
      <w:r w:rsidR="008D6639">
        <w:t xml:space="preserve"> of the network. The number of </w:t>
      </w:r>
      <w:r w:rsidR="00504361">
        <w:t>instances</w:t>
      </w:r>
      <w:r w:rsidR="008D6639">
        <w:t xml:space="preserve"> depend</w:t>
      </w:r>
      <w:r w:rsidR="00C74DF3">
        <w:t>s</w:t>
      </w:r>
      <w:r w:rsidR="008D6639">
        <w:t xml:space="preserve"> on the different precisions/numerical formats efficiently supported by the computing platform. </w:t>
      </w:r>
      <w:r w:rsidR="00C74DF3">
        <w:t xml:space="preserve">For each </w:t>
      </w:r>
      <w:r w:rsidR="00504361">
        <w:t>instance</w:t>
      </w:r>
      <w:r w:rsidR="00C74DF3">
        <w:t>, t</w:t>
      </w:r>
      <w:r w:rsidR="008D6639">
        <w:t xml:space="preserve">he number of learners or batch size supported by </w:t>
      </w:r>
      <w:r w:rsidR="00C74DF3">
        <w:t xml:space="preserve">the </w:t>
      </w:r>
      <w:r w:rsidR="00504361">
        <w:t>instance</w:t>
      </w:r>
      <w:r w:rsidR="00C74DF3">
        <w:t xml:space="preserve"> may also differ depending on available hardware resources or application requirements.</w:t>
      </w:r>
    </w:p>
    <w:p w14:paraId="4DB2667C" w14:textId="77777777" w:rsidR="00C74DF3" w:rsidRDefault="00C74DF3" w:rsidP="00152A9B">
      <w:pPr>
        <w:pStyle w:val="ListParagraph"/>
      </w:pPr>
    </w:p>
    <w:p w14:paraId="5012856D" w14:textId="712DF1C6" w:rsidR="00C74DF3" w:rsidRDefault="0078047D" w:rsidP="00152A9B">
      <w:pPr>
        <w:pStyle w:val="ListParagraph"/>
      </w:pPr>
      <w:r>
        <w:t xml:space="preserve">For each input data </w:t>
      </w:r>
      <w:r w:rsidR="00504361">
        <w:t>item</w:t>
      </w:r>
      <w:r>
        <w:t xml:space="preserve">, </w:t>
      </w:r>
      <w:r w:rsidR="00C74DF3">
        <w:t xml:space="preserve">the best </w:t>
      </w:r>
      <w:r>
        <w:t xml:space="preserve">level of </w:t>
      </w:r>
      <w:r w:rsidR="00C74DF3">
        <w:t xml:space="preserve">precision to use for </w:t>
      </w:r>
      <w:r>
        <w:t xml:space="preserve">it is determined during pre-processing, and this information is used to route the input data to one of the neural network </w:t>
      </w:r>
      <w:r w:rsidR="00504361">
        <w:t>instances</w:t>
      </w:r>
      <w:r>
        <w:t xml:space="preserve"> for processing</w:t>
      </w:r>
      <w:r w:rsidR="00C74DF3">
        <w:t xml:space="preserve">. </w:t>
      </w:r>
      <w:r>
        <w:t xml:space="preserve">The </w:t>
      </w:r>
      <w:r w:rsidR="00504361">
        <w:t>instance</w:t>
      </w:r>
      <w:r>
        <w:t xml:space="preserve"> that uses the same level of precision is chosen, or if such a</w:t>
      </w:r>
      <w:r w:rsidR="00504361">
        <w:t>n</w:t>
      </w:r>
      <w:r>
        <w:t xml:space="preserve"> </w:t>
      </w:r>
      <w:r w:rsidR="00504361">
        <w:t>instance</w:t>
      </w:r>
      <w:r>
        <w:t xml:space="preserve"> does not exist, then the </w:t>
      </w:r>
      <w:r w:rsidR="00504361">
        <w:t>instance</w:t>
      </w:r>
      <w:r>
        <w:t xml:space="preserve"> supporting the next higher level of precision is chosen. Optionally, the routing of input data </w:t>
      </w:r>
      <w:r w:rsidR="00504361">
        <w:t>items</w:t>
      </w:r>
      <w:r>
        <w:t xml:space="preserve"> to a</w:t>
      </w:r>
      <w:r w:rsidR="00504361">
        <w:t>n</w:t>
      </w:r>
      <w:r>
        <w:t xml:space="preserve"> </w:t>
      </w:r>
      <w:r w:rsidR="00504361">
        <w:t>instance</w:t>
      </w:r>
      <w:r>
        <w:t xml:space="preserve"> can be dynamically determined, based on </w:t>
      </w:r>
      <w:r w:rsidR="00504361">
        <w:t>current</w:t>
      </w:r>
      <w:r>
        <w:t xml:space="preserve"> processing load of each </w:t>
      </w:r>
      <w:r w:rsidR="00504361">
        <w:t>instance</w:t>
      </w:r>
      <w:r>
        <w:t>.</w:t>
      </w:r>
    </w:p>
    <w:p w14:paraId="65FB9F86" w14:textId="77777777" w:rsidR="00CE4C14" w:rsidRDefault="00CE4C14" w:rsidP="00152A9B">
      <w:pPr>
        <w:pStyle w:val="ListParagraph"/>
      </w:pPr>
    </w:p>
    <w:p w14:paraId="6A20FF48" w14:textId="7605A9EC" w:rsidR="00C35428" w:rsidRDefault="00D63CD5" w:rsidP="00152A9B">
      <w:pPr>
        <w:pStyle w:val="ListParagraph"/>
      </w:pPr>
      <w:r>
        <w:t xml:space="preserve">During training, each </w:t>
      </w:r>
      <w:r w:rsidR="00504361">
        <w:t>instance</w:t>
      </w:r>
      <w:r>
        <w:t xml:space="preserve"> of the neural network is inde</w:t>
      </w:r>
      <w:r w:rsidR="00BC6F5C">
        <w:t>pendently trained. For inference</w:t>
      </w:r>
      <w:r>
        <w:t xml:space="preserve">, the application may use the same set of </w:t>
      </w:r>
      <w:r w:rsidR="00504361">
        <w:t>instances</w:t>
      </w:r>
      <w:r>
        <w:t xml:space="preserve"> as </w:t>
      </w:r>
      <w:r w:rsidR="00BC6F5C">
        <w:t>in the training step</w:t>
      </w:r>
      <w:r>
        <w:t xml:space="preserve">. Alternatively, inference may use a computing platform that supports different precision levels, and therefore </w:t>
      </w:r>
      <w:r w:rsidR="00BC6F5C">
        <w:t xml:space="preserve">it may </w:t>
      </w:r>
      <w:r>
        <w:t xml:space="preserve">use only a subset of the </w:t>
      </w:r>
      <w:r w:rsidR="00504361">
        <w:t>instances</w:t>
      </w:r>
      <w:r>
        <w:t xml:space="preserve"> that were tra</w:t>
      </w:r>
      <w:r w:rsidR="00BC6F5C">
        <w:t>i</w:t>
      </w:r>
      <w:r>
        <w:t xml:space="preserve">ned. Since the replicated </w:t>
      </w:r>
      <w:r w:rsidR="00504361">
        <w:t>instances</w:t>
      </w:r>
      <w:r>
        <w:t xml:space="preserve"> of the neural network have the same structur</w:t>
      </w:r>
      <w:r w:rsidR="00BC6F5C">
        <w:t>e, they can be combined into fewer neural networks</w:t>
      </w:r>
      <w:r>
        <w:t xml:space="preserve"> if need be, using weighted combinations of parameters from the individual </w:t>
      </w:r>
      <w:r w:rsidR="00504361">
        <w:t>instances</w:t>
      </w:r>
      <w:r w:rsidR="00BC6F5C">
        <w:t xml:space="preserve"> being merged</w:t>
      </w:r>
      <w:r>
        <w:t>.</w:t>
      </w:r>
      <w:r w:rsidR="00C35428">
        <w:t xml:space="preserve"> </w:t>
      </w:r>
      <w:r w:rsidR="00BC6F5C">
        <w:t xml:space="preserve">The weighting can depend on the </w:t>
      </w:r>
      <w:r w:rsidR="005868CD">
        <w:t xml:space="preserve">precision level of the </w:t>
      </w:r>
      <w:r w:rsidR="00504361">
        <w:t>instance</w:t>
      </w:r>
      <w:r w:rsidR="005868CD">
        <w:t xml:space="preserve"> and the </w:t>
      </w:r>
      <w:r w:rsidR="00BC6F5C">
        <w:t xml:space="preserve">number of input data </w:t>
      </w:r>
      <w:r w:rsidR="00504361">
        <w:t>items</w:t>
      </w:r>
      <w:r w:rsidR="005868CD">
        <w:t xml:space="preserve"> processed through the</w:t>
      </w:r>
      <w:r w:rsidR="00BC6F5C">
        <w:t xml:space="preserve"> </w:t>
      </w:r>
      <w:r w:rsidR="00504361">
        <w:t>instance</w:t>
      </w:r>
      <w:r w:rsidR="00BC6F5C">
        <w:t xml:space="preserve"> during training.</w:t>
      </w:r>
    </w:p>
    <w:p w14:paraId="19F071F0" w14:textId="77777777" w:rsidR="00BC6F5C" w:rsidRDefault="00BC6F5C" w:rsidP="00152A9B">
      <w:pPr>
        <w:pStyle w:val="ListParagraph"/>
      </w:pPr>
    </w:p>
    <w:p w14:paraId="384FD170" w14:textId="3677B590" w:rsidR="00BC6F5C" w:rsidRDefault="00053958" w:rsidP="00152A9B">
      <w:pPr>
        <w:pStyle w:val="ListParagraph"/>
      </w:pPr>
      <w:r>
        <w:t xml:space="preserve">Training and possibly inference are typically performed on batches of input data. In our method, we decide which neural network </w:t>
      </w:r>
      <w:r w:rsidR="00504361">
        <w:t>instance</w:t>
      </w:r>
      <w:r>
        <w:t xml:space="preserve"> to use based on properties of individual input data </w:t>
      </w:r>
      <w:r w:rsidR="00504361">
        <w:t>items</w:t>
      </w:r>
      <w:r>
        <w:t xml:space="preserve">. </w:t>
      </w:r>
      <w:r w:rsidR="0089454E">
        <w:t xml:space="preserve">Therefore, when forming batches, properties of each </w:t>
      </w:r>
      <w:r w:rsidR="00504361">
        <w:t>item</w:t>
      </w:r>
      <w:r w:rsidR="0089454E">
        <w:t xml:space="preserve"> within a batch need to be considered. Batches can be created statically or dynamically. Further, batches can be constrained to contain data </w:t>
      </w:r>
      <w:r w:rsidR="00504361">
        <w:t>items</w:t>
      </w:r>
      <w:r w:rsidR="0089454E">
        <w:t xml:space="preserve"> with the same precision level as the best fit for each </w:t>
      </w:r>
      <w:r w:rsidR="00504361">
        <w:t>item</w:t>
      </w:r>
      <w:r w:rsidR="0089454E">
        <w:t xml:space="preserve"> in the batch (homogeneous batches). Or, batches can contain data </w:t>
      </w:r>
      <w:r w:rsidR="00504361">
        <w:t>items</w:t>
      </w:r>
      <w:r w:rsidR="0089454E">
        <w:t xml:space="preserve"> with varying precision levels for the best fit (heterogeneous batches). For heterogeneous batches, the choice of neural network </w:t>
      </w:r>
      <w:r w:rsidR="00504361">
        <w:t>instance</w:t>
      </w:r>
      <w:r w:rsidR="0089454E">
        <w:t xml:space="preserve"> to use can be based on the maximum precision level for any data </w:t>
      </w:r>
      <w:r w:rsidR="00504361">
        <w:t>item</w:t>
      </w:r>
      <w:r w:rsidR="0089454E">
        <w:t xml:space="preserve"> in the batch, or it can be based on the </w:t>
      </w:r>
      <w:r w:rsidR="00AB51CE">
        <w:t>precision level that occurs most often in the batch.</w:t>
      </w:r>
      <w:r w:rsidR="0089454E">
        <w:t xml:space="preserve"> </w:t>
      </w:r>
    </w:p>
    <w:p w14:paraId="3F5CE744" w14:textId="77777777" w:rsidR="00C35428" w:rsidRDefault="00C35428" w:rsidP="00152A9B">
      <w:pPr>
        <w:pStyle w:val="ListParagraph"/>
      </w:pPr>
    </w:p>
    <w:p w14:paraId="4FC6AB2D" w14:textId="77777777" w:rsidR="00152A9B" w:rsidRDefault="00152A9B" w:rsidP="00152A9B">
      <w:pPr>
        <w:pStyle w:val="ListParagraph"/>
        <w:numPr>
          <w:ilvl w:val="0"/>
          <w:numId w:val="1"/>
        </w:numPr>
      </w:pPr>
      <w:r>
        <w:t>Novelty</w:t>
      </w:r>
    </w:p>
    <w:p w14:paraId="6EB16A55" w14:textId="40957337" w:rsidR="008818C2" w:rsidRDefault="008818C2" w:rsidP="008818C2">
      <w:pPr>
        <w:pStyle w:val="ListParagraph"/>
        <w:numPr>
          <w:ilvl w:val="0"/>
          <w:numId w:val="9"/>
        </w:numPr>
      </w:pPr>
      <w:r>
        <w:t xml:space="preserve">A method for </w:t>
      </w:r>
      <w:r w:rsidR="00756207">
        <w:t>training and using</w:t>
      </w:r>
      <w:r>
        <w:t xml:space="preserve"> neural networks to exploit reduced precision computing where the original neural network is replicated</w:t>
      </w:r>
      <w:r w:rsidR="00504361">
        <w:t xml:space="preserve"> into multiple instances</w:t>
      </w:r>
      <w:r>
        <w:t xml:space="preserve">, with the </w:t>
      </w:r>
      <w:r w:rsidR="00504361">
        <w:t>instances</w:t>
      </w:r>
      <w:r>
        <w:t xml:space="preserve"> differing from each other in the precision used for representing and computing the parameters of the network, and a data pre-processing step is used to route input data </w:t>
      </w:r>
      <w:r w:rsidR="00504361">
        <w:t>items</w:t>
      </w:r>
      <w:r>
        <w:t xml:space="preserve"> to appropriate </w:t>
      </w:r>
      <w:r w:rsidR="00504361">
        <w:t>instances</w:t>
      </w:r>
      <w:r>
        <w:t xml:space="preserve"> for processing.</w:t>
      </w:r>
    </w:p>
    <w:p w14:paraId="3896F128" w14:textId="772F1391" w:rsidR="008818C2" w:rsidRDefault="008818C2" w:rsidP="008818C2">
      <w:pPr>
        <w:pStyle w:val="ListParagraph"/>
        <w:numPr>
          <w:ilvl w:val="0"/>
          <w:numId w:val="9"/>
        </w:numPr>
      </w:pPr>
      <w:r>
        <w:t xml:space="preserve">The number of </w:t>
      </w:r>
      <w:r w:rsidR="00504361">
        <w:t>instances</w:t>
      </w:r>
      <w:r>
        <w:t xml:space="preserve"> is determined based on the levels of precision and numerical formats supported by the targeted computing platform.</w:t>
      </w:r>
    </w:p>
    <w:p w14:paraId="75863D06" w14:textId="1E3FFF1D" w:rsidR="008818C2" w:rsidRDefault="008818C2" w:rsidP="008818C2">
      <w:pPr>
        <w:pStyle w:val="ListParagraph"/>
        <w:numPr>
          <w:ilvl w:val="0"/>
          <w:numId w:val="9"/>
        </w:numPr>
      </w:pPr>
      <w:r>
        <w:t xml:space="preserve">The </w:t>
      </w:r>
      <w:r w:rsidR="00504361">
        <w:t>instances</w:t>
      </w:r>
      <w:r>
        <w:t xml:space="preserve"> can differ in batch size or number of learners used.</w:t>
      </w:r>
    </w:p>
    <w:p w14:paraId="6226BC43" w14:textId="69086C48" w:rsidR="008818C2" w:rsidRDefault="008818C2" w:rsidP="008818C2">
      <w:pPr>
        <w:pStyle w:val="ListParagraph"/>
        <w:numPr>
          <w:ilvl w:val="0"/>
          <w:numId w:val="9"/>
        </w:numPr>
      </w:pPr>
      <w:r>
        <w:t xml:space="preserve">The data pre-processing step can use known metrics, or a </w:t>
      </w:r>
      <w:proofErr w:type="gramStart"/>
      <w:r w:rsidR="005868CD">
        <w:t>machine learning</w:t>
      </w:r>
      <w:proofErr w:type="gramEnd"/>
      <w:r w:rsidR="005868CD">
        <w:t xml:space="preserve"> model (such as a </w:t>
      </w:r>
      <w:r>
        <w:t>trained neural network</w:t>
      </w:r>
      <w:r w:rsidR="005868CD">
        <w:t>)</w:t>
      </w:r>
      <w:r>
        <w:t xml:space="preserve">, to determine the best level of precision for each input data </w:t>
      </w:r>
      <w:r w:rsidR="00504361">
        <w:t>item</w:t>
      </w:r>
      <w:r>
        <w:t>.</w:t>
      </w:r>
    </w:p>
    <w:p w14:paraId="473851F3" w14:textId="0BE5DF8E" w:rsidR="008818C2" w:rsidRDefault="008818C2" w:rsidP="008818C2">
      <w:pPr>
        <w:pStyle w:val="ListParagraph"/>
        <w:numPr>
          <w:ilvl w:val="0"/>
          <w:numId w:val="9"/>
        </w:numPr>
      </w:pPr>
      <w:r>
        <w:t xml:space="preserve">The routing of data to appropriate neural network </w:t>
      </w:r>
      <w:r w:rsidR="00504361">
        <w:t>instances</w:t>
      </w:r>
      <w:r>
        <w:t xml:space="preserve"> can be determined statically based on the results of the pre-processing step, or dynamically by also taking into account </w:t>
      </w:r>
      <w:r w:rsidR="00504361">
        <w:t>the current</w:t>
      </w:r>
      <w:r>
        <w:t xml:space="preserve"> processing load at each </w:t>
      </w:r>
      <w:r w:rsidR="00504361">
        <w:t>instance</w:t>
      </w:r>
      <w:r>
        <w:t>.</w:t>
      </w:r>
    </w:p>
    <w:p w14:paraId="0A76F1B1" w14:textId="6ECE68BC" w:rsidR="008818C2" w:rsidRDefault="003800AA" w:rsidP="008818C2">
      <w:pPr>
        <w:pStyle w:val="ListParagraph"/>
        <w:numPr>
          <w:ilvl w:val="0"/>
          <w:numId w:val="9"/>
        </w:numPr>
      </w:pPr>
      <w:r>
        <w:t xml:space="preserve">For inference, the trained neural network </w:t>
      </w:r>
      <w:r w:rsidR="00504361">
        <w:t>instances</w:t>
      </w:r>
      <w:r>
        <w:t xml:space="preserve"> can be combined into fewer neural networks.</w:t>
      </w:r>
    </w:p>
    <w:p w14:paraId="09754A78" w14:textId="776A17DC" w:rsidR="003800AA" w:rsidRDefault="003800AA" w:rsidP="008818C2">
      <w:pPr>
        <w:pStyle w:val="ListParagraph"/>
        <w:numPr>
          <w:ilvl w:val="0"/>
          <w:numId w:val="9"/>
        </w:numPr>
      </w:pPr>
      <w:r>
        <w:t>The combinati</w:t>
      </w:r>
      <w:r w:rsidR="00AA2C08">
        <w:t xml:space="preserve">on of neural network </w:t>
      </w:r>
      <w:r w:rsidR="00504361">
        <w:t>instances</w:t>
      </w:r>
      <w:r w:rsidR="00AA2C08">
        <w:t xml:space="preserve"> can be</w:t>
      </w:r>
      <w:r>
        <w:t xml:space="preserve"> based on a weighted combination of parameters from the </w:t>
      </w:r>
      <w:r w:rsidR="00504361">
        <w:t>instances</w:t>
      </w:r>
      <w:r>
        <w:t xml:space="preserve"> being merged, where the weighting may depend on the </w:t>
      </w:r>
      <w:r w:rsidR="005868CD">
        <w:t xml:space="preserve">precision level of the individual </w:t>
      </w:r>
      <w:r w:rsidR="00504361">
        <w:t>instances</w:t>
      </w:r>
      <w:r w:rsidR="005868CD">
        <w:t xml:space="preserve"> and the </w:t>
      </w:r>
      <w:r>
        <w:t xml:space="preserve">number of input data </w:t>
      </w:r>
      <w:r w:rsidR="00504361">
        <w:t>items</w:t>
      </w:r>
      <w:r>
        <w:t xml:space="preserve"> processed through the individual </w:t>
      </w:r>
      <w:r w:rsidR="00504361">
        <w:t>instances</w:t>
      </w:r>
      <w:r>
        <w:t>.</w:t>
      </w:r>
    </w:p>
    <w:p w14:paraId="1F61318C" w14:textId="08E4E684" w:rsidR="003800AA" w:rsidRDefault="003800AA" w:rsidP="008818C2">
      <w:pPr>
        <w:pStyle w:val="ListParagraph"/>
        <w:numPr>
          <w:ilvl w:val="0"/>
          <w:numId w:val="9"/>
        </w:numPr>
      </w:pPr>
      <w:r>
        <w:t xml:space="preserve">Batches can be statically or dynamically formed, and batches can be homogeneous or heterogeneous in the precision levels of data </w:t>
      </w:r>
      <w:r w:rsidR="00504361">
        <w:t>items</w:t>
      </w:r>
      <w:r>
        <w:t xml:space="preserve"> in the batch.</w:t>
      </w:r>
    </w:p>
    <w:p w14:paraId="5936C8C5" w14:textId="3B1A41B3" w:rsidR="004F4185" w:rsidRDefault="003800AA" w:rsidP="003800AA">
      <w:pPr>
        <w:pStyle w:val="ListParagraph"/>
        <w:numPr>
          <w:ilvl w:val="0"/>
          <w:numId w:val="9"/>
        </w:numPr>
      </w:pPr>
      <w:r>
        <w:t xml:space="preserve">For heterogeneous batches, the choice of neural network </w:t>
      </w:r>
      <w:r w:rsidR="00504361">
        <w:t>instance</w:t>
      </w:r>
      <w:r>
        <w:t xml:space="preserve"> to use can be based on the maximum precision level for any data </w:t>
      </w:r>
      <w:r w:rsidR="00504361">
        <w:t>item</w:t>
      </w:r>
      <w:r>
        <w:t xml:space="preserve"> in the batch, or it can be based on the precision level that occurs most often in the batch.</w:t>
      </w:r>
    </w:p>
    <w:p w14:paraId="24755CE5" w14:textId="77777777" w:rsidR="004F4185" w:rsidRDefault="004F4185" w:rsidP="004F4185">
      <w:pPr>
        <w:pStyle w:val="ListParagraph"/>
      </w:pPr>
    </w:p>
    <w:p w14:paraId="61790FFB" w14:textId="13E1D1B5" w:rsidR="004F4185" w:rsidRDefault="004F4185" w:rsidP="00152A9B">
      <w:pPr>
        <w:pStyle w:val="ListParagraph"/>
        <w:numPr>
          <w:ilvl w:val="0"/>
          <w:numId w:val="1"/>
        </w:numPr>
      </w:pPr>
      <w:r>
        <w:t>Background/Related Work</w:t>
      </w:r>
    </w:p>
    <w:p w14:paraId="12DB2EBD" w14:textId="6046138F" w:rsidR="009B6885" w:rsidRPr="009B6885" w:rsidRDefault="009B6885" w:rsidP="009B6885">
      <w:pPr>
        <w:pStyle w:val="ListParagraph"/>
        <w:numPr>
          <w:ilvl w:val="0"/>
          <w:numId w:val="10"/>
        </w:numPr>
        <w:spacing w:before="100" w:beforeAutospacing="1" w:after="100" w:afterAutospacing="1"/>
        <w:outlineLvl w:val="1"/>
        <w:rPr>
          <w:rFonts w:asciiTheme="majorHAnsi" w:eastAsia="Times New Roman" w:hAnsiTheme="majorHAnsi" w:cs="Times New Roman"/>
          <w:bCs/>
        </w:rPr>
      </w:pPr>
      <w:proofErr w:type="spellStart"/>
      <w:r w:rsidRPr="009B6885">
        <w:rPr>
          <w:rFonts w:asciiTheme="majorHAnsi" w:eastAsia="Times New Roman" w:hAnsiTheme="majorHAnsi" w:cs="Times New Roman"/>
          <w:bCs/>
        </w:rPr>
        <w:t>Flexpoint</w:t>
      </w:r>
      <w:proofErr w:type="spellEnd"/>
      <w:r w:rsidRPr="009B6885">
        <w:rPr>
          <w:rFonts w:asciiTheme="majorHAnsi" w:eastAsia="Times New Roman" w:hAnsiTheme="majorHAnsi" w:cs="Times New Roman"/>
          <w:bCs/>
        </w:rPr>
        <w:t xml:space="preserve">: An Adaptive Numerical Format for Efficient Training of Deep Neural Networks, </w:t>
      </w:r>
      <w:proofErr w:type="spellStart"/>
      <w:r w:rsidRPr="009B6885">
        <w:rPr>
          <w:rFonts w:asciiTheme="majorHAnsi" w:eastAsia="Times New Roman" w:hAnsiTheme="majorHAnsi" w:cs="Times New Roman"/>
          <w:bCs/>
        </w:rPr>
        <w:t>Urs</w:t>
      </w:r>
      <w:proofErr w:type="spellEnd"/>
      <w:r w:rsidRPr="009B6885">
        <w:rPr>
          <w:rFonts w:asciiTheme="majorHAnsi" w:eastAsia="Times New Roman" w:hAnsiTheme="majorHAnsi" w:cs="Times New Roman"/>
          <w:bCs/>
        </w:rPr>
        <w:t xml:space="preserve"> </w:t>
      </w:r>
      <w:proofErr w:type="spellStart"/>
      <w:r w:rsidRPr="009B6885">
        <w:rPr>
          <w:rFonts w:asciiTheme="majorHAnsi" w:eastAsia="Times New Roman" w:hAnsiTheme="majorHAnsi" w:cs="Times New Roman"/>
          <w:bCs/>
        </w:rPr>
        <w:t>Koster</w:t>
      </w:r>
      <w:proofErr w:type="spellEnd"/>
      <w:r w:rsidRPr="009B6885">
        <w:rPr>
          <w:rFonts w:asciiTheme="majorHAnsi" w:eastAsia="Times New Roman" w:hAnsiTheme="majorHAnsi" w:cs="Times New Roman"/>
          <w:bCs/>
        </w:rPr>
        <w:t xml:space="preserve">, </w:t>
      </w:r>
      <w:proofErr w:type="gramStart"/>
      <w:r w:rsidRPr="009B6885">
        <w:rPr>
          <w:rFonts w:asciiTheme="majorHAnsi" w:eastAsia="Times New Roman" w:hAnsiTheme="majorHAnsi" w:cs="Times New Roman"/>
          <w:bCs/>
        </w:rPr>
        <w:t>et</w:t>
      </w:r>
      <w:proofErr w:type="gramEnd"/>
      <w:r w:rsidRPr="009B6885">
        <w:rPr>
          <w:rFonts w:asciiTheme="majorHAnsi" w:eastAsia="Times New Roman" w:hAnsiTheme="majorHAnsi" w:cs="Times New Roman"/>
          <w:bCs/>
        </w:rPr>
        <w:t xml:space="preserve">. </w:t>
      </w:r>
      <w:proofErr w:type="gramStart"/>
      <w:r w:rsidRPr="009B6885">
        <w:rPr>
          <w:rFonts w:asciiTheme="majorHAnsi" w:eastAsia="Times New Roman" w:hAnsiTheme="majorHAnsi" w:cs="Times New Roman"/>
          <w:bCs/>
        </w:rPr>
        <w:t>al</w:t>
      </w:r>
      <w:proofErr w:type="gramEnd"/>
      <w:r w:rsidRPr="009B6885">
        <w:rPr>
          <w:rFonts w:asciiTheme="majorHAnsi" w:eastAsia="Times New Roman" w:hAnsiTheme="majorHAnsi" w:cs="Times New Roman"/>
          <w:bCs/>
        </w:rPr>
        <w:t>., Advances in Neural Information Processing Systems 30 (NIPS), 2017</w:t>
      </w:r>
    </w:p>
    <w:p w14:paraId="139D6D0D" w14:textId="44CFCCB1" w:rsidR="009B6885" w:rsidRPr="009B6885" w:rsidRDefault="009B6885" w:rsidP="009B6885">
      <w:pPr>
        <w:pStyle w:val="Heading1"/>
        <w:numPr>
          <w:ilvl w:val="0"/>
          <w:numId w:val="10"/>
        </w:numPr>
        <w:spacing w:before="0"/>
        <w:rPr>
          <w:rFonts w:eastAsia="Times New Roman" w:cs="Times New Roman"/>
          <w:b w:val="0"/>
          <w:color w:val="auto"/>
          <w:sz w:val="24"/>
          <w:szCs w:val="24"/>
        </w:rPr>
      </w:pPr>
      <w:r w:rsidRPr="009B6885">
        <w:rPr>
          <w:rFonts w:eastAsia="Times New Roman" w:cs="Times New Roman"/>
          <w:b w:val="0"/>
          <w:color w:val="auto"/>
          <w:sz w:val="24"/>
          <w:szCs w:val="24"/>
        </w:rPr>
        <w:t>In-Datacenter Performance Analysis of a Tensor Processing Unit</w:t>
      </w:r>
      <w:r>
        <w:rPr>
          <w:rFonts w:eastAsia="Times New Roman" w:cs="Times New Roman"/>
          <w:b w:val="0"/>
          <w:color w:val="auto"/>
          <w:sz w:val="24"/>
          <w:szCs w:val="24"/>
        </w:rPr>
        <w:t xml:space="preserve">, Norman P. </w:t>
      </w:r>
      <w:proofErr w:type="spellStart"/>
      <w:r>
        <w:rPr>
          <w:rFonts w:eastAsia="Times New Roman" w:cs="Times New Roman"/>
          <w:b w:val="0"/>
          <w:color w:val="auto"/>
          <w:sz w:val="24"/>
          <w:szCs w:val="24"/>
        </w:rPr>
        <w:t>Jouppi</w:t>
      </w:r>
      <w:proofErr w:type="spellEnd"/>
      <w:r>
        <w:rPr>
          <w:rFonts w:eastAsia="Times New Roman" w:cs="Times New Roman"/>
          <w:b w:val="0"/>
          <w:color w:val="auto"/>
          <w:sz w:val="24"/>
          <w:szCs w:val="24"/>
        </w:rPr>
        <w:t xml:space="preserve">, </w:t>
      </w:r>
      <w:proofErr w:type="gramStart"/>
      <w:r>
        <w:rPr>
          <w:rFonts w:eastAsia="Times New Roman" w:cs="Times New Roman"/>
          <w:b w:val="0"/>
          <w:color w:val="auto"/>
          <w:sz w:val="24"/>
          <w:szCs w:val="24"/>
        </w:rPr>
        <w:t>et</w:t>
      </w:r>
      <w:proofErr w:type="gramEnd"/>
      <w:r>
        <w:rPr>
          <w:rFonts w:eastAsia="Times New Roman" w:cs="Times New Roman"/>
          <w:b w:val="0"/>
          <w:color w:val="auto"/>
          <w:sz w:val="24"/>
          <w:szCs w:val="24"/>
        </w:rPr>
        <w:t xml:space="preserve">. </w:t>
      </w:r>
      <w:proofErr w:type="gramStart"/>
      <w:r>
        <w:rPr>
          <w:rFonts w:eastAsia="Times New Roman" w:cs="Times New Roman"/>
          <w:b w:val="0"/>
          <w:color w:val="auto"/>
          <w:sz w:val="24"/>
          <w:szCs w:val="24"/>
        </w:rPr>
        <w:t>al</w:t>
      </w:r>
      <w:proofErr w:type="gramEnd"/>
      <w:r>
        <w:rPr>
          <w:rFonts w:eastAsia="Times New Roman" w:cs="Times New Roman"/>
          <w:b w:val="0"/>
          <w:color w:val="auto"/>
          <w:sz w:val="24"/>
          <w:szCs w:val="24"/>
        </w:rPr>
        <w:t xml:space="preserve">., </w:t>
      </w:r>
      <w:r w:rsidRPr="009B6885">
        <w:rPr>
          <w:rFonts w:eastAsia="Times New Roman" w:cs="Times New Roman"/>
          <w:b w:val="0"/>
          <w:color w:val="auto"/>
          <w:sz w:val="24"/>
          <w:szCs w:val="24"/>
        </w:rPr>
        <w:t>International Symposium on Computer Architecture</w:t>
      </w:r>
      <w:r w:rsidR="005868CD">
        <w:rPr>
          <w:rFonts w:eastAsia="Times New Roman" w:cs="Times New Roman"/>
          <w:b w:val="0"/>
          <w:color w:val="auto"/>
          <w:sz w:val="24"/>
          <w:szCs w:val="24"/>
        </w:rPr>
        <w:t xml:space="preserve"> (ISCA),</w:t>
      </w:r>
      <w:r>
        <w:rPr>
          <w:rFonts w:eastAsia="Times New Roman" w:cs="Times New Roman"/>
          <w:b w:val="0"/>
          <w:color w:val="auto"/>
          <w:sz w:val="24"/>
          <w:szCs w:val="24"/>
        </w:rPr>
        <w:t xml:space="preserve"> 2017</w:t>
      </w:r>
    </w:p>
    <w:p w14:paraId="68DD86FD" w14:textId="55C8360E" w:rsidR="009B6885" w:rsidRDefault="00347211" w:rsidP="009B6885">
      <w:pPr>
        <w:pStyle w:val="ListParagraph"/>
        <w:numPr>
          <w:ilvl w:val="0"/>
          <w:numId w:val="10"/>
        </w:numPr>
        <w:spacing w:before="100" w:beforeAutospacing="1" w:after="100" w:afterAutospacing="1"/>
        <w:outlineLvl w:val="1"/>
        <w:rPr>
          <w:rFonts w:eastAsia="Times New Roman" w:cs="Times New Roman"/>
          <w:bCs/>
        </w:rPr>
      </w:pPr>
      <w:r>
        <w:rPr>
          <w:rFonts w:eastAsia="Times New Roman" w:cs="Times New Roman"/>
          <w:bCs/>
        </w:rPr>
        <w:t xml:space="preserve">NVIDIA </w:t>
      </w:r>
      <w:proofErr w:type="spellStart"/>
      <w:r>
        <w:rPr>
          <w:rFonts w:eastAsia="Times New Roman" w:cs="Times New Roman"/>
          <w:bCs/>
        </w:rPr>
        <w:t>Tensorcores</w:t>
      </w:r>
      <w:proofErr w:type="spellEnd"/>
      <w:r>
        <w:rPr>
          <w:rFonts w:eastAsia="Times New Roman" w:cs="Times New Roman"/>
          <w:bCs/>
        </w:rPr>
        <w:t xml:space="preserve">, </w:t>
      </w:r>
      <w:hyperlink r:id="rId6" w:history="1">
        <w:r w:rsidRPr="00985E17">
          <w:rPr>
            <w:rStyle w:val="Hyperlink"/>
            <w:rFonts w:eastAsia="Times New Roman" w:cs="Times New Roman"/>
            <w:bCs/>
          </w:rPr>
          <w:t>https://devblogs.nvidia.com/tag/tensor-cores/</w:t>
        </w:r>
      </w:hyperlink>
    </w:p>
    <w:p w14:paraId="1A7FBBD8" w14:textId="3E4B2B88" w:rsidR="00347211" w:rsidRDefault="00347211" w:rsidP="009B6885">
      <w:pPr>
        <w:pStyle w:val="ListParagraph"/>
        <w:numPr>
          <w:ilvl w:val="0"/>
          <w:numId w:val="10"/>
        </w:numPr>
        <w:spacing w:before="100" w:beforeAutospacing="1" w:after="100" w:afterAutospacing="1"/>
        <w:outlineLvl w:val="1"/>
        <w:rPr>
          <w:rFonts w:eastAsia="Times New Roman" w:cs="Times New Roman"/>
          <w:bCs/>
        </w:rPr>
      </w:pPr>
      <w:r>
        <w:rPr>
          <w:rFonts w:eastAsia="Times New Roman" w:cs="Times New Roman"/>
          <w:bCs/>
        </w:rPr>
        <w:t xml:space="preserve">Mixed Precision Training of Convolutional Neural Networks using Integer Operations, </w:t>
      </w:r>
      <w:proofErr w:type="spellStart"/>
      <w:r>
        <w:rPr>
          <w:rFonts w:eastAsia="Times New Roman" w:cs="Times New Roman"/>
          <w:bCs/>
        </w:rPr>
        <w:t>Dipankar</w:t>
      </w:r>
      <w:proofErr w:type="spellEnd"/>
      <w:r>
        <w:rPr>
          <w:rFonts w:eastAsia="Times New Roman" w:cs="Times New Roman"/>
          <w:bCs/>
        </w:rPr>
        <w:t xml:space="preserve"> Das, </w:t>
      </w:r>
      <w:proofErr w:type="gramStart"/>
      <w:r>
        <w:rPr>
          <w:rFonts w:eastAsia="Times New Roman" w:cs="Times New Roman"/>
          <w:bCs/>
        </w:rPr>
        <w:t>et</w:t>
      </w:r>
      <w:proofErr w:type="gramEnd"/>
      <w:r>
        <w:rPr>
          <w:rFonts w:eastAsia="Times New Roman" w:cs="Times New Roman"/>
          <w:bCs/>
        </w:rPr>
        <w:t xml:space="preserve">. </w:t>
      </w:r>
      <w:proofErr w:type="gramStart"/>
      <w:r>
        <w:rPr>
          <w:rFonts w:eastAsia="Times New Roman" w:cs="Times New Roman"/>
          <w:bCs/>
        </w:rPr>
        <w:t>al</w:t>
      </w:r>
      <w:proofErr w:type="gramEnd"/>
      <w:r>
        <w:rPr>
          <w:rFonts w:eastAsia="Times New Roman" w:cs="Times New Roman"/>
          <w:bCs/>
        </w:rPr>
        <w:t>., ICLR 2018</w:t>
      </w:r>
    </w:p>
    <w:p w14:paraId="4D6BDEB2" w14:textId="5E615A94" w:rsidR="00347211" w:rsidRDefault="00347211" w:rsidP="009B6885">
      <w:pPr>
        <w:pStyle w:val="ListParagraph"/>
        <w:numPr>
          <w:ilvl w:val="0"/>
          <w:numId w:val="10"/>
        </w:numPr>
        <w:spacing w:before="100" w:beforeAutospacing="1" w:after="100" w:afterAutospacing="1"/>
        <w:outlineLvl w:val="1"/>
        <w:rPr>
          <w:rFonts w:eastAsia="Times New Roman" w:cs="Times New Roman"/>
          <w:bCs/>
        </w:rPr>
      </w:pPr>
      <w:r>
        <w:rPr>
          <w:rFonts w:eastAsia="Times New Roman" w:cs="Times New Roman"/>
          <w:bCs/>
        </w:rPr>
        <w:t xml:space="preserve">Deep Learning with Dynamic Computation Graphs, Moshe Looks, </w:t>
      </w:r>
      <w:proofErr w:type="gramStart"/>
      <w:r>
        <w:rPr>
          <w:rFonts w:eastAsia="Times New Roman" w:cs="Times New Roman"/>
          <w:bCs/>
        </w:rPr>
        <w:t>et</w:t>
      </w:r>
      <w:proofErr w:type="gramEnd"/>
      <w:r>
        <w:rPr>
          <w:rFonts w:eastAsia="Times New Roman" w:cs="Times New Roman"/>
          <w:bCs/>
        </w:rPr>
        <w:t xml:space="preserve">. </w:t>
      </w:r>
      <w:proofErr w:type="gramStart"/>
      <w:r>
        <w:rPr>
          <w:rFonts w:eastAsia="Times New Roman" w:cs="Times New Roman"/>
          <w:bCs/>
        </w:rPr>
        <w:t>al</w:t>
      </w:r>
      <w:proofErr w:type="gramEnd"/>
      <w:r>
        <w:rPr>
          <w:rFonts w:eastAsia="Times New Roman" w:cs="Times New Roman"/>
          <w:bCs/>
        </w:rPr>
        <w:t>., ICLR 2017</w:t>
      </w:r>
    </w:p>
    <w:p w14:paraId="431303A1" w14:textId="69905466" w:rsidR="005C0796" w:rsidRPr="00347211" w:rsidRDefault="00347211" w:rsidP="00347211">
      <w:pPr>
        <w:pStyle w:val="ListParagraph"/>
        <w:numPr>
          <w:ilvl w:val="0"/>
          <w:numId w:val="10"/>
        </w:numPr>
        <w:spacing w:before="100" w:beforeAutospacing="1" w:after="100" w:afterAutospacing="1"/>
        <w:outlineLvl w:val="1"/>
        <w:rPr>
          <w:rFonts w:eastAsia="Times New Roman" w:cs="Times New Roman"/>
          <w:bCs/>
        </w:rPr>
      </w:pPr>
      <w:r>
        <w:rPr>
          <w:rFonts w:eastAsia="Times New Roman" w:cs="Times New Roman"/>
          <w:bCs/>
        </w:rPr>
        <w:t xml:space="preserve">Compressive sensing: </w:t>
      </w:r>
      <w:r w:rsidRPr="00347211">
        <w:rPr>
          <w:rFonts w:eastAsia="Times New Roman" w:cs="Times New Roman"/>
          <w:bCs/>
        </w:rPr>
        <w:t>https://en.wikipedia.org/wiki/Compressed_sensing</w:t>
      </w:r>
    </w:p>
    <w:sectPr w:rsidR="005C0796" w:rsidRPr="00347211" w:rsidSect="00701A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56919"/>
    <w:multiLevelType w:val="multilevel"/>
    <w:tmpl w:val="F19EFA8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6D5047F"/>
    <w:multiLevelType w:val="hybridMultilevel"/>
    <w:tmpl w:val="01D2232C"/>
    <w:lvl w:ilvl="0" w:tplc="811C7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8B07C7"/>
    <w:multiLevelType w:val="hybridMultilevel"/>
    <w:tmpl w:val="7318E7AA"/>
    <w:lvl w:ilvl="0" w:tplc="811C7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C61E8A"/>
    <w:multiLevelType w:val="hybridMultilevel"/>
    <w:tmpl w:val="C59E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14F84"/>
    <w:multiLevelType w:val="hybridMultilevel"/>
    <w:tmpl w:val="E71A7F38"/>
    <w:lvl w:ilvl="0" w:tplc="C4B62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B57B8E"/>
    <w:multiLevelType w:val="hybridMultilevel"/>
    <w:tmpl w:val="9EE8AC3C"/>
    <w:lvl w:ilvl="0" w:tplc="61BE3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4467BF"/>
    <w:multiLevelType w:val="hybridMultilevel"/>
    <w:tmpl w:val="9B70B9A0"/>
    <w:lvl w:ilvl="0" w:tplc="811C7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CB6690"/>
    <w:multiLevelType w:val="hybridMultilevel"/>
    <w:tmpl w:val="7026CE7E"/>
    <w:lvl w:ilvl="0" w:tplc="DF9E54C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5F6B71"/>
    <w:multiLevelType w:val="hybridMultilevel"/>
    <w:tmpl w:val="A6A0CC2C"/>
    <w:lvl w:ilvl="0" w:tplc="811C7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E52788"/>
    <w:multiLevelType w:val="hybridMultilevel"/>
    <w:tmpl w:val="D2F49456"/>
    <w:lvl w:ilvl="0" w:tplc="8196F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8"/>
  </w:num>
  <w:num w:numId="4">
    <w:abstractNumId w:val="0"/>
  </w:num>
  <w:num w:numId="5">
    <w:abstractNumId w:val="1"/>
  </w:num>
  <w:num w:numId="6">
    <w:abstractNumId w:val="6"/>
  </w:num>
  <w:num w:numId="7">
    <w:abstractNumId w:val="7"/>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A9B"/>
    <w:rsid w:val="00053958"/>
    <w:rsid w:val="000743A5"/>
    <w:rsid w:val="000C7868"/>
    <w:rsid w:val="00127B7E"/>
    <w:rsid w:val="00152A9B"/>
    <w:rsid w:val="001D17A0"/>
    <w:rsid w:val="00204AD7"/>
    <w:rsid w:val="002454BE"/>
    <w:rsid w:val="00276623"/>
    <w:rsid w:val="00347211"/>
    <w:rsid w:val="00360C91"/>
    <w:rsid w:val="003800AA"/>
    <w:rsid w:val="00424121"/>
    <w:rsid w:val="004E3939"/>
    <w:rsid w:val="004F4185"/>
    <w:rsid w:val="00504361"/>
    <w:rsid w:val="005868CD"/>
    <w:rsid w:val="005A7188"/>
    <w:rsid w:val="005C0796"/>
    <w:rsid w:val="00605C2D"/>
    <w:rsid w:val="006B6A4E"/>
    <w:rsid w:val="00701AB1"/>
    <w:rsid w:val="00705A83"/>
    <w:rsid w:val="00756207"/>
    <w:rsid w:val="0078047D"/>
    <w:rsid w:val="0082799F"/>
    <w:rsid w:val="008459A6"/>
    <w:rsid w:val="008818C2"/>
    <w:rsid w:val="0089454E"/>
    <w:rsid w:val="008A4001"/>
    <w:rsid w:val="008D6639"/>
    <w:rsid w:val="00972A53"/>
    <w:rsid w:val="009A2733"/>
    <w:rsid w:val="009B6885"/>
    <w:rsid w:val="00A458A5"/>
    <w:rsid w:val="00A47444"/>
    <w:rsid w:val="00A95C32"/>
    <w:rsid w:val="00AA2C08"/>
    <w:rsid w:val="00AB51CE"/>
    <w:rsid w:val="00AF16E6"/>
    <w:rsid w:val="00B00F1D"/>
    <w:rsid w:val="00B20566"/>
    <w:rsid w:val="00B366FC"/>
    <w:rsid w:val="00B806A2"/>
    <w:rsid w:val="00B81129"/>
    <w:rsid w:val="00BC6F5C"/>
    <w:rsid w:val="00BE1943"/>
    <w:rsid w:val="00C35428"/>
    <w:rsid w:val="00C74DF3"/>
    <w:rsid w:val="00C85845"/>
    <w:rsid w:val="00CA66A3"/>
    <w:rsid w:val="00CE4C14"/>
    <w:rsid w:val="00D43E25"/>
    <w:rsid w:val="00D63CD5"/>
    <w:rsid w:val="00DC4AB2"/>
    <w:rsid w:val="00DC66A3"/>
    <w:rsid w:val="00E21342"/>
    <w:rsid w:val="00E44E1B"/>
    <w:rsid w:val="00ED72A0"/>
    <w:rsid w:val="00EE4BCF"/>
    <w:rsid w:val="00F10A6D"/>
    <w:rsid w:val="00F23498"/>
    <w:rsid w:val="00FA1905"/>
    <w:rsid w:val="00FC4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AA8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8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9B688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A9B"/>
    <w:pPr>
      <w:ind w:left="720"/>
      <w:contextualSpacing/>
    </w:pPr>
  </w:style>
  <w:style w:type="character" w:customStyle="1" w:styleId="Heading2Char">
    <w:name w:val="Heading 2 Char"/>
    <w:basedOn w:val="DefaultParagraphFont"/>
    <w:link w:val="Heading2"/>
    <w:uiPriority w:val="9"/>
    <w:rsid w:val="009B6885"/>
    <w:rPr>
      <w:rFonts w:ascii="Times" w:hAnsi="Times"/>
      <w:b/>
      <w:bCs/>
      <w:sz w:val="36"/>
      <w:szCs w:val="36"/>
    </w:rPr>
  </w:style>
  <w:style w:type="character" w:customStyle="1" w:styleId="Heading1Char">
    <w:name w:val="Heading 1 Char"/>
    <w:basedOn w:val="DefaultParagraphFont"/>
    <w:link w:val="Heading1"/>
    <w:uiPriority w:val="9"/>
    <w:rsid w:val="009B688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472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8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9B688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A9B"/>
    <w:pPr>
      <w:ind w:left="720"/>
      <w:contextualSpacing/>
    </w:pPr>
  </w:style>
  <w:style w:type="character" w:customStyle="1" w:styleId="Heading2Char">
    <w:name w:val="Heading 2 Char"/>
    <w:basedOn w:val="DefaultParagraphFont"/>
    <w:link w:val="Heading2"/>
    <w:uiPriority w:val="9"/>
    <w:rsid w:val="009B6885"/>
    <w:rPr>
      <w:rFonts w:ascii="Times" w:hAnsi="Times"/>
      <w:b/>
      <w:bCs/>
      <w:sz w:val="36"/>
      <w:szCs w:val="36"/>
    </w:rPr>
  </w:style>
  <w:style w:type="character" w:customStyle="1" w:styleId="Heading1Char">
    <w:name w:val="Heading 1 Char"/>
    <w:basedOn w:val="DefaultParagraphFont"/>
    <w:link w:val="Heading1"/>
    <w:uiPriority w:val="9"/>
    <w:rsid w:val="009B688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472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1263">
      <w:bodyDiv w:val="1"/>
      <w:marLeft w:val="0"/>
      <w:marRight w:val="0"/>
      <w:marTop w:val="0"/>
      <w:marBottom w:val="0"/>
      <w:divBdr>
        <w:top w:val="none" w:sz="0" w:space="0" w:color="auto"/>
        <w:left w:val="none" w:sz="0" w:space="0" w:color="auto"/>
        <w:bottom w:val="none" w:sz="0" w:space="0" w:color="auto"/>
        <w:right w:val="none" w:sz="0" w:space="0" w:color="auto"/>
      </w:divBdr>
    </w:div>
    <w:div w:id="224874424">
      <w:bodyDiv w:val="1"/>
      <w:marLeft w:val="0"/>
      <w:marRight w:val="0"/>
      <w:marTop w:val="0"/>
      <w:marBottom w:val="0"/>
      <w:divBdr>
        <w:top w:val="none" w:sz="0" w:space="0" w:color="auto"/>
        <w:left w:val="none" w:sz="0" w:space="0" w:color="auto"/>
        <w:bottom w:val="none" w:sz="0" w:space="0" w:color="auto"/>
        <w:right w:val="none" w:sz="0" w:space="0" w:color="auto"/>
      </w:divBdr>
    </w:div>
    <w:div w:id="294721739">
      <w:bodyDiv w:val="1"/>
      <w:marLeft w:val="0"/>
      <w:marRight w:val="0"/>
      <w:marTop w:val="0"/>
      <w:marBottom w:val="0"/>
      <w:divBdr>
        <w:top w:val="none" w:sz="0" w:space="0" w:color="auto"/>
        <w:left w:val="none" w:sz="0" w:space="0" w:color="auto"/>
        <w:bottom w:val="none" w:sz="0" w:space="0" w:color="auto"/>
        <w:right w:val="none" w:sz="0" w:space="0" w:color="auto"/>
      </w:divBdr>
    </w:div>
    <w:div w:id="493882240">
      <w:bodyDiv w:val="1"/>
      <w:marLeft w:val="0"/>
      <w:marRight w:val="0"/>
      <w:marTop w:val="0"/>
      <w:marBottom w:val="0"/>
      <w:divBdr>
        <w:top w:val="none" w:sz="0" w:space="0" w:color="auto"/>
        <w:left w:val="none" w:sz="0" w:space="0" w:color="auto"/>
        <w:bottom w:val="none" w:sz="0" w:space="0" w:color="auto"/>
        <w:right w:val="none" w:sz="0" w:space="0" w:color="auto"/>
      </w:divBdr>
    </w:div>
    <w:div w:id="992636212">
      <w:bodyDiv w:val="1"/>
      <w:marLeft w:val="0"/>
      <w:marRight w:val="0"/>
      <w:marTop w:val="0"/>
      <w:marBottom w:val="0"/>
      <w:divBdr>
        <w:top w:val="none" w:sz="0" w:space="0" w:color="auto"/>
        <w:left w:val="none" w:sz="0" w:space="0" w:color="auto"/>
        <w:bottom w:val="none" w:sz="0" w:space="0" w:color="auto"/>
        <w:right w:val="none" w:sz="0" w:space="0" w:color="auto"/>
      </w:divBdr>
    </w:div>
    <w:div w:id="1931891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blogs.nvidia.com/tag/tensor-cor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5</Pages>
  <Words>1604</Words>
  <Characters>9147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Sura</dc:creator>
  <cp:keywords/>
  <dc:description/>
  <cp:lastModifiedBy>Zehra Sura</cp:lastModifiedBy>
  <cp:revision>30</cp:revision>
  <dcterms:created xsi:type="dcterms:W3CDTF">2017-12-07T17:33:00Z</dcterms:created>
  <dcterms:modified xsi:type="dcterms:W3CDTF">2018-09-19T11:42:00Z</dcterms:modified>
  <cp:category/>
</cp:coreProperties>
</file>