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C7705" w14:textId="338E6CF2" w:rsidR="0025346B" w:rsidRPr="0025346B" w:rsidRDefault="0025346B" w:rsidP="00253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tr-TR"/>
        </w:rPr>
        <w:t xml:space="preserve">           </w:t>
      </w:r>
      <w:r w:rsidRPr="0025346B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tr-TR"/>
        </w:rPr>
        <w:t>REQUIREMENTS ANALYSIS DOCUMENT</w:t>
      </w:r>
    </w:p>
    <w:p w14:paraId="1900CCCB" w14:textId="1CCFEBCC" w:rsidR="0025346B" w:rsidRPr="0025346B" w:rsidRDefault="0025346B" w:rsidP="0025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1.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Introduction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</w:t>
      </w:r>
    </w:p>
    <w:p w14:paraId="0642ED1D" w14:textId="77777777" w:rsidR="0025346B" w:rsidRDefault="0025346B" w:rsidP="0025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</w:t>
      </w: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Purpose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purpose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develop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"ATU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Information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ModernSMS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)"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digitize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processes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Adana Alparslan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Turkes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Science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Technology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University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aims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facilitate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tracking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management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information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sharing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between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4EBD494F" w14:textId="5708C38D" w:rsidR="0025346B" w:rsidRPr="0025346B" w:rsidRDefault="0025346B" w:rsidP="0025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(Bu projenin amacı, Adana Alparslan Türkeş Bilim ve Teknoloji Üniversitesi'nin akademik süreçlerini dijitalleştirmek için "ATÜ Öğrenci Bilgi Sistemi (</w:t>
      </w:r>
      <w:proofErr w:type="spellStart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ModernSMS</w:t>
      </w:r>
      <w:proofErr w:type="spellEnd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)"</w:t>
      </w:r>
      <w:proofErr w:type="spellStart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</w:t>
      </w:r>
      <w:proofErr w:type="spellEnd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geliştirmektir. Sistem; not takibini, devamsızlık yönetimini ve öğrenciler ile akademisyenler arasındaki bilgi paylaşımını kolaylaştırmayı hedefler.)</w:t>
      </w:r>
    </w:p>
    <w:p w14:paraId="209C9DF8" w14:textId="77777777" w:rsidR="0025346B" w:rsidRDefault="0025346B" w:rsidP="0025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1.2.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Scope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application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a desktop-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software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developed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Python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CustomTkinter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libraries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includes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two main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interfaces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Panel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Panel. </w:t>
      </w:r>
    </w:p>
    <w:p w14:paraId="4EB23311" w14:textId="508F32CC" w:rsidR="0025346B" w:rsidRPr="0025346B" w:rsidRDefault="0025346B" w:rsidP="00253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(Uygulama, Python ve </w:t>
      </w:r>
      <w:proofErr w:type="spellStart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CustomTkinter</w:t>
      </w:r>
      <w:proofErr w:type="spellEnd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kütüphaneleri kullanılarak geliştirilmiş masaüstü tabanlı bir yazılımdır. Öğrenci Paneli ve Akademisyen Paneli olmak üzere iki ana arayüz içerir.)</w:t>
      </w:r>
    </w:p>
    <w:p w14:paraId="255DE513" w14:textId="77420CD6" w:rsidR="0025346B" w:rsidRPr="0025346B" w:rsidRDefault="0025346B" w:rsidP="0025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2. User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Roles</w:t>
      </w:r>
      <w:proofErr w:type="spellEnd"/>
    </w:p>
    <w:p w14:paraId="4235F1F8" w14:textId="77777777" w:rsidR="0025346B" w:rsidRDefault="0025346B" w:rsidP="0025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can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course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schedule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campus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information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ID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password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1E29D1D6" w14:textId="2A90870B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(Öğrenci numarası ve şifresiyle notlarını, devamsızlık durumunu, ders programını ve kampüs bilgilerini görüntüleyebilen kullanıcılar.)</w:t>
      </w:r>
    </w:p>
    <w:p w14:paraId="7170156B" w14:textId="77777777" w:rsidR="0025346B" w:rsidRDefault="0025346B" w:rsidP="0025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: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Authorized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can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track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publish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announcements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credentials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4563C09B" w14:textId="73F292B1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(Kendi kimlik bilgileriyle öğrenci notlarını giren, devamsızlık takibi yapan ve duyuru yayınlayan yetkili kullanıcılar.)</w:t>
      </w:r>
    </w:p>
    <w:p w14:paraId="1EE0C730" w14:textId="33FB5D12" w:rsidR="0025346B" w:rsidRPr="0025346B" w:rsidRDefault="0025346B" w:rsidP="0025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3.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Functional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Requirements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</w:t>
      </w:r>
    </w:p>
    <w:p w14:paraId="30463DDA" w14:textId="77777777" w:rsidR="0025346B" w:rsidRPr="0025346B" w:rsidRDefault="0025346B" w:rsidP="00253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3.1.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Authentication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Module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(Kimlik Doğrulama Modülü)</w:t>
      </w:r>
    </w:p>
    <w:p w14:paraId="1BAF1EAE" w14:textId="77777777" w:rsidR="0025346B" w:rsidRDefault="0025346B" w:rsidP="0025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REQ-01: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allow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log 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ID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password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1BF9DA1" w14:textId="1C344105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öğrencilerin kendilerine özel Öğrenci Numarası ve şifreleri ile güvenli giriş yapmasına izin vermelidir.)</w:t>
      </w:r>
    </w:p>
    <w:p w14:paraId="251421C5" w14:textId="77777777" w:rsidR="0025346B" w:rsidRDefault="0025346B" w:rsidP="0025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REQ-02: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allow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log 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usernames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passwords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7F0EDD43" w14:textId="2838C617" w:rsidR="0025346B" w:rsidRPr="0025346B" w:rsidRDefault="0025346B" w:rsidP="002534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lastRenderedPageBreak/>
        <w:t>(Sistem, akademisyenlerin kendilerine özel kullanıcı adları ve şifreleri ile güvenli giriş yapmasına izin vermelidir.)</w:t>
      </w:r>
    </w:p>
    <w:p w14:paraId="59504FC6" w14:textId="77777777" w:rsidR="0025346B" w:rsidRDefault="0025346B" w:rsidP="0025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REQ-03: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provide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"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Logout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button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exit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return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main role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selection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screen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784B40E2" w14:textId="10604C00" w:rsidR="0025346B" w:rsidRPr="0025346B" w:rsidRDefault="0025346B" w:rsidP="002534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güvenli bir şekilde çıkış yapmak ve ana rol seçim ekranına dönmek için bir "Güvenli Çıkış" butonu sağlamalıdır.)</w:t>
      </w:r>
    </w:p>
    <w:p w14:paraId="7A050D84" w14:textId="77777777" w:rsidR="0025346B" w:rsidRPr="0025346B" w:rsidRDefault="0025346B" w:rsidP="00253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3.2.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Module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(Öğrenci Modülü)</w:t>
      </w:r>
    </w:p>
    <w:p w14:paraId="27AFAD3A" w14:textId="77777777" w:rsidR="0025346B" w:rsidRP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REQ-04 Dashboard: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dashboard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active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announcements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GPA,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library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occupancy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rate,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remaining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credits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2EE4850E" w14:textId="79114C79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(Öğrenci paneli aktif duyuruları, </w:t>
      </w:r>
      <w:proofErr w:type="spellStart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GANO'yu</w:t>
      </w:r>
      <w:proofErr w:type="spellEnd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kütüphane doluluk oranını ve kalan kredileri göstermelidir.)</w:t>
      </w:r>
    </w:p>
    <w:p w14:paraId="11A584A6" w14:textId="77777777" w:rsidR="0025346B" w:rsidRP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REQ-05 Grade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Midterm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Final,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(But)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each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course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0FD1268E" w14:textId="199559DF" w:rsidR="0025346B" w:rsidRPr="0025346B" w:rsidRDefault="0025346B" w:rsidP="002534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(Öğrenciler her ders için Vize, Final ve Bütünleme notlarını görüntüleyebilmelidir.)</w:t>
      </w:r>
    </w:p>
    <w:p w14:paraId="173F3BFC" w14:textId="77777777" w:rsid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REQ-06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Teacher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Guide: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instructors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'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contact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details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email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office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locations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related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information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5C0DF77" w14:textId="15DE9678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öğretim elemanlarının iletişim bilgilerini (e-posta), ofis konumlarını ve ilgili bilgileri listelemelidir.)</w:t>
      </w:r>
    </w:p>
    <w:p w14:paraId="6DDF8A3F" w14:textId="77777777" w:rsidR="0025346B" w:rsidRP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REQ-07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Timetable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weekly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course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schedule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including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hours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</w:p>
    <w:p w14:paraId="3349B5D1" w14:textId="6FECE379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günler ve saatleri içeren haftalık ders programını görüntülemelidir.)</w:t>
      </w:r>
    </w:p>
    <w:p w14:paraId="0851C2E7" w14:textId="77777777" w:rsid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REQ-08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Cafeteria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Menu: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weekly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lunch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menu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provided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university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2DD0E7BF" w14:textId="33C7854E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(Öğrenciler üniversite tarafından sağlanan haftalık yemek menüsünü </w:t>
      </w:r>
      <w:r w:rsidRPr="002534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görüntüleyebilmelidir.)</w:t>
      </w:r>
    </w:p>
    <w:p w14:paraId="235ED7A2" w14:textId="77777777" w:rsidR="0025346B" w:rsidRPr="0025346B" w:rsidRDefault="0025346B" w:rsidP="00253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REQ-09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Calendar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both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Fall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Spring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semesters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4257558A" w14:textId="43AEC8EC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hem Güz hem de Bahar dönemleri için önemli tarihleri göstermelidir.)</w:t>
      </w:r>
    </w:p>
    <w:p w14:paraId="2B797017" w14:textId="77777777" w:rsidR="0025346B" w:rsidRPr="0025346B" w:rsidRDefault="0025346B" w:rsidP="00253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3.3.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Academician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Module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(Akademisyen Modülü)</w:t>
      </w:r>
    </w:p>
    <w:p w14:paraId="2AE6C5E2" w14:textId="77777777" w:rsidR="0025346B" w:rsidRDefault="0025346B" w:rsidP="0025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REQ-10 Grade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Entry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select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Midterm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Final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CCDFDD7" w14:textId="088329C9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(Akademisyenler listeden bir öğrenci seçip Vize ve Final notlarını girmelidir.)</w:t>
      </w:r>
    </w:p>
    <w:p w14:paraId="359018FE" w14:textId="77777777" w:rsidR="0025346B" w:rsidRPr="0025346B" w:rsidRDefault="0025346B" w:rsidP="0025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REQ-11 Grade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Visualization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741B93B9" w14:textId="77777777" w:rsidR="0025346B" w:rsidRPr="0025346B" w:rsidRDefault="0025346B" w:rsidP="002534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on 40%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Midterm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60% Final.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%40 Vize ve %60 Final ağırlığına göre harf notunu hesaplamalıdır.)</w:t>
      </w:r>
    </w:p>
    <w:p w14:paraId="60FF1D09" w14:textId="77777777" w:rsidR="0025346B" w:rsidRPr="0025346B" w:rsidRDefault="0025346B" w:rsidP="002534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average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below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text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"FF",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indicate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[BUT] (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).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(Eğer ortalama 50'nin altındaysa, not metni </w:t>
      </w:r>
      <w:r w:rsidRPr="002534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Kırmızı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olmalı, "FF" göstermeli ve [BÜT] işaretini belirtmelidir.)</w:t>
      </w:r>
    </w:p>
    <w:p w14:paraId="3609D3C9" w14:textId="77777777" w:rsidR="0025346B" w:rsidRPr="0025346B" w:rsidRDefault="0025346B" w:rsidP="002534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average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50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above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text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corresponding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.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(Eğer ortalama 50 veya üzerindeyse, not metni </w:t>
      </w:r>
      <w:r w:rsidRPr="002534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Yeşil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olmalı ve ilgili harf notunu göstermelidir.)</w:t>
      </w:r>
    </w:p>
    <w:p w14:paraId="320EA6FA" w14:textId="77777777" w:rsidR="0025346B" w:rsidRPr="0025346B" w:rsidRDefault="0025346B" w:rsidP="0025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REQ-12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Tracking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number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absent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hours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selected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(Akademisyenler seçili öğrenci için devamsızlık saatini girmelidir.)</w:t>
      </w:r>
    </w:p>
    <w:p w14:paraId="7728A04E" w14:textId="77777777" w:rsidR="0025346B" w:rsidRPr="0025346B" w:rsidRDefault="0025346B" w:rsidP="0025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REQ-13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Attendance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Warning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absence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exceeds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hours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highlight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record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;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otherwise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it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display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(Eğer devamsızlık 8 saati aşarsa sistem kaydı </w:t>
      </w:r>
      <w:r w:rsidRPr="002534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Kırmızı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ile vurgulamalı, aksi takdirde </w:t>
      </w:r>
      <w:r w:rsidRPr="002534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Yeşil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renkte göstermelidir.)</w:t>
      </w:r>
    </w:p>
    <w:p w14:paraId="6C9AC838" w14:textId="77777777" w:rsidR="0025346B" w:rsidRPr="0025346B" w:rsidRDefault="0025346B" w:rsidP="00253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REQ-14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Announcements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Academicians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publish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announcements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body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text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(Akademisyenler bir başlık ve içerik metni girerek yeni duyurular yayınlayabilmelidir.)</w:t>
      </w:r>
    </w:p>
    <w:p w14:paraId="08FFFE2A" w14:textId="77777777" w:rsidR="0025346B" w:rsidRPr="0025346B" w:rsidRDefault="0025346B" w:rsidP="00253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4.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Non-Functional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>Requirements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tr-TR"/>
        </w:rPr>
        <w:t xml:space="preserve"> (Fonksiyonel Olmayan Gereksinimler)</w:t>
      </w:r>
    </w:p>
    <w:p w14:paraId="7203CD98" w14:textId="77777777" w:rsidR="0025346B" w:rsidRDefault="0025346B" w:rsidP="00253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NF-01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Usability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interface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shall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designed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 modern "Pink/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Light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theme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using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CustomTkinter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library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ensure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ease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14:paraId="5FC6416F" w14:textId="72423BFA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(Kullanıcı arayüzü, kullanım kolaylığını sağlamak amacıyla </w:t>
      </w:r>
      <w:proofErr w:type="spellStart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CustomTkinter</w:t>
      </w:r>
      <w:proofErr w:type="spellEnd"/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kütüphanesi kullanılarak modern bir "Pembe/Açık" tema ile tasarlanmalıdır.)</w:t>
      </w:r>
    </w:p>
    <w:p w14:paraId="0A889D2E" w14:textId="77777777" w:rsidR="0025346B" w:rsidRDefault="0025346B" w:rsidP="00253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NF-02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Performance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Grade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calculations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color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updates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data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retrieval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occur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real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-time.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0D40DE9A" w14:textId="16F33017" w:rsid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(Not hesaplamaları, renk güncellemeleri ve veri çağırma işlemleri gerçek zamanlı olarak gerçekleşmelidir.)</w:t>
      </w:r>
    </w:p>
    <w:p w14:paraId="5ACF1FEE" w14:textId="77777777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8FFB66" w14:textId="77777777" w:rsidR="0025346B" w:rsidRDefault="0025346B" w:rsidP="00253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NF-03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Integrity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ensure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that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students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can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only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own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data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cannot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modify</w:t>
      </w:r>
      <w:proofErr w:type="spellEnd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25346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grades</w:t>
      </w:r>
      <w:proofErr w:type="spellEnd"/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9691D4B" w14:textId="36029161" w:rsidR="0025346B" w:rsidRPr="0025346B" w:rsidRDefault="0025346B" w:rsidP="002534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346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346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(Sistem, öğrencilerin sadece kendi verilerini görebilmelerini ve notları değiştirememelerini garanti etmelidir.)</w:t>
      </w:r>
    </w:p>
    <w:p w14:paraId="4B964773" w14:textId="77777777" w:rsidR="0025346B" w:rsidRDefault="0025346B"/>
    <w:sectPr w:rsidR="00253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37C41"/>
    <w:multiLevelType w:val="multilevel"/>
    <w:tmpl w:val="169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92D16"/>
    <w:multiLevelType w:val="multilevel"/>
    <w:tmpl w:val="D89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E2CEB"/>
    <w:multiLevelType w:val="multilevel"/>
    <w:tmpl w:val="E8D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424E3"/>
    <w:multiLevelType w:val="multilevel"/>
    <w:tmpl w:val="A63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D6905"/>
    <w:multiLevelType w:val="multilevel"/>
    <w:tmpl w:val="813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092">
    <w:abstractNumId w:val="2"/>
  </w:num>
  <w:num w:numId="2" w16cid:durableId="613907490">
    <w:abstractNumId w:val="0"/>
  </w:num>
  <w:num w:numId="3" w16cid:durableId="2037386327">
    <w:abstractNumId w:val="3"/>
  </w:num>
  <w:num w:numId="4" w16cid:durableId="407732118">
    <w:abstractNumId w:val="4"/>
  </w:num>
  <w:num w:numId="5" w16cid:durableId="214434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6B"/>
    <w:rsid w:val="0025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2481"/>
  <w15:chartTrackingRefBased/>
  <w15:docId w15:val="{45CC9DC3-9FFE-4934-BE81-533EE22C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53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53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53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346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5346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5346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5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9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Tekin</dc:creator>
  <cp:keywords/>
  <dc:description/>
  <cp:lastModifiedBy>Zehra Tekin</cp:lastModifiedBy>
  <cp:revision>1</cp:revision>
  <dcterms:created xsi:type="dcterms:W3CDTF">2026-01-16T10:49:00Z</dcterms:created>
  <dcterms:modified xsi:type="dcterms:W3CDTF">2026-01-16T10:57:00Z</dcterms:modified>
</cp:coreProperties>
</file>