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DF7B5" w14:textId="2602DBA5" w:rsidR="002009B8" w:rsidRPr="002009B8" w:rsidRDefault="002009B8" w:rsidP="0020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tr-TR"/>
        </w:rPr>
      </w:pPr>
      <w:r>
        <w:rPr>
          <w:b/>
          <w:bCs/>
          <w:color w:val="FF0000"/>
          <w:sz w:val="28"/>
          <w:szCs w:val="28"/>
        </w:rPr>
        <w:t xml:space="preserve">                     </w:t>
      </w:r>
      <w:r w:rsidRPr="002009B8">
        <w:rPr>
          <w:b/>
          <w:bCs/>
          <w:color w:val="FF0000"/>
          <w:sz w:val="28"/>
          <w:szCs w:val="28"/>
        </w:rPr>
        <w:t>USABILITY TEST REPORT FOR ATÜ OBS SYST</w:t>
      </w:r>
      <w:r w:rsidRPr="002009B8">
        <w:rPr>
          <w:b/>
          <w:bCs/>
          <w:color w:val="FF0000"/>
          <w:sz w:val="28"/>
          <w:szCs w:val="28"/>
        </w:rPr>
        <w:t>E</w:t>
      </w:r>
      <w:r w:rsidRPr="002009B8">
        <w:rPr>
          <w:b/>
          <w:bCs/>
          <w:color w:val="FF0000"/>
          <w:sz w:val="28"/>
          <w:szCs w:val="28"/>
        </w:rPr>
        <w:t>M</w:t>
      </w:r>
    </w:p>
    <w:p w14:paraId="693F9500" w14:textId="47441D9B" w:rsidR="002009B8" w:rsidRPr="002009B8" w:rsidRDefault="002009B8" w:rsidP="002009B8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>Introduction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 </w:t>
      </w:r>
    </w:p>
    <w:p w14:paraId="6C9CFB33" w14:textId="77777777" w:rsidR="002009B8" w:rsidRDefault="002009B8" w:rsidP="002009B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Definition of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"ATU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Information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ModernSMS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)" is a desktop-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management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software</w:t>
      </w:r>
      <w:proofErr w:type="gram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developed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Python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CustomTkinter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allows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track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attendance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announcements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while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enabling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manage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records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with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role-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authentication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67410F41" w14:textId="2591FCD3" w:rsidR="002009B8" w:rsidRPr="002009B8" w:rsidRDefault="002009B8" w:rsidP="002009B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(ATÜ Öğrenci Bilgi Sistemi (</w:t>
      </w:r>
      <w:proofErr w:type="spellStart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ModernSMS</w:t>
      </w:r>
      <w:proofErr w:type="spellEnd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), Python ve </w:t>
      </w:r>
      <w:proofErr w:type="spellStart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CustomTkinter</w:t>
      </w:r>
      <w:proofErr w:type="spellEnd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kullanılarak geliştirilen masaüstü tabanlı bir akademik yönetim yazılımıdır. Öğrencilerin not, devamsızlık ve duyuruları takip etmesini; akademisyenlerin ise kayıtları yönetmesini sağlar.)</w:t>
      </w:r>
    </w:p>
    <w:p w14:paraId="45F30EB9" w14:textId="707A4B30" w:rsidR="002009B8" w:rsidRPr="002009B8" w:rsidRDefault="002009B8" w:rsidP="0020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2.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>Users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 </w:t>
      </w:r>
    </w:p>
    <w:p w14:paraId="1888AE72" w14:textId="77777777" w:rsidR="002009B8" w:rsidRPr="002009B8" w:rsidRDefault="002009B8" w:rsidP="002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Demographics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about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recruited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(Seçilen kullanıcıların demografik özellikleri:)</w:t>
      </w:r>
    </w:p>
    <w:p w14:paraId="5CF81F37" w14:textId="77777777" w:rsidR="002009B8" w:rsidRDefault="002009B8" w:rsidP="0020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User 1: Zehra Tekin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(Age: 21,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MIS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Department</w:t>
      </w:r>
      <w:proofErr w:type="spellEnd"/>
      <w:proofErr w:type="gram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-</w:t>
      </w:r>
      <w:proofErr w:type="gram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High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computer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literacy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Developer of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4E98F9B8" w14:textId="35D26D8D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(Yaş: 21, Öğrenci, YBS </w:t>
      </w:r>
      <w:proofErr w:type="gramStart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Bölümü -</w:t>
      </w:r>
      <w:proofErr w:type="gramEnd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Yüksek bilgisayar okuryazarlığı. Sistemin geliştiricisi.)</w:t>
      </w:r>
    </w:p>
    <w:p w14:paraId="25D96465" w14:textId="77777777" w:rsidR="002009B8" w:rsidRDefault="002009B8" w:rsidP="0020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 xml:space="preserve">User 2: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Asst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 xml:space="preserve">. Prof. Nihal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Menzi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 xml:space="preserve"> Çetin</w:t>
      </w: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</w:t>
      </w:r>
      <w:proofErr w:type="spellEnd"/>
      <w:proofErr w:type="gram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-</w:t>
      </w:r>
      <w:proofErr w:type="gram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Moderate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computer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literacy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Evaluated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Interface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5DB0EB6C" w14:textId="727C4E6B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</w:t>
      </w:r>
      <w:proofErr w:type="gramStart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Akademisyen -</w:t>
      </w:r>
      <w:proofErr w:type="gramEnd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Orta seviye bilgisayar okuryazarlığı. Akademisyen arayüzünü değerlendirdi.)</w:t>
      </w:r>
    </w:p>
    <w:p w14:paraId="6C6B57C5" w14:textId="77777777" w:rsidR="002009B8" w:rsidRPr="002009B8" w:rsidRDefault="002009B8" w:rsidP="0020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 3: Ahmet Yılmaz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(Age: 19,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Freshman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proofErr w:type="gram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) -</w:t>
      </w:r>
      <w:proofErr w:type="gram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Low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familiarity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OBS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He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participated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as a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credentials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evaluate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interface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usability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6744776E" w14:textId="1FED448B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(Yaş: 19, Birinci Sınıf </w:t>
      </w:r>
      <w:proofErr w:type="gramStart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Öğrencisi -</w:t>
      </w:r>
      <w:proofErr w:type="gramEnd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OBS sistemlerine aşinalığı düşük. Arayüz kullanılabilirliğini değerlendirmek için standart öğrenci giriş bilgilerini kullanarak test katılımcısı olarak yer aldı.)</w:t>
      </w:r>
    </w:p>
    <w:p w14:paraId="48A6B810" w14:textId="5C61E667" w:rsidR="002009B8" w:rsidRPr="002009B8" w:rsidRDefault="002009B8" w:rsidP="0020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3.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>Tasks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 </w:t>
      </w:r>
    </w:p>
    <w:p w14:paraId="3EF01661" w14:textId="77777777" w:rsidR="002009B8" w:rsidRPr="002009B8" w:rsidRDefault="002009B8" w:rsidP="002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cases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included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usability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test: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(Kullanılabilirlik testine dahil edilen kullanım durumları:)</w:t>
      </w:r>
    </w:p>
    <w:p w14:paraId="1B97558A" w14:textId="77777777" w:rsidR="002009B8" w:rsidRPr="002009B8" w:rsidRDefault="002009B8" w:rsidP="00200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Log in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securely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correct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role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). </w:t>
      </w:r>
      <w:r w:rsidRPr="002009B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tr-TR"/>
        </w:rPr>
        <w:t>(Doğru rolü kullanarak güvenli giriş yapma.)</w:t>
      </w:r>
    </w:p>
    <w:p w14:paraId="17B961DB" w14:textId="77777777" w:rsidR="002009B8" w:rsidRPr="002009B8" w:rsidRDefault="002009B8" w:rsidP="00200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View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Grades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if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letter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calculations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correct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(Notları görüntüleme ve harf notu hesaplamalarının doğruluğunu kontrol etme.)</w:t>
      </w:r>
    </w:p>
    <w:p w14:paraId="3DEBD66A" w14:textId="77777777" w:rsidR="002009B8" w:rsidRPr="002009B8" w:rsidRDefault="002009B8" w:rsidP="00200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lastRenderedPageBreak/>
        <w:t>Enter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Grades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observe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color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change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).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(Belirli bir öğrenci için not girme ve renk değişimini -Kırmızı/Yeşil- gözlemleme.)</w:t>
      </w:r>
    </w:p>
    <w:p w14:paraId="1B8D81C4" w14:textId="77777777" w:rsidR="002009B8" w:rsidRPr="002009B8" w:rsidRDefault="002009B8" w:rsidP="00200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Enter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Attendance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8-hour limit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warning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).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(Devamsızlık girme ve 8 saat sınır uyarısını kontrol etme.)</w:t>
      </w:r>
    </w:p>
    <w:p w14:paraId="1EB80D34" w14:textId="77777777" w:rsidR="002009B8" w:rsidRPr="002009B8" w:rsidRDefault="002009B8" w:rsidP="00200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 xml:space="preserve">Log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out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Logout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button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("Güvenli Çıkış" butonunu kullanarak çıkış yapma.)</w:t>
      </w:r>
    </w:p>
    <w:p w14:paraId="15DF44EE" w14:textId="25444F84" w:rsidR="002009B8" w:rsidRPr="002009B8" w:rsidRDefault="002009B8" w:rsidP="0020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4.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>Method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 </w:t>
      </w:r>
    </w:p>
    <w:p w14:paraId="31642B6A" w14:textId="77777777" w:rsidR="002009B8" w:rsidRPr="002009B8" w:rsidRDefault="002009B8" w:rsidP="002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Test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procedure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environment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recording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(Test prosedürü, ortam ve kayıt yöntemi:)</w:t>
      </w:r>
    </w:p>
    <w:p w14:paraId="6ED28D92" w14:textId="77777777" w:rsidR="002009B8" w:rsidRPr="002009B8" w:rsidRDefault="002009B8" w:rsidP="00200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Environment: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test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conducted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 a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computer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lab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laptop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with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Windows 11. </w:t>
      </w:r>
    </w:p>
    <w:p w14:paraId="6AE249E3" w14:textId="48AB4DC0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(Ortam: Test, Windows 11 yüklü bir laptop kullanılarak sessiz bir bilgisayar laboratuvarında gerçekleştirildi.)</w:t>
      </w:r>
    </w:p>
    <w:p w14:paraId="4D100894" w14:textId="77777777" w:rsidR="002009B8" w:rsidRDefault="002009B8" w:rsidP="00200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Procedure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Think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Aloud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asked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verbalize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thoughts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while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tasks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06397524" w14:textId="1E8E1D8A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(Prosedür: "Sesli Düşünme" yöntemi kullanıldı. Kullanıcılardan görevleri yaparken düşüncelerini sesli ifade etmeleri istendi.)</w:t>
      </w:r>
    </w:p>
    <w:p w14:paraId="7BF2619F" w14:textId="77777777" w:rsidR="002009B8" w:rsidRDefault="002009B8" w:rsidP="00200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Recording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Observation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notes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taken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completion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times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measured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stopwatch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654F9A4D" w14:textId="7B26009C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(Kayıt Yöntemi: Gözlem notları alındı ve görev tamamlama süreleri kronometre ile ölçüldü.)</w:t>
      </w:r>
    </w:p>
    <w:p w14:paraId="39DF6CF7" w14:textId="77777777" w:rsidR="002009B8" w:rsidRPr="002009B8" w:rsidRDefault="002009B8" w:rsidP="0020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</w:pPr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5.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>Results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 (Sonuçlar)</w:t>
      </w:r>
    </w:p>
    <w:p w14:paraId="4B641646" w14:textId="77777777" w:rsidR="002009B8" w:rsidRPr="002009B8" w:rsidRDefault="002009B8" w:rsidP="002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completion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time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distribution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satisfaction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(Görev başarma durumu, zaman dağılımı ve memnuniyet:)</w:t>
      </w:r>
    </w:p>
    <w:p w14:paraId="12C730D7" w14:textId="77777777" w:rsidR="002009B8" w:rsidRDefault="002009B8" w:rsidP="00200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Completion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tasks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59B74D66" w14:textId="5647925F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(Görev Başarma Durumu: %100 </w:t>
      </w:r>
      <w:proofErr w:type="gramStart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Başarı -</w:t>
      </w:r>
      <w:proofErr w:type="gramEnd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3 kullanıcı da tüm görevleri tamamladı.)</w:t>
      </w:r>
    </w:p>
    <w:p w14:paraId="40B8657C" w14:textId="77777777" w:rsidR="002009B8" w:rsidRDefault="002009B8" w:rsidP="00200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Task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Completion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Time Distribution (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Average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68213751" w14:textId="7EA951E9" w:rsidR="002009B8" w:rsidRPr="002009B8" w:rsidRDefault="002009B8" w:rsidP="002009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(Görev Tamamlama Süre </w:t>
      </w:r>
      <w:proofErr w:type="gramStart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Dağılımı -</w:t>
      </w:r>
      <w:proofErr w:type="gramEnd"/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Ortalama:)</w:t>
      </w:r>
    </w:p>
    <w:p w14:paraId="5D540287" w14:textId="77777777" w:rsidR="002009B8" w:rsidRPr="002009B8" w:rsidRDefault="002009B8" w:rsidP="002009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Login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~4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(Giriş İşlemi: ~4 saniye.)</w:t>
      </w:r>
    </w:p>
    <w:p w14:paraId="7AF1E8A7" w14:textId="77777777" w:rsidR="002009B8" w:rsidRPr="002009B8" w:rsidRDefault="002009B8" w:rsidP="002009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Grade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Entry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~12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(Not Girişi: ~12 saniye.)</w:t>
      </w:r>
    </w:p>
    <w:p w14:paraId="2D775949" w14:textId="7D1A1A0A" w:rsidR="002009B8" w:rsidRPr="002009B8" w:rsidRDefault="002009B8" w:rsidP="002009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Attendance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~5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(Devamsızlık Kontrolü: ~5 saniye.)</w:t>
      </w:r>
    </w:p>
    <w:p w14:paraId="6D65E339" w14:textId="78CAE9A1" w:rsidR="002009B8" w:rsidRDefault="002009B8" w:rsidP="002009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</w:p>
    <w:p w14:paraId="1B71C34C" w14:textId="765DED2F" w:rsidR="002009B8" w:rsidRDefault="002009B8" w:rsidP="002009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</w:p>
    <w:p w14:paraId="0C611538" w14:textId="77777777" w:rsidR="002009B8" w:rsidRPr="002009B8" w:rsidRDefault="002009B8" w:rsidP="002009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A920DB" w14:textId="77777777" w:rsidR="002009B8" w:rsidRPr="002009B8" w:rsidRDefault="002009B8" w:rsidP="00200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Satisfaction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Questionnaire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Result</w:t>
      </w:r>
      <w:proofErr w:type="spellEnd"/>
      <w:r w:rsidRPr="002009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4.8 / 5.0</w:t>
      </w:r>
    </w:p>
    <w:p w14:paraId="24980F57" w14:textId="77777777" w:rsidR="002009B8" w:rsidRDefault="002009B8" w:rsidP="002009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particularly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liked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"Pink/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Light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theme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compared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old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009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781A1F0A" w14:textId="77777777" w:rsidR="002009B8" w:rsidRPr="002009B8" w:rsidRDefault="002009B8" w:rsidP="002009B8">
      <w:pPr>
        <w:pStyle w:val="Balk3"/>
        <w:rPr>
          <w:color w:val="FF0000"/>
        </w:rPr>
      </w:pPr>
      <w:r w:rsidRPr="002009B8">
        <w:rPr>
          <w:color w:val="FF0000"/>
        </w:rPr>
        <w:t xml:space="preserve">6. </w:t>
      </w:r>
      <w:proofErr w:type="spellStart"/>
      <w:r w:rsidRPr="002009B8">
        <w:rPr>
          <w:color w:val="FF0000"/>
        </w:rPr>
        <w:t>Conclusion</w:t>
      </w:r>
      <w:proofErr w:type="spellEnd"/>
      <w:r w:rsidRPr="002009B8">
        <w:rPr>
          <w:color w:val="FF0000"/>
        </w:rPr>
        <w:t xml:space="preserve"> (Sonuç)</w:t>
      </w:r>
    </w:p>
    <w:p w14:paraId="1D25C2C3" w14:textId="77777777" w:rsidR="002009B8" w:rsidRDefault="002009B8" w:rsidP="002009B8">
      <w:pPr>
        <w:pStyle w:val="NormalWeb"/>
      </w:pPr>
      <w:proofErr w:type="spellStart"/>
      <w:r w:rsidRPr="002009B8">
        <w:rPr>
          <w:b/>
          <w:bCs/>
          <w:color w:val="FF0000"/>
        </w:rPr>
        <w:t>Detected</w:t>
      </w:r>
      <w:proofErr w:type="spellEnd"/>
      <w:r w:rsidRPr="002009B8">
        <w:rPr>
          <w:b/>
          <w:bCs/>
          <w:color w:val="FF0000"/>
        </w:rPr>
        <w:t xml:space="preserve"> </w:t>
      </w:r>
      <w:proofErr w:type="spellStart"/>
      <w:r w:rsidRPr="002009B8">
        <w:rPr>
          <w:b/>
          <w:bCs/>
          <w:color w:val="FF0000"/>
        </w:rPr>
        <w:t>problems</w:t>
      </w:r>
      <w:proofErr w:type="spellEnd"/>
      <w:r w:rsidRPr="002009B8">
        <w:rPr>
          <w:b/>
          <w:bCs/>
          <w:color w:val="FF0000"/>
        </w:rPr>
        <w:t xml:space="preserve"> </w:t>
      </w:r>
      <w:proofErr w:type="spellStart"/>
      <w:r w:rsidRPr="002009B8">
        <w:rPr>
          <w:b/>
          <w:bCs/>
          <w:color w:val="FF0000"/>
        </w:rPr>
        <w:t>and</w:t>
      </w:r>
      <w:proofErr w:type="spellEnd"/>
      <w:r w:rsidRPr="002009B8">
        <w:rPr>
          <w:b/>
          <w:bCs/>
          <w:color w:val="FF0000"/>
        </w:rPr>
        <w:t xml:space="preserve"> </w:t>
      </w:r>
      <w:proofErr w:type="spellStart"/>
      <w:r w:rsidRPr="002009B8">
        <w:rPr>
          <w:b/>
          <w:bCs/>
          <w:color w:val="FF0000"/>
        </w:rPr>
        <w:t>solution</w:t>
      </w:r>
      <w:proofErr w:type="spellEnd"/>
      <w:r w:rsidRPr="002009B8">
        <w:rPr>
          <w:b/>
          <w:bCs/>
          <w:color w:val="FF0000"/>
        </w:rPr>
        <w:t xml:space="preserve"> </w:t>
      </w:r>
      <w:proofErr w:type="spellStart"/>
      <w:r w:rsidRPr="002009B8">
        <w:rPr>
          <w:b/>
          <w:bCs/>
          <w:color w:val="FF0000"/>
        </w:rPr>
        <w:t>proposals</w:t>
      </w:r>
      <w:proofErr w:type="spellEnd"/>
      <w:r w:rsidRPr="002009B8">
        <w:rPr>
          <w:b/>
          <w:bCs/>
          <w:color w:val="FF0000"/>
        </w:rPr>
        <w:t>:</w:t>
      </w:r>
      <w:r w:rsidRPr="002009B8">
        <w:rPr>
          <w:color w:val="FF0000"/>
        </w:rPr>
        <w:t xml:space="preserve"> </w:t>
      </w:r>
      <w:r>
        <w:rPr>
          <w:i/>
          <w:iCs/>
        </w:rPr>
        <w:t>(Tespit edilen problemler ve çözüm önerileri:)</w:t>
      </w:r>
    </w:p>
    <w:p w14:paraId="315E5B82" w14:textId="5247C625" w:rsidR="002009B8" w:rsidRDefault="002009B8" w:rsidP="002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</w:pPr>
      <w:r w:rsidRPr="002009B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(Kullanıcılar özellikle "Pembe/Açık" temayı ve eski sisteme kıyasla temiz arayüzü beğendiler.)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1"/>
        <w:gridCol w:w="3995"/>
      </w:tblGrid>
      <w:tr w:rsidR="002009B8" w:rsidRPr="002009B8" w14:paraId="1BFC18AF" w14:textId="77777777" w:rsidTr="002009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A18BE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Problem (Sorun)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06F8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Solution (Çözüm)</w:t>
            </w:r>
          </w:p>
        </w:tc>
      </w:tr>
      <w:tr w:rsidR="002009B8" w:rsidRPr="002009B8" w14:paraId="282F0C49" w14:textId="77777777" w:rsidTr="002009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BB15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Problem Definition:</w:t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During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"Grade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Entry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"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task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Task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3), User 2 (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Academician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) had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difficulty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distinguishing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"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Save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" (Kaydet)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button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from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input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fields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because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they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were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too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close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to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each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other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.</w:t>
            </w:r>
          </w:p>
          <w:p w14:paraId="4154CF5F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br/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br/>
            </w:r>
          </w:p>
          <w:p w14:paraId="6DA458EF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Source:</w:t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This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issue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originated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from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prof_grade_entry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function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source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code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specifically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grid(</w:t>
            </w:r>
            <w:proofErr w:type="gram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)</w:t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layout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parameters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.</w:t>
            </w:r>
          </w:p>
          <w:p w14:paraId="54F4B877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br/>
            </w:r>
          </w:p>
          <w:p w14:paraId="4B559FF2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(Sorun Tanımı: "Not Girişi" görevi sırasında, Kullanıcı 2 (Akademisyen), giriş alanlarına çok yakın olduğu için "Kaydet" butonunu ayırt etmekte zorlandı. Kaynak: Bu sorun kaynak koddaki </w:t>
            </w:r>
            <w:proofErr w:type="spellStart"/>
            <w:r w:rsidRPr="002009B8">
              <w:rPr>
                <w:rFonts w:ascii="Arial" w:eastAsia="Times New Roman" w:hAnsi="Arial" w:cs="Arial"/>
                <w:i/>
                <w:i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prof_grade_entry</w:t>
            </w:r>
            <w:proofErr w:type="spellEnd"/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fonksiyonundaki </w:t>
            </w:r>
            <w:proofErr w:type="gramStart"/>
            <w:r w:rsidRPr="002009B8">
              <w:rPr>
                <w:rFonts w:ascii="Arial" w:eastAsia="Times New Roman" w:hAnsi="Arial" w:cs="Arial"/>
                <w:i/>
                <w:i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grid(</w:t>
            </w:r>
            <w:proofErr w:type="gramEnd"/>
            <w:r w:rsidRPr="002009B8">
              <w:rPr>
                <w:rFonts w:ascii="Arial" w:eastAsia="Times New Roman" w:hAnsi="Arial" w:cs="Arial"/>
                <w:i/>
                <w:i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)</w:t>
            </w:r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yerleşim parametrelerinden kaynaklandı.)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E447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Solution Action:</w:t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To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fix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this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, I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modified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Python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code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by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increasing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padding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layout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manager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.</w:t>
            </w:r>
          </w:p>
          <w:p w14:paraId="447337B5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br/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br/>
            </w:r>
          </w:p>
          <w:p w14:paraId="132CF246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proofErr w:type="spellStart"/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Code</w:t>
            </w:r>
            <w:proofErr w:type="spellEnd"/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Change</w:t>
            </w:r>
            <w:proofErr w:type="spellEnd"/>
            <w:r w:rsidRPr="002009B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:</w:t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I </w:t>
            </w:r>
            <w:proofErr w:type="spellStart"/>
            <w:proofErr w:type="gram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changed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.grid</w:t>
            </w:r>
            <w:proofErr w:type="gram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(</w:t>
            </w:r>
            <w:proofErr w:type="spell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row</w:t>
            </w:r>
            <w:proofErr w:type="spell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 xml:space="preserve">=0, </w:t>
            </w:r>
            <w:proofErr w:type="spell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column</w:t>
            </w:r>
            <w:proofErr w:type="spell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 xml:space="preserve">=3, </w:t>
            </w:r>
            <w:proofErr w:type="spell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padx</w:t>
            </w:r>
            <w:proofErr w:type="spell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=5)</w:t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to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.grid(</w:t>
            </w:r>
            <w:proofErr w:type="spell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row</w:t>
            </w:r>
            <w:proofErr w:type="spell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 xml:space="preserve">=0, </w:t>
            </w:r>
            <w:proofErr w:type="spell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column</w:t>
            </w:r>
            <w:proofErr w:type="spell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 xml:space="preserve">=3, </w:t>
            </w:r>
            <w:proofErr w:type="spellStart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padx</w:t>
            </w:r>
            <w:proofErr w:type="spellEnd"/>
            <w:r w:rsidRPr="002009B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=20)</w:t>
            </w: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for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the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Save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button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to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create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more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whitespace</w:t>
            </w:r>
            <w:proofErr w:type="spellEnd"/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.</w:t>
            </w:r>
          </w:p>
          <w:p w14:paraId="3E5720E6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br/>
            </w:r>
          </w:p>
          <w:p w14:paraId="2F95FD9C" w14:textId="77777777" w:rsidR="002009B8" w:rsidRPr="002009B8" w:rsidRDefault="002009B8" w:rsidP="00200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(Çözüm Eylemi: Bunu düzeltmek için Python kodundaki yerleşim yöneticisinde dolgu (</w:t>
            </w:r>
            <w:proofErr w:type="spellStart"/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padding</w:t>
            </w:r>
            <w:proofErr w:type="spellEnd"/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) değerini artırdım. Kod Değişikliği: "Kaydet" butonu için </w:t>
            </w:r>
            <w:proofErr w:type="spellStart"/>
            <w:r w:rsidRPr="002009B8">
              <w:rPr>
                <w:rFonts w:ascii="Arial" w:eastAsia="Times New Roman" w:hAnsi="Arial" w:cs="Arial"/>
                <w:i/>
                <w:i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padx</w:t>
            </w:r>
            <w:proofErr w:type="spellEnd"/>
            <w:r w:rsidRPr="002009B8">
              <w:rPr>
                <w:rFonts w:ascii="Arial" w:eastAsia="Times New Roman" w:hAnsi="Arial" w:cs="Arial"/>
                <w:i/>
                <w:i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=5</w:t>
            </w:r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değerini </w:t>
            </w:r>
            <w:proofErr w:type="spellStart"/>
            <w:r w:rsidRPr="002009B8">
              <w:rPr>
                <w:rFonts w:ascii="Arial" w:eastAsia="Times New Roman" w:hAnsi="Arial" w:cs="Arial"/>
                <w:i/>
                <w:i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padx</w:t>
            </w:r>
            <w:proofErr w:type="spellEnd"/>
            <w:r w:rsidRPr="002009B8">
              <w:rPr>
                <w:rFonts w:ascii="Arial" w:eastAsia="Times New Roman" w:hAnsi="Arial" w:cs="Arial"/>
                <w:i/>
                <w:iCs/>
                <w:color w:val="444746"/>
                <w:sz w:val="20"/>
                <w:szCs w:val="20"/>
                <w:bdr w:val="none" w:sz="0" w:space="0" w:color="auto" w:frame="1"/>
                <w:lang w:eastAsia="tr-TR"/>
              </w:rPr>
              <w:t>=20</w:t>
            </w:r>
            <w:r w:rsidRPr="002009B8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yaparak daha fazla boşluk oluşturdum.)</w:t>
            </w:r>
          </w:p>
        </w:tc>
      </w:tr>
    </w:tbl>
    <w:p w14:paraId="268959F3" w14:textId="77777777" w:rsidR="002009B8" w:rsidRPr="002009B8" w:rsidRDefault="002009B8" w:rsidP="002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45F49A" w14:textId="77777777" w:rsidR="002009B8" w:rsidRPr="002009B8" w:rsidRDefault="002009B8" w:rsidP="002009B8"/>
    <w:sectPr w:rsidR="002009B8" w:rsidRPr="00200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E4C57"/>
    <w:multiLevelType w:val="hybridMultilevel"/>
    <w:tmpl w:val="2B5A98A0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673870"/>
    <w:multiLevelType w:val="multilevel"/>
    <w:tmpl w:val="B2D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B72F1"/>
    <w:multiLevelType w:val="multilevel"/>
    <w:tmpl w:val="BA62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E7971"/>
    <w:multiLevelType w:val="multilevel"/>
    <w:tmpl w:val="930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E780C"/>
    <w:multiLevelType w:val="multilevel"/>
    <w:tmpl w:val="5E1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4068">
    <w:abstractNumId w:val="3"/>
  </w:num>
  <w:num w:numId="2" w16cid:durableId="706027386">
    <w:abstractNumId w:val="2"/>
  </w:num>
  <w:num w:numId="3" w16cid:durableId="1144810933">
    <w:abstractNumId w:val="4"/>
  </w:num>
  <w:num w:numId="4" w16cid:durableId="320475249">
    <w:abstractNumId w:val="1"/>
  </w:num>
  <w:num w:numId="5" w16cid:durableId="20757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B8"/>
    <w:rsid w:val="0020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4AC1"/>
  <w15:chartTrackingRefBased/>
  <w15:docId w15:val="{0DDE1DA4-ECD9-4564-B077-5EADC979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00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009B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00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2009B8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2009B8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009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Tekin</dc:creator>
  <cp:keywords/>
  <dc:description/>
  <cp:lastModifiedBy>Zehra Tekin</cp:lastModifiedBy>
  <cp:revision>1</cp:revision>
  <dcterms:created xsi:type="dcterms:W3CDTF">2026-01-16T11:32:00Z</dcterms:created>
  <dcterms:modified xsi:type="dcterms:W3CDTF">2026-01-16T11:41:00Z</dcterms:modified>
</cp:coreProperties>
</file>