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2AF7" w14:textId="77777777" w:rsidR="00BB5AC2" w:rsidRDefault="00BB5AC2" w:rsidP="00BB5AC2">
      <w:r w:rsidRPr="00BB5AC2">
        <w:rPr>
          <w:highlight w:val="yellow"/>
        </w:rPr>
        <w:t>1. Sistem Mimarisi – Konuşmacı Notu</w:t>
      </w:r>
    </w:p>
    <w:p w14:paraId="685C3260" w14:textId="77777777" w:rsidR="00BB5AC2" w:rsidRDefault="00BB5AC2" w:rsidP="00BB5AC2">
      <w:r>
        <w:t xml:space="preserve">firestore google ın </w:t>
      </w:r>
      <w:r w:rsidRPr="00BB5AC2">
        <w:rPr>
          <w:highlight w:val="yellow"/>
        </w:rPr>
        <w:t>spanner</w:t>
      </w:r>
      <w:r>
        <w:t xml:space="preserve"> altyapısı üzerine kuruludur. Yani Google’ın dünya çapında dağıtık, çok güçlü bir veritabanı altyapısı.”</w:t>
      </w:r>
    </w:p>
    <w:p w14:paraId="34057540" w14:textId="77777777" w:rsidR="00BB5AC2" w:rsidRDefault="00BB5AC2" w:rsidP="00BB5AC2"/>
    <w:p w14:paraId="506FF310" w14:textId="77777777" w:rsidR="00BB5AC2" w:rsidRDefault="00BB5AC2" w:rsidP="00BB5AC2">
      <w:r>
        <w:t xml:space="preserve">Firestore’da veriler tek bir sunucuda değil, dünyanın farklı bölgelerindeki </w:t>
      </w:r>
      <w:r w:rsidRPr="00BB5AC2">
        <w:rPr>
          <w:highlight w:val="yellow"/>
        </w:rPr>
        <w:t>veri merkezlerinde aynı anda tutulur.</w:t>
      </w:r>
    </w:p>
    <w:p w14:paraId="71CC8C58" w14:textId="77777777" w:rsidR="00BB5AC2" w:rsidRDefault="00BB5AC2" w:rsidP="00BB5AC2"/>
    <w:p w14:paraId="255400D6" w14:textId="6074A8E0" w:rsidR="00BB5AC2" w:rsidRDefault="00BB5AC2" w:rsidP="00BB5AC2">
      <w:r>
        <w:t xml:space="preserve">Normalde dağıtık sistemlerde “biri güncellendi, diğeri gecikti” problemi olur. Firestore </w:t>
      </w:r>
      <w:r w:rsidRPr="00BB5AC2">
        <w:rPr>
          <w:highlight w:val="yellow"/>
        </w:rPr>
        <w:t>bunu güçlü tutarlılık ile çözer</w:t>
      </w:r>
      <w:r w:rsidR="00B97ABA">
        <w:rPr>
          <w:rStyle w:val="Gl"/>
        </w:rPr>
        <w:t xml:space="preserve"> </w:t>
      </w:r>
      <w:r w:rsidR="00B97ABA">
        <w:rPr>
          <w:rStyle w:val="Gl"/>
        </w:rPr>
        <w:t>yani</w:t>
      </w:r>
      <w:r w:rsidR="00B97ABA">
        <w:t>, bir veritabanında yapılan güncellemenin ardından, tüm kullanıcıların aynı ve güncel veriyi anında görmesidir.</w:t>
      </w:r>
    </w:p>
    <w:p w14:paraId="22B0E404" w14:textId="77777777" w:rsidR="00BB5AC2" w:rsidRDefault="00BB5AC2" w:rsidP="00BB5AC2">
      <w:r>
        <w:t xml:space="preserve">Buradaki asıl önemli nokta:  </w:t>
      </w:r>
      <w:r w:rsidRPr="00BB5AC2">
        <w:rPr>
          <w:highlight w:val="yellow"/>
        </w:rPr>
        <w:t>CPU, RAM, disk yönetmeyiz</w:t>
      </w:r>
      <w:r>
        <w:t>.</w:t>
      </w:r>
    </w:p>
    <w:p w14:paraId="5C0DBEE7" w14:textId="2ABB4783" w:rsidR="00BB5AC2" w:rsidRDefault="00BB5AC2" w:rsidP="00BB5AC2">
      <w:r>
        <w:t>Sunucu kurmak, ölçeklemek, yük dengelemek gibi işlerle uğraşmıyoruz.</w:t>
      </w:r>
    </w:p>
    <w:p w14:paraId="39389E13" w14:textId="53C0E919" w:rsidR="00BB5AC2" w:rsidRDefault="00BB5AC2" w:rsidP="00BB5AC2">
      <w:r>
        <w:t xml:space="preserve">Uygulamaya 1 kişi de girse, 1 milyon kişi de girse </w:t>
      </w:r>
      <w:r w:rsidRPr="00BB5AC2">
        <w:rPr>
          <w:highlight w:val="yellow"/>
        </w:rPr>
        <w:t>sistem otomatik olarak büyüyor.</w:t>
      </w:r>
    </w:p>
    <w:p w14:paraId="4C151465" w14:textId="77777777" w:rsidR="00BB5AC2" w:rsidRDefault="00BB5AC2" w:rsidP="00BB5AC2">
      <w:r>
        <w:t>Firestore, istemciyle arasında sürekli açık bir bağlantı kurar.</w:t>
      </w:r>
    </w:p>
    <w:p w14:paraId="55774265" w14:textId="1254A169" w:rsidR="00BB5AC2" w:rsidRDefault="00BB5AC2" w:rsidP="00BB5AC2">
      <w:r>
        <w:t>Veri değiştiği anda sadece değişen kısım kullanıcıya akar.</w:t>
      </w:r>
    </w:p>
    <w:p w14:paraId="1DFF49D8" w14:textId="0C9384A7" w:rsidR="00BB5AC2" w:rsidRDefault="00BB5AC2" w:rsidP="00BB5AC2">
      <w:r>
        <w:t>Bu yüzden sohbet uygulamaları, canlı skor tabloları gibi sistemlerde sayfayı yenilemeden anlık güncelleme olur.</w:t>
      </w:r>
    </w:p>
    <w:p w14:paraId="2CEF1F99" w14:textId="4346C229" w:rsidR="00BB5AC2" w:rsidRDefault="00BB5AC2" w:rsidP="00BB5AC2">
      <w:r w:rsidRPr="00BB5AC2">
        <w:rPr>
          <w:rFonts w:ascii="Segoe UI Emoji" w:hAnsi="Segoe UI Emoji" w:cs="Segoe UI Emoji"/>
          <w:highlight w:val="yellow"/>
        </w:rPr>
        <w:t>🔹</w:t>
      </w:r>
      <w:r w:rsidRPr="00BB5AC2">
        <w:rPr>
          <w:highlight w:val="yellow"/>
        </w:rPr>
        <w:t xml:space="preserve"> 2. Desteklediği Veri Yapıları ve Veri Modelleri – Konuşmacı Notu</w:t>
      </w:r>
    </w:p>
    <w:p w14:paraId="38292FD7" w14:textId="12F45AA9" w:rsidR="00BB5AC2" w:rsidRDefault="00BB5AC2" w:rsidP="00BB5AC2">
      <w:r>
        <w:t>“Firestore klasik tablo–satır mantığını kullanmaz.  NoSQL belge tabanlı bir sistemdir”</w:t>
      </w:r>
    </w:p>
    <w:p w14:paraId="3A983B2D" w14:textId="73760D97" w:rsidR="00BB5AC2" w:rsidRDefault="00BB5AC2" w:rsidP="00BB5AC2">
      <w:r>
        <w:t xml:space="preserve">Veriler </w:t>
      </w:r>
      <w:r w:rsidRPr="00BB5AC2">
        <w:rPr>
          <w:highlight w:val="yellow"/>
        </w:rPr>
        <w:t>koleksiyonlar ve onların içindeki belgeler</w:t>
      </w:r>
      <w:r>
        <w:t xml:space="preserve"> olarak tutulur.</w:t>
      </w:r>
    </w:p>
    <w:p w14:paraId="418768C0" w14:textId="6CFE50FE" w:rsidR="00BB5AC2" w:rsidRDefault="00BB5AC2" w:rsidP="00BB5AC2">
      <w:r>
        <w:t xml:space="preserve">Her belge </w:t>
      </w:r>
      <w:r w:rsidRPr="00BB5AC2">
        <w:rPr>
          <w:highlight w:val="yellow"/>
        </w:rPr>
        <w:t>JSON benzeri</w:t>
      </w:r>
      <w:r>
        <w:t xml:space="preserve"> bir yapıya sahiptir.</w:t>
      </w:r>
    </w:p>
    <w:p w14:paraId="2AA155C5" w14:textId="6DAEFBC9" w:rsidR="00BB5AC2" w:rsidRDefault="00BB5AC2" w:rsidP="00BB5AC2">
      <w:r>
        <w:t>Bir belgenin içinde:</w:t>
      </w:r>
    </w:p>
    <w:p w14:paraId="40671CB8" w14:textId="2BBE198B" w:rsidR="00BB5AC2" w:rsidRDefault="00BB5AC2" w:rsidP="00BB5AC2">
      <w:r>
        <w:t>string</w:t>
      </w:r>
    </w:p>
    <w:p w14:paraId="0CDB6A9F" w14:textId="36E6B7B9" w:rsidR="00BB5AC2" w:rsidRDefault="00BB5AC2" w:rsidP="00BB5AC2">
      <w:r>
        <w:t>number</w:t>
      </w:r>
    </w:p>
    <w:p w14:paraId="0F911377" w14:textId="4C22FFF6" w:rsidR="00BB5AC2" w:rsidRDefault="00BB5AC2" w:rsidP="00BB5AC2">
      <w:r>
        <w:t>boolean</w:t>
      </w:r>
    </w:p>
    <w:p w14:paraId="7D97ED59" w14:textId="75C24C57" w:rsidR="00BB5AC2" w:rsidRDefault="00BB5AC2" w:rsidP="00BB5AC2">
      <w:r>
        <w:t>array</w:t>
      </w:r>
    </w:p>
    <w:p w14:paraId="48795888" w14:textId="77777777" w:rsidR="00BB5AC2" w:rsidRDefault="00BB5AC2" w:rsidP="00BB5AC2">
      <w:r>
        <w:t>map (nesne)</w:t>
      </w:r>
    </w:p>
    <w:p w14:paraId="0A4B4803" w14:textId="39F7ACDA" w:rsidR="00BB5AC2" w:rsidRDefault="00BB5AC2" w:rsidP="00BB5AC2">
      <w:r>
        <w:t>gibi iç içe veri yapıları olabilir.</w:t>
      </w:r>
    </w:p>
    <w:p w14:paraId="0516432E" w14:textId="77777777" w:rsidR="00BB5AC2" w:rsidRDefault="00BB5AC2" w:rsidP="00BB5AC2">
      <w:r w:rsidRPr="00BB5AC2">
        <w:rPr>
          <w:highlight w:val="yellow"/>
        </w:rPr>
        <w:t>Sabit şema yoktur.</w:t>
      </w:r>
    </w:p>
    <w:p w14:paraId="45B96A57" w14:textId="6FCA02ED" w:rsidR="00BB5AC2" w:rsidRDefault="00BB5AC2" w:rsidP="00BB5AC2">
      <w:r>
        <w:t>Yani her belgenin birebir aynı alanlara sahip olması gerekmez.</w:t>
      </w:r>
    </w:p>
    <w:p w14:paraId="0446E9FE" w14:textId="7234D486" w:rsidR="00BB5AC2" w:rsidRDefault="00BB5AC2" w:rsidP="00BB5AC2">
      <w:r>
        <w:t>Bu esneklik, özellikle:</w:t>
      </w:r>
    </w:p>
    <w:p w14:paraId="2F8B738A" w14:textId="77777777" w:rsidR="00BB5AC2" w:rsidRDefault="00BB5AC2" w:rsidP="00BB5AC2">
      <w:r>
        <w:t>hızlı gelişen projelerde ve</w:t>
      </w:r>
    </w:p>
    <w:p w14:paraId="13DC4CCD" w14:textId="77777777" w:rsidR="00BB5AC2" w:rsidRDefault="00BB5AC2" w:rsidP="00BB5AC2"/>
    <w:p w14:paraId="057B1BE2" w14:textId="77777777" w:rsidR="00BB5AC2" w:rsidRDefault="00BB5AC2" w:rsidP="00BB5AC2">
      <w:r>
        <w:lastRenderedPageBreak/>
        <w:t>veri yapısı sık değişen uygulamalarda</w:t>
      </w:r>
    </w:p>
    <w:p w14:paraId="3CF8593D" w14:textId="33DF2DD1" w:rsidR="00BB5AC2" w:rsidRDefault="00BB5AC2" w:rsidP="00BB5AC2">
      <w:r>
        <w:t>büyük avantaj sağlar.</w:t>
      </w:r>
    </w:p>
    <w:p w14:paraId="13ED7E2D" w14:textId="462C57A1" w:rsidR="00BB5AC2" w:rsidRDefault="00BB5AC2" w:rsidP="00BB5AC2">
      <w:r>
        <w:t>Örnek verecek olursak</w:t>
      </w:r>
    </w:p>
    <w:p w14:paraId="541DC7EE" w14:textId="63ECC465" w:rsidR="00BB5AC2" w:rsidRDefault="00BB5AC2" w:rsidP="00BB5AC2">
      <w:r>
        <w:t>“Bir kullanıcı belgesine bugün sadece isim ekleriz, yarın adres, öbür gün ayarlar ekleriz yani  Tabloyu yeniden tasarlamak zorunda kalmayız.”</w:t>
      </w:r>
    </w:p>
    <w:p w14:paraId="336DE2AD" w14:textId="4E57D328" w:rsidR="00BB5AC2" w:rsidRDefault="00BB5AC2" w:rsidP="00BB5AC2">
      <w:r w:rsidRPr="00BB5AC2">
        <w:rPr>
          <w:rFonts w:ascii="Segoe UI Emoji" w:hAnsi="Segoe UI Emoji" w:cs="Segoe UI Emoji"/>
          <w:highlight w:val="yellow"/>
        </w:rPr>
        <w:t>🔹</w:t>
      </w:r>
      <w:r w:rsidRPr="00BB5AC2">
        <w:rPr>
          <w:highlight w:val="yellow"/>
        </w:rPr>
        <w:t xml:space="preserve"> 3. Desteklenen Sorgulama Dilleri – Konuşmacı Notu</w:t>
      </w:r>
    </w:p>
    <w:p w14:paraId="55ADF50B" w14:textId="1A4C73D5" w:rsidR="00BB5AC2" w:rsidRDefault="00BB5AC2" w:rsidP="00BB5AC2">
      <w:r>
        <w:t>“Firestore’da klasik anlamda SQL yok. yani SELECT, JOIN gibi sorgu cümleleri  yazmıyoruz.”</w:t>
      </w:r>
    </w:p>
    <w:p w14:paraId="172E477C" w14:textId="0204851B" w:rsidR="00BB5AC2" w:rsidRDefault="00BB5AC2" w:rsidP="00BB5AC2">
      <w:r>
        <w:t>Sorgular uygulama tarafında API’ler ile oluşturulur.</w:t>
      </w:r>
    </w:p>
    <w:p w14:paraId="6FB29B93" w14:textId="0272FE4E" w:rsidR="00BB5AC2" w:rsidRDefault="00BB5AC2" w:rsidP="00BB5AC2">
      <w:r>
        <w:t>Mantık şu şekildedir:</w:t>
      </w:r>
    </w:p>
    <w:p w14:paraId="5D72D6FD" w14:textId="1092B13C" w:rsidR="00BB5AC2" w:rsidRDefault="00BB5AC2" w:rsidP="00BB5AC2">
      <w:r>
        <w:t>önce koleksiyon seçeriz</w:t>
      </w:r>
    </w:p>
    <w:p w14:paraId="56331A3E" w14:textId="66A60C6D" w:rsidR="00BB5AC2" w:rsidRDefault="00BB5AC2" w:rsidP="00BB5AC2">
      <w:r>
        <w:t>sonra filtreleriz</w:t>
      </w:r>
    </w:p>
    <w:p w14:paraId="08C9AB3B" w14:textId="0B37AEAD" w:rsidR="00BB5AC2" w:rsidRDefault="00BB5AC2" w:rsidP="00BB5AC2">
      <w:r>
        <w:t>sonra sıralarız</w:t>
      </w:r>
    </w:p>
    <w:p w14:paraId="01B95C78" w14:textId="7664F4FB" w:rsidR="00BB5AC2" w:rsidRDefault="00BB5AC2" w:rsidP="00BB5AC2">
      <w:r>
        <w:t>en sonda da limit koyarız</w:t>
      </w:r>
    </w:p>
    <w:p w14:paraId="5CC39AC5" w14:textId="53D390C0" w:rsidR="00BB5AC2" w:rsidRDefault="00BB5AC2" w:rsidP="00BB5AC2">
      <w:r>
        <w:t>Firestore sorguları indeksler üzerinden çalışır.</w:t>
      </w:r>
    </w:p>
    <w:p w14:paraId="4A21C4B7" w14:textId="0C848AF5" w:rsidR="00BB5AC2" w:rsidRDefault="00BB5AC2" w:rsidP="00BB5AC2">
      <w:r>
        <w:t>Bu yüzden çok hızlıdır ama:</w:t>
      </w:r>
    </w:p>
    <w:p w14:paraId="5BEA11F3" w14:textId="22818518" w:rsidR="00BB5AC2" w:rsidRDefault="00BB5AC2" w:rsidP="00BB5AC2">
      <w:r>
        <w:t>karmaşık JOIN’ler ve çok esnek sorgular desteklenmez.</w:t>
      </w:r>
    </w:p>
    <w:p w14:paraId="59B02963" w14:textId="17E4D96E" w:rsidR="00BB5AC2" w:rsidRDefault="00BB5AC2" w:rsidP="00BB5AC2">
      <w:r>
        <w:t>yani Sistem performans için esnekliği bilinçli olarak sınırlar.</w:t>
      </w:r>
    </w:p>
    <w:p w14:paraId="24D16615" w14:textId="41760E07" w:rsidR="00BB5AC2" w:rsidRDefault="00BB5AC2" w:rsidP="00BB5AC2">
      <w:r>
        <w:t>“Firestore bize hız verir, ama karşılığında sorgu özgürlüğünü biraz kısıtlar.”</w:t>
      </w:r>
    </w:p>
    <w:p w14:paraId="672F8C6A" w14:textId="5DDBA97B" w:rsidR="00BB5AC2" w:rsidRDefault="00BB5AC2" w:rsidP="00BB5AC2">
      <w:r w:rsidRPr="00BB5AC2">
        <w:rPr>
          <w:rFonts w:ascii="Segoe UI Emoji" w:hAnsi="Segoe UI Emoji" w:cs="Segoe UI Emoji"/>
          <w:highlight w:val="yellow"/>
        </w:rPr>
        <w:t>🔹</w:t>
      </w:r>
      <w:r w:rsidRPr="00BB5AC2">
        <w:rPr>
          <w:highlight w:val="yellow"/>
        </w:rPr>
        <w:t xml:space="preserve"> 4. Güvenlik Özellikleri – Konuşmacı Notu</w:t>
      </w:r>
    </w:p>
    <w:p w14:paraId="4F08D321" w14:textId="4F01C3A0" w:rsidR="00BB5AC2" w:rsidRDefault="00BB5AC2" w:rsidP="00BB5AC2">
      <w:r>
        <w:t>“Firestore’da güvenlik sadece şifreleme değil, kim neye erişebilir bunu belirlemektir”</w:t>
      </w:r>
    </w:p>
    <w:p w14:paraId="11D373B4" w14:textId="11BAB934" w:rsidR="00BB5AC2" w:rsidRDefault="00BB5AC2" w:rsidP="00BB5AC2">
      <w:r>
        <w:t>Kullanıcı doğrulama genelde Firebase Authentication ile yapılır.</w:t>
      </w:r>
    </w:p>
    <w:p w14:paraId="42C70BEF" w14:textId="491F6288" w:rsidR="00BB5AC2" w:rsidRDefault="00BB5AC2" w:rsidP="00BB5AC2">
      <w:r>
        <w:t>Yetkilendirme ise Firestore Security Rules üzerinden tanımlanır.</w:t>
      </w:r>
    </w:p>
    <w:p w14:paraId="4C3467E5" w14:textId="7AC74141" w:rsidR="00BB5AC2" w:rsidRDefault="00BB5AC2" w:rsidP="00BB5AC2">
      <w:r>
        <w:t>Bu kurallarla:</w:t>
      </w:r>
    </w:p>
    <w:p w14:paraId="592D094D" w14:textId="3D72DE4F" w:rsidR="00BB5AC2" w:rsidRDefault="00BB5AC2" w:rsidP="00BB5AC2">
      <w:r>
        <w:t>Hangi kullanıcı</w:t>
      </w:r>
    </w:p>
    <w:p w14:paraId="10081F37" w14:textId="494A2B7B" w:rsidR="00BB5AC2" w:rsidRDefault="00BB5AC2" w:rsidP="00BB5AC2">
      <w:r>
        <w:t>Hangi koleksiyonu</w:t>
      </w:r>
    </w:p>
    <w:p w14:paraId="22A2440B" w14:textId="77777777" w:rsidR="00BB5AC2" w:rsidRDefault="00BB5AC2" w:rsidP="00BB5AC2">
      <w:r>
        <w:t>Okuyabilir mi, yazabilir mi</w:t>
      </w:r>
    </w:p>
    <w:p w14:paraId="4D6B26FF" w14:textId="310288E3" w:rsidR="00BB5AC2" w:rsidRDefault="00BB5AC2" w:rsidP="00BB5AC2">
      <w:r>
        <w:t>net şekilde belirlenir.</w:t>
      </w:r>
    </w:p>
    <w:p w14:paraId="4DAB31F8" w14:textId="25FE8A0B" w:rsidR="00BB5AC2" w:rsidRDefault="00BB5AC2" w:rsidP="00BB5AC2">
      <w:r>
        <w:t>Veri:</w:t>
      </w:r>
    </w:p>
    <w:p w14:paraId="55EE57CC" w14:textId="136BB4AA" w:rsidR="00BB5AC2" w:rsidRDefault="00BB5AC2" w:rsidP="00BB5AC2">
      <w:r>
        <w:t>aktarım sırasında şifrelenir</w:t>
      </w:r>
    </w:p>
    <w:p w14:paraId="45782FF4" w14:textId="4761F11D" w:rsidR="00BB5AC2" w:rsidRDefault="00BB5AC2" w:rsidP="00BB5AC2">
      <w:r>
        <w:t>depolanırken de şifreli tutulur.</w:t>
      </w:r>
    </w:p>
    <w:p w14:paraId="2B262F1B" w14:textId="322EC5AB" w:rsidR="00BB5AC2" w:rsidRDefault="00BB5AC2" w:rsidP="00BB5AC2">
      <w:r>
        <w:t>Bu yapı özellikle kişisel veriler için kritiktir.</w:t>
      </w:r>
    </w:p>
    <w:p w14:paraId="10B6051A" w14:textId="02B69996" w:rsidR="00BB5AC2" w:rsidRDefault="00BB5AC2" w:rsidP="00BB5AC2">
      <w:r>
        <w:lastRenderedPageBreak/>
        <w:t>yani bir kullanıcı sadece kendi profil belgesini görebilir ama başkasınınkini asla göremez.”</w:t>
      </w:r>
    </w:p>
    <w:p w14:paraId="21290281" w14:textId="4ABAFE32" w:rsidR="00BB5AC2" w:rsidRDefault="00BB5AC2" w:rsidP="00BB5AC2">
      <w:r w:rsidRPr="00BB5AC2">
        <w:rPr>
          <w:rFonts w:ascii="Segoe UI Emoji" w:hAnsi="Segoe UI Emoji" w:cs="Segoe UI Emoji"/>
          <w:highlight w:val="yellow"/>
        </w:rPr>
        <w:t>🔹</w:t>
      </w:r>
      <w:r w:rsidRPr="00BB5AC2">
        <w:rPr>
          <w:highlight w:val="yellow"/>
        </w:rPr>
        <w:t xml:space="preserve"> 5. Yedekleme ve Kurtarma Mekanizmaları – Konuşmacı Notu</w:t>
      </w:r>
    </w:p>
    <w:p w14:paraId="3D51DD17" w14:textId="77777777" w:rsidR="00BB5AC2" w:rsidRDefault="00BB5AC2" w:rsidP="00BB5AC2">
      <w:r>
        <w:t>“Firestore’da yedekleme büyük ölçüde Google’ın işi.”</w:t>
      </w:r>
    </w:p>
    <w:p w14:paraId="089B871D" w14:textId="77777777" w:rsidR="00BB5AC2" w:rsidRDefault="00BB5AC2" w:rsidP="00BB5AC2"/>
    <w:p w14:paraId="43BAD7B0" w14:textId="4A3768C4" w:rsidR="00BB5AC2" w:rsidRDefault="00BB5AC2" w:rsidP="00BB5AC2">
      <w:r>
        <w:t>Sistem verileri otomatik olarak yedekler.</w:t>
      </w:r>
    </w:p>
    <w:p w14:paraId="51821125" w14:textId="73E24329" w:rsidR="00BB5AC2" w:rsidRDefault="00BB5AC2" w:rsidP="00BB5AC2">
      <w:r>
        <w:t>Olası veri kayıplarına karşı Google Cloud altyapısı koruma sağlar.</w:t>
      </w:r>
    </w:p>
    <w:p w14:paraId="63FCFCF6" w14:textId="43B43857" w:rsidR="00BB5AC2" w:rsidRDefault="00BB5AC2" w:rsidP="00BB5AC2">
      <w:r>
        <w:t>İstenirse:</w:t>
      </w:r>
    </w:p>
    <w:p w14:paraId="293B5715" w14:textId="11FD7668" w:rsidR="00BB5AC2" w:rsidRDefault="00BB5AC2" w:rsidP="00BB5AC2">
      <w:r>
        <w:t>veriler dışa aktarılabilir</w:t>
      </w:r>
    </w:p>
    <w:p w14:paraId="6572D818" w14:textId="7D0A5F78" w:rsidR="00BB5AC2" w:rsidRDefault="00BB5AC2" w:rsidP="00BB5AC2">
      <w:r>
        <w:t>daha sonra geri yüklenebilir.</w:t>
      </w:r>
    </w:p>
    <w:p w14:paraId="7C5F2BD2" w14:textId="11D8592E" w:rsidR="00BB5AC2" w:rsidRDefault="00BB5AC2" w:rsidP="00BB5AC2">
      <w:r>
        <w:t>yani Kullanıcının  backup scriptleri yazmasına gerek yoktur.</w:t>
      </w:r>
    </w:p>
    <w:p w14:paraId="0EE5F8AF" w14:textId="33E1EB3D" w:rsidR="00BB5AC2" w:rsidRDefault="00BB5AC2" w:rsidP="00BB5AC2">
      <w:r>
        <w:t>ama Kontrolün tamamı kullanıcıda değildir.</w:t>
      </w:r>
    </w:p>
    <w:p w14:paraId="27820C52" w14:textId="29B8F742" w:rsidR="00BB5AC2" w:rsidRDefault="00BB5AC2" w:rsidP="00BB5AC2">
      <w:r>
        <w:t>Yedekleme ve kurtarma süreçleri Google Cloud’a bağımlıdır.</w:t>
      </w:r>
    </w:p>
    <w:p w14:paraId="37F2644A" w14:textId="68FE3609" w:rsidR="00B50220" w:rsidRDefault="00B50220" w:rsidP="00BB5AC2"/>
    <w:p w14:paraId="7B6BD839" w14:textId="6716BA2C" w:rsidR="00B50220" w:rsidRDefault="00B50220" w:rsidP="00BB5AC2">
      <w:r>
        <w:t xml:space="preserve">Görselde de </w:t>
      </w:r>
      <w:r w:rsidR="0042424F">
        <w:t xml:space="preserve"> şu anlatılıyor öncelikle </w:t>
      </w:r>
      <w:r w:rsidR="007D4053" w:rsidRPr="007D4053">
        <w:rPr>
          <w:highlight w:val="yellow"/>
        </w:rPr>
        <w:t>SDK</w:t>
      </w:r>
      <w:r w:rsidR="007D4053">
        <w:t xml:space="preserve"> </w:t>
      </w:r>
      <w:r w:rsidR="0042424F" w:rsidRPr="0042424F">
        <w:rPr>
          <w:rStyle w:val="Gl"/>
          <w:b w:val="0"/>
          <w:bCs w:val="0"/>
        </w:rPr>
        <w:t>Bir servisi düzgün ve güvenli şekilde kullanabilme</w:t>
      </w:r>
      <w:r w:rsidR="0042424F">
        <w:rPr>
          <w:rStyle w:val="Gl"/>
          <w:b w:val="0"/>
          <w:bCs w:val="0"/>
        </w:rPr>
        <w:t xml:space="preserve">miz </w:t>
      </w:r>
      <w:r w:rsidR="0042424F" w:rsidRPr="0042424F">
        <w:rPr>
          <w:rStyle w:val="Gl"/>
          <w:b w:val="0"/>
          <w:bCs w:val="0"/>
        </w:rPr>
        <w:t>için hazırlanmış hazır araçlar paketidir.</w:t>
      </w:r>
      <w:r>
        <w:t xml:space="preserve"> </w:t>
      </w:r>
      <w:r>
        <w:t>“Kullanıcı isteği Firestore SDK üzerinden Google Cloud’a gider, güvenlik ve iş mantığı katmanlarından geçer, veriye erişir ve sonuç gerçek zamanlı olarak tekrar kullanıcıya iletilir.”</w:t>
      </w:r>
    </w:p>
    <w:p w14:paraId="1C266F2B" w14:textId="77777777" w:rsidR="007F05F8" w:rsidRDefault="007F05F8"/>
    <w:sectPr w:rsidR="007F05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CDB29" w14:textId="77777777" w:rsidR="006570F5" w:rsidRDefault="006570F5" w:rsidP="00BB5AC2">
      <w:pPr>
        <w:spacing w:after="0" w:line="240" w:lineRule="auto"/>
      </w:pPr>
      <w:r>
        <w:separator/>
      </w:r>
    </w:p>
  </w:endnote>
  <w:endnote w:type="continuationSeparator" w:id="0">
    <w:p w14:paraId="00839347" w14:textId="77777777" w:rsidR="006570F5" w:rsidRDefault="006570F5" w:rsidP="00BB5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FB531" w14:textId="77777777" w:rsidR="006570F5" w:rsidRDefault="006570F5" w:rsidP="00BB5AC2">
      <w:pPr>
        <w:spacing w:after="0" w:line="240" w:lineRule="auto"/>
      </w:pPr>
      <w:r>
        <w:separator/>
      </w:r>
    </w:p>
  </w:footnote>
  <w:footnote w:type="continuationSeparator" w:id="0">
    <w:p w14:paraId="66AD7690" w14:textId="77777777" w:rsidR="006570F5" w:rsidRDefault="006570F5" w:rsidP="00BB5A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C2"/>
    <w:rsid w:val="0037639C"/>
    <w:rsid w:val="0042424F"/>
    <w:rsid w:val="0060597D"/>
    <w:rsid w:val="00623ED7"/>
    <w:rsid w:val="006570F5"/>
    <w:rsid w:val="006816C4"/>
    <w:rsid w:val="007C7893"/>
    <w:rsid w:val="007D4053"/>
    <w:rsid w:val="007F05F8"/>
    <w:rsid w:val="008111B2"/>
    <w:rsid w:val="00A4023B"/>
    <w:rsid w:val="00B50220"/>
    <w:rsid w:val="00B97ABA"/>
    <w:rsid w:val="00BB5AC2"/>
    <w:rsid w:val="00EB27EA"/>
    <w:rsid w:val="00EC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45147"/>
  <w15:chartTrackingRefBased/>
  <w15:docId w15:val="{B775F07B-F065-4A4A-9B00-4ED920C3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B5A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B5AC2"/>
  </w:style>
  <w:style w:type="paragraph" w:styleId="AltBilgi">
    <w:name w:val="footer"/>
    <w:basedOn w:val="Normal"/>
    <w:link w:val="AltBilgiChar"/>
    <w:uiPriority w:val="99"/>
    <w:unhideWhenUsed/>
    <w:rsid w:val="00BB5A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B5AC2"/>
  </w:style>
  <w:style w:type="character" w:styleId="Gl">
    <w:name w:val="Strong"/>
    <w:basedOn w:val="VarsaylanParagrafYazTipi"/>
    <w:uiPriority w:val="22"/>
    <w:qFormat/>
    <w:rsid w:val="00B97A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nur Yılmaz</dc:creator>
  <cp:keywords/>
  <dc:description/>
  <cp:lastModifiedBy>ayşe nur Yılmaz</cp:lastModifiedBy>
  <cp:revision>6</cp:revision>
  <dcterms:created xsi:type="dcterms:W3CDTF">2025-12-21T21:08:00Z</dcterms:created>
  <dcterms:modified xsi:type="dcterms:W3CDTF">2025-12-21T21:31:00Z</dcterms:modified>
</cp:coreProperties>
</file>