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4F3" w:rsidRPr="001754F3" w:rsidRDefault="001754F3" w:rsidP="001754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1754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AppManutencao</w:t>
      </w:r>
      <w:proofErr w:type="spellEnd"/>
      <w:proofErr w:type="gramEnd"/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Projeto destinado à avaliação de contratação para equipe de Sustentação -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Softplan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. Siga as instruções deste README para realizar as correções e </w:t>
      </w:r>
      <w:proofErr w:type="gramStart"/>
      <w:r w:rsidRPr="001754F3">
        <w:rPr>
          <w:rFonts w:ascii="Times New Roman" w:eastAsia="Times New Roman" w:hAnsi="Times New Roman" w:cs="Times New Roman"/>
          <w:sz w:val="24"/>
          <w:szCs w:val="24"/>
        </w:rPr>
        <w:t>implementações</w:t>
      </w:r>
      <w:proofErr w:type="gram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necessárias.</w:t>
      </w:r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Versão utilizada do Delphi: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Tokyo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10.2. </w:t>
      </w:r>
      <w:proofErr w:type="gramStart"/>
      <w:r w:rsidRPr="001754F3">
        <w:rPr>
          <w:rFonts w:ascii="Times New Roman" w:eastAsia="Times New Roman" w:hAnsi="Times New Roman" w:cs="Times New Roman"/>
          <w:sz w:val="24"/>
          <w:szCs w:val="24"/>
        </w:rPr>
        <w:t>Pode</w:t>
      </w:r>
      <w:proofErr w:type="gram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ser utilizada outras versões (inclusive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Community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>), desde que o código seja compatível.</w:t>
      </w:r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>Dica: antes de iniciar as alterações, leia todo o README.</w:t>
      </w:r>
    </w:p>
    <w:p w:rsidR="001754F3" w:rsidRDefault="001754F3" w:rsidP="001754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54F3">
        <w:rPr>
          <w:rFonts w:ascii="Times New Roman" w:eastAsia="Times New Roman" w:hAnsi="Times New Roman" w:cs="Times New Roman"/>
          <w:b/>
          <w:bCs/>
          <w:sz w:val="36"/>
          <w:szCs w:val="36"/>
        </w:rPr>
        <w:t>Instruções</w:t>
      </w:r>
    </w:p>
    <w:p w:rsidR="00F17435" w:rsidRDefault="00F17435" w:rsidP="001754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Faça download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 arquivo a seguir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Pr="002B1C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https://drive.google.com/file/d/1i8zem3Sa2B5v5RxGkQbELOWQR1EBKtvT/view</w:t>
        </w:r>
      </w:hyperlink>
    </w:p>
    <w:p w:rsidR="001754F3" w:rsidRPr="001754F3" w:rsidRDefault="001754F3" w:rsidP="00175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1754F3">
        <w:rPr>
          <w:rFonts w:ascii="Times New Roman" w:eastAsia="Times New Roman" w:hAnsi="Times New Roman" w:cs="Times New Roman"/>
          <w:b/>
          <w:bCs/>
          <w:sz w:val="27"/>
          <w:szCs w:val="27"/>
        </w:rPr>
        <w:t>Correções a serem realizadas</w:t>
      </w:r>
    </w:p>
    <w:p w:rsidR="001754F3" w:rsidRPr="001754F3" w:rsidRDefault="001754F3" w:rsidP="0017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54F3">
        <w:rPr>
          <w:rFonts w:ascii="Times New Roman" w:eastAsia="Times New Roman" w:hAnsi="Times New Roman" w:cs="Times New Roman"/>
          <w:sz w:val="24"/>
          <w:szCs w:val="24"/>
        </w:rPr>
        <w:t>Implemente</w:t>
      </w:r>
      <w:proofErr w:type="gram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as correções e implementações descritas nas sessões abaixo.</w:t>
      </w:r>
    </w:p>
    <w:p w:rsidR="001754F3" w:rsidRPr="001754F3" w:rsidRDefault="001754F3" w:rsidP="0017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hints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warnings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do projeto devem ser resolvidos. Dica: sempre rode o build (Shift + F9), ao invés do compile (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Ctrl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+ F9), para ver todos os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hints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warnings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4F3" w:rsidRPr="001754F3" w:rsidRDefault="001754F3" w:rsidP="0017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54F3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memory</w:t>
      </w:r>
      <w:proofErr w:type="spellEnd"/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leaks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do projeto devem ser resolvidos.</w:t>
      </w:r>
    </w:p>
    <w:p w:rsidR="001754F3" w:rsidRPr="001754F3" w:rsidRDefault="001754F3" w:rsidP="00175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4F3">
        <w:rPr>
          <w:rFonts w:ascii="Times New Roman" w:eastAsia="Times New Roman" w:hAnsi="Times New Roman" w:cs="Times New Roman"/>
          <w:b/>
          <w:bCs/>
          <w:sz w:val="27"/>
          <w:szCs w:val="27"/>
        </w:rPr>
        <w:t>Como submeter uma correção</w:t>
      </w:r>
    </w:p>
    <w:p w:rsidR="001754F3" w:rsidRPr="001754F3" w:rsidRDefault="001754F3" w:rsidP="00175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Realize as </w:t>
      </w:r>
      <w:proofErr w:type="gramStart"/>
      <w:r w:rsidRPr="001754F3">
        <w:rPr>
          <w:rFonts w:ascii="Times New Roman" w:eastAsia="Times New Roman" w:hAnsi="Times New Roman" w:cs="Times New Roman"/>
          <w:sz w:val="24"/>
          <w:szCs w:val="24"/>
        </w:rPr>
        <w:t>implementações</w:t>
      </w:r>
      <w:proofErr w:type="gram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e correções descritas abaixo e nos envie o projeto de alguma forma: compactado por e-mail, link de algum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repo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>, etc.), ou faça upload para nuvem e nos envie o link (com acesso público).</w:t>
      </w:r>
    </w:p>
    <w:p w:rsidR="001754F3" w:rsidRPr="001754F3" w:rsidRDefault="001754F3" w:rsidP="00175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Envie o projeto limpo, apenas com os </w:t>
      </w:r>
      <w:r w:rsidRPr="001754F3">
        <w:rPr>
          <w:rFonts w:ascii="Times New Roman" w:eastAsia="Times New Roman" w:hAnsi="Times New Roman" w:cs="Times New Roman"/>
          <w:b/>
          <w:bCs/>
          <w:sz w:val="24"/>
          <w:szCs w:val="24"/>
        </w:rPr>
        <w:t>mesmos arquivos enviados originalmente</w:t>
      </w: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(sem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dcu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>, binário, etc.).</w:t>
      </w:r>
    </w:p>
    <w:p w:rsidR="001754F3" w:rsidRPr="001754F3" w:rsidRDefault="001754F3" w:rsidP="001754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1754F3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Implementações</w:t>
      </w:r>
      <w:proofErr w:type="gramEnd"/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t xml:space="preserve">Implementação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>: implemente um gerenciador de exceções no projeto. A cada exceção gerada, independente do ponto da aplicação que ocorra, deve passar pelo gerenciador, e a classe e mensagem da exceção devem ser salvas em um arquivo de log. Depois de salva a mensagem no log, a exceção deve ser levantada normalmente. Fica a critério do candidato se quiser criar uma tela específica para mostrar a exceção, ou se quiser tratar algumas exceções. Isso é opcional.</w:t>
      </w:r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t xml:space="preserve">Implementação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2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: na tela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ClienteServidor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>, implemente o comportamento da barra de progresso para mostrar o progresso da operação de envio de arquivos.</w:t>
      </w:r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t xml:space="preserve">Implementação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(opcional): na tela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ClienteServidor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, implemente o comportamento do botão "Enviar paralelo". Esse botão deve fazer a </w:t>
      </w:r>
      <w:r w:rsidRPr="001754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mesma coisa que o botão "Enviar sem erros", porém de forma paralelizada, com objetivo de ganhar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performance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. Pense em uma solução que irá funcionar mesmo que a constante QTD_ARQUIVOS_ENVIAR tivesse valores mais altos, como mil ou dez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mil</w:t>
      </w:r>
      <w:proofErr w:type="gramEnd"/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t xml:space="preserve">Implementação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4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: para demonstrar seu domínio em programação com Threads no Delphi, crie um formulário com o nome da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unit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“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Threads.pas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” e nome do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“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fThreads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”, adicione ao formulário 2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edits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, um botão, uma barra de progresso e um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memo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TMemo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). O primeiro </w:t>
      </w:r>
      <w:proofErr w:type="spellStart"/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edit</w:t>
      </w:r>
      <w:proofErr w:type="spellEnd"/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será utilizado para especificar o número de threads a serem criadas, o segundo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edit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para informar um valor de tempo em milissegundos máximo de espera entre cada iteração dos threads. Estes threads irão realizar um laço de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até 100, onde a cada iteração do laço elas deverão aguardar um tempo randômico em milissegundos, sendo o valor máximo determinado pelo usuário considerando o dado inserido no formulário. Ao iniciar o processamento um thread deve inserir no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memo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TMemo</w:t>
      </w:r>
      <w:proofErr w:type="spellEnd"/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) seu thread-id e o texto “Iniciando processamento" (Ex. 1543 – Iniciando processamento) e ao término do mesmo seu thread-id e o texto “Processamento finalizado" (Ex. 1543 – Processamento finalizado), os textos respectivos devem ser disparados dentro do thread em si. A cada iteração do laço, a thread deverá incrementar o valor do contador de iterações do loop na barra de progresso disponível no formulário. Todos os threads compartilharão a mesma barra de progresso, sendo então o valor mínimo da barra de progresso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e seu valor máximo o número de threads * vezes número de iterações (Em nosso exemplo de 0 a 100 ocorrem 101 iterações). Importante: Preocupe-se com o fechamento do formulário, o mesmo deve solicitar que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as threads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finalizem "gentilmente" ou esperar o término do processamento. Dica: utilize o procedimento </w:t>
      </w:r>
      <w:proofErr w:type="spellStart"/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Sleep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>Milisegundos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Integer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) para fazer a espera entre cada iteração do loop das threads e a função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para garantir um valor aleatório de espera.</w:t>
      </w:r>
    </w:p>
    <w:p w:rsidR="001754F3" w:rsidRPr="001754F3" w:rsidRDefault="001754F3" w:rsidP="001754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54F3">
        <w:rPr>
          <w:rFonts w:ascii="Times New Roman" w:eastAsia="Times New Roman" w:hAnsi="Times New Roman" w:cs="Times New Roman"/>
          <w:b/>
          <w:bCs/>
          <w:sz w:val="36"/>
          <w:szCs w:val="36"/>
        </w:rPr>
        <w:t>Correções</w:t>
      </w:r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>Corrija cada defeito descrito abaixo. Na descrição do defeito terá o problema e o objetivo da correção. Para cada defeito, preencher o campo "Solução" detalhando tecnicamente a causa do problema e a solução dada.</w:t>
      </w:r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t xml:space="preserve">Defeito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: na tela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DatasetLoop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, ao clicar no botão "Deletar pares" não deleta todos os pares do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dataset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. Objetivo: que todos os números pares sejam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deletados</w:t>
      </w:r>
      <w:proofErr w:type="gramEnd"/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>Solução:</w:t>
      </w:r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t xml:space="preserve">Defeito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2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: na tela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ClienteServidor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, ocorre erro "Out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of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Memory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" ao clicar no botão "Enviar sem erros". Objetivo: que não ocorra erro por falta de memória, e que todos os arquivos sejam enviados para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a pasta Servidor normalmente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>.</w:t>
      </w:r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>Solução:</w:t>
      </w:r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t xml:space="preserve">Defeito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: na tela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ClienteServidor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, ao clicar no botão "Enviar com erros", os arquivos enviados anteriormente não são apagados da pasta Servidor. Objetivo: quando ocorrer erro na operação, que é o caso que </w:t>
      </w:r>
      <w:r w:rsidRPr="001754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esse botão simula, os arquivos copiados anteriormente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devem ser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apagados, simulando um "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rollback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". Ou seja, no fim da operação, os arquivos devem continuar na pasta apenas se não ocorreu erro na operação. </w:t>
      </w:r>
      <w:proofErr w:type="spellStart"/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obs</w:t>
      </w:r>
      <w:proofErr w:type="spellEnd"/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>: não é para ser corrigido o erro que ocorre ao clicar nesse botão, visto que ele serve justamente para simular um erro.</w:t>
      </w:r>
    </w:p>
    <w:p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>Solução:</w:t>
      </w:r>
    </w:p>
    <w:p w:rsidR="00911462" w:rsidRDefault="00911462"/>
    <w:sectPr w:rsidR="0091146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79BD"/>
    <w:multiLevelType w:val="multilevel"/>
    <w:tmpl w:val="54B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E76E3"/>
    <w:multiLevelType w:val="multilevel"/>
    <w:tmpl w:val="7B7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F3"/>
    <w:rsid w:val="001754F3"/>
    <w:rsid w:val="00911462"/>
    <w:rsid w:val="00F1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5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175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75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5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1754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1754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754F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54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174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5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175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75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5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1754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1754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754F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54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174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8zem3Sa2B5v5RxGkQbELOWQR1EBKtvT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2021-01-28T14:03:00Z</dcterms:created>
  <dcterms:modified xsi:type="dcterms:W3CDTF">2021-01-28T14:08:00Z</dcterms:modified>
</cp:coreProperties>
</file>