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E9C8" w14:textId="77777777" w:rsidR="00BB2BE0" w:rsidRPr="00BB2BE0" w:rsidRDefault="00BB2BE0" w:rsidP="00BB2BE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5"/>
          <w:szCs w:val="35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Times New Roman"/>
          <w:b/>
          <w:bCs/>
          <w:color w:val="000000"/>
          <w:kern w:val="36"/>
          <w:sz w:val="35"/>
          <w:szCs w:val="35"/>
          <w:lang w:eastAsia="tr-TR"/>
          <w14:ligatures w14:val="none"/>
        </w:rPr>
        <w:t>Libary</w:t>
      </w:r>
      <w:proofErr w:type="spellEnd"/>
      <w:r w:rsidRPr="00BB2BE0">
        <w:rPr>
          <w:rFonts w:ascii="ARIAL" w:eastAsia="Times New Roman" w:hAnsi="ARIAL" w:cs="Times New Roman"/>
          <w:b/>
          <w:bCs/>
          <w:color w:val="000000"/>
          <w:kern w:val="36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Times New Roman"/>
          <w:b/>
          <w:bCs/>
          <w:color w:val="000000"/>
          <w:kern w:val="36"/>
          <w:sz w:val="35"/>
          <w:szCs w:val="35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Times New Roman"/>
          <w:b/>
          <w:bCs/>
          <w:color w:val="000000"/>
          <w:kern w:val="36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Times New Roman"/>
          <w:b/>
          <w:bCs/>
          <w:color w:val="000000"/>
          <w:kern w:val="36"/>
          <w:sz w:val="35"/>
          <w:szCs w:val="35"/>
          <w:lang w:eastAsia="tr-TR"/>
          <w14:ligatures w14:val="none"/>
        </w:rPr>
        <w:t>management</w:t>
      </w:r>
      <w:proofErr w:type="spellEnd"/>
    </w:p>
    <w:p w14:paraId="186686C9" w14:textId="77777777" w:rsidR="00BB2BE0" w:rsidRPr="00BB2BE0" w:rsidRDefault="00BB2BE0" w:rsidP="00BB2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BB2B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(s): </w:t>
      </w:r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Demir Yigit</w:t>
      </w:r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</w:p>
    <w:p w14:paraId="304D7A6D" w14:textId="77777777" w:rsidR="00BB2BE0" w:rsidRPr="00BB2BE0" w:rsidRDefault="00BB2BE0" w:rsidP="00BB2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project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about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libary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book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assignment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A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brief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summary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small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libary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management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small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libaries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has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specific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books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members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They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will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find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books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easy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there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a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mistake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would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like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correct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as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soon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as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possible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my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school</w:t>
      </w:r>
      <w:proofErr w:type="spell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gramStart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mail</w:t>
      </w:r>
      <w:proofErr w:type="gramEnd"/>
      <w:r w:rsidRPr="00BB2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: xdemy002@studenti.czu.cz</w:t>
      </w:r>
    </w:p>
    <w:p w14:paraId="275E8449" w14:textId="77777777" w:rsidR="00BB2BE0" w:rsidRPr="00BB2BE0" w:rsidRDefault="00BB2BE0" w:rsidP="00BB2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005B271" w14:textId="77777777" w:rsidR="00BB2BE0" w:rsidRPr="00BB2BE0" w:rsidRDefault="00BB2BE0" w:rsidP="00BB2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2BE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6A62A77">
          <v:rect id="_x0000_i1025" style="width:0;height:1.5pt" o:hralign="center" o:hrstd="t" o:hrnoshade="t" o:hr="t" fillcolor="black" stroked="f"/>
        </w:pict>
      </w:r>
    </w:p>
    <w:p w14:paraId="259B95A9" w14:textId="77777777" w:rsidR="00BB2BE0" w:rsidRPr="00BB2BE0" w:rsidRDefault="00BB2BE0" w:rsidP="00BB2B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  <w:t>Workspace</w:t>
      </w:r>
      <w:proofErr w:type="spellEnd"/>
    </w:p>
    <w:p w14:paraId="5CC92A91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(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select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</w:t>
      </w: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[ :p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| p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= 'A1' ])</w:t>
      </w:r>
    </w:p>
    <w:p w14:paraId="2C72E30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collect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[:r | r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racks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]</w:t>
      </w:r>
    </w:p>
    <w:p w14:paraId="4E7C620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14C9824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select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:[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:m | m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= 12668 ]</w:t>
      </w:r>
    </w:p>
    <w:p w14:paraId="1196DE0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collect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[:p | p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]</w:t>
      </w:r>
    </w:p>
    <w:p w14:paraId="63D10B15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65A32295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(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select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</w:t>
      </w: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[ :p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| p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&gt; 1900 ])</w:t>
      </w:r>
    </w:p>
    <w:p w14:paraId="3E7294E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collect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[:m | m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]</w:t>
      </w:r>
    </w:p>
    <w:p w14:paraId="4CC85064" w14:textId="77777777" w:rsidR="00BB2BE0" w:rsidRPr="00BB2BE0" w:rsidRDefault="00BB2BE0" w:rsidP="00BB2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BB2B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Workspace</w:t>
      </w:r>
      <w:proofErr w:type="spellEnd"/>
      <w:r w:rsidRPr="00BB2B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Objects</w:t>
      </w:r>
    </w:p>
    <w:p w14:paraId="3BC0F5AE" w14:textId="77777777" w:rsidR="00BB2BE0" w:rsidRPr="00BB2BE0" w:rsidRDefault="00BB2BE0" w:rsidP="00BB2B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</w:p>
    <w:p w14:paraId="749DD685" w14:textId="77777777" w:rsidR="00BB2BE0" w:rsidRPr="00BB2BE0" w:rsidRDefault="00BB2BE0" w:rsidP="00BB2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:Set</w:t>
      </w:r>
      <w:proofErr w:type="gramEnd"/>
    </w:p>
    <w:p w14:paraId="663BA300" w14:textId="77777777" w:rsidR="00BB2BE0" w:rsidRPr="00BB2BE0" w:rsidRDefault="00BB2BE0" w:rsidP="00BB2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:Set</w:t>
      </w:r>
      <w:proofErr w:type="gramEnd"/>
    </w:p>
    <w:p w14:paraId="18E92C6A" w14:textId="77777777" w:rsidR="00BB2BE0" w:rsidRPr="00BB2BE0" w:rsidRDefault="00BB2BE0" w:rsidP="00BB2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:Set</w:t>
      </w:r>
      <w:proofErr w:type="gramEnd"/>
    </w:p>
    <w:p w14:paraId="4459AA2F" w14:textId="77777777" w:rsidR="00BB2BE0" w:rsidRPr="00BB2BE0" w:rsidRDefault="00BB2BE0" w:rsidP="00BB2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Racks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:Set</w:t>
      </w:r>
      <w:proofErr w:type="gramEnd"/>
    </w:p>
    <w:p w14:paraId="3EE2B872" w14:textId="77777777" w:rsidR="00BB2BE0" w:rsidRPr="00BB2BE0" w:rsidRDefault="00BB2BE0" w:rsidP="00BB2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ACAD26C" w14:textId="77777777" w:rsidR="00BB2BE0" w:rsidRPr="00BB2BE0" w:rsidRDefault="00BB2BE0" w:rsidP="00BB2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2BE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FB7E2D5">
          <v:rect id="_x0000_i1026" style="width:0;height:1.5pt" o:hralign="center" o:hrstd="t" o:hrnoshade="t" o:hr="t" fillcolor="black" stroked="f"/>
        </w:pict>
      </w:r>
    </w:p>
    <w:p w14:paraId="71F72703" w14:textId="77777777" w:rsidR="00BB2BE0" w:rsidRPr="00BB2BE0" w:rsidRDefault="00BB2BE0" w:rsidP="00BB2B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  <w:t>Script</w:t>
      </w:r>
      <w:proofErr w:type="spellEnd"/>
    </w:p>
    <w:p w14:paraId="31A09D9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Set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79CB963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124F3B7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04A9ED2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1 name: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Jana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</w:p>
    <w:p w14:paraId="05FC84C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Melboourne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437DBCC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'Prague1,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';</w:t>
      </w:r>
    </w:p>
    <w:p w14:paraId="49C0D26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022551.</w:t>
      </w:r>
    </w:p>
    <w:p w14:paraId="0554694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1258651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2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642A42E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2 name: 'Michael';</w:t>
      </w:r>
    </w:p>
    <w:p w14:paraId="44563A5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lastRenderedPageBreak/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'Lee' ;</w:t>
      </w:r>
    </w:p>
    <w:p w14:paraId="3B08F6F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6,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61F6657F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022984.</w:t>
      </w:r>
    </w:p>
    <w:p w14:paraId="44A0B33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64075AE1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0936622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066021A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Set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0F8A37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4DA4003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27A9451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1 name: 'Mike';</w:t>
      </w:r>
    </w:p>
    <w:p w14:paraId="23CBD6DA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Tyson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5DFE20B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6,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7939FD2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012668.</w:t>
      </w:r>
    </w:p>
    <w:p w14:paraId="40B2620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166715F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0BC338E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2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5B6B571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2 name: 'Maria';</w:t>
      </w:r>
    </w:p>
    <w:p w14:paraId="3FF86D9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'Lopez';</w:t>
      </w:r>
    </w:p>
    <w:p w14:paraId="3890ECB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2,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';</w:t>
      </w:r>
    </w:p>
    <w:p w14:paraId="2AD6A89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012786.</w:t>
      </w:r>
    </w:p>
    <w:p w14:paraId="080E567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2918C4A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3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63C892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3 name: 'Marta';</w:t>
      </w:r>
    </w:p>
    <w:p w14:paraId="4B66017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Novakova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23524450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4,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';</w:t>
      </w:r>
    </w:p>
    <w:p w14:paraId="261378FF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012337.</w:t>
      </w:r>
    </w:p>
    <w:p w14:paraId="5415907F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5A554B60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4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153989A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4 name: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Miroslav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5B629519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Kovac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6FFEBA3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3,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';</w:t>
      </w:r>
    </w:p>
    <w:p w14:paraId="1A3AE3E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012759.</w:t>
      </w:r>
    </w:p>
    <w:p w14:paraId="60456AE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62223DC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5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56A83DA0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5 name: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Monika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0F51108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Vlckova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33F39FA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1,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';</w:t>
      </w:r>
    </w:p>
    <w:p w14:paraId="24407B4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012120.</w:t>
      </w:r>
    </w:p>
    <w:p w14:paraId="58C5E95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3B95C8A9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6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7C3FC040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6 name: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Michal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34BF54A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Hruska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2B2073C0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Prague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7,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Czech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Republic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';</w:t>
      </w:r>
    </w:p>
    <w:p w14:paraId="17054CB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012889.</w:t>
      </w:r>
    </w:p>
    <w:p w14:paraId="415DCD25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4693E02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320B1E99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6FA192A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Set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2484A81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1030C7C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A6D0631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To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Kill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a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Mockingbird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03936B0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'Harper Lee';</w:t>
      </w:r>
    </w:p>
    <w:p w14:paraId="497DD49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'978-0446310789';</w:t>
      </w:r>
    </w:p>
    <w:p w14:paraId="7B51980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'A1';</w:t>
      </w:r>
    </w:p>
    <w:p w14:paraId="0441D8A1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1960.</w:t>
      </w:r>
    </w:p>
    <w:p w14:paraId="6D203FA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0937A99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2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772B6E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2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The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Catcher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in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the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Rye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46DF0DE9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'J.D.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Salinger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76258F9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'978-0316769174';</w:t>
      </w:r>
    </w:p>
    <w:p w14:paraId="1A03706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'B2';</w:t>
      </w:r>
    </w:p>
    <w:p w14:paraId="10FCB8C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1951.</w:t>
      </w:r>
    </w:p>
    <w:p w14:paraId="4A49601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7BF83C3A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3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7D2B702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lastRenderedPageBreak/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3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'1984';</w:t>
      </w:r>
    </w:p>
    <w:p w14:paraId="067AAEB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'George Orwell';</w:t>
      </w:r>
    </w:p>
    <w:p w14:paraId="2B8E340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'978-0451524935';</w:t>
      </w:r>
    </w:p>
    <w:p w14:paraId="096F6A5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'A1';</w:t>
      </w:r>
    </w:p>
    <w:p w14:paraId="124FEF2A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1949.</w:t>
      </w:r>
    </w:p>
    <w:p w14:paraId="1F96EA6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</w:p>
    <w:p w14:paraId="7BAAA06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4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5BD91B8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4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Pride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and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Prejudice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33014722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'Jane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Austen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5312B55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'978-0486284736';</w:t>
      </w:r>
    </w:p>
    <w:p w14:paraId="0FC3000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'B2';</w:t>
      </w:r>
    </w:p>
    <w:p w14:paraId="46E5D6D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1813.</w:t>
      </w:r>
    </w:p>
    <w:p w14:paraId="7A6F504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</w:p>
    <w:p w14:paraId="1B6724F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5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5F01A65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5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The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Great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Gatsby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5D57418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'F. Scott Fitzgerald';</w:t>
      </w:r>
    </w:p>
    <w:p w14:paraId="777AB84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'978-0743273565';</w:t>
      </w:r>
    </w:p>
    <w:p w14:paraId="39FC77E0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'A1';</w:t>
      </w:r>
    </w:p>
    <w:p w14:paraId="258F9E6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1925.</w:t>
      </w:r>
    </w:p>
    <w:p w14:paraId="11BD6B1B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2AC2A46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6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082ADD9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6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Moby-Dick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6F83A439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'Herman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Melville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';</w:t>
      </w:r>
    </w:p>
    <w:p w14:paraId="28400BA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'978-0142000083';</w:t>
      </w:r>
    </w:p>
    <w:p w14:paraId="3C0BE3B4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'B2';</w:t>
      </w:r>
    </w:p>
    <w:p w14:paraId="2F2B48A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1851.</w:t>
      </w:r>
    </w:p>
    <w:p w14:paraId="2A8F2DD3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51DDB47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4162327F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6F37FB1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Racks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Set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51A9849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Rack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6F5074D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'A1'.</w:t>
      </w:r>
    </w:p>
    <w:p w14:paraId="7C9F29BA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0110CBA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2 :=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Rack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7C6225C6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2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'B2'.</w:t>
      </w:r>
    </w:p>
    <w:p w14:paraId="5C502825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0A210B8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p1.</w:t>
      </w:r>
    </w:p>
    <w:p w14:paraId="30C50095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p2.</w:t>
      </w:r>
    </w:p>
    <w:p w14:paraId="10B41E3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4 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p4.</w:t>
      </w:r>
    </w:p>
    <w:p w14:paraId="68F8AFEC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6 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p6.</w:t>
      </w:r>
    </w:p>
    <w:p w14:paraId="2781DF8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</w:p>
    <w:p w14:paraId="3C6A16D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p5.</w:t>
      </w:r>
    </w:p>
    <w:p w14:paraId="4CFBF2AD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gram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</w:t>
      </w:r>
      <w:proofErr w:type="gram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1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p3.</w:t>
      </w:r>
    </w:p>
    <w:p w14:paraId="7899C13E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3D97650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l1;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l2.</w:t>
      </w:r>
    </w:p>
    <w:p w14:paraId="740BA0F8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m1;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m2;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m3;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m4;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m5;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m6.</w:t>
      </w:r>
    </w:p>
    <w:p w14:paraId="7D2B4BB7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p1;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p2;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p3;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p4;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p5;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p6.</w:t>
      </w:r>
    </w:p>
    <w:p w14:paraId="0104B4FA" w14:textId="77777777" w:rsidR="00BB2BE0" w:rsidRPr="00BB2BE0" w:rsidRDefault="00BB2BE0" w:rsidP="00BB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Racks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r1; </w:t>
      </w:r>
      <w:proofErr w:type="spellStart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add</w:t>
      </w:r>
      <w:proofErr w:type="spellEnd"/>
      <w:r w:rsidRPr="00BB2BE0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: r2.</w:t>
      </w:r>
    </w:p>
    <w:p w14:paraId="780604A5" w14:textId="77777777" w:rsidR="00474B6D" w:rsidRDefault="00474B6D"/>
    <w:p w14:paraId="3CC769A7" w14:textId="2847452E" w:rsidR="00BB2BE0" w:rsidRDefault="00FC2F79">
      <w:r>
        <w:rPr>
          <w:noProof/>
        </w:rPr>
        <w:lastRenderedPageBreak/>
        <w:drawing>
          <wp:inline distT="0" distB="0" distL="0" distR="0" wp14:anchorId="72B893AD" wp14:editId="4A012077">
            <wp:extent cx="5810250" cy="2486025"/>
            <wp:effectExtent l="0" t="0" r="0" b="9525"/>
            <wp:docPr id="1144436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5B0A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proofErr w:type="spellStart"/>
      <w:r w:rsidRPr="00FC2F79"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  <w:t>Classes</w:t>
      </w:r>
      <w:proofErr w:type="spellEnd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4"/>
        <w:gridCol w:w="7258"/>
      </w:tblGrid>
      <w:tr w:rsidR="00FC2F79" w:rsidRPr="00FC2F79" w14:paraId="3465BBF2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FC2F79" w:rsidRPr="00FC2F79" w14:paraId="4F9314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A7C59F0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Person</w:t>
                  </w:r>
                  <w:proofErr w:type="spellEnd"/>
                </w:p>
              </w:tc>
            </w:tr>
            <w:tr w:rsidR="00FC2F79" w:rsidRPr="00FC2F79" w14:paraId="742006A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88EAA17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adress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name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surname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</w:p>
              </w:tc>
            </w:tr>
            <w:tr w:rsidR="00FC2F79" w:rsidRPr="00FC2F79" w14:paraId="3D00D54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BAB12E7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adress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adress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name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name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surname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surname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</w:p>
              </w:tc>
            </w:tr>
          </w:tbl>
          <w:p w14:paraId="6401CDF7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477524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3DE812E6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B29CF2F" w14:textId="77777777" w:rsidR="00FC2F79" w:rsidRPr="00FC2F79" w:rsidRDefault="00FC2F79" w:rsidP="00FC2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proofErr w:type="gramEnd"/>
    </w:p>
    <w:p w14:paraId="5DFDF871" w14:textId="77777777" w:rsidR="00FC2F79" w:rsidRPr="00FC2F79" w:rsidRDefault="00FC2F79" w:rsidP="00FC2F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7330F3FE" w14:textId="77777777" w:rsidR="00FC2F79" w:rsidRPr="00FC2F79" w:rsidRDefault="00FC2F79" w:rsidP="00FC2F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380D5B86" w14:textId="77777777" w:rsidR="00FC2F79" w:rsidRPr="00FC2F79" w:rsidRDefault="00FC2F79" w:rsidP="00FC2F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737CEE15" w14:textId="77777777" w:rsidR="00FC2F79" w:rsidRPr="00FC2F79" w:rsidRDefault="00FC2F79" w:rsidP="00FC2F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name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1AC683A2" w14:textId="77777777" w:rsidR="00FC2F79" w:rsidRPr="00FC2F79" w:rsidRDefault="00FC2F79" w:rsidP="00FC2F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surname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4CB495D3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adress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4"/>
        <w:gridCol w:w="7258"/>
      </w:tblGrid>
      <w:tr w:rsidR="00FC2F79" w:rsidRPr="00FC2F79" w14:paraId="31B31738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FC2F79" w:rsidRPr="00FC2F79" w14:paraId="49127D4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6E48D6E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LibaryItem</w:t>
                  </w:r>
                  <w:proofErr w:type="spellEnd"/>
                </w:p>
              </w:tc>
            </w:tr>
            <w:tr w:rsidR="00FC2F79" w:rsidRPr="00FC2F79" w14:paraId="286A3A6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55C7E68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location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</w:p>
              </w:tc>
            </w:tr>
            <w:tr w:rsidR="00FC2F79" w:rsidRPr="00FC2F79" w14:paraId="290A82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E4FDE29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location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location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</w:p>
              </w:tc>
            </w:tr>
          </w:tbl>
          <w:p w14:paraId="13458CB0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32E61F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3E8E7ECF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7BA39F44" w14:textId="77777777" w:rsidR="00FC2F79" w:rsidRPr="00FC2F79" w:rsidRDefault="00FC2F79" w:rsidP="00FC2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proofErr w:type="gramEnd"/>
    </w:p>
    <w:p w14:paraId="4F21EC43" w14:textId="77777777" w:rsidR="00FC2F79" w:rsidRPr="00FC2F79" w:rsidRDefault="00FC2F79" w:rsidP="00FC2F7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6371AA38" w14:textId="77777777" w:rsidR="00FC2F79" w:rsidRPr="00FC2F79" w:rsidRDefault="00FC2F79" w:rsidP="00FC2F7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1A9C050E" w14:textId="77777777" w:rsidR="00FC2F79" w:rsidRPr="00FC2F79" w:rsidRDefault="00FC2F79" w:rsidP="00FC2F7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6E7AB456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location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73"/>
        <w:gridCol w:w="6899"/>
      </w:tblGrid>
      <w:tr w:rsidR="00FC2F79" w:rsidRPr="00FC2F79" w14:paraId="5D57F16B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7"/>
            </w:tblGrid>
            <w:tr w:rsidR="00FC2F79" w:rsidRPr="00FC2F79" w14:paraId="6C7B51D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46547AB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Member</w:t>
                  </w:r>
                  <w:proofErr w:type="spellEnd"/>
                </w:p>
              </w:tc>
            </w:tr>
            <w:tr w:rsidR="00FC2F79" w:rsidRPr="00FC2F79" w14:paraId="5D63552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1FFCCDF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accountNumber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Number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borrowedBooks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:Set</w:t>
                  </w:r>
                </w:p>
              </w:tc>
            </w:tr>
            <w:tr w:rsidR="00FC2F79" w:rsidRPr="00FC2F79" w14:paraId="591A031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6C6F10B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accountNumber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accountNumber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borrowedBooks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hasBorrowedMaxBooks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</w:p>
              </w:tc>
            </w:tr>
          </w:tbl>
          <w:p w14:paraId="55F5903A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8AAD91C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11D58571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476D0549" w14:textId="77777777" w:rsidR="00FC2F79" w:rsidRPr="00FC2F79" w:rsidRDefault="00FC2F79" w:rsidP="00FC2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hasBorrowedMaxBooks</w:t>
      </w:r>
      <w:proofErr w:type="spellEnd"/>
      <w:proofErr w:type="gramEnd"/>
    </w:p>
    <w:p w14:paraId="3C709511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>^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size &gt;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= 3</w:t>
      </w:r>
    </w:p>
    <w:p w14:paraId="461374F5" w14:textId="77777777" w:rsidR="00FC2F79" w:rsidRPr="00FC2F79" w:rsidRDefault="00FC2F79" w:rsidP="00FC2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proofErr w:type="gramEnd"/>
    </w:p>
    <w:p w14:paraId="737AB54A" w14:textId="77777777" w:rsidR="00FC2F79" w:rsidRPr="00FC2F79" w:rsidRDefault="00FC2F79" w:rsidP="00FC2F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4589D35D" w14:textId="77777777" w:rsidR="00FC2F79" w:rsidRPr="00FC2F79" w:rsidRDefault="00FC2F79" w:rsidP="00FC2F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537E7DD0" w14:textId="77777777" w:rsidR="00FC2F79" w:rsidRPr="00FC2F79" w:rsidRDefault="00FC2F79" w:rsidP="00FC2F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6AD6509" w14:textId="77777777" w:rsidR="00FC2F79" w:rsidRPr="00FC2F79" w:rsidRDefault="00FC2F79" w:rsidP="00FC2F7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accountNumber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509E742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Set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4"/>
        <w:gridCol w:w="7258"/>
      </w:tblGrid>
      <w:tr w:rsidR="00FC2F79" w:rsidRPr="00FC2F79" w14:paraId="7A47B9AE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FC2F79" w:rsidRPr="00FC2F79" w14:paraId="1C72B24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7F99269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Libarian</w:t>
                  </w:r>
                  <w:proofErr w:type="spellEnd"/>
                </w:p>
              </w:tc>
            </w:tr>
            <w:tr w:rsidR="00FC2F79" w:rsidRPr="00FC2F79" w14:paraId="3012230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72DB8A9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libarianNumber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Number</w:t>
                  </w:r>
                  <w:proofErr w:type="spellEnd"/>
                </w:p>
              </w:tc>
            </w:tr>
            <w:tr w:rsidR="00FC2F79" w:rsidRPr="00FC2F79" w14:paraId="671775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2D7AD12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checkout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libarianNumber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libarianNumber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</w:p>
              </w:tc>
            </w:tr>
          </w:tbl>
          <w:p w14:paraId="09FD505E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00DDBF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2CAB4B7D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427BB6E1" w14:textId="77777777" w:rsidR="00FC2F79" w:rsidRPr="00FC2F79" w:rsidRDefault="00FC2F79" w:rsidP="00FC2F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checkout</w:t>
      </w:r>
      <w:proofErr w:type="spellEnd"/>
      <w:proofErr w:type="gramEnd"/>
    </w:p>
    <w:p w14:paraId="1F239F9F" w14:textId="77777777" w:rsidR="00FC2F79" w:rsidRPr="00FC2F79" w:rsidRDefault="00FC2F79" w:rsidP="00FC2F7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 xml:space="preserve">|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BookedBook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|</w:t>
      </w:r>
    </w:p>
    <w:p w14:paraId="34AF4DFC" w14:textId="77777777" w:rsidR="00FC2F79" w:rsidRPr="00FC2F79" w:rsidRDefault="00FC2F79" w:rsidP="00FC2F7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BookedBook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borrower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Member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444F915E" w14:textId="77777777" w:rsidR="00FC2F79" w:rsidRPr="00FC2F79" w:rsidRDefault="00FC2F79" w:rsidP="00FC2F7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setBorrowed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: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true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3B888E4D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>^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borrowedBook</w:t>
      </w:r>
      <w:proofErr w:type="spellEnd"/>
    </w:p>
    <w:p w14:paraId="00C800EF" w14:textId="77777777" w:rsidR="00FC2F79" w:rsidRPr="00FC2F79" w:rsidRDefault="00FC2F79" w:rsidP="00FC2F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proofErr w:type="gramEnd"/>
    </w:p>
    <w:p w14:paraId="13D885F4" w14:textId="77777777" w:rsidR="00FC2F79" w:rsidRPr="00FC2F79" w:rsidRDefault="00FC2F79" w:rsidP="00FC2F7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74978CCC" w14:textId="77777777" w:rsidR="00FC2F79" w:rsidRPr="00FC2F79" w:rsidRDefault="00FC2F79" w:rsidP="00FC2F7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75016B6D" w14:textId="77777777" w:rsidR="00FC2F79" w:rsidRPr="00FC2F79" w:rsidRDefault="00FC2F79" w:rsidP="00FC2F7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528319D3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libarianNumber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4"/>
        <w:gridCol w:w="7258"/>
      </w:tblGrid>
      <w:tr w:rsidR="00FC2F79" w:rsidRPr="00FC2F79" w14:paraId="0E5D2F6D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FC2F79" w:rsidRPr="00FC2F79" w14:paraId="4FC5521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A829CC8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Book</w:t>
                  </w:r>
                  <w:proofErr w:type="spellEnd"/>
                </w:p>
              </w:tc>
            </w:tr>
            <w:tr w:rsidR="00FC2F79" w:rsidRPr="00FC2F79" w14:paraId="30EE586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FEA0C7F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author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iSBN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lastRenderedPageBreak/>
                    <w:t>publicationDate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Number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title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</w:p>
              </w:tc>
            </w:tr>
            <w:tr w:rsidR="00FC2F79" w:rsidRPr="00FC2F79" w14:paraId="5342CB9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2C323D7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lastRenderedPageBreak/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author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author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iSBN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iSBN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publicationDate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publicationDate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title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title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</w:p>
              </w:tc>
            </w:tr>
          </w:tbl>
          <w:p w14:paraId="4488590F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CD770E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27F12C2F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6A38DAC4" w14:textId="77777777" w:rsidR="00FC2F79" w:rsidRPr="00FC2F79" w:rsidRDefault="00FC2F79" w:rsidP="00FC2F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proofErr w:type="gramEnd"/>
    </w:p>
    <w:p w14:paraId="222D8D49" w14:textId="77777777" w:rsidR="00FC2F79" w:rsidRPr="00FC2F79" w:rsidRDefault="00FC2F79" w:rsidP="00FC2F7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4891FB91" w14:textId="77777777" w:rsidR="00FC2F79" w:rsidRPr="00FC2F79" w:rsidRDefault="00FC2F79" w:rsidP="00FC2F7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236CBF8C" w14:textId="77777777" w:rsidR="00FC2F79" w:rsidRPr="00FC2F79" w:rsidRDefault="00FC2F79" w:rsidP="00FC2F7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1DFD177B" w14:textId="77777777" w:rsidR="00FC2F79" w:rsidRPr="00FC2F79" w:rsidRDefault="00FC2F79" w:rsidP="00FC2F7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author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117A9750" w14:textId="77777777" w:rsidR="00FC2F79" w:rsidRPr="00FC2F79" w:rsidRDefault="00FC2F79" w:rsidP="00FC2F7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iSBN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270B926F" w14:textId="77777777" w:rsidR="00FC2F79" w:rsidRPr="00FC2F79" w:rsidRDefault="00FC2F79" w:rsidP="00FC2F7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publicationDate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01FD72E9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title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4"/>
        <w:gridCol w:w="7258"/>
      </w:tblGrid>
      <w:tr w:rsidR="00FC2F79" w:rsidRPr="00FC2F79" w14:paraId="01319073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FC2F79" w:rsidRPr="00FC2F79" w14:paraId="489597F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32E0C2A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Rack</w:t>
                  </w:r>
                  <w:proofErr w:type="spellEnd"/>
                </w:p>
              </w:tc>
            </w:tr>
            <w:tr w:rsidR="00FC2F79" w:rsidRPr="00FC2F79" w14:paraId="6786DF5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DF33D64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books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:Set</w:t>
                  </w:r>
                </w:p>
              </w:tc>
            </w:tr>
            <w:tr w:rsidR="00FC2F79" w:rsidRPr="00FC2F79" w14:paraId="6E64D91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C323D42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books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getBookList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</w:p>
              </w:tc>
            </w:tr>
          </w:tbl>
          <w:p w14:paraId="2DE9A944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0F620D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657F4BD7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5F8D5C8F" w14:textId="77777777" w:rsidR="00FC2F79" w:rsidRPr="00FC2F79" w:rsidRDefault="00FC2F79" w:rsidP="00FC2F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getBookList</w:t>
      </w:r>
      <w:proofErr w:type="spellEnd"/>
      <w:proofErr w:type="gramEnd"/>
    </w:p>
    <w:p w14:paraId="4D24BD01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>^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bookList</w:t>
      </w:r>
      <w:proofErr w:type="spellEnd"/>
    </w:p>
    <w:p w14:paraId="1573AE27" w14:textId="77777777" w:rsidR="00FC2F79" w:rsidRPr="00FC2F79" w:rsidRDefault="00FC2F79" w:rsidP="00FC2F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proofErr w:type="gramEnd"/>
    </w:p>
    <w:p w14:paraId="11ECB908" w14:textId="77777777" w:rsidR="00FC2F79" w:rsidRPr="00FC2F79" w:rsidRDefault="00FC2F79" w:rsidP="00FC2F7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4183177C" w14:textId="77777777" w:rsidR="00FC2F79" w:rsidRPr="00FC2F79" w:rsidRDefault="00FC2F79" w:rsidP="00FC2F7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5D28D6FF" w14:textId="77777777" w:rsidR="00FC2F79" w:rsidRPr="00FC2F79" w:rsidRDefault="00FC2F79" w:rsidP="00FC2F7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02CCE482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Set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new</w:t>
      </w:r>
      <w:proofErr w:type="spellEnd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1"/>
        <w:gridCol w:w="7091"/>
      </w:tblGrid>
      <w:tr w:rsidR="00FC2F79" w:rsidRPr="00FC2F79" w14:paraId="0C883888" w14:textId="77777777" w:rsidTr="00FC2F79">
        <w:trPr>
          <w:tblCellSpacing w:w="0" w:type="dxa"/>
        </w:trPr>
        <w:tc>
          <w:tcPr>
            <w:tcW w:w="1000" w:type="pct"/>
            <w:vAlign w:val="center"/>
            <w:hideMark/>
          </w:tcPr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</w:tblGrid>
            <w:tr w:rsidR="00FC2F79" w:rsidRPr="00FC2F79" w14:paraId="50F6588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96709F9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r w:rsidRPr="00FC2F79">
                    <w:rPr>
                      <w:rFonts w:ascii="ARIAL" w:eastAsia="Times New Roman" w:hAnsi="ARIAL" w:cs="Courier New"/>
                      <w:b/>
                      <w:bCs/>
                      <w:kern w:val="0"/>
                      <w:sz w:val="23"/>
                      <w:szCs w:val="23"/>
                      <w:lang w:eastAsia="tr-TR"/>
                      <w14:ligatures w14:val="none"/>
                    </w:rPr>
                    <w:t>Borrowablebook</w:t>
                  </w:r>
                  <w:proofErr w:type="spellEnd"/>
                </w:p>
              </w:tc>
            </w:tr>
            <w:tr w:rsidR="00FC2F79" w:rsidRPr="00FC2F79" w14:paraId="6D05691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5AEC698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instance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 </w:t>
                  </w:r>
                  <w:proofErr w:type="spell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variables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borrowedBy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 xml:space="preserve"> :</w:t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String</w:t>
                  </w:r>
                  <w:proofErr w:type="spellEnd"/>
                </w:p>
              </w:tc>
            </w:tr>
            <w:tr w:rsidR="00FC2F79" w:rsidRPr="00FC2F79" w14:paraId="2B8D3C2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39CA5B1" w14:textId="77777777" w:rsidR="00FC2F79" w:rsidRPr="00FC2F79" w:rsidRDefault="00FC2F79" w:rsidP="00FC2F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FC2F79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methods</w:t>
                  </w:r>
                  <w:proofErr w:type="spellEnd"/>
                  <w:proofErr w:type="gram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borrowedBy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borrowedBy</w:t>
                  </w:r>
                  <w:proofErr w:type="spellEnd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:</w:t>
                  </w:r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initialize</w:t>
                  </w:r>
                  <w:proofErr w:type="spellEnd"/>
                  <w:r w:rsidRPr="00FC2F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tr-TR"/>
                      <w14:ligatures w14:val="none"/>
                    </w:rPr>
                    <w:br/>
                  </w:r>
                  <w:proofErr w:type="spellStart"/>
                  <w:r w:rsidRPr="00FC2F79">
                    <w:rPr>
                      <w:rFonts w:ascii="ARIAL" w:eastAsia="Times New Roman" w:hAnsi="ARIAL" w:cs="Courier New"/>
                      <w:kern w:val="0"/>
                      <w:sz w:val="19"/>
                      <w:szCs w:val="19"/>
                      <w:lang w:eastAsia="tr-TR"/>
                      <w14:ligatures w14:val="none"/>
                    </w:rPr>
                    <w:t>isBorrowed</w:t>
                  </w:r>
                  <w:proofErr w:type="spellEnd"/>
                </w:p>
              </w:tc>
            </w:tr>
          </w:tbl>
          <w:p w14:paraId="6449C7F6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8904C0" w14:textId="77777777" w:rsidR="00FC2F79" w:rsidRPr="00FC2F79" w:rsidRDefault="00FC2F79" w:rsidP="00FC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60ED79C5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proofErr w:type="gram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non-accessing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methods</w:t>
      </w:r>
      <w:proofErr w:type="spellEnd"/>
      <w:r w:rsidRPr="00FC2F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11655588" w14:textId="77777777" w:rsidR="00FC2F79" w:rsidRPr="00FC2F79" w:rsidRDefault="00FC2F79" w:rsidP="00FC2F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lastRenderedPageBreak/>
        <w:t>initialize</w:t>
      </w:r>
      <w:proofErr w:type="spellEnd"/>
      <w:proofErr w:type="gramEnd"/>
    </w:p>
    <w:p w14:paraId="778F0983" w14:textId="77777777" w:rsidR="00FC2F79" w:rsidRPr="00FC2F79" w:rsidRDefault="00FC2F79" w:rsidP="00FC2F7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"</w:t>
      </w:r>
    </w:p>
    <w:p w14:paraId="456CCEE4" w14:textId="77777777" w:rsidR="00FC2F79" w:rsidRPr="00FC2F79" w:rsidRDefault="00FC2F79" w:rsidP="00FC2F7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7A49D4AB" w14:textId="77777777" w:rsidR="00FC2F79" w:rsidRPr="00FC2F79" w:rsidRDefault="00FC2F79" w:rsidP="00FC2F7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super</w:t>
      </w:r>
      <w:proofErr w:type="spellEnd"/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initialize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7D70AE23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   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: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=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nil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</w:t>
      </w:r>
    </w:p>
    <w:p w14:paraId="66D56508" w14:textId="77777777" w:rsidR="00FC2F79" w:rsidRPr="00FC2F79" w:rsidRDefault="00FC2F79" w:rsidP="00FC2F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C2F79">
        <w:rPr>
          <w:rFonts w:ascii="ARIAL" w:eastAsia="Times New Roman" w:hAnsi="ARIAL" w:cs="Courier New"/>
          <w:b/>
          <w:bCs/>
          <w:color w:val="000000"/>
          <w:kern w:val="0"/>
          <w:sz w:val="19"/>
          <w:szCs w:val="19"/>
          <w:lang w:eastAsia="tr-TR"/>
          <w14:ligatures w14:val="none"/>
        </w:rPr>
        <w:t>isBorrowed</w:t>
      </w:r>
      <w:proofErr w:type="spellEnd"/>
      <w:proofErr w:type="gramEnd"/>
    </w:p>
    <w:p w14:paraId="2391C889" w14:textId="77777777" w:rsidR="00FC2F79" w:rsidRPr="00FC2F79" w:rsidRDefault="00FC2F79" w:rsidP="00FC2F7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 xml:space="preserve">"Return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true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if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the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book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is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currently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."</w:t>
      </w:r>
    </w:p>
    <w:p w14:paraId="2AC70770" w14:textId="77777777" w:rsidR="00FC2F79" w:rsidRPr="00FC2F79" w:rsidRDefault="00FC2F79" w:rsidP="00FC2F7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</w:p>
    <w:p w14:paraId="30751B18" w14:textId="77777777" w:rsidR="00FC2F79" w:rsidRPr="00FC2F79" w:rsidRDefault="00FC2F79" w:rsidP="00FC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</w:pP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ab/>
        <w:t>^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borrowed</w:t>
      </w:r>
      <w:proofErr w:type="spellEnd"/>
    </w:p>
    <w:p w14:paraId="179D4588" w14:textId="77777777" w:rsidR="00FC2F79" w:rsidRPr="00FC2F79" w:rsidRDefault="00FC2F79" w:rsidP="00F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F7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A6CAD76">
          <v:rect id="_x0000_i1030" style="width:0;height:1.5pt" o:hralign="center" o:hrstd="t" o:hrnoshade="t" o:hr="t" fillcolor="black" stroked="f"/>
        </w:pict>
      </w:r>
    </w:p>
    <w:p w14:paraId="078135C5" w14:textId="77777777" w:rsidR="00FC2F79" w:rsidRPr="00FC2F79" w:rsidRDefault="00FC2F79" w:rsidP="00FC2F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r w:rsidRPr="00FC2F79">
        <w:rPr>
          <w:rFonts w:ascii="ARIAL" w:eastAsia="Times New Roman" w:hAnsi="ARIAL" w:cs="Times New Roman"/>
          <w:b/>
          <w:bCs/>
          <w:color w:val="000000"/>
          <w:kern w:val="0"/>
          <w:sz w:val="29"/>
          <w:szCs w:val="29"/>
          <w:lang w:eastAsia="tr-TR"/>
          <w14:ligatures w14:val="none"/>
        </w:rPr>
        <w:t>Links</w:t>
      </w:r>
    </w:p>
    <w:p w14:paraId="17515271" w14:textId="02F8855C" w:rsidR="00FC2F79" w:rsidRDefault="00FC2F79" w:rsidP="00FC2F79">
      <w:hyperlink r:id="rId6" w:history="1">
        <w:r w:rsidRPr="00FC2F7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tr-TR"/>
            <w14:ligatures w14:val="none"/>
          </w:rPr>
          <w:t>Data file</w:t>
        </w:r>
      </w:hyperlink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FC2F7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fldChar w:fldCharType="begin"/>
      </w:r>
      <w:r w:rsidRPr="00FC2F7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instrText xml:space="preserve"> HYPERLINK "file:///C:\\Users\\zeros\\OneDrive\\Masa%C3%BCst%C3%BC\\Demir%20Yigit%20F%C4%B0nal%20form\\aDaskalosProject.st" </w:instrText>
      </w:r>
      <w:r w:rsidRPr="00FC2F7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fldChar w:fldCharType="separate"/>
      </w:r>
      <w:r w:rsidRPr="00FC2F79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class</w:t>
      </w:r>
      <w:proofErr w:type="spellEnd"/>
      <w:r w:rsidRPr="00FC2F79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 xml:space="preserve"> </w:t>
      </w:r>
      <w:proofErr w:type="spellStart"/>
      <w:r w:rsidRPr="00FC2F79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source</w:t>
      </w:r>
      <w:proofErr w:type="spellEnd"/>
      <w:r w:rsidRPr="00FC2F7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fldChar w:fldCharType="end"/>
      </w:r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Generated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by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proofErr w:type="gram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Daskalos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-</w:t>
      </w:r>
      <w:proofErr w:type="gram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Object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Modeling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Tutor</w:t>
      </w:r>
      <w:proofErr w:type="spellEnd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 (C) 2006 V. </w:t>
      </w:r>
      <w:proofErr w:type="spellStart"/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Merunka</w:t>
      </w:r>
      <w:proofErr w:type="spellEnd"/>
      <w:r w:rsidRPr="00FC2F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FC2F79">
        <w:rPr>
          <w:rFonts w:ascii="ARIAL" w:eastAsia="Times New Roman" w:hAnsi="ARIAL" w:cs="Courier New"/>
          <w:color w:val="000000"/>
          <w:kern w:val="0"/>
          <w:sz w:val="19"/>
          <w:szCs w:val="19"/>
          <w:lang w:eastAsia="tr-TR"/>
          <w14:ligatures w14:val="none"/>
        </w:rPr>
        <w:t>May 1, 2023</w:t>
      </w:r>
    </w:p>
    <w:sectPr w:rsidR="00FC2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A82"/>
    <w:multiLevelType w:val="multilevel"/>
    <w:tmpl w:val="927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42E3"/>
    <w:multiLevelType w:val="multilevel"/>
    <w:tmpl w:val="8E1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52CB"/>
    <w:multiLevelType w:val="multilevel"/>
    <w:tmpl w:val="FBE0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E18E2"/>
    <w:multiLevelType w:val="multilevel"/>
    <w:tmpl w:val="793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23D41"/>
    <w:multiLevelType w:val="multilevel"/>
    <w:tmpl w:val="3214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120AA"/>
    <w:multiLevelType w:val="multilevel"/>
    <w:tmpl w:val="AA2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B47ED"/>
    <w:multiLevelType w:val="multilevel"/>
    <w:tmpl w:val="3DD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4595A"/>
    <w:multiLevelType w:val="multilevel"/>
    <w:tmpl w:val="3A3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18222">
    <w:abstractNumId w:val="7"/>
  </w:num>
  <w:num w:numId="2" w16cid:durableId="888495404">
    <w:abstractNumId w:val="6"/>
  </w:num>
  <w:num w:numId="3" w16cid:durableId="682977438">
    <w:abstractNumId w:val="3"/>
  </w:num>
  <w:num w:numId="4" w16cid:durableId="1276064207">
    <w:abstractNumId w:val="0"/>
  </w:num>
  <w:num w:numId="5" w16cid:durableId="413209875">
    <w:abstractNumId w:val="1"/>
  </w:num>
  <w:num w:numId="6" w16cid:durableId="706178014">
    <w:abstractNumId w:val="5"/>
  </w:num>
  <w:num w:numId="7" w16cid:durableId="1918512967">
    <w:abstractNumId w:val="4"/>
  </w:num>
  <w:num w:numId="8" w16cid:durableId="1922592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77"/>
    <w:rsid w:val="00312941"/>
    <w:rsid w:val="00474B6D"/>
    <w:rsid w:val="00BB2BE0"/>
    <w:rsid w:val="00EC3977"/>
    <w:rsid w:val="00F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5DD5"/>
  <w15:chartTrackingRefBased/>
  <w15:docId w15:val="{50DA6AEC-69F7-41E0-87EE-3DD87713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B2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BB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BB2B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2BE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B2BE0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B2BE0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2BE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BB2BE0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C2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zeros\OneDrive\Masa%C3%BCst%C3%BC\Demir%20Yigit%20F%C4%B0nal%20form\aDaskalosProject.x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Yigit (S-PEF)</dc:creator>
  <cp:keywords/>
  <dc:description/>
  <cp:lastModifiedBy>Demir Yigit (S-PEF)</cp:lastModifiedBy>
  <cp:revision>2</cp:revision>
  <dcterms:created xsi:type="dcterms:W3CDTF">2023-05-01T21:41:00Z</dcterms:created>
  <dcterms:modified xsi:type="dcterms:W3CDTF">2023-05-01T21:41:00Z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44f452ff0af9a4340b130e5b2ab5965546132ab834535a2745139b14d4ba9ce0</vt:lpwstr>
  </property>
</Properties>
</file>