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0A98"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IB Biology Internal Assessment Guide</w:t>
      </w:r>
    </w:p>
    <w:p w14:paraId="172424B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i/>
          <w:iCs/>
          <w:kern w:val="0"/>
          <w14:ligatures w14:val="none"/>
        </w:rPr>
        <w:t>(Examia Student Guide)</w:t>
      </w:r>
    </w:p>
    <w:p w14:paraId="60A13C7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Subject:</w:t>
      </w:r>
      <w:r w:rsidRPr="00164FAC">
        <w:rPr>
          <w:rFonts w:ascii="Times New Roman" w:eastAsia="Times New Roman" w:hAnsi="Times New Roman" w:cs="Times New Roman"/>
          <w:kern w:val="0"/>
          <w14:ligatures w14:val="none"/>
        </w:rPr>
        <w:t xml:space="preserve"> Biology</w:t>
      </w:r>
      <w:r w:rsidRPr="00164FAC">
        <w:rPr>
          <w:rFonts w:ascii="Times New Roman" w:eastAsia="Times New Roman" w:hAnsi="Times New Roman" w:cs="Times New Roman"/>
          <w:kern w:val="0"/>
          <w14:ligatures w14:val="none"/>
        </w:rPr>
        <w:br/>
      </w:r>
      <w:r w:rsidRPr="00164FAC">
        <w:rPr>
          <w:rFonts w:ascii="Times New Roman" w:eastAsia="Times New Roman" w:hAnsi="Times New Roman" w:cs="Times New Roman"/>
          <w:b/>
          <w:bCs/>
          <w:kern w:val="0"/>
          <w14:ligatures w14:val="none"/>
        </w:rPr>
        <w:t>Assessment:</w:t>
      </w:r>
      <w:r w:rsidRPr="00164FAC">
        <w:rPr>
          <w:rFonts w:ascii="Times New Roman" w:eastAsia="Times New Roman" w:hAnsi="Times New Roman" w:cs="Times New Roman"/>
          <w:kern w:val="0"/>
          <w14:ligatures w14:val="none"/>
        </w:rPr>
        <w:t xml:space="preserve"> Internal Assessment (IA)</w:t>
      </w:r>
      <w:r w:rsidRPr="00164FAC">
        <w:rPr>
          <w:rFonts w:ascii="Times New Roman" w:eastAsia="Times New Roman" w:hAnsi="Times New Roman" w:cs="Times New Roman"/>
          <w:kern w:val="0"/>
          <w14:ligatures w14:val="none"/>
        </w:rPr>
        <w:br/>
      </w:r>
      <w:r w:rsidRPr="00164FAC">
        <w:rPr>
          <w:rFonts w:ascii="Times New Roman" w:eastAsia="Times New Roman" w:hAnsi="Times New Roman" w:cs="Times New Roman"/>
          <w:b/>
          <w:bCs/>
          <w:kern w:val="0"/>
          <w14:ligatures w14:val="none"/>
        </w:rPr>
        <w:t>Maximum Marks:</w:t>
      </w:r>
      <w:r w:rsidRPr="00164FAC">
        <w:rPr>
          <w:rFonts w:ascii="Times New Roman" w:eastAsia="Times New Roman" w:hAnsi="Times New Roman" w:cs="Times New Roman"/>
          <w:kern w:val="0"/>
          <w14:ligatures w14:val="none"/>
        </w:rPr>
        <w:t xml:space="preserve"> 24</w:t>
      </w:r>
      <w:r w:rsidRPr="00164FAC">
        <w:rPr>
          <w:rFonts w:ascii="Times New Roman" w:eastAsia="Times New Roman" w:hAnsi="Times New Roman" w:cs="Times New Roman"/>
          <w:kern w:val="0"/>
          <w14:ligatures w14:val="none"/>
        </w:rPr>
        <w:br/>
      </w:r>
      <w:r w:rsidRPr="00164FAC">
        <w:rPr>
          <w:rFonts w:ascii="Times New Roman" w:eastAsia="Times New Roman" w:hAnsi="Times New Roman" w:cs="Times New Roman"/>
          <w:b/>
          <w:bCs/>
          <w:kern w:val="0"/>
          <w14:ligatures w14:val="none"/>
        </w:rPr>
        <w:t>Suggested Word Limit:</w:t>
      </w:r>
      <w:r w:rsidRPr="00164FAC">
        <w:rPr>
          <w:rFonts w:ascii="Times New Roman" w:eastAsia="Times New Roman" w:hAnsi="Times New Roman" w:cs="Times New Roman"/>
          <w:kern w:val="0"/>
          <w14:ligatures w14:val="none"/>
        </w:rPr>
        <w:t xml:space="preserve"> ~3000 words</w:t>
      </w:r>
    </w:p>
    <w:p w14:paraId="249AC0E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Your Biology IA evaluates how well you </w:t>
      </w:r>
      <w:r w:rsidRPr="00164FAC">
        <w:rPr>
          <w:rFonts w:ascii="Times New Roman" w:eastAsia="Times New Roman" w:hAnsi="Times New Roman" w:cs="Times New Roman"/>
          <w:b/>
          <w:bCs/>
          <w:kern w:val="0"/>
          <w14:ligatures w14:val="none"/>
        </w:rPr>
        <w:t>design, analyze, and evaluate a biological investigation.</w:t>
      </w:r>
      <w:r w:rsidRPr="00164FAC">
        <w:rPr>
          <w:rFonts w:ascii="Times New Roman" w:eastAsia="Times New Roman" w:hAnsi="Times New Roman" w:cs="Times New Roman"/>
          <w:kern w:val="0"/>
          <w14:ligatures w14:val="none"/>
        </w:rPr>
        <w:br/>
        <w:t xml:space="preserve">Marks are awarded across </w:t>
      </w:r>
      <w:r w:rsidRPr="00164FAC">
        <w:rPr>
          <w:rFonts w:ascii="Times New Roman" w:eastAsia="Times New Roman" w:hAnsi="Times New Roman" w:cs="Times New Roman"/>
          <w:b/>
          <w:bCs/>
          <w:kern w:val="0"/>
          <w14:ligatures w14:val="none"/>
        </w:rPr>
        <w:t>four criteria</w:t>
      </w:r>
      <w:r w:rsidRPr="00164FAC">
        <w:rPr>
          <w:rFonts w:ascii="Times New Roman" w:eastAsia="Times New Roman" w:hAnsi="Times New Roman" w:cs="Times New Roman"/>
          <w:kern w:val="0"/>
          <w14:ligatures w14:val="none"/>
        </w:rPr>
        <w:t xml:space="preserve">, each worth </w:t>
      </w:r>
      <w:r w:rsidRPr="00164FAC">
        <w:rPr>
          <w:rFonts w:ascii="Times New Roman" w:eastAsia="Times New Roman" w:hAnsi="Times New Roman" w:cs="Times New Roman"/>
          <w:b/>
          <w:bCs/>
          <w:kern w:val="0"/>
          <w14:ligatures w14:val="none"/>
        </w:rPr>
        <w:t>6 marks</w:t>
      </w:r>
      <w:r w:rsidRPr="00164FAC">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55"/>
      </w:tblGrid>
      <w:tr w:rsidR="00164FAC" w:rsidRPr="00164FAC" w14:paraId="449734C8" w14:textId="77777777">
        <w:trPr>
          <w:tblHeader/>
          <w:tblCellSpacing w:w="15" w:type="dxa"/>
        </w:trPr>
        <w:tc>
          <w:tcPr>
            <w:tcW w:w="0" w:type="auto"/>
            <w:vAlign w:val="center"/>
            <w:hideMark/>
          </w:tcPr>
          <w:p w14:paraId="5FE860C5"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Criterion</w:t>
            </w:r>
          </w:p>
        </w:tc>
        <w:tc>
          <w:tcPr>
            <w:tcW w:w="0" w:type="auto"/>
            <w:vAlign w:val="center"/>
            <w:hideMark/>
          </w:tcPr>
          <w:p w14:paraId="70D55E7F"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Marks</w:t>
            </w:r>
          </w:p>
        </w:tc>
      </w:tr>
      <w:tr w:rsidR="00164FAC" w:rsidRPr="00164FAC" w14:paraId="18F376A1" w14:textId="77777777">
        <w:trPr>
          <w:tblCellSpacing w:w="15" w:type="dxa"/>
        </w:trPr>
        <w:tc>
          <w:tcPr>
            <w:tcW w:w="0" w:type="auto"/>
            <w:vAlign w:val="center"/>
            <w:hideMark/>
          </w:tcPr>
          <w:p w14:paraId="77D0C63A"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 Research Design</w:t>
            </w:r>
          </w:p>
        </w:tc>
        <w:tc>
          <w:tcPr>
            <w:tcW w:w="0" w:type="auto"/>
            <w:vAlign w:val="center"/>
            <w:hideMark/>
          </w:tcPr>
          <w:p w14:paraId="1F519CA7"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6</w:t>
            </w:r>
          </w:p>
        </w:tc>
      </w:tr>
      <w:tr w:rsidR="00164FAC" w:rsidRPr="00164FAC" w14:paraId="3CCF0EEF" w14:textId="77777777">
        <w:trPr>
          <w:tblCellSpacing w:w="15" w:type="dxa"/>
        </w:trPr>
        <w:tc>
          <w:tcPr>
            <w:tcW w:w="0" w:type="auto"/>
            <w:vAlign w:val="center"/>
            <w:hideMark/>
          </w:tcPr>
          <w:p w14:paraId="4F1ACEA9"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 – Data Analysis</w:t>
            </w:r>
          </w:p>
        </w:tc>
        <w:tc>
          <w:tcPr>
            <w:tcW w:w="0" w:type="auto"/>
            <w:vAlign w:val="center"/>
            <w:hideMark/>
          </w:tcPr>
          <w:p w14:paraId="527710DF"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6</w:t>
            </w:r>
          </w:p>
        </w:tc>
      </w:tr>
      <w:tr w:rsidR="00164FAC" w:rsidRPr="00164FAC" w14:paraId="31A433D7" w14:textId="77777777">
        <w:trPr>
          <w:tblCellSpacing w:w="15" w:type="dxa"/>
        </w:trPr>
        <w:tc>
          <w:tcPr>
            <w:tcW w:w="0" w:type="auto"/>
            <w:vAlign w:val="center"/>
            <w:hideMark/>
          </w:tcPr>
          <w:p w14:paraId="6E7CAB15"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 – Conclusion</w:t>
            </w:r>
          </w:p>
        </w:tc>
        <w:tc>
          <w:tcPr>
            <w:tcW w:w="0" w:type="auto"/>
            <w:vAlign w:val="center"/>
            <w:hideMark/>
          </w:tcPr>
          <w:p w14:paraId="3FBC30AD"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6</w:t>
            </w:r>
          </w:p>
        </w:tc>
      </w:tr>
      <w:tr w:rsidR="00164FAC" w:rsidRPr="00164FAC" w14:paraId="6ED7E554" w14:textId="77777777">
        <w:trPr>
          <w:tblCellSpacing w:w="15" w:type="dxa"/>
        </w:trPr>
        <w:tc>
          <w:tcPr>
            <w:tcW w:w="0" w:type="auto"/>
            <w:vAlign w:val="center"/>
            <w:hideMark/>
          </w:tcPr>
          <w:p w14:paraId="03659487"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 – Evaluation</w:t>
            </w:r>
          </w:p>
        </w:tc>
        <w:tc>
          <w:tcPr>
            <w:tcW w:w="0" w:type="auto"/>
            <w:vAlign w:val="center"/>
            <w:hideMark/>
          </w:tcPr>
          <w:p w14:paraId="6AFFB537"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6</w:t>
            </w:r>
          </w:p>
        </w:tc>
      </w:tr>
    </w:tbl>
    <w:p w14:paraId="6B85CC5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Section titles and order may vary. Examiners assess </w:t>
      </w:r>
      <w:r w:rsidRPr="00164FAC">
        <w:rPr>
          <w:rFonts w:ascii="Times New Roman" w:eastAsia="Times New Roman" w:hAnsi="Times New Roman" w:cs="Times New Roman"/>
          <w:b/>
          <w:bCs/>
          <w:kern w:val="0"/>
          <w14:ligatures w14:val="none"/>
        </w:rPr>
        <w:t>content quality and scientific clarity</w:t>
      </w:r>
      <w:r w:rsidRPr="00164FAC">
        <w:rPr>
          <w:rFonts w:ascii="Times New Roman" w:eastAsia="Times New Roman" w:hAnsi="Times New Roman" w:cs="Times New Roman"/>
          <w:kern w:val="0"/>
          <w14:ligatures w14:val="none"/>
        </w:rPr>
        <w:t>, not formatting.</w:t>
      </w:r>
    </w:p>
    <w:p w14:paraId="06FDE793"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5F35C76">
          <v:rect id="Horizontal Line 1"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9B982"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Criterion A — Research Design (6 marks)</w:t>
      </w:r>
    </w:p>
    <w:p w14:paraId="6B3E988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This criterion evaluates how well you </w:t>
      </w:r>
      <w:r w:rsidRPr="00164FAC">
        <w:rPr>
          <w:rFonts w:ascii="Times New Roman" w:eastAsia="Times New Roman" w:hAnsi="Times New Roman" w:cs="Times New Roman"/>
          <w:b/>
          <w:bCs/>
          <w:kern w:val="0"/>
          <w14:ligatures w14:val="none"/>
        </w:rPr>
        <w:t>design a valid and scientifically justified investigation.</w:t>
      </w:r>
    </w:p>
    <w:p w14:paraId="5B6E46E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high-scoring IA will show:</w:t>
      </w:r>
    </w:p>
    <w:p w14:paraId="30A25632" w14:textId="77777777" w:rsidR="00164FAC" w:rsidRPr="00164FAC" w:rsidRDefault="00164FAC" w:rsidP="00164FAC">
      <w:pPr>
        <w:numPr>
          <w:ilvl w:val="0"/>
          <w:numId w:val="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clear research question</w:t>
      </w:r>
    </w:p>
    <w:p w14:paraId="5ED18CEF" w14:textId="77777777" w:rsidR="00164FAC" w:rsidRPr="00164FAC" w:rsidRDefault="00164FAC" w:rsidP="00164FAC">
      <w:pPr>
        <w:numPr>
          <w:ilvl w:val="0"/>
          <w:numId w:val="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relevant biological theory</w:t>
      </w:r>
    </w:p>
    <w:p w14:paraId="2818A5AF" w14:textId="77777777" w:rsidR="00164FAC" w:rsidRPr="00164FAC" w:rsidRDefault="00164FAC" w:rsidP="00164FAC">
      <w:pPr>
        <w:numPr>
          <w:ilvl w:val="0"/>
          <w:numId w:val="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well-justified experimental design</w:t>
      </w:r>
    </w:p>
    <w:p w14:paraId="549903E3" w14:textId="77777777" w:rsidR="00164FAC" w:rsidRPr="00164FAC" w:rsidRDefault="00164FAC" w:rsidP="00164FAC">
      <w:pPr>
        <w:numPr>
          <w:ilvl w:val="0"/>
          <w:numId w:val="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reproducible method</w:t>
      </w:r>
    </w:p>
    <w:p w14:paraId="0D370917"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421EEBA">
          <v:rect id="Horizontal Line 2"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460DE"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1. Research Question</w:t>
      </w:r>
    </w:p>
    <w:p w14:paraId="0CE4F041"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What this section should do</w:t>
      </w:r>
    </w:p>
    <w:p w14:paraId="45E1ABA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research question clearly defines:</w:t>
      </w:r>
    </w:p>
    <w:p w14:paraId="7D830ECA" w14:textId="77777777" w:rsidR="00164FAC" w:rsidRPr="00164FAC" w:rsidRDefault="00164FAC" w:rsidP="00164FAC">
      <w:pPr>
        <w:numPr>
          <w:ilvl w:val="0"/>
          <w:numId w:val="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 xml:space="preserve">the </w:t>
      </w:r>
      <w:r w:rsidRPr="00164FAC">
        <w:rPr>
          <w:rFonts w:ascii="Times New Roman" w:eastAsia="Times New Roman" w:hAnsi="Times New Roman" w:cs="Times New Roman"/>
          <w:b/>
          <w:bCs/>
          <w:kern w:val="0"/>
          <w14:ligatures w14:val="none"/>
        </w:rPr>
        <w:t>independent variable (IV)</w:t>
      </w:r>
    </w:p>
    <w:p w14:paraId="27DB5585" w14:textId="77777777" w:rsidR="00164FAC" w:rsidRPr="00164FAC" w:rsidRDefault="00164FAC" w:rsidP="00164FAC">
      <w:pPr>
        <w:numPr>
          <w:ilvl w:val="0"/>
          <w:numId w:val="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w:t>
      </w:r>
      <w:r w:rsidRPr="00164FAC">
        <w:rPr>
          <w:rFonts w:ascii="Times New Roman" w:eastAsia="Times New Roman" w:hAnsi="Times New Roman" w:cs="Times New Roman"/>
          <w:b/>
          <w:bCs/>
          <w:kern w:val="0"/>
          <w14:ligatures w14:val="none"/>
        </w:rPr>
        <w:t>dependent variable (DV)</w:t>
      </w:r>
    </w:p>
    <w:p w14:paraId="246C85A4" w14:textId="77777777" w:rsidR="00164FAC" w:rsidRPr="00164FAC" w:rsidRDefault="00164FAC" w:rsidP="00164FAC">
      <w:pPr>
        <w:numPr>
          <w:ilvl w:val="0"/>
          <w:numId w:val="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w:t>
      </w:r>
      <w:r w:rsidRPr="00164FAC">
        <w:rPr>
          <w:rFonts w:ascii="Times New Roman" w:eastAsia="Times New Roman" w:hAnsi="Times New Roman" w:cs="Times New Roman"/>
          <w:b/>
          <w:bCs/>
          <w:kern w:val="0"/>
          <w14:ligatures w14:val="none"/>
        </w:rPr>
        <w:t>biological system being investigated</w:t>
      </w:r>
    </w:p>
    <w:p w14:paraId="724FB280" w14:textId="77777777" w:rsidR="00164FAC" w:rsidRPr="00164FAC" w:rsidRDefault="00164FAC" w:rsidP="00164FAC">
      <w:pPr>
        <w:numPr>
          <w:ilvl w:val="0"/>
          <w:numId w:val="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w:t>
      </w:r>
      <w:r w:rsidRPr="00164FAC">
        <w:rPr>
          <w:rFonts w:ascii="Times New Roman" w:eastAsia="Times New Roman" w:hAnsi="Times New Roman" w:cs="Times New Roman"/>
          <w:b/>
          <w:bCs/>
          <w:kern w:val="0"/>
          <w14:ligatures w14:val="none"/>
        </w:rPr>
        <w:t>range and increments of the IV</w:t>
      </w:r>
    </w:p>
    <w:p w14:paraId="767FD51A" w14:textId="77777777" w:rsidR="00164FAC" w:rsidRPr="00164FAC" w:rsidRDefault="00164FAC" w:rsidP="00164FAC">
      <w:pPr>
        <w:numPr>
          <w:ilvl w:val="0"/>
          <w:numId w:val="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how the DV will be measured</w:t>
      </w:r>
    </w:p>
    <w:p w14:paraId="211F495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research question should also imply </w:t>
      </w:r>
      <w:r w:rsidRPr="00164FAC">
        <w:rPr>
          <w:rFonts w:ascii="Times New Roman" w:eastAsia="Times New Roman" w:hAnsi="Times New Roman" w:cs="Times New Roman"/>
          <w:b/>
          <w:bCs/>
          <w:kern w:val="0"/>
          <w14:ligatures w14:val="none"/>
        </w:rPr>
        <w:t>how the investigation will be conducted.</w:t>
      </w:r>
    </w:p>
    <w:p w14:paraId="484D9B65"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02995777">
          <v:rect id="Horizontal Line 3"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4F5724"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 structure</w:t>
      </w:r>
    </w:p>
    <w:p w14:paraId="52CEFE08"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To what extent does </w:t>
      </w:r>
      <w:r w:rsidRPr="00164FAC">
        <w:rPr>
          <w:rFonts w:ascii="Times New Roman" w:eastAsia="Times New Roman" w:hAnsi="Times New Roman" w:cs="Times New Roman"/>
          <w:b/>
          <w:bCs/>
          <w:kern w:val="0"/>
          <w14:ligatures w14:val="none"/>
        </w:rPr>
        <w:t>[independent variable]</w:t>
      </w:r>
      <w:r w:rsidRPr="00164FAC">
        <w:rPr>
          <w:rFonts w:ascii="Times New Roman" w:eastAsia="Times New Roman" w:hAnsi="Times New Roman" w:cs="Times New Roman"/>
          <w:kern w:val="0"/>
          <w14:ligatures w14:val="none"/>
        </w:rPr>
        <w:t xml:space="preserve"> affect </w:t>
      </w:r>
      <w:r w:rsidRPr="00164FAC">
        <w:rPr>
          <w:rFonts w:ascii="Times New Roman" w:eastAsia="Times New Roman" w:hAnsi="Times New Roman" w:cs="Times New Roman"/>
          <w:b/>
          <w:bCs/>
          <w:kern w:val="0"/>
          <w14:ligatures w14:val="none"/>
        </w:rPr>
        <w:t>[dependent variable]</w:t>
      </w:r>
      <w:r w:rsidRPr="00164FAC">
        <w:rPr>
          <w:rFonts w:ascii="Times New Roman" w:eastAsia="Times New Roman" w:hAnsi="Times New Roman" w:cs="Times New Roman"/>
          <w:kern w:val="0"/>
          <w14:ligatures w14:val="none"/>
        </w:rPr>
        <w:t xml:space="preserve"> in </w:t>
      </w:r>
      <w:r w:rsidRPr="00164FAC">
        <w:rPr>
          <w:rFonts w:ascii="Times New Roman" w:eastAsia="Times New Roman" w:hAnsi="Times New Roman" w:cs="Times New Roman"/>
          <w:b/>
          <w:bCs/>
          <w:kern w:val="0"/>
          <w14:ligatures w14:val="none"/>
        </w:rPr>
        <w:t>[biological system]</w:t>
      </w:r>
      <w:r w:rsidRPr="00164FAC">
        <w:rPr>
          <w:rFonts w:ascii="Times New Roman" w:eastAsia="Times New Roman" w:hAnsi="Times New Roman" w:cs="Times New Roman"/>
          <w:kern w:val="0"/>
          <w14:ligatures w14:val="none"/>
        </w:rPr>
        <w:t>?</w:t>
      </w:r>
    </w:p>
    <w:p w14:paraId="69F45FB5"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D8DF8D4">
          <v:rect id="Horizontal Line 4"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0884AF"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Good Example</w:t>
      </w:r>
    </w:p>
    <w:p w14:paraId="64D716E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To what extent does temperature (10–60 °C at 10 °C intervals) affect the rate of catalase activity in potato tissue, measured by the volume of oxygen produced per minute?</w:t>
      </w:r>
    </w:p>
    <w:p w14:paraId="2A97446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Why this works:</w:t>
      </w:r>
    </w:p>
    <w:p w14:paraId="08284079" w14:textId="77777777" w:rsidR="00164FAC" w:rsidRPr="00164FAC" w:rsidRDefault="00164FAC" w:rsidP="00164FAC">
      <w:pPr>
        <w:numPr>
          <w:ilvl w:val="0"/>
          <w:numId w:val="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clear IV (temperature)</w:t>
      </w:r>
    </w:p>
    <w:p w14:paraId="0B3E0AA6" w14:textId="77777777" w:rsidR="00164FAC" w:rsidRPr="00164FAC" w:rsidRDefault="00164FAC" w:rsidP="00164FAC">
      <w:pPr>
        <w:numPr>
          <w:ilvl w:val="0"/>
          <w:numId w:val="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defined range and increments</w:t>
      </w:r>
    </w:p>
    <w:p w14:paraId="662B279E" w14:textId="77777777" w:rsidR="00164FAC" w:rsidRPr="00164FAC" w:rsidRDefault="00164FAC" w:rsidP="00164FAC">
      <w:pPr>
        <w:numPr>
          <w:ilvl w:val="0"/>
          <w:numId w:val="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clear DV (rate of oxygen production)</w:t>
      </w:r>
    </w:p>
    <w:p w14:paraId="209BC3C6" w14:textId="77777777" w:rsidR="00164FAC" w:rsidRPr="00164FAC" w:rsidRDefault="00164FAC" w:rsidP="00164FAC">
      <w:pPr>
        <w:numPr>
          <w:ilvl w:val="0"/>
          <w:numId w:val="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biological system specified</w:t>
      </w:r>
    </w:p>
    <w:p w14:paraId="12B24193" w14:textId="77777777" w:rsidR="00164FAC" w:rsidRPr="00164FAC" w:rsidRDefault="00164FAC" w:rsidP="00164FAC">
      <w:pPr>
        <w:numPr>
          <w:ilvl w:val="0"/>
          <w:numId w:val="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measurement method implied</w:t>
      </w:r>
    </w:p>
    <w:p w14:paraId="5B8A522F"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600E709A">
          <v:rect id="Horizontal Line 5"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7FAE3D"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114C39D9" w14:textId="77777777" w:rsidR="00164FAC" w:rsidRPr="00164FAC" w:rsidRDefault="00164FAC" w:rsidP="00164FAC">
      <w:pPr>
        <w:numPr>
          <w:ilvl w:val="0"/>
          <w:numId w:val="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IV stated without range or increments</w:t>
      </w:r>
    </w:p>
    <w:p w14:paraId="3453EB96" w14:textId="77777777" w:rsidR="00164FAC" w:rsidRPr="00164FAC" w:rsidRDefault="00164FAC" w:rsidP="00164FAC">
      <w:pPr>
        <w:numPr>
          <w:ilvl w:val="0"/>
          <w:numId w:val="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DV described vaguely (e.g., “growth”, “activity”)</w:t>
      </w:r>
    </w:p>
    <w:p w14:paraId="1281A459" w14:textId="77777777" w:rsidR="00164FAC" w:rsidRPr="00164FAC" w:rsidRDefault="00164FAC" w:rsidP="00164FAC">
      <w:pPr>
        <w:numPr>
          <w:ilvl w:val="0"/>
          <w:numId w:val="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unclear measurement method</w:t>
      </w:r>
    </w:p>
    <w:p w14:paraId="128AAF6B" w14:textId="77777777" w:rsidR="00164FAC" w:rsidRPr="00164FAC" w:rsidRDefault="00164FAC" w:rsidP="00164FAC">
      <w:pPr>
        <w:numPr>
          <w:ilvl w:val="0"/>
          <w:numId w:val="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research question too broad</w:t>
      </w:r>
    </w:p>
    <w:p w14:paraId="6D78617A" w14:textId="77777777" w:rsidR="00164FAC" w:rsidRPr="00164FAC" w:rsidRDefault="00164FAC" w:rsidP="00164FAC">
      <w:pPr>
        <w:numPr>
          <w:ilvl w:val="0"/>
          <w:numId w:val="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investigation impossible with school-level equipment</w:t>
      </w:r>
    </w:p>
    <w:p w14:paraId="3E407BB5"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9C82EED">
          <v:rect id="Horizontal Line 6"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D6A84B"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2. Scientific Background</w:t>
      </w:r>
    </w:p>
    <w:p w14:paraId="28032169"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lastRenderedPageBreak/>
        <w:t>Purpose</w:t>
      </w:r>
    </w:p>
    <w:p w14:paraId="1B257CA8"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background explains the </w:t>
      </w:r>
      <w:r w:rsidRPr="00164FAC">
        <w:rPr>
          <w:rFonts w:ascii="Times New Roman" w:eastAsia="Times New Roman" w:hAnsi="Times New Roman" w:cs="Times New Roman"/>
          <w:b/>
          <w:bCs/>
          <w:kern w:val="0"/>
          <w14:ligatures w14:val="none"/>
        </w:rPr>
        <w:t>biological theory behind the investigation</w:t>
      </w:r>
      <w:r w:rsidRPr="00164FAC">
        <w:rPr>
          <w:rFonts w:ascii="Times New Roman" w:eastAsia="Times New Roman" w:hAnsi="Times New Roman" w:cs="Times New Roman"/>
          <w:kern w:val="0"/>
          <w14:ligatures w14:val="none"/>
        </w:rPr>
        <w:t>.</w:t>
      </w:r>
    </w:p>
    <w:p w14:paraId="082C05C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explain:</w:t>
      </w:r>
    </w:p>
    <w:p w14:paraId="1BE5BD51" w14:textId="77777777" w:rsidR="00164FAC" w:rsidRPr="00164FAC" w:rsidRDefault="00164FAC" w:rsidP="00164FAC">
      <w:pPr>
        <w:numPr>
          <w:ilvl w:val="0"/>
          <w:numId w:val="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relevant biological concepts</w:t>
      </w:r>
    </w:p>
    <w:p w14:paraId="579C9E19" w14:textId="77777777" w:rsidR="00164FAC" w:rsidRPr="00164FAC" w:rsidRDefault="00164FAC" w:rsidP="00164FAC">
      <w:pPr>
        <w:numPr>
          <w:ilvl w:val="0"/>
          <w:numId w:val="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biological mechanisms connecting IV and DV</w:t>
      </w:r>
    </w:p>
    <w:p w14:paraId="2E69FE79" w14:textId="77777777" w:rsidR="00164FAC" w:rsidRPr="00164FAC" w:rsidRDefault="00164FAC" w:rsidP="00164FAC">
      <w:pPr>
        <w:numPr>
          <w:ilvl w:val="0"/>
          <w:numId w:val="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expected trends based on theory or literature</w:t>
      </w:r>
    </w:p>
    <w:p w14:paraId="3354362F" w14:textId="77777777" w:rsidR="00164FAC" w:rsidRPr="00164FAC" w:rsidRDefault="00164FAC" w:rsidP="00164FAC">
      <w:pPr>
        <w:numPr>
          <w:ilvl w:val="0"/>
          <w:numId w:val="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other factors that could affect the DV</w:t>
      </w:r>
    </w:p>
    <w:p w14:paraId="40AF74D4"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Scientific explanations should be </w:t>
      </w:r>
      <w:r w:rsidRPr="00164FAC">
        <w:rPr>
          <w:rFonts w:ascii="Times New Roman" w:eastAsia="Times New Roman" w:hAnsi="Times New Roman" w:cs="Times New Roman"/>
          <w:b/>
          <w:bCs/>
          <w:kern w:val="0"/>
          <w14:ligatures w14:val="none"/>
        </w:rPr>
        <w:t>supported with citations</w:t>
      </w:r>
      <w:r w:rsidRPr="00164FAC">
        <w:rPr>
          <w:rFonts w:ascii="Times New Roman" w:eastAsia="Times New Roman" w:hAnsi="Times New Roman" w:cs="Times New Roman"/>
          <w:kern w:val="0"/>
          <w14:ligatures w14:val="none"/>
        </w:rPr>
        <w:t>.</w:t>
      </w:r>
    </w:p>
    <w:p w14:paraId="2621B4FF"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FED039F">
          <v:rect id="Horizontal Line 7"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295527"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Strong Background Sections</w:t>
      </w:r>
    </w:p>
    <w:p w14:paraId="2AB4B40D"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Strong sections:</w:t>
      </w:r>
    </w:p>
    <w:p w14:paraId="716C2C5D" w14:textId="77777777" w:rsidR="00164FAC" w:rsidRPr="00164FAC" w:rsidRDefault="00164FAC" w:rsidP="00164FAC">
      <w:pPr>
        <w:numPr>
          <w:ilvl w:val="0"/>
          <w:numId w:val="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explain the </w:t>
      </w:r>
      <w:r w:rsidRPr="00164FAC">
        <w:rPr>
          <w:rFonts w:ascii="Times New Roman" w:eastAsia="Times New Roman" w:hAnsi="Times New Roman" w:cs="Times New Roman"/>
          <w:b/>
          <w:bCs/>
          <w:kern w:val="0"/>
          <w14:ligatures w14:val="none"/>
        </w:rPr>
        <w:t>biological mechanism</w:t>
      </w:r>
    </w:p>
    <w:p w14:paraId="5DEEDD3A" w14:textId="77777777" w:rsidR="00164FAC" w:rsidRPr="00164FAC" w:rsidRDefault="00164FAC" w:rsidP="00164FAC">
      <w:pPr>
        <w:numPr>
          <w:ilvl w:val="0"/>
          <w:numId w:val="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link theory directly to the </w:t>
      </w:r>
      <w:r w:rsidRPr="00164FAC">
        <w:rPr>
          <w:rFonts w:ascii="Times New Roman" w:eastAsia="Times New Roman" w:hAnsi="Times New Roman" w:cs="Times New Roman"/>
          <w:b/>
          <w:bCs/>
          <w:kern w:val="0"/>
          <w14:ligatures w14:val="none"/>
        </w:rPr>
        <w:t>research question</w:t>
      </w:r>
    </w:p>
    <w:p w14:paraId="2FA9D40F" w14:textId="77777777" w:rsidR="00164FAC" w:rsidRPr="00164FAC" w:rsidRDefault="00164FAC" w:rsidP="00164FAC">
      <w:pPr>
        <w:numPr>
          <w:ilvl w:val="0"/>
          <w:numId w:val="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justify the </w:t>
      </w:r>
      <w:r w:rsidRPr="00164FAC">
        <w:rPr>
          <w:rFonts w:ascii="Times New Roman" w:eastAsia="Times New Roman" w:hAnsi="Times New Roman" w:cs="Times New Roman"/>
          <w:b/>
          <w:bCs/>
          <w:kern w:val="0"/>
          <w14:ligatures w14:val="none"/>
        </w:rPr>
        <w:t>experimental design</w:t>
      </w:r>
    </w:p>
    <w:p w14:paraId="2139230F" w14:textId="77777777" w:rsidR="00164FAC" w:rsidRPr="00164FAC" w:rsidRDefault="00164FAC" w:rsidP="00164FAC">
      <w:pPr>
        <w:numPr>
          <w:ilvl w:val="0"/>
          <w:numId w:val="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explain potential </w:t>
      </w:r>
      <w:r w:rsidRPr="00164FAC">
        <w:rPr>
          <w:rFonts w:ascii="Times New Roman" w:eastAsia="Times New Roman" w:hAnsi="Times New Roman" w:cs="Times New Roman"/>
          <w:b/>
          <w:bCs/>
          <w:kern w:val="0"/>
          <w14:ligatures w14:val="none"/>
        </w:rPr>
        <w:t>confounding variables</w:t>
      </w:r>
    </w:p>
    <w:p w14:paraId="2802C799"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3DB78C2">
          <v:rect id="Horizontal Line 8"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B0078F"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351EBDA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Increasing temperature increases the kinetic energy of molecules, which raises the frequency of successful collisions between enzyme and substrate. However, above an optimal temperature, the enzyme’s tertiary structure may denature, decreasing catalytic activity.</w:t>
      </w:r>
    </w:p>
    <w:p w14:paraId="775EC586"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F136D06">
          <v:rect id="Horizontal Line 9"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CC8A50"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06E2D072" w14:textId="77777777" w:rsidR="00164FAC" w:rsidRPr="00164FAC" w:rsidRDefault="00164FAC" w:rsidP="00164FAC">
      <w:pPr>
        <w:numPr>
          <w:ilvl w:val="0"/>
          <w:numId w:val="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copying textbook definitions without explanation</w:t>
      </w:r>
    </w:p>
    <w:p w14:paraId="46634D6D" w14:textId="77777777" w:rsidR="00164FAC" w:rsidRPr="00164FAC" w:rsidRDefault="00164FAC" w:rsidP="00164FAC">
      <w:pPr>
        <w:numPr>
          <w:ilvl w:val="0"/>
          <w:numId w:val="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irrelevant biological theory</w:t>
      </w:r>
    </w:p>
    <w:p w14:paraId="6A9E2849" w14:textId="77777777" w:rsidR="00164FAC" w:rsidRPr="00164FAC" w:rsidRDefault="00164FAC" w:rsidP="00164FAC">
      <w:pPr>
        <w:numPr>
          <w:ilvl w:val="0"/>
          <w:numId w:val="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not linking theory to the research question</w:t>
      </w:r>
    </w:p>
    <w:p w14:paraId="507C629E" w14:textId="77777777" w:rsidR="00164FAC" w:rsidRPr="00164FAC" w:rsidRDefault="00164FAC" w:rsidP="00164FAC">
      <w:pPr>
        <w:numPr>
          <w:ilvl w:val="0"/>
          <w:numId w:val="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missing citations</w:t>
      </w:r>
    </w:p>
    <w:p w14:paraId="4EE02908"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5F05008">
          <v:rect id="Horizontal Line 10"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92E563"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3. Variables</w:t>
      </w:r>
    </w:p>
    <w:p w14:paraId="0676B367"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D4AA89C">
          <v:rect id="Horizontal Line 11"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CD1EE2"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Independent Variable (IV)</w:t>
      </w:r>
    </w:p>
    <w:p w14:paraId="62267AD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variable that is deliberately changed during the investigation.</w:t>
      </w:r>
    </w:p>
    <w:p w14:paraId="7944B4BE"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must explain:</w:t>
      </w:r>
    </w:p>
    <w:p w14:paraId="5BD6E744" w14:textId="77777777" w:rsidR="00164FAC" w:rsidRPr="00164FAC" w:rsidRDefault="00164FAC" w:rsidP="00164FAC">
      <w:pPr>
        <w:numPr>
          <w:ilvl w:val="0"/>
          <w:numId w:val="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how the IV is manipulated</w:t>
      </w:r>
    </w:p>
    <w:p w14:paraId="5E72FA7C" w14:textId="77777777" w:rsidR="00164FAC" w:rsidRPr="00164FAC" w:rsidRDefault="00164FAC" w:rsidP="00164FAC">
      <w:pPr>
        <w:numPr>
          <w:ilvl w:val="0"/>
          <w:numId w:val="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the range of values used</w:t>
      </w:r>
    </w:p>
    <w:p w14:paraId="7C005EA1" w14:textId="77777777" w:rsidR="00164FAC" w:rsidRPr="00164FAC" w:rsidRDefault="00164FAC" w:rsidP="00164FAC">
      <w:pPr>
        <w:numPr>
          <w:ilvl w:val="0"/>
          <w:numId w:val="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the increments between values</w:t>
      </w:r>
    </w:p>
    <w:p w14:paraId="353B42CC" w14:textId="77777777" w:rsidR="00164FAC" w:rsidRPr="00164FAC" w:rsidRDefault="00164FAC" w:rsidP="00164FAC">
      <w:pPr>
        <w:numPr>
          <w:ilvl w:val="0"/>
          <w:numId w:val="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why this range was chosen</w:t>
      </w:r>
    </w:p>
    <w:p w14:paraId="3D7E4CC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range should be justified scientifically and experimentally.</w:t>
      </w:r>
    </w:p>
    <w:p w14:paraId="3154186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For example:</w:t>
      </w:r>
    </w:p>
    <w:p w14:paraId="02390468" w14:textId="77777777" w:rsidR="00164FAC" w:rsidRPr="00164FAC" w:rsidRDefault="00164FAC" w:rsidP="00164FAC">
      <w:pPr>
        <w:numPr>
          <w:ilvl w:val="0"/>
          <w:numId w:val="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biological system’s expected limits</w:t>
      </w:r>
    </w:p>
    <w:p w14:paraId="606ACD37" w14:textId="77777777" w:rsidR="00164FAC" w:rsidRPr="00164FAC" w:rsidRDefault="00164FAC" w:rsidP="00164FAC">
      <w:pPr>
        <w:numPr>
          <w:ilvl w:val="0"/>
          <w:numId w:val="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measurement precision</w:t>
      </w:r>
    </w:p>
    <w:p w14:paraId="7C4FA31A" w14:textId="77777777" w:rsidR="00164FAC" w:rsidRPr="00164FAC" w:rsidRDefault="00164FAC" w:rsidP="00164FAC">
      <w:pPr>
        <w:numPr>
          <w:ilvl w:val="0"/>
          <w:numId w:val="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feasibility with school equipment</w:t>
      </w:r>
    </w:p>
    <w:p w14:paraId="16311169"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A48A874">
          <v:rect id="Horizontal Line 12"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75B173"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Good Example</w:t>
      </w:r>
    </w:p>
    <w:p w14:paraId="05256D7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Temperature of the reaction mixture was varied from </w:t>
      </w:r>
      <w:r w:rsidRPr="00164FAC">
        <w:rPr>
          <w:rFonts w:ascii="Times New Roman" w:eastAsia="Times New Roman" w:hAnsi="Times New Roman" w:cs="Times New Roman"/>
          <w:b/>
          <w:bCs/>
          <w:kern w:val="0"/>
          <w14:ligatures w14:val="none"/>
        </w:rPr>
        <w:t>10 °C to 60 °C in 10 °C increments</w:t>
      </w:r>
      <w:r w:rsidRPr="00164FAC">
        <w:rPr>
          <w:rFonts w:ascii="Times New Roman" w:eastAsia="Times New Roman" w:hAnsi="Times New Roman" w:cs="Times New Roman"/>
          <w:kern w:val="0"/>
          <w14:ligatures w14:val="none"/>
        </w:rPr>
        <w:t>.</w:t>
      </w:r>
      <w:r w:rsidRPr="00164FAC">
        <w:rPr>
          <w:rFonts w:ascii="Times New Roman" w:eastAsia="Times New Roman" w:hAnsi="Times New Roman" w:cs="Times New Roman"/>
          <w:kern w:val="0"/>
          <w14:ligatures w14:val="none"/>
        </w:rPr>
        <w:br/>
        <w:t>This range was chosen because enzyme activity typically increases with temperature until reaching an optimum, after which denaturation occurs. Preliminary trials showed that temperatures above 60 °C caused rapid enzyme denaturation, making further measurements unreliable.</w:t>
      </w:r>
    </w:p>
    <w:p w14:paraId="07E5E65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91F92B8">
          <v:rect id="Horizontal Line 13"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C19B14"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33670617" w14:textId="77777777" w:rsidR="00164FAC" w:rsidRPr="00164FAC" w:rsidRDefault="00164FAC" w:rsidP="00164FAC">
      <w:pPr>
        <w:numPr>
          <w:ilvl w:val="0"/>
          <w:numId w:val="1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IV range chosen without explanation</w:t>
      </w:r>
    </w:p>
    <w:p w14:paraId="12616033" w14:textId="77777777" w:rsidR="00164FAC" w:rsidRPr="00164FAC" w:rsidRDefault="00164FAC" w:rsidP="00164FAC">
      <w:pPr>
        <w:numPr>
          <w:ilvl w:val="0"/>
          <w:numId w:val="1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increments too small compared with measurement uncertainty</w:t>
      </w:r>
    </w:p>
    <w:p w14:paraId="3CB42EB6" w14:textId="77777777" w:rsidR="00164FAC" w:rsidRPr="00164FAC" w:rsidRDefault="00164FAC" w:rsidP="00164FAC">
      <w:pPr>
        <w:numPr>
          <w:ilvl w:val="0"/>
          <w:numId w:val="1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increments too large to detect meaningful changes</w:t>
      </w:r>
    </w:p>
    <w:p w14:paraId="6770E01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E690739">
          <v:rect id="Horizontal Line 14"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50F837"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Dependent Variable (DV)</w:t>
      </w:r>
    </w:p>
    <w:p w14:paraId="6D4F427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variable measured in response to changes in the IV.</w:t>
      </w:r>
    </w:p>
    <w:p w14:paraId="14B61CC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Students should explain:</w:t>
      </w:r>
    </w:p>
    <w:p w14:paraId="297A219C" w14:textId="77777777" w:rsidR="00164FAC" w:rsidRPr="00164FAC" w:rsidRDefault="00164FAC" w:rsidP="00164FAC">
      <w:pPr>
        <w:numPr>
          <w:ilvl w:val="0"/>
          <w:numId w:val="1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what is measured</w:t>
      </w:r>
    </w:p>
    <w:p w14:paraId="4D681D10" w14:textId="77777777" w:rsidR="00164FAC" w:rsidRPr="00164FAC" w:rsidRDefault="00164FAC" w:rsidP="00164FAC">
      <w:pPr>
        <w:numPr>
          <w:ilvl w:val="0"/>
          <w:numId w:val="1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how it is measured</w:t>
      </w:r>
    </w:p>
    <w:p w14:paraId="2E2FBBEA" w14:textId="77777777" w:rsidR="00164FAC" w:rsidRPr="00164FAC" w:rsidRDefault="00164FAC" w:rsidP="00164FAC">
      <w:pPr>
        <w:numPr>
          <w:ilvl w:val="0"/>
          <w:numId w:val="1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instrument used</w:t>
      </w:r>
    </w:p>
    <w:p w14:paraId="7848D652" w14:textId="77777777" w:rsidR="00164FAC" w:rsidRPr="00164FAC" w:rsidRDefault="00164FAC" w:rsidP="00164FAC">
      <w:pPr>
        <w:numPr>
          <w:ilvl w:val="0"/>
          <w:numId w:val="1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measurement uncertainty</w:t>
      </w:r>
    </w:p>
    <w:p w14:paraId="1D531196"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82CD5FE">
          <v:rect id="Horizontal Line 15"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D65C78"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38A62B2E"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Volume of oxygen produced in one minute measured using a gas syringe (±0.1 cm³).</w:t>
      </w:r>
    </w:p>
    <w:p w14:paraId="59D35768"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D5385F9">
          <v:rect id="Horizontal Line 16"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D0680"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Controlled Variables</w:t>
      </w:r>
    </w:p>
    <w:p w14:paraId="237F2E8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Controlled variables are factors that could affect the DV but must remain constant.</w:t>
      </w:r>
    </w:p>
    <w:p w14:paraId="612986BA"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explain:</w:t>
      </w:r>
    </w:p>
    <w:p w14:paraId="11226D8E" w14:textId="77777777" w:rsidR="00164FAC" w:rsidRPr="00164FAC" w:rsidRDefault="00164FAC" w:rsidP="00164FAC">
      <w:pPr>
        <w:numPr>
          <w:ilvl w:val="0"/>
          <w:numId w:val="1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what the variable is</w:t>
      </w:r>
    </w:p>
    <w:p w14:paraId="70D1AE36" w14:textId="77777777" w:rsidR="00164FAC" w:rsidRPr="00164FAC" w:rsidRDefault="00164FAC" w:rsidP="00164FAC">
      <w:pPr>
        <w:numPr>
          <w:ilvl w:val="0"/>
          <w:numId w:val="1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why it must be controlled</w:t>
      </w:r>
    </w:p>
    <w:p w14:paraId="37152E5A" w14:textId="77777777" w:rsidR="00164FAC" w:rsidRPr="00164FAC" w:rsidRDefault="00164FAC" w:rsidP="00164FAC">
      <w:pPr>
        <w:numPr>
          <w:ilvl w:val="0"/>
          <w:numId w:val="1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how it is controlled</w:t>
      </w:r>
    </w:p>
    <w:p w14:paraId="429FF95A"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493D1E2">
          <v:rect id="Horizontal Line 17"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2DD68D"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Good Practice</w:t>
      </w:r>
    </w:p>
    <w:p w14:paraId="0F8CA56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Controlled variables are often presented in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413"/>
        <w:gridCol w:w="3988"/>
      </w:tblGrid>
      <w:tr w:rsidR="00164FAC" w:rsidRPr="00164FAC" w14:paraId="52106A15" w14:textId="77777777">
        <w:trPr>
          <w:tblHeader/>
          <w:tblCellSpacing w:w="15" w:type="dxa"/>
        </w:trPr>
        <w:tc>
          <w:tcPr>
            <w:tcW w:w="0" w:type="auto"/>
            <w:vAlign w:val="center"/>
            <w:hideMark/>
          </w:tcPr>
          <w:p w14:paraId="21B34E5F"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Variable</w:t>
            </w:r>
          </w:p>
        </w:tc>
        <w:tc>
          <w:tcPr>
            <w:tcW w:w="0" w:type="auto"/>
            <w:vAlign w:val="center"/>
            <w:hideMark/>
          </w:tcPr>
          <w:p w14:paraId="76D24B14"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Method of Control</w:t>
            </w:r>
          </w:p>
        </w:tc>
        <w:tc>
          <w:tcPr>
            <w:tcW w:w="0" w:type="auto"/>
            <w:vAlign w:val="center"/>
            <w:hideMark/>
          </w:tcPr>
          <w:p w14:paraId="7C9743C9"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Reason</w:t>
            </w:r>
          </w:p>
        </w:tc>
      </w:tr>
      <w:tr w:rsidR="00164FAC" w:rsidRPr="00164FAC" w14:paraId="4C79C8BC" w14:textId="77777777">
        <w:trPr>
          <w:tblCellSpacing w:w="15" w:type="dxa"/>
        </w:trPr>
        <w:tc>
          <w:tcPr>
            <w:tcW w:w="0" w:type="auto"/>
            <w:vAlign w:val="center"/>
            <w:hideMark/>
          </w:tcPr>
          <w:p w14:paraId="5AC28F67"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pH</w:t>
            </w:r>
          </w:p>
        </w:tc>
        <w:tc>
          <w:tcPr>
            <w:tcW w:w="0" w:type="auto"/>
            <w:vAlign w:val="center"/>
            <w:hideMark/>
          </w:tcPr>
          <w:p w14:paraId="75045235"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Buffer solution maintained at pH 7</w:t>
            </w:r>
          </w:p>
        </w:tc>
        <w:tc>
          <w:tcPr>
            <w:tcW w:w="0" w:type="auto"/>
            <w:vAlign w:val="center"/>
            <w:hideMark/>
          </w:tcPr>
          <w:p w14:paraId="41D2BBC2" w14:textId="77777777" w:rsidR="00164FAC" w:rsidRPr="00164FAC" w:rsidRDefault="00164FAC" w:rsidP="00164FAC">
            <w:pPr>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Enzyme activity depends strongly on pH</w:t>
            </w:r>
          </w:p>
        </w:tc>
      </w:tr>
    </w:tbl>
    <w:p w14:paraId="7716A42B"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E156706">
          <v:rect id="Horizontal Line 18"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A4F796"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65BB19F8" w14:textId="77777777" w:rsidR="00164FAC" w:rsidRPr="00164FAC" w:rsidRDefault="00164FAC" w:rsidP="00164FAC">
      <w:pPr>
        <w:numPr>
          <w:ilvl w:val="0"/>
          <w:numId w:val="1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not explaining </w:t>
      </w:r>
      <w:r w:rsidRPr="00164FAC">
        <w:rPr>
          <w:rFonts w:ascii="Times New Roman" w:eastAsia="Times New Roman" w:hAnsi="Times New Roman" w:cs="Times New Roman"/>
          <w:b/>
          <w:bCs/>
          <w:kern w:val="0"/>
          <w14:ligatures w14:val="none"/>
        </w:rPr>
        <w:t>why the variable matters</w:t>
      </w:r>
    </w:p>
    <w:p w14:paraId="55E02F2F" w14:textId="77777777" w:rsidR="00164FAC" w:rsidRPr="00164FAC" w:rsidRDefault="00164FAC" w:rsidP="00164FAC">
      <w:pPr>
        <w:numPr>
          <w:ilvl w:val="0"/>
          <w:numId w:val="1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not explaining </w:t>
      </w:r>
      <w:r w:rsidRPr="00164FAC">
        <w:rPr>
          <w:rFonts w:ascii="Times New Roman" w:eastAsia="Times New Roman" w:hAnsi="Times New Roman" w:cs="Times New Roman"/>
          <w:b/>
          <w:bCs/>
          <w:kern w:val="0"/>
          <w14:ligatures w14:val="none"/>
        </w:rPr>
        <w:t>how it is controlled</w:t>
      </w:r>
    </w:p>
    <w:p w14:paraId="147F1417" w14:textId="77777777" w:rsidR="00164FAC" w:rsidRPr="00164FAC" w:rsidRDefault="00164FAC" w:rsidP="00164FAC">
      <w:pPr>
        <w:numPr>
          <w:ilvl w:val="0"/>
          <w:numId w:val="1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missing important confounding variables</w:t>
      </w:r>
    </w:p>
    <w:p w14:paraId="6A326D0D"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DD01761">
          <v:rect id="Horizontal Line 19"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8E7C7E"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lastRenderedPageBreak/>
        <w:t>4. Methodology</w:t>
      </w:r>
    </w:p>
    <w:p w14:paraId="144AAF6A"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Purpose</w:t>
      </w:r>
    </w:p>
    <w:p w14:paraId="10382D7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methodology must allow </w:t>
      </w:r>
      <w:r w:rsidRPr="00164FAC">
        <w:rPr>
          <w:rFonts w:ascii="Times New Roman" w:eastAsia="Times New Roman" w:hAnsi="Times New Roman" w:cs="Times New Roman"/>
          <w:b/>
          <w:bCs/>
          <w:kern w:val="0"/>
          <w14:ligatures w14:val="none"/>
        </w:rPr>
        <w:t>another person to reproduce the experiment.</w:t>
      </w:r>
    </w:p>
    <w:p w14:paraId="56359575"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It should include:</w:t>
      </w:r>
    </w:p>
    <w:p w14:paraId="60B3982C" w14:textId="77777777" w:rsidR="00164FAC" w:rsidRPr="00164FAC" w:rsidRDefault="00164FAC" w:rsidP="00164FAC">
      <w:pPr>
        <w:numPr>
          <w:ilvl w:val="0"/>
          <w:numId w:val="1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materials and apparatus</w:t>
      </w:r>
    </w:p>
    <w:p w14:paraId="64E1B4B0" w14:textId="77777777" w:rsidR="00164FAC" w:rsidRPr="00164FAC" w:rsidRDefault="00164FAC" w:rsidP="00164FAC">
      <w:pPr>
        <w:numPr>
          <w:ilvl w:val="0"/>
          <w:numId w:val="1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experimental setup</w:t>
      </w:r>
    </w:p>
    <w:p w14:paraId="41DDA292" w14:textId="77777777" w:rsidR="00164FAC" w:rsidRPr="00164FAC" w:rsidRDefault="00164FAC" w:rsidP="00164FAC">
      <w:pPr>
        <w:numPr>
          <w:ilvl w:val="0"/>
          <w:numId w:val="1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measurement methods</w:t>
      </w:r>
    </w:p>
    <w:p w14:paraId="6EB2A4AF" w14:textId="77777777" w:rsidR="00164FAC" w:rsidRPr="00164FAC" w:rsidRDefault="00164FAC" w:rsidP="00164FAC">
      <w:pPr>
        <w:numPr>
          <w:ilvl w:val="0"/>
          <w:numId w:val="1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procedural steps</w:t>
      </w:r>
    </w:p>
    <w:p w14:paraId="5664D21F" w14:textId="77777777" w:rsidR="00164FAC" w:rsidRPr="00164FAC" w:rsidRDefault="00164FAC" w:rsidP="00164FAC">
      <w:pPr>
        <w:numPr>
          <w:ilvl w:val="0"/>
          <w:numId w:val="1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number of trials</w:t>
      </w:r>
    </w:p>
    <w:p w14:paraId="74DDD589"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6EBA210">
          <v:rect id="Horizontal Line 20"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55E6A5"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Preliminary Experiment (Pilot Trials)</w:t>
      </w:r>
    </w:p>
    <w:p w14:paraId="637E4E2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Including a </w:t>
      </w:r>
      <w:r w:rsidRPr="00164FAC">
        <w:rPr>
          <w:rFonts w:ascii="Times New Roman" w:eastAsia="Times New Roman" w:hAnsi="Times New Roman" w:cs="Times New Roman"/>
          <w:b/>
          <w:bCs/>
          <w:kern w:val="0"/>
          <w14:ligatures w14:val="none"/>
        </w:rPr>
        <w:t>preliminary experiment</w:t>
      </w:r>
      <w:r w:rsidRPr="00164FAC">
        <w:rPr>
          <w:rFonts w:ascii="Times New Roman" w:eastAsia="Times New Roman" w:hAnsi="Times New Roman" w:cs="Times New Roman"/>
          <w:kern w:val="0"/>
          <w14:ligatures w14:val="none"/>
        </w:rPr>
        <w:t xml:space="preserve"> is strongly recommended.</w:t>
      </w:r>
    </w:p>
    <w:p w14:paraId="7F887AD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Preliminary trials help:</w:t>
      </w:r>
    </w:p>
    <w:p w14:paraId="31DD7A0D" w14:textId="77777777" w:rsidR="00164FAC" w:rsidRPr="00164FAC" w:rsidRDefault="00164FAC" w:rsidP="00164FAC">
      <w:pPr>
        <w:numPr>
          <w:ilvl w:val="0"/>
          <w:numId w:val="1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determine appropriate IV ranges</w:t>
      </w:r>
    </w:p>
    <w:p w14:paraId="18A00670" w14:textId="77777777" w:rsidR="00164FAC" w:rsidRPr="00164FAC" w:rsidRDefault="00164FAC" w:rsidP="00164FAC">
      <w:pPr>
        <w:numPr>
          <w:ilvl w:val="0"/>
          <w:numId w:val="1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refine increments</w:t>
      </w:r>
    </w:p>
    <w:p w14:paraId="4E23B5A0" w14:textId="77777777" w:rsidR="00164FAC" w:rsidRPr="00164FAC" w:rsidRDefault="00164FAC" w:rsidP="00164FAC">
      <w:pPr>
        <w:numPr>
          <w:ilvl w:val="0"/>
          <w:numId w:val="1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identify experimental problems</w:t>
      </w:r>
    </w:p>
    <w:p w14:paraId="4AFBAB24" w14:textId="77777777" w:rsidR="00164FAC" w:rsidRPr="00164FAC" w:rsidRDefault="00164FAC" w:rsidP="00164FAC">
      <w:pPr>
        <w:numPr>
          <w:ilvl w:val="0"/>
          <w:numId w:val="1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improve measurement methods</w:t>
      </w:r>
    </w:p>
    <w:p w14:paraId="33E1731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briefly explain:</w:t>
      </w:r>
    </w:p>
    <w:p w14:paraId="6B0A4D71" w14:textId="77777777" w:rsidR="00164FAC" w:rsidRPr="00164FAC" w:rsidRDefault="00164FAC" w:rsidP="00164FAC">
      <w:pPr>
        <w:numPr>
          <w:ilvl w:val="0"/>
          <w:numId w:val="1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what the preliminary trials involved</w:t>
      </w:r>
    </w:p>
    <w:p w14:paraId="0549D872" w14:textId="77777777" w:rsidR="00164FAC" w:rsidRPr="00164FAC" w:rsidRDefault="00164FAC" w:rsidP="00164FAC">
      <w:pPr>
        <w:numPr>
          <w:ilvl w:val="0"/>
          <w:numId w:val="1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what problems were discovered</w:t>
      </w:r>
    </w:p>
    <w:p w14:paraId="7D015292" w14:textId="77777777" w:rsidR="00164FAC" w:rsidRPr="00164FAC" w:rsidRDefault="00164FAC" w:rsidP="00164FAC">
      <w:pPr>
        <w:numPr>
          <w:ilvl w:val="0"/>
          <w:numId w:val="1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how the final design was improved</w:t>
      </w:r>
    </w:p>
    <w:p w14:paraId="36C99DFB"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94F59D7">
          <v:rect id="Horizontal Line 21"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BE7215"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782B8FE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Initial trials showed that the gas syringe leaked slightly when measuring oxygen production. The apparatus was therefore modified by securing the rubber tubing with clamps to prevent gas loss.</w:t>
      </w:r>
    </w:p>
    <w:p w14:paraId="3A3C8FEC"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A28DF73">
          <v:rect id="Horizontal Line 22"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6A2614"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Including Images of the Experiment</w:t>
      </w:r>
    </w:p>
    <w:p w14:paraId="4343A2D5"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 xml:space="preserve">It is </w:t>
      </w:r>
      <w:r w:rsidRPr="00164FAC">
        <w:rPr>
          <w:rFonts w:ascii="Times New Roman" w:eastAsia="Times New Roman" w:hAnsi="Times New Roman" w:cs="Times New Roman"/>
          <w:b/>
          <w:bCs/>
          <w:kern w:val="0"/>
          <w14:ligatures w14:val="none"/>
        </w:rPr>
        <w:t>preferable to include photographs of the experimental setup</w:t>
      </w:r>
      <w:r w:rsidRPr="00164FAC">
        <w:rPr>
          <w:rFonts w:ascii="Times New Roman" w:eastAsia="Times New Roman" w:hAnsi="Times New Roman" w:cs="Times New Roman"/>
          <w:kern w:val="0"/>
          <w14:ligatures w14:val="none"/>
        </w:rPr>
        <w:t>.</w:t>
      </w:r>
    </w:p>
    <w:p w14:paraId="14CAAFDB"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Images help:</w:t>
      </w:r>
    </w:p>
    <w:p w14:paraId="3EC91C4E" w14:textId="77777777" w:rsidR="00164FAC" w:rsidRPr="00164FAC" w:rsidRDefault="00164FAC" w:rsidP="00164FAC">
      <w:pPr>
        <w:numPr>
          <w:ilvl w:val="0"/>
          <w:numId w:val="1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clarify the methodology</w:t>
      </w:r>
    </w:p>
    <w:p w14:paraId="444FBB92" w14:textId="77777777" w:rsidR="00164FAC" w:rsidRPr="00164FAC" w:rsidRDefault="00164FAC" w:rsidP="00164FAC">
      <w:pPr>
        <w:numPr>
          <w:ilvl w:val="0"/>
          <w:numId w:val="1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show experimental arrangement</w:t>
      </w:r>
    </w:p>
    <w:p w14:paraId="41DBA4B5" w14:textId="77777777" w:rsidR="00164FAC" w:rsidRPr="00164FAC" w:rsidRDefault="00164FAC" w:rsidP="00164FAC">
      <w:pPr>
        <w:numPr>
          <w:ilvl w:val="0"/>
          <w:numId w:val="1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improve reproducibility</w:t>
      </w:r>
    </w:p>
    <w:p w14:paraId="224A9756"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837AC77">
          <v:rect id="Horizontal Line 23"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9C8115"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Strong Methodology</w:t>
      </w:r>
    </w:p>
    <w:p w14:paraId="6910B70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Strong methodology includes:</w:t>
      </w:r>
    </w:p>
    <w:p w14:paraId="414979EE" w14:textId="77777777" w:rsidR="00164FAC" w:rsidRPr="00164FAC" w:rsidRDefault="00164FAC" w:rsidP="00164FAC">
      <w:pPr>
        <w:numPr>
          <w:ilvl w:val="0"/>
          <w:numId w:val="1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precise measurements</w:t>
      </w:r>
    </w:p>
    <w:p w14:paraId="3AD76DC3" w14:textId="77777777" w:rsidR="00164FAC" w:rsidRPr="00164FAC" w:rsidRDefault="00164FAC" w:rsidP="00164FAC">
      <w:pPr>
        <w:numPr>
          <w:ilvl w:val="0"/>
          <w:numId w:val="1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clear procedural steps</w:t>
      </w:r>
    </w:p>
    <w:p w14:paraId="759AA48F" w14:textId="77777777" w:rsidR="00164FAC" w:rsidRPr="00164FAC" w:rsidRDefault="00164FAC" w:rsidP="00164FAC">
      <w:pPr>
        <w:numPr>
          <w:ilvl w:val="0"/>
          <w:numId w:val="1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repeated trials</w:t>
      </w:r>
    </w:p>
    <w:p w14:paraId="48A7F02B" w14:textId="77777777" w:rsidR="00164FAC" w:rsidRPr="00164FAC" w:rsidRDefault="00164FAC" w:rsidP="00164FAC">
      <w:pPr>
        <w:numPr>
          <w:ilvl w:val="0"/>
          <w:numId w:val="1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justified experimental design choices</w:t>
      </w:r>
    </w:p>
    <w:p w14:paraId="6DB582F3"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399DE53">
          <v:rect id="Horizontal Line 24"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6DA29B"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7403F796" w14:textId="77777777" w:rsidR="00164FAC" w:rsidRPr="00164FAC" w:rsidRDefault="00164FAC" w:rsidP="00164FAC">
      <w:pPr>
        <w:numPr>
          <w:ilvl w:val="0"/>
          <w:numId w:val="1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vague procedural descriptions</w:t>
      </w:r>
    </w:p>
    <w:p w14:paraId="573E292E" w14:textId="77777777" w:rsidR="00164FAC" w:rsidRPr="00164FAC" w:rsidRDefault="00164FAC" w:rsidP="00164FAC">
      <w:pPr>
        <w:numPr>
          <w:ilvl w:val="0"/>
          <w:numId w:val="1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missing details needed for replication</w:t>
      </w:r>
    </w:p>
    <w:p w14:paraId="06BEB4F0" w14:textId="77777777" w:rsidR="00164FAC" w:rsidRPr="00164FAC" w:rsidRDefault="00164FAC" w:rsidP="00164FAC">
      <w:pPr>
        <w:numPr>
          <w:ilvl w:val="0"/>
          <w:numId w:val="1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not specifying number of trials</w:t>
      </w:r>
    </w:p>
    <w:p w14:paraId="5D300BE4"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665E2C59">
          <v:rect id="Horizontal Line 25"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450638"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5. Safety, Ethical, and Environmental Considerations</w:t>
      </w:r>
    </w:p>
    <w:p w14:paraId="4E0C4465"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Safety</w:t>
      </w:r>
    </w:p>
    <w:p w14:paraId="47A8BD6B"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identify hazards and describe precautions taken.</w:t>
      </w:r>
    </w:p>
    <w:p w14:paraId="2F778CD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w:t>
      </w:r>
    </w:p>
    <w:p w14:paraId="1862B4DA"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Hydrogen peroxide may irritate skin and eyes. Gloves and safety goggles were worn throughout the experiment.</w:t>
      </w:r>
    </w:p>
    <w:p w14:paraId="1DC0D12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082079E">
          <v:rect id="Horizontal Line 26"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3D933"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lastRenderedPageBreak/>
        <w:t>Ethical Considerations</w:t>
      </w:r>
    </w:p>
    <w:p w14:paraId="3F5036D2"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Ethical considerations usually arise when </w:t>
      </w:r>
      <w:r w:rsidRPr="00164FAC">
        <w:rPr>
          <w:rFonts w:ascii="Times New Roman" w:eastAsia="Times New Roman" w:hAnsi="Times New Roman" w:cs="Times New Roman"/>
          <w:b/>
          <w:bCs/>
          <w:kern w:val="0"/>
          <w14:ligatures w14:val="none"/>
        </w:rPr>
        <w:t>living organisms are involved.</w:t>
      </w:r>
    </w:p>
    <w:p w14:paraId="0353E01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Examples include:</w:t>
      </w:r>
    </w:p>
    <w:p w14:paraId="43C8CF56" w14:textId="77777777" w:rsidR="00164FAC" w:rsidRPr="00164FAC" w:rsidRDefault="00164FAC" w:rsidP="00164FAC">
      <w:pPr>
        <w:numPr>
          <w:ilvl w:val="0"/>
          <w:numId w:val="2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minimizing harm to organisms</w:t>
      </w:r>
    </w:p>
    <w:p w14:paraId="09C6EF30" w14:textId="77777777" w:rsidR="00164FAC" w:rsidRPr="00164FAC" w:rsidRDefault="00164FAC" w:rsidP="00164FAC">
      <w:pPr>
        <w:numPr>
          <w:ilvl w:val="0"/>
          <w:numId w:val="2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avoiding unnecessary stress</w:t>
      </w:r>
    </w:p>
    <w:p w14:paraId="2FD2BFDB" w14:textId="77777777" w:rsidR="00164FAC" w:rsidRPr="00164FAC" w:rsidRDefault="00164FAC" w:rsidP="00164FAC">
      <w:pPr>
        <w:numPr>
          <w:ilvl w:val="0"/>
          <w:numId w:val="2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ensuring humane treatment</w:t>
      </w:r>
    </w:p>
    <w:p w14:paraId="43170FF9" w14:textId="77777777" w:rsidR="00164FAC" w:rsidRPr="00164FAC" w:rsidRDefault="00164FAC" w:rsidP="00164FAC">
      <w:pPr>
        <w:numPr>
          <w:ilvl w:val="0"/>
          <w:numId w:val="2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following school guidelines</w:t>
      </w:r>
    </w:p>
    <w:p w14:paraId="66CC8E02"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w:t>
      </w:r>
    </w:p>
    <w:p w14:paraId="5070D8AA"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The investigation involving germinating seeds ensured that seedlings were returned to soil after the experiment to continue growth.</w:t>
      </w:r>
    </w:p>
    <w:p w14:paraId="1434C7DA"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03ECA40">
          <v:rect id="Horizontal Line 27"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E3C4B8"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Environmental Considerations</w:t>
      </w:r>
    </w:p>
    <w:p w14:paraId="07FEAE7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Environmental issues relate to </w:t>
      </w:r>
      <w:r w:rsidRPr="00164FAC">
        <w:rPr>
          <w:rFonts w:ascii="Times New Roman" w:eastAsia="Times New Roman" w:hAnsi="Times New Roman" w:cs="Times New Roman"/>
          <w:b/>
          <w:bCs/>
          <w:kern w:val="0"/>
          <w14:ligatures w14:val="none"/>
        </w:rPr>
        <w:t>materials that could harm the environment or require proper disposal.</w:t>
      </w:r>
    </w:p>
    <w:p w14:paraId="5078137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discuss:</w:t>
      </w:r>
    </w:p>
    <w:p w14:paraId="298F0529" w14:textId="77777777" w:rsidR="00164FAC" w:rsidRPr="00164FAC" w:rsidRDefault="00164FAC" w:rsidP="00164FAC">
      <w:pPr>
        <w:numPr>
          <w:ilvl w:val="0"/>
          <w:numId w:val="2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disposal of chemicals</w:t>
      </w:r>
    </w:p>
    <w:p w14:paraId="6EC5BC53" w14:textId="77777777" w:rsidR="00164FAC" w:rsidRPr="00164FAC" w:rsidRDefault="00164FAC" w:rsidP="00164FAC">
      <w:pPr>
        <w:numPr>
          <w:ilvl w:val="0"/>
          <w:numId w:val="2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biological waste</w:t>
      </w:r>
    </w:p>
    <w:p w14:paraId="32D6B277" w14:textId="77777777" w:rsidR="00164FAC" w:rsidRPr="00164FAC" w:rsidRDefault="00164FAC" w:rsidP="00164FAC">
      <w:pPr>
        <w:numPr>
          <w:ilvl w:val="0"/>
          <w:numId w:val="2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minimizing environmental impact</w:t>
      </w:r>
    </w:p>
    <w:p w14:paraId="718951E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w:t>
      </w:r>
    </w:p>
    <w:p w14:paraId="3C16E5A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Hydrogen peroxide solutions were diluted before disposal to minimize environmental impact. All biological waste was disposed of following school laboratory guidelines.</w:t>
      </w:r>
    </w:p>
    <w:p w14:paraId="55741081"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06025A9B">
          <v:rect id="Horizontal Line 28"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A9F57C"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Criterion B — Data Analysis (6 marks)</w:t>
      </w:r>
    </w:p>
    <w:p w14:paraId="733B80F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This criterion evaluates how clearly and accurately </w:t>
      </w:r>
      <w:r w:rsidRPr="00164FAC">
        <w:rPr>
          <w:rFonts w:ascii="Times New Roman" w:eastAsia="Times New Roman" w:hAnsi="Times New Roman" w:cs="Times New Roman"/>
          <w:b/>
          <w:bCs/>
          <w:kern w:val="0"/>
          <w14:ligatures w14:val="none"/>
        </w:rPr>
        <w:t>data is presented and processed.</w:t>
      </w:r>
    </w:p>
    <w:p w14:paraId="4CCF8BA6"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DD6121F">
          <v:rect id="Horizontal Line 2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2D4C2D"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6. Qualitative Data</w:t>
      </w:r>
    </w:p>
    <w:p w14:paraId="51D03144"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Qualitative observations should be recorded before quantitative analysis.</w:t>
      </w:r>
    </w:p>
    <w:p w14:paraId="3AFECC2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describe:</w:t>
      </w:r>
    </w:p>
    <w:p w14:paraId="5BEAD4D3" w14:textId="77777777" w:rsidR="00164FAC" w:rsidRPr="00164FAC" w:rsidRDefault="00164FAC" w:rsidP="00164FAC">
      <w:pPr>
        <w:numPr>
          <w:ilvl w:val="0"/>
          <w:numId w:val="2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visible changes</w:t>
      </w:r>
    </w:p>
    <w:p w14:paraId="5AF388A1" w14:textId="77777777" w:rsidR="00164FAC" w:rsidRPr="00164FAC" w:rsidRDefault="00164FAC" w:rsidP="00164FAC">
      <w:pPr>
        <w:numPr>
          <w:ilvl w:val="0"/>
          <w:numId w:val="2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color changes</w:t>
      </w:r>
    </w:p>
    <w:p w14:paraId="4BCD6A7E" w14:textId="77777777" w:rsidR="00164FAC" w:rsidRPr="00164FAC" w:rsidRDefault="00164FAC" w:rsidP="00164FAC">
      <w:pPr>
        <w:numPr>
          <w:ilvl w:val="0"/>
          <w:numId w:val="2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bubbles or gas production</w:t>
      </w:r>
    </w:p>
    <w:p w14:paraId="227B5418" w14:textId="77777777" w:rsidR="00164FAC" w:rsidRPr="00164FAC" w:rsidRDefault="00164FAC" w:rsidP="00164FAC">
      <w:pPr>
        <w:numPr>
          <w:ilvl w:val="0"/>
          <w:numId w:val="2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structural changes</w:t>
      </w:r>
    </w:p>
    <w:p w14:paraId="7055DAE8" w14:textId="77777777" w:rsidR="00164FAC" w:rsidRPr="00164FAC" w:rsidRDefault="00164FAC" w:rsidP="00164FAC">
      <w:pPr>
        <w:numPr>
          <w:ilvl w:val="0"/>
          <w:numId w:val="2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differences across IV levels</w:t>
      </w:r>
    </w:p>
    <w:p w14:paraId="28BBED58"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1F37F18">
          <v:rect id="Horizontal Line 30"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8D1492"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5B5B0971"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At higher temperatures, bubbles formed more rapidly on the surface of the potato tissue, indicating increased oxygen production.</w:t>
      </w:r>
    </w:p>
    <w:p w14:paraId="4E861D2D"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0160F59C">
          <v:rect id="Horizontal Line 3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1A1B1F"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7. Raw Data</w:t>
      </w:r>
    </w:p>
    <w:p w14:paraId="268F2A9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Raw data includes </w:t>
      </w:r>
      <w:r w:rsidRPr="00164FAC">
        <w:rPr>
          <w:rFonts w:ascii="Times New Roman" w:eastAsia="Times New Roman" w:hAnsi="Times New Roman" w:cs="Times New Roman"/>
          <w:b/>
          <w:bCs/>
          <w:kern w:val="0"/>
          <w14:ligatures w14:val="none"/>
        </w:rPr>
        <w:t>all directly measured values</w:t>
      </w:r>
      <w:r w:rsidRPr="00164FAC">
        <w:rPr>
          <w:rFonts w:ascii="Times New Roman" w:eastAsia="Times New Roman" w:hAnsi="Times New Roman" w:cs="Times New Roman"/>
          <w:kern w:val="0"/>
          <w14:ligatures w14:val="none"/>
        </w:rPr>
        <w:t>.</w:t>
      </w:r>
    </w:p>
    <w:p w14:paraId="5D618A6B"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Tables must:</w:t>
      </w:r>
    </w:p>
    <w:p w14:paraId="0208011E" w14:textId="77777777" w:rsidR="00164FAC" w:rsidRPr="00164FAC" w:rsidRDefault="00164FAC" w:rsidP="00164FAC">
      <w:pPr>
        <w:numPr>
          <w:ilvl w:val="0"/>
          <w:numId w:val="2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be </w:t>
      </w:r>
      <w:r w:rsidRPr="00164FAC">
        <w:rPr>
          <w:rFonts w:ascii="Times New Roman" w:eastAsia="Times New Roman" w:hAnsi="Times New Roman" w:cs="Times New Roman"/>
          <w:b/>
          <w:bCs/>
          <w:kern w:val="0"/>
          <w14:ligatures w14:val="none"/>
        </w:rPr>
        <w:t>titled</w:t>
      </w:r>
    </w:p>
    <w:p w14:paraId="081F9200" w14:textId="77777777" w:rsidR="00164FAC" w:rsidRPr="00164FAC" w:rsidRDefault="00164FAC" w:rsidP="00164FAC">
      <w:pPr>
        <w:numPr>
          <w:ilvl w:val="0"/>
          <w:numId w:val="2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include </w:t>
      </w:r>
      <w:r w:rsidRPr="00164FAC">
        <w:rPr>
          <w:rFonts w:ascii="Times New Roman" w:eastAsia="Times New Roman" w:hAnsi="Times New Roman" w:cs="Times New Roman"/>
          <w:b/>
          <w:bCs/>
          <w:kern w:val="0"/>
          <w14:ligatures w14:val="none"/>
        </w:rPr>
        <w:t>units</w:t>
      </w:r>
    </w:p>
    <w:p w14:paraId="3E30C306" w14:textId="77777777" w:rsidR="00164FAC" w:rsidRPr="00164FAC" w:rsidRDefault="00164FAC" w:rsidP="00164FAC">
      <w:pPr>
        <w:numPr>
          <w:ilvl w:val="0"/>
          <w:numId w:val="2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include </w:t>
      </w:r>
      <w:r w:rsidRPr="00164FAC">
        <w:rPr>
          <w:rFonts w:ascii="Times New Roman" w:eastAsia="Times New Roman" w:hAnsi="Times New Roman" w:cs="Times New Roman"/>
          <w:b/>
          <w:bCs/>
          <w:kern w:val="0"/>
          <w14:ligatures w14:val="none"/>
        </w:rPr>
        <w:t>measurement uncertainties</w:t>
      </w:r>
    </w:p>
    <w:p w14:paraId="6FB6906A" w14:textId="77777777" w:rsidR="00164FAC" w:rsidRPr="00164FAC" w:rsidRDefault="00164FAC" w:rsidP="00164FAC">
      <w:pPr>
        <w:numPr>
          <w:ilvl w:val="0"/>
          <w:numId w:val="2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include </w:t>
      </w:r>
      <w:r w:rsidRPr="00164FAC">
        <w:rPr>
          <w:rFonts w:ascii="Times New Roman" w:eastAsia="Times New Roman" w:hAnsi="Times New Roman" w:cs="Times New Roman"/>
          <w:b/>
          <w:bCs/>
          <w:kern w:val="0"/>
          <w14:ligatures w14:val="none"/>
        </w:rPr>
        <w:t>all trials</w:t>
      </w:r>
    </w:p>
    <w:p w14:paraId="49CF1BDB"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38EEC2E">
          <v:rect id="Horizontal Line 32"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6C893C"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43D9931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Table 1: Volume of oxygen produced at different temperatures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850"/>
        <w:gridCol w:w="760"/>
        <w:gridCol w:w="775"/>
      </w:tblGrid>
      <w:tr w:rsidR="00164FAC" w:rsidRPr="00164FAC" w14:paraId="6BE87AC9" w14:textId="77777777">
        <w:trPr>
          <w:tblHeader/>
          <w:tblCellSpacing w:w="15" w:type="dxa"/>
        </w:trPr>
        <w:tc>
          <w:tcPr>
            <w:tcW w:w="0" w:type="auto"/>
            <w:vAlign w:val="center"/>
            <w:hideMark/>
          </w:tcPr>
          <w:p w14:paraId="0CEDDB51"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Temperature (°C)</w:t>
            </w:r>
          </w:p>
        </w:tc>
        <w:tc>
          <w:tcPr>
            <w:tcW w:w="0" w:type="auto"/>
            <w:vAlign w:val="center"/>
            <w:hideMark/>
          </w:tcPr>
          <w:p w14:paraId="1C0357BE"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Trial 1 (cm³ ±0.1)</w:t>
            </w:r>
          </w:p>
        </w:tc>
        <w:tc>
          <w:tcPr>
            <w:tcW w:w="0" w:type="auto"/>
            <w:vAlign w:val="center"/>
            <w:hideMark/>
          </w:tcPr>
          <w:p w14:paraId="4749D908"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Trial 2</w:t>
            </w:r>
          </w:p>
        </w:tc>
        <w:tc>
          <w:tcPr>
            <w:tcW w:w="0" w:type="auto"/>
            <w:vAlign w:val="center"/>
            <w:hideMark/>
          </w:tcPr>
          <w:p w14:paraId="7717ECE8" w14:textId="77777777" w:rsidR="00164FAC" w:rsidRPr="00164FAC" w:rsidRDefault="00164FAC" w:rsidP="00164FAC">
            <w:pPr>
              <w:jc w:val="center"/>
              <w:rPr>
                <w:rFonts w:ascii="Times New Roman" w:eastAsia="Times New Roman" w:hAnsi="Times New Roman" w:cs="Times New Roman"/>
                <w:b/>
                <w:bCs/>
                <w:kern w:val="0"/>
                <w14:ligatures w14:val="none"/>
              </w:rPr>
            </w:pPr>
            <w:r w:rsidRPr="00164FAC">
              <w:rPr>
                <w:rFonts w:ascii="Times New Roman" w:eastAsia="Times New Roman" w:hAnsi="Times New Roman" w:cs="Times New Roman"/>
                <w:b/>
                <w:bCs/>
                <w:kern w:val="0"/>
                <w14:ligatures w14:val="none"/>
              </w:rPr>
              <w:t>Trial 3</w:t>
            </w:r>
          </w:p>
        </w:tc>
      </w:tr>
    </w:tbl>
    <w:p w14:paraId="50BB709F"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F1A1EDF">
          <v:rect id="Horizontal Line 33"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DC6A7D"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3FEE1860" w14:textId="77777777" w:rsidR="00164FAC" w:rsidRPr="00164FAC" w:rsidRDefault="00164FAC" w:rsidP="00164FAC">
      <w:pPr>
        <w:numPr>
          <w:ilvl w:val="0"/>
          <w:numId w:val="2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tables without titles</w:t>
      </w:r>
    </w:p>
    <w:p w14:paraId="2C29E1FC" w14:textId="77777777" w:rsidR="00164FAC" w:rsidRPr="00164FAC" w:rsidRDefault="00164FAC" w:rsidP="00164FAC">
      <w:pPr>
        <w:numPr>
          <w:ilvl w:val="0"/>
          <w:numId w:val="2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missing units</w:t>
      </w:r>
    </w:p>
    <w:p w14:paraId="5DCF427B" w14:textId="77777777" w:rsidR="00164FAC" w:rsidRPr="00164FAC" w:rsidRDefault="00164FAC" w:rsidP="00164FAC">
      <w:pPr>
        <w:numPr>
          <w:ilvl w:val="0"/>
          <w:numId w:val="2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missing uncertainties</w:t>
      </w:r>
    </w:p>
    <w:p w14:paraId="733662E4" w14:textId="77777777" w:rsidR="00164FAC" w:rsidRPr="00164FAC" w:rsidRDefault="00164FAC" w:rsidP="00164FAC">
      <w:pPr>
        <w:numPr>
          <w:ilvl w:val="0"/>
          <w:numId w:val="2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only presenting averages</w:t>
      </w:r>
    </w:p>
    <w:p w14:paraId="087CA87D"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0835F6CC">
          <v:rect id="Horizontal Line 3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5866DA"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8. Data Processing</w:t>
      </w:r>
    </w:p>
    <w:p w14:paraId="276E8FD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Processed data includes:</w:t>
      </w:r>
    </w:p>
    <w:p w14:paraId="578FF780" w14:textId="77777777" w:rsidR="00164FAC" w:rsidRPr="00164FAC" w:rsidRDefault="00164FAC" w:rsidP="00164FAC">
      <w:pPr>
        <w:numPr>
          <w:ilvl w:val="0"/>
          <w:numId w:val="2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averages</w:t>
      </w:r>
    </w:p>
    <w:p w14:paraId="4916DAA4" w14:textId="77777777" w:rsidR="00164FAC" w:rsidRPr="00164FAC" w:rsidRDefault="00164FAC" w:rsidP="00164FAC">
      <w:pPr>
        <w:numPr>
          <w:ilvl w:val="0"/>
          <w:numId w:val="2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derived values</w:t>
      </w:r>
    </w:p>
    <w:p w14:paraId="0CCEAA0F" w14:textId="77777777" w:rsidR="00164FAC" w:rsidRPr="00164FAC" w:rsidRDefault="00164FAC" w:rsidP="00164FAC">
      <w:pPr>
        <w:numPr>
          <w:ilvl w:val="0"/>
          <w:numId w:val="2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uncertainty estimates</w:t>
      </w:r>
    </w:p>
    <w:p w14:paraId="6F5ECB2D"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At least </w:t>
      </w:r>
      <w:r w:rsidRPr="00164FAC">
        <w:rPr>
          <w:rFonts w:ascii="Times New Roman" w:eastAsia="Times New Roman" w:hAnsi="Times New Roman" w:cs="Times New Roman"/>
          <w:b/>
          <w:bCs/>
          <w:kern w:val="0"/>
          <w14:ligatures w14:val="none"/>
        </w:rPr>
        <w:t>one full sample calculation</w:t>
      </w:r>
      <w:r w:rsidRPr="00164FAC">
        <w:rPr>
          <w:rFonts w:ascii="Times New Roman" w:eastAsia="Times New Roman" w:hAnsi="Times New Roman" w:cs="Times New Roman"/>
          <w:kern w:val="0"/>
          <w14:ligatures w14:val="none"/>
        </w:rPr>
        <w:t xml:space="preserve"> must be shown.</w:t>
      </w:r>
    </w:p>
    <w:p w14:paraId="22A5735D"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FE1B4E7">
          <v:rect id="Horizontal Line 3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76D8F"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9. Graphs</w:t>
      </w:r>
    </w:p>
    <w:p w14:paraId="0F42D853"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Graphs should include:</w:t>
      </w:r>
    </w:p>
    <w:p w14:paraId="1271A5AC" w14:textId="77777777" w:rsidR="00164FAC" w:rsidRPr="00164FAC" w:rsidRDefault="00164FAC" w:rsidP="00164FAC">
      <w:pPr>
        <w:numPr>
          <w:ilvl w:val="0"/>
          <w:numId w:val="2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descriptive title</w:t>
      </w:r>
    </w:p>
    <w:p w14:paraId="2CED6FD5" w14:textId="77777777" w:rsidR="00164FAC" w:rsidRPr="00164FAC" w:rsidRDefault="00164FAC" w:rsidP="00164FAC">
      <w:pPr>
        <w:numPr>
          <w:ilvl w:val="0"/>
          <w:numId w:val="2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labeled axes</w:t>
      </w:r>
    </w:p>
    <w:p w14:paraId="2BE808A2" w14:textId="77777777" w:rsidR="00164FAC" w:rsidRPr="00164FAC" w:rsidRDefault="00164FAC" w:rsidP="00164FAC">
      <w:pPr>
        <w:numPr>
          <w:ilvl w:val="0"/>
          <w:numId w:val="2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units</w:t>
      </w:r>
    </w:p>
    <w:p w14:paraId="7FA008E9" w14:textId="77777777" w:rsidR="00164FAC" w:rsidRPr="00164FAC" w:rsidRDefault="00164FAC" w:rsidP="00164FAC">
      <w:pPr>
        <w:numPr>
          <w:ilvl w:val="0"/>
          <w:numId w:val="2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appropriate graph type</w:t>
      </w:r>
    </w:p>
    <w:p w14:paraId="3982DF96" w14:textId="77777777" w:rsidR="00164FAC" w:rsidRPr="00164FAC" w:rsidRDefault="00164FAC" w:rsidP="00164FAC">
      <w:pPr>
        <w:numPr>
          <w:ilvl w:val="0"/>
          <w:numId w:val="26"/>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error bars when relevant</w:t>
      </w:r>
    </w:p>
    <w:p w14:paraId="6CC84A9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briefly describe:</w:t>
      </w:r>
    </w:p>
    <w:p w14:paraId="5AE27F89" w14:textId="77777777" w:rsidR="00164FAC" w:rsidRPr="00164FAC" w:rsidRDefault="00164FAC" w:rsidP="00164FAC">
      <w:pPr>
        <w:numPr>
          <w:ilvl w:val="0"/>
          <w:numId w:val="2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overall trend</w:t>
      </w:r>
    </w:p>
    <w:p w14:paraId="3E438E33" w14:textId="77777777" w:rsidR="00164FAC" w:rsidRPr="00164FAC" w:rsidRDefault="00164FAC" w:rsidP="00164FAC">
      <w:pPr>
        <w:numPr>
          <w:ilvl w:val="0"/>
          <w:numId w:val="2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anomalies</w:t>
      </w:r>
    </w:p>
    <w:p w14:paraId="40B315CA" w14:textId="77777777" w:rsidR="00164FAC" w:rsidRPr="00164FAC" w:rsidRDefault="00164FAC" w:rsidP="00164FAC">
      <w:pPr>
        <w:numPr>
          <w:ilvl w:val="0"/>
          <w:numId w:val="27"/>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overlap of error bars</w:t>
      </w:r>
    </w:p>
    <w:p w14:paraId="3157C95D"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589C31AD">
          <v:rect id="Horizontal Line 36"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D4CC9B"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Statistical Analysis</w:t>
      </w:r>
    </w:p>
    <w:p w14:paraId="71BA054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Statistical tests are </w:t>
      </w:r>
      <w:r w:rsidRPr="00164FAC">
        <w:rPr>
          <w:rFonts w:ascii="Times New Roman" w:eastAsia="Times New Roman" w:hAnsi="Times New Roman" w:cs="Times New Roman"/>
          <w:b/>
          <w:bCs/>
          <w:kern w:val="0"/>
          <w14:ligatures w14:val="none"/>
        </w:rPr>
        <w:t>not required by the IB</w:t>
      </w:r>
      <w:r w:rsidRPr="00164FAC">
        <w:rPr>
          <w:rFonts w:ascii="Times New Roman" w:eastAsia="Times New Roman" w:hAnsi="Times New Roman" w:cs="Times New Roman"/>
          <w:kern w:val="0"/>
          <w14:ligatures w14:val="none"/>
        </w:rPr>
        <w:t xml:space="preserve">, but they are </w:t>
      </w:r>
      <w:r w:rsidRPr="00164FAC">
        <w:rPr>
          <w:rFonts w:ascii="Times New Roman" w:eastAsia="Times New Roman" w:hAnsi="Times New Roman" w:cs="Times New Roman"/>
          <w:b/>
          <w:bCs/>
          <w:kern w:val="0"/>
          <w14:ligatures w14:val="none"/>
        </w:rPr>
        <w:t>recommended</w:t>
      </w:r>
      <w:r w:rsidRPr="00164FAC">
        <w:rPr>
          <w:rFonts w:ascii="Times New Roman" w:eastAsia="Times New Roman" w:hAnsi="Times New Roman" w:cs="Times New Roman"/>
          <w:kern w:val="0"/>
          <w14:ligatures w14:val="none"/>
        </w:rPr>
        <w:t xml:space="preserve"> because they strengthen the reliability of conclusions.</w:t>
      </w:r>
    </w:p>
    <w:p w14:paraId="0869BD74"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4F09180">
          <v:rect id="Horizontal Line 3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95CF40" w14:textId="77777777" w:rsidR="00164FAC" w:rsidRPr="00164FAC" w:rsidRDefault="00164FAC" w:rsidP="00164FA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64FAC">
        <w:rPr>
          <w:rFonts w:ascii="Times New Roman" w:eastAsia="Times New Roman" w:hAnsi="Times New Roman" w:cs="Times New Roman"/>
          <w:b/>
          <w:bCs/>
          <w:kern w:val="0"/>
          <w:sz w:val="36"/>
          <w:szCs w:val="36"/>
          <w14:ligatures w14:val="none"/>
        </w:rPr>
        <w:t>Common Statistical Approach</w:t>
      </w:r>
    </w:p>
    <w:p w14:paraId="1D3CA85D"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Many Biology IAs use:</w:t>
      </w:r>
    </w:p>
    <w:p w14:paraId="3B13B0A8"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lastRenderedPageBreak/>
        <w:t>ANOVA (Analysis of Variance)</w:t>
      </w:r>
    </w:p>
    <w:p w14:paraId="7D6CF1B2"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ANOVA tests whether </w:t>
      </w:r>
      <w:r w:rsidRPr="00164FAC">
        <w:rPr>
          <w:rFonts w:ascii="Times New Roman" w:eastAsia="Times New Roman" w:hAnsi="Times New Roman" w:cs="Times New Roman"/>
          <w:b/>
          <w:bCs/>
          <w:kern w:val="0"/>
          <w14:ligatures w14:val="none"/>
        </w:rPr>
        <w:t>at least one group differs significantly from the others.</w:t>
      </w:r>
    </w:p>
    <w:p w14:paraId="5781439B"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Steps in Microsoft Excel</w:t>
      </w:r>
    </w:p>
    <w:p w14:paraId="150B7A96" w14:textId="77777777" w:rsidR="00164FAC" w:rsidRPr="00164FAC" w:rsidRDefault="00164FAC" w:rsidP="00164FAC">
      <w:pPr>
        <w:numPr>
          <w:ilvl w:val="0"/>
          <w:numId w:val="2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Open </w:t>
      </w:r>
      <w:r w:rsidRPr="00164FAC">
        <w:rPr>
          <w:rFonts w:ascii="Times New Roman" w:eastAsia="Times New Roman" w:hAnsi="Times New Roman" w:cs="Times New Roman"/>
          <w:b/>
          <w:bCs/>
          <w:kern w:val="0"/>
          <w14:ligatures w14:val="none"/>
        </w:rPr>
        <w:t>Data tab</w:t>
      </w:r>
    </w:p>
    <w:p w14:paraId="746A87D5" w14:textId="77777777" w:rsidR="00164FAC" w:rsidRPr="00164FAC" w:rsidRDefault="00164FAC" w:rsidP="00164FAC">
      <w:pPr>
        <w:numPr>
          <w:ilvl w:val="0"/>
          <w:numId w:val="2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Click </w:t>
      </w:r>
      <w:r w:rsidRPr="00164FAC">
        <w:rPr>
          <w:rFonts w:ascii="Times New Roman" w:eastAsia="Times New Roman" w:hAnsi="Times New Roman" w:cs="Times New Roman"/>
          <w:b/>
          <w:bCs/>
          <w:kern w:val="0"/>
          <w14:ligatures w14:val="none"/>
        </w:rPr>
        <w:t>Data Analysis</w:t>
      </w:r>
    </w:p>
    <w:p w14:paraId="35E9F130" w14:textId="77777777" w:rsidR="00164FAC" w:rsidRPr="00164FAC" w:rsidRDefault="00164FAC" w:rsidP="00164FAC">
      <w:pPr>
        <w:numPr>
          <w:ilvl w:val="0"/>
          <w:numId w:val="2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Select </w:t>
      </w:r>
      <w:r w:rsidRPr="00164FAC">
        <w:rPr>
          <w:rFonts w:ascii="Times New Roman" w:eastAsia="Times New Roman" w:hAnsi="Times New Roman" w:cs="Times New Roman"/>
          <w:b/>
          <w:bCs/>
          <w:kern w:val="0"/>
          <w14:ligatures w14:val="none"/>
        </w:rPr>
        <w:t>ANOVA: Single Factor</w:t>
      </w:r>
    </w:p>
    <w:p w14:paraId="6AD68D2F" w14:textId="77777777" w:rsidR="00164FAC" w:rsidRPr="00164FAC" w:rsidRDefault="00164FAC" w:rsidP="00164FAC">
      <w:pPr>
        <w:numPr>
          <w:ilvl w:val="0"/>
          <w:numId w:val="2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Enter the data range</w:t>
      </w:r>
    </w:p>
    <w:p w14:paraId="43F3409B" w14:textId="77777777" w:rsidR="00164FAC" w:rsidRPr="00164FAC" w:rsidRDefault="00164FAC" w:rsidP="00164FAC">
      <w:pPr>
        <w:numPr>
          <w:ilvl w:val="0"/>
          <w:numId w:val="28"/>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Run the analysis</w:t>
      </w:r>
    </w:p>
    <w:p w14:paraId="66024FCD"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Interpretation:</w:t>
      </w:r>
    </w:p>
    <w:p w14:paraId="01BC4EFB" w14:textId="54ECC488" w:rsidR="00164FAC" w:rsidRPr="00164FAC" w:rsidRDefault="00164FAC" w:rsidP="00164FAC">
      <w:pPr>
        <w:numPr>
          <w:ilvl w:val="0"/>
          <w:numId w:val="29"/>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Compare </w:t>
      </w:r>
      <w:r w:rsidRPr="00164FAC">
        <w:rPr>
          <w:rFonts w:ascii="Times New Roman" w:eastAsia="Times New Roman" w:hAnsi="Times New Roman" w:cs="Times New Roman"/>
          <w:b/>
          <w:bCs/>
          <w:kern w:val="0"/>
          <w14:ligatures w14:val="none"/>
        </w:rPr>
        <w:t>p-value with 0.05</w:t>
      </w:r>
      <w:r w:rsidR="00AE3DB7">
        <w:rPr>
          <w:rFonts w:ascii="Times New Roman" w:eastAsia="Times New Roman" w:hAnsi="Times New Roman" w:cs="Times New Roman"/>
          <w:b/>
          <w:bCs/>
          <w:kern w:val="0"/>
          <w14:ligatures w14:val="none"/>
        </w:rPr>
        <w:t xml:space="preserve"> </w:t>
      </w:r>
      <w:r w:rsidR="00AE3DB7">
        <w:rPr>
          <w:rFonts w:ascii="Times New Roman" w:eastAsia="Times New Roman" w:hAnsi="Times New Roman" w:cs="Times New Roman"/>
          <w:kern w:val="0"/>
          <w14:ligatures w14:val="none"/>
        </w:rPr>
        <w:t>(alpha-value, or critical level)</w:t>
      </w:r>
    </w:p>
    <w:p w14:paraId="302EAF0D"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If:</w:t>
      </w:r>
    </w:p>
    <w:p w14:paraId="09FE649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 &lt; 0.05 → statistically significant → reject the null hypothesis</w:t>
      </w:r>
    </w:p>
    <w:p w14:paraId="7F659752"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 &gt; 0.05 → not statistically significant</w:t>
      </w:r>
    </w:p>
    <w:p w14:paraId="776B13E8"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Also compare:</w:t>
      </w:r>
    </w:p>
    <w:p w14:paraId="61E79381"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b/>
          <w:bCs/>
          <w:kern w:val="0"/>
          <w14:ligatures w14:val="none"/>
        </w:rPr>
        <w:t>F-value vs F-critical</w:t>
      </w:r>
    </w:p>
    <w:p w14:paraId="0C12AF2E"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If:</w:t>
      </w:r>
    </w:p>
    <w:p w14:paraId="43D7401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F &gt; F-critical → significant difference exists</w:t>
      </w:r>
    </w:p>
    <w:p w14:paraId="33C29E07"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404B8082">
          <v:rect id="Horizontal Line 38"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354D0E"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Post-hoc Tukey Test</w:t>
      </w:r>
    </w:p>
    <w:p w14:paraId="33D9FC1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If ANOVA shows a difference, a </w:t>
      </w:r>
      <w:r w:rsidRPr="00164FAC">
        <w:rPr>
          <w:rFonts w:ascii="Times New Roman" w:eastAsia="Times New Roman" w:hAnsi="Times New Roman" w:cs="Times New Roman"/>
          <w:b/>
          <w:bCs/>
          <w:kern w:val="0"/>
          <w14:ligatures w14:val="none"/>
        </w:rPr>
        <w:t>post-hoc Tukey test</w:t>
      </w:r>
      <w:r w:rsidRPr="00164FAC">
        <w:rPr>
          <w:rFonts w:ascii="Times New Roman" w:eastAsia="Times New Roman" w:hAnsi="Times New Roman" w:cs="Times New Roman"/>
          <w:kern w:val="0"/>
          <w14:ligatures w14:val="none"/>
        </w:rPr>
        <w:t xml:space="preserve"> can determine </w:t>
      </w:r>
      <w:r w:rsidRPr="00164FAC">
        <w:rPr>
          <w:rFonts w:ascii="Times New Roman" w:eastAsia="Times New Roman" w:hAnsi="Times New Roman" w:cs="Times New Roman"/>
          <w:b/>
          <w:bCs/>
          <w:kern w:val="0"/>
          <w14:ligatures w14:val="none"/>
        </w:rPr>
        <w:t>which groups differ.</w:t>
      </w:r>
    </w:p>
    <w:p w14:paraId="21591B57" w14:textId="1FDCE120" w:rsidR="00164FAC" w:rsidRDefault="00164FAC" w:rsidP="00AE3DB7">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This can be done using online calculators such as:</w:t>
      </w:r>
      <w:r w:rsidR="00AE3DB7">
        <w:rPr>
          <w:rFonts w:ascii="Times New Roman" w:eastAsia="Times New Roman" w:hAnsi="Times New Roman" w:cs="Times New Roman"/>
          <w:kern w:val="0"/>
          <w14:ligatures w14:val="none"/>
        </w:rPr>
        <w:t xml:space="preserve"> </w:t>
      </w:r>
      <w:r w:rsidRPr="00164FAC">
        <w:rPr>
          <w:rFonts w:ascii="Times New Roman" w:eastAsia="Times New Roman" w:hAnsi="Times New Roman" w:cs="Times New Roman"/>
          <w:kern w:val="0"/>
          <w14:ligatures w14:val="none"/>
        </w:rPr>
        <w:t>Astatsa Tukey HSD calculator.</w:t>
      </w:r>
    </w:p>
    <w:p w14:paraId="496FB511" w14:textId="59178FAF" w:rsidR="00AE3DB7" w:rsidRDefault="00AE3DB7" w:rsidP="00AE3DB7">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p-value is also compared with 0.05, and if:</w:t>
      </w:r>
    </w:p>
    <w:p w14:paraId="3D6A2104" w14:textId="2072D6C6" w:rsidR="00AE3DB7" w:rsidRPr="00164FAC" w:rsidRDefault="00AE3DB7" w:rsidP="00AE3DB7">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p &lt; 0.05 → statistically significant </w:t>
      </w:r>
    </w:p>
    <w:p w14:paraId="4DD12694" w14:textId="70A625DF" w:rsidR="00AE3DB7" w:rsidRPr="00164FAC" w:rsidRDefault="00AE3DB7" w:rsidP="00AE3DB7">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 &gt; 0.05 → not statistically significant</w:t>
      </w:r>
    </w:p>
    <w:p w14:paraId="727AAB06"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5DFC4A6">
          <v:rect id="Horizontal Line 3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FFFDE3"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lastRenderedPageBreak/>
        <w:t>Criterion C — Conclusion (6 marks)</w:t>
      </w:r>
    </w:p>
    <w:p w14:paraId="05BBDF4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conclusion should clearly </w:t>
      </w:r>
      <w:r w:rsidRPr="00164FAC">
        <w:rPr>
          <w:rFonts w:ascii="Times New Roman" w:eastAsia="Times New Roman" w:hAnsi="Times New Roman" w:cs="Times New Roman"/>
          <w:b/>
          <w:bCs/>
          <w:kern w:val="0"/>
          <w14:ligatures w14:val="none"/>
        </w:rPr>
        <w:t>answer the research question.</w:t>
      </w:r>
    </w:p>
    <w:p w14:paraId="1371A3A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strong conclusion:</w:t>
      </w:r>
    </w:p>
    <w:p w14:paraId="099EFC22"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answers the research question</w:t>
      </w:r>
    </w:p>
    <w:p w14:paraId="333B5103"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uses processed data as evidence</w:t>
      </w:r>
    </w:p>
    <w:p w14:paraId="059F9D76"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interprets statistical analysis if used</w:t>
      </w:r>
    </w:p>
    <w:p w14:paraId="57686247"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discusses R² and error bars where relevant</w:t>
      </w:r>
    </w:p>
    <w:p w14:paraId="5A8F104A"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considers uncertainty</w:t>
      </w:r>
    </w:p>
    <w:p w14:paraId="3D70C033"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compares results to accepted biological knowledge</w:t>
      </w:r>
    </w:p>
    <w:p w14:paraId="298A2BC9" w14:textId="77777777" w:rsidR="00164FAC" w:rsidRPr="00164FAC" w:rsidRDefault="00164FAC" w:rsidP="00164FAC">
      <w:pPr>
        <w:numPr>
          <w:ilvl w:val="0"/>
          <w:numId w:val="30"/>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relates findings to the hypothesis</w:t>
      </w:r>
    </w:p>
    <w:p w14:paraId="34BE8DE5"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3B9ED01A">
          <v:rect id="Horizontal Line 40"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5655CC"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Good Example</w:t>
      </w:r>
    </w:p>
    <w:p w14:paraId="44263126"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Catalase activity increased between 10 °C and 40 °C before decreasing at higher temperatures. This supports the hypothesis that enzyme activity increases with temperature until denaturation occurs. The ANOVA results (p &lt; 0.05) indicate that temperature significantly affected enzyme activity.</w:t>
      </w:r>
    </w:p>
    <w:p w14:paraId="083867EF"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E78CA49">
          <v:rect id="Horizontal Line 4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F7E93A"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Common Mistakes</w:t>
      </w:r>
    </w:p>
    <w:p w14:paraId="1FBB591F" w14:textId="77777777" w:rsidR="00164FAC" w:rsidRPr="00164FAC" w:rsidRDefault="00164FAC" w:rsidP="00164FAC">
      <w:pPr>
        <w:numPr>
          <w:ilvl w:val="0"/>
          <w:numId w:val="3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simply restating results</w:t>
      </w:r>
    </w:p>
    <w:p w14:paraId="7156C842" w14:textId="77777777" w:rsidR="00164FAC" w:rsidRPr="00164FAC" w:rsidRDefault="00164FAC" w:rsidP="00164FAC">
      <w:pPr>
        <w:numPr>
          <w:ilvl w:val="0"/>
          <w:numId w:val="3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ignoring uncertainty</w:t>
      </w:r>
    </w:p>
    <w:p w14:paraId="294D8F8D" w14:textId="77777777" w:rsidR="00164FAC" w:rsidRPr="00164FAC" w:rsidRDefault="00164FAC" w:rsidP="00164FAC">
      <w:pPr>
        <w:numPr>
          <w:ilvl w:val="0"/>
          <w:numId w:val="3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overclaiming conclusions</w:t>
      </w:r>
    </w:p>
    <w:p w14:paraId="1F88EC91" w14:textId="77777777" w:rsidR="00164FAC" w:rsidRPr="00164FAC" w:rsidRDefault="00164FAC" w:rsidP="00164FAC">
      <w:pPr>
        <w:numPr>
          <w:ilvl w:val="0"/>
          <w:numId w:val="31"/>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not comparing results with biological theory</w:t>
      </w:r>
    </w:p>
    <w:p w14:paraId="62E8301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6D6E89B8">
          <v:rect id="Horizontal Line 4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8901A1"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Criterion D — Evaluation (6 marks)</w:t>
      </w:r>
    </w:p>
    <w:p w14:paraId="23101DDC"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The evaluation assesses </w:t>
      </w:r>
      <w:r w:rsidRPr="00164FAC">
        <w:rPr>
          <w:rFonts w:ascii="Times New Roman" w:eastAsia="Times New Roman" w:hAnsi="Times New Roman" w:cs="Times New Roman"/>
          <w:b/>
          <w:bCs/>
          <w:kern w:val="0"/>
          <w14:ligatures w14:val="none"/>
        </w:rPr>
        <w:t>the strengths and weaknesses of the investigation.</w:t>
      </w:r>
    </w:p>
    <w:p w14:paraId="3C56466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1FC3DF67">
          <v:rect id="Horizontal Line 4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D6EB30"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Strengths</w:t>
      </w:r>
    </w:p>
    <w:p w14:paraId="540980E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 discuss strengths of the design.</w:t>
      </w:r>
    </w:p>
    <w:p w14:paraId="0BA3106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Examples:</w:t>
      </w:r>
    </w:p>
    <w:p w14:paraId="09B9549B" w14:textId="77777777" w:rsidR="00164FAC" w:rsidRPr="00164FAC" w:rsidRDefault="00164FAC" w:rsidP="00164FAC">
      <w:pPr>
        <w:numPr>
          <w:ilvl w:val="0"/>
          <w:numId w:val="3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well-controlled variables</w:t>
      </w:r>
    </w:p>
    <w:p w14:paraId="25EF6439" w14:textId="77777777" w:rsidR="00164FAC" w:rsidRPr="00164FAC" w:rsidRDefault="00164FAC" w:rsidP="00164FAC">
      <w:pPr>
        <w:numPr>
          <w:ilvl w:val="0"/>
          <w:numId w:val="3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precise measurement methods</w:t>
      </w:r>
    </w:p>
    <w:p w14:paraId="6BE4B519" w14:textId="77777777" w:rsidR="00164FAC" w:rsidRPr="00164FAC" w:rsidRDefault="00164FAC" w:rsidP="00164FAC">
      <w:pPr>
        <w:numPr>
          <w:ilvl w:val="0"/>
          <w:numId w:val="32"/>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strong statistical relationships</w:t>
      </w:r>
    </w:p>
    <w:p w14:paraId="40046A7B"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w:t>
      </w:r>
    </w:p>
    <w:p w14:paraId="0475C7D4"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A high R² value suggests a strong relationship between temperature and enzyme activity.</w:t>
      </w:r>
    </w:p>
    <w:p w14:paraId="357FCD02"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066FBFD4">
          <v:rect id="Horizontal Line 4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E89A06"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Weaknesses</w:t>
      </w:r>
    </w:p>
    <w:p w14:paraId="306998EB"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Students must identify </w:t>
      </w:r>
      <w:r w:rsidRPr="00164FAC">
        <w:rPr>
          <w:rFonts w:ascii="Times New Roman" w:eastAsia="Times New Roman" w:hAnsi="Times New Roman" w:cs="Times New Roman"/>
          <w:b/>
          <w:bCs/>
          <w:kern w:val="0"/>
          <w14:ligatures w14:val="none"/>
        </w:rPr>
        <w:t>specific limitations</w:t>
      </w:r>
      <w:r w:rsidRPr="00164FAC">
        <w:rPr>
          <w:rFonts w:ascii="Times New Roman" w:eastAsia="Times New Roman" w:hAnsi="Times New Roman" w:cs="Times New Roman"/>
          <w:kern w:val="0"/>
          <w14:ligatures w14:val="none"/>
        </w:rPr>
        <w:t>.</w:t>
      </w:r>
    </w:p>
    <w:p w14:paraId="5E1C46D0"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Weaknesses should:</w:t>
      </w:r>
    </w:p>
    <w:p w14:paraId="7DD5896D" w14:textId="77777777" w:rsidR="00164FAC" w:rsidRPr="00164FAC" w:rsidRDefault="00164FAC" w:rsidP="00164FAC">
      <w:pPr>
        <w:numPr>
          <w:ilvl w:val="0"/>
          <w:numId w:val="3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be specific</w:t>
      </w:r>
    </w:p>
    <w:p w14:paraId="04062212" w14:textId="77777777" w:rsidR="00164FAC" w:rsidRPr="00164FAC" w:rsidRDefault="00164FAC" w:rsidP="00164FAC">
      <w:pPr>
        <w:numPr>
          <w:ilvl w:val="0"/>
          <w:numId w:val="3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explain impact on results</w:t>
      </w:r>
    </w:p>
    <w:p w14:paraId="7A55CF99" w14:textId="77777777" w:rsidR="00164FAC" w:rsidRPr="00164FAC" w:rsidRDefault="00164FAC" w:rsidP="00164FAC">
      <w:pPr>
        <w:numPr>
          <w:ilvl w:val="0"/>
          <w:numId w:val="33"/>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include realistic improvements</w:t>
      </w:r>
    </w:p>
    <w:p w14:paraId="490A103A"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7573BB2D">
          <v:rect id="Horizontal Line 4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1D4D46" w14:textId="77777777" w:rsidR="00164FAC" w:rsidRPr="00164FAC" w:rsidRDefault="00164FAC" w:rsidP="00164FA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64FAC">
        <w:rPr>
          <w:rFonts w:ascii="Times New Roman" w:eastAsia="Times New Roman" w:hAnsi="Times New Roman" w:cs="Times New Roman"/>
          <w:b/>
          <w:bCs/>
          <w:kern w:val="0"/>
          <w:sz w:val="27"/>
          <w:szCs w:val="27"/>
          <w14:ligatures w14:val="none"/>
        </w:rPr>
        <w:t>Example</w:t>
      </w:r>
    </w:p>
    <w:p w14:paraId="592A45DA"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Weakness</w:t>
      </w:r>
      <w:r w:rsidRPr="00164FAC">
        <w:rPr>
          <w:rFonts w:ascii="Times New Roman" w:eastAsia="Times New Roman" w:hAnsi="Times New Roman" w:cs="Times New Roman"/>
          <w:kern w:val="0"/>
          <w14:ligatures w14:val="none"/>
        </w:rPr>
        <w:br/>
        <w:t>Temperature fluctuations during measurement.</w:t>
      </w:r>
    </w:p>
    <w:p w14:paraId="45C6AAB7"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Impact</w:t>
      </w:r>
      <w:r w:rsidRPr="00164FAC">
        <w:rPr>
          <w:rFonts w:ascii="Times New Roman" w:eastAsia="Times New Roman" w:hAnsi="Times New Roman" w:cs="Times New Roman"/>
          <w:kern w:val="0"/>
          <w14:ligatures w14:val="none"/>
        </w:rPr>
        <w:br/>
        <w:t>Could affect enzyme activity and introduce variability.</w:t>
      </w:r>
    </w:p>
    <w:p w14:paraId="7190053F"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Improvement</w:t>
      </w:r>
      <w:r w:rsidRPr="00164FAC">
        <w:rPr>
          <w:rFonts w:ascii="Times New Roman" w:eastAsia="Times New Roman" w:hAnsi="Times New Roman" w:cs="Times New Roman"/>
          <w:kern w:val="0"/>
          <w14:ligatures w14:val="none"/>
        </w:rPr>
        <w:br/>
        <w:t>Use a thermostatically controlled water bath.</w:t>
      </w:r>
    </w:p>
    <w:p w14:paraId="3D2628C4" w14:textId="77777777" w:rsidR="00164FAC" w:rsidRPr="00164FAC" w:rsidRDefault="0005444C" w:rsidP="00164FAC">
      <w:pPr>
        <w:rPr>
          <w:rFonts w:ascii="Times New Roman" w:eastAsia="Times New Roman" w:hAnsi="Times New Roman" w:cs="Times New Roman"/>
          <w:kern w:val="0"/>
          <w14:ligatures w14:val="none"/>
        </w:rPr>
      </w:pPr>
      <w:r>
        <w:rPr>
          <w:noProof/>
        </w:rPr>
      </w:r>
      <w:r>
        <w:pict w14:anchorId="2D9B3F17">
          <v:rect id="Horizontal Line 4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F6A9D0"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Extensions</w:t>
      </w:r>
    </w:p>
    <w:p w14:paraId="40DD7CC2"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 xml:space="preserve">Extensions are </w:t>
      </w:r>
      <w:r w:rsidRPr="00164FAC">
        <w:rPr>
          <w:rFonts w:ascii="Times New Roman" w:eastAsia="Times New Roman" w:hAnsi="Times New Roman" w:cs="Times New Roman"/>
          <w:b/>
          <w:bCs/>
          <w:kern w:val="0"/>
          <w14:ligatures w14:val="none"/>
        </w:rPr>
        <w:t>optional further investigations</w:t>
      </w:r>
      <w:r w:rsidRPr="00164FAC">
        <w:rPr>
          <w:rFonts w:ascii="Times New Roman" w:eastAsia="Times New Roman" w:hAnsi="Times New Roman" w:cs="Times New Roman"/>
          <w:kern w:val="0"/>
          <w14:ligatures w14:val="none"/>
        </w:rPr>
        <w:t>.</w:t>
      </w:r>
    </w:p>
    <w:p w14:paraId="0C080369"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Examples:</w:t>
      </w:r>
    </w:p>
    <w:p w14:paraId="2A7779F6" w14:textId="77777777" w:rsidR="00164FAC" w:rsidRPr="00164FAC" w:rsidRDefault="00164FAC" w:rsidP="00164FAC">
      <w:pPr>
        <w:numPr>
          <w:ilvl w:val="0"/>
          <w:numId w:val="3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testing additional variables</w:t>
      </w:r>
    </w:p>
    <w:p w14:paraId="448E894A" w14:textId="77777777" w:rsidR="00164FAC" w:rsidRPr="00164FAC" w:rsidRDefault="00164FAC" w:rsidP="00164FAC">
      <w:pPr>
        <w:numPr>
          <w:ilvl w:val="0"/>
          <w:numId w:val="3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lastRenderedPageBreak/>
        <w:t>expanding the IV range</w:t>
      </w:r>
    </w:p>
    <w:p w14:paraId="2B35BB31" w14:textId="77777777" w:rsidR="00164FAC" w:rsidRPr="00164FAC" w:rsidRDefault="00164FAC" w:rsidP="00164FAC">
      <w:pPr>
        <w:numPr>
          <w:ilvl w:val="0"/>
          <w:numId w:val="34"/>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comparing different organisms</w:t>
      </w:r>
    </w:p>
    <w:p w14:paraId="475B2270" w14:textId="77777777" w:rsidR="00164FAC" w:rsidRPr="00164FAC" w:rsidRDefault="0005444C" w:rsidP="00164FAC">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598EAED7">
          <v:rect id="_x0000_i1142" alt="" style="width:468pt;height:.05pt;mso-width-percent:0;mso-height-percent:0;mso-width-percent:0;mso-height-percent:0" o:hralign="center" o:hrstd="t" o:hr="t" fillcolor="#a0a0a0" stroked="f"/>
        </w:pict>
      </w:r>
    </w:p>
    <w:p w14:paraId="0E450226" w14:textId="77777777" w:rsidR="00164FAC" w:rsidRPr="00164FAC" w:rsidRDefault="00164FAC" w:rsidP="00164FA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4FAC">
        <w:rPr>
          <w:rFonts w:ascii="Times New Roman" w:eastAsia="Times New Roman" w:hAnsi="Times New Roman" w:cs="Times New Roman"/>
          <w:b/>
          <w:bCs/>
          <w:kern w:val="36"/>
          <w:sz w:val="48"/>
          <w:szCs w:val="48"/>
          <w14:ligatures w14:val="none"/>
        </w:rPr>
        <w:t>Scientific Writing Expectations</w:t>
      </w:r>
    </w:p>
    <w:p w14:paraId="08702F05" w14:textId="77777777" w:rsidR="00164FAC" w:rsidRPr="00164FAC" w:rsidRDefault="00164FAC" w:rsidP="00164FAC">
      <w:p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Students should:</w:t>
      </w:r>
    </w:p>
    <w:p w14:paraId="52C883AB" w14:textId="77777777" w:rsidR="00164FAC" w:rsidRPr="00164FAC" w:rsidRDefault="00164FAC" w:rsidP="00164FAC">
      <w:pPr>
        <w:numPr>
          <w:ilvl w:val="0"/>
          <w:numId w:val="3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use correct units</w:t>
      </w:r>
    </w:p>
    <w:p w14:paraId="71702171" w14:textId="77777777" w:rsidR="00164FAC" w:rsidRPr="00164FAC" w:rsidRDefault="00164FAC" w:rsidP="00164FAC">
      <w:pPr>
        <w:numPr>
          <w:ilvl w:val="0"/>
          <w:numId w:val="3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maintain consistent significant figures</w:t>
      </w:r>
    </w:p>
    <w:p w14:paraId="75BFE296" w14:textId="77777777" w:rsidR="00164FAC" w:rsidRPr="00164FAC" w:rsidRDefault="00164FAC" w:rsidP="00164FAC">
      <w:pPr>
        <w:numPr>
          <w:ilvl w:val="0"/>
          <w:numId w:val="3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follow graph and table conventions</w:t>
      </w:r>
    </w:p>
    <w:p w14:paraId="5D647BF7" w14:textId="77777777" w:rsidR="00164FAC" w:rsidRPr="00164FAC" w:rsidRDefault="00164FAC" w:rsidP="00164FAC">
      <w:pPr>
        <w:numPr>
          <w:ilvl w:val="0"/>
          <w:numId w:val="35"/>
        </w:numPr>
        <w:spacing w:before="100" w:beforeAutospacing="1" w:after="100" w:afterAutospacing="1"/>
        <w:rPr>
          <w:rFonts w:ascii="Times New Roman" w:eastAsia="Times New Roman" w:hAnsi="Times New Roman" w:cs="Times New Roman"/>
          <w:kern w:val="0"/>
          <w14:ligatures w14:val="none"/>
        </w:rPr>
      </w:pPr>
      <w:r w:rsidRPr="00164FAC">
        <w:rPr>
          <w:rFonts w:ascii="Times New Roman" w:eastAsia="Times New Roman" w:hAnsi="Times New Roman" w:cs="Times New Roman"/>
          <w:kern w:val="0"/>
          <w14:ligatures w14:val="none"/>
        </w:rPr>
        <w:t>cite scientific sources properly</w:t>
      </w:r>
    </w:p>
    <w:p w14:paraId="58402A95" w14:textId="77777777" w:rsidR="00023808" w:rsidRPr="00023808" w:rsidRDefault="00023808" w:rsidP="000238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3808">
        <w:rPr>
          <w:rFonts w:ascii="Times New Roman" w:eastAsia="Times New Roman" w:hAnsi="Times New Roman" w:cs="Times New Roman"/>
          <w:b/>
          <w:bCs/>
          <w:kern w:val="36"/>
          <w:sz w:val="48"/>
          <w:szCs w:val="48"/>
          <w14:ligatures w14:val="none"/>
        </w:rPr>
        <w:t>IB Biology IA Writing Checklist</w:t>
      </w:r>
    </w:p>
    <w:p w14:paraId="30AE6F12"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i/>
          <w:iCs/>
          <w:kern w:val="0"/>
          <w14:ligatures w14:val="none"/>
        </w:rPr>
        <w:t>(Examia Student Checklist)</w:t>
      </w:r>
    </w:p>
    <w:p w14:paraId="2EE7D052"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Students can tick these items while writing the IA.</w:t>
      </w:r>
    </w:p>
    <w:p w14:paraId="0E2F97E8"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1A63231C">
          <v:rect id="_x0000_i1141" alt="" style="width:468pt;height:.05pt;mso-width-percent:0;mso-height-percent:0;mso-width-percent:0;mso-height-percent:0" o:hralign="center" o:hrstd="t" o:hr="t" fillcolor="#a0a0a0" stroked="f"/>
        </w:pict>
      </w:r>
    </w:p>
    <w:p w14:paraId="52E36903" w14:textId="77777777" w:rsidR="00023808" w:rsidRPr="00023808" w:rsidRDefault="00023808" w:rsidP="000238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3808">
        <w:rPr>
          <w:rFonts w:ascii="Times New Roman" w:eastAsia="Times New Roman" w:hAnsi="Times New Roman" w:cs="Times New Roman"/>
          <w:b/>
          <w:bCs/>
          <w:kern w:val="36"/>
          <w:sz w:val="48"/>
          <w:szCs w:val="48"/>
          <w14:ligatures w14:val="none"/>
        </w:rPr>
        <w:t>Criterion A — Research Design Checklist</w:t>
      </w:r>
    </w:p>
    <w:p w14:paraId="794067BC"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Research Question</w:t>
      </w:r>
    </w:p>
    <w:p w14:paraId="36D89AB9"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Research question clearly states the </w:t>
      </w:r>
      <w:r w:rsidRPr="00023808">
        <w:rPr>
          <w:rFonts w:ascii="Times New Roman" w:eastAsia="Times New Roman" w:hAnsi="Times New Roman" w:cs="Times New Roman"/>
          <w:b/>
          <w:bCs/>
          <w:kern w:val="0"/>
          <w14:ligatures w14:val="none"/>
        </w:rPr>
        <w:t>independent variable</w:t>
      </w:r>
    </w:p>
    <w:p w14:paraId="2EB4759D"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Research question clearly states the </w:t>
      </w:r>
      <w:r w:rsidRPr="00023808">
        <w:rPr>
          <w:rFonts w:ascii="Times New Roman" w:eastAsia="Times New Roman" w:hAnsi="Times New Roman" w:cs="Times New Roman"/>
          <w:b/>
          <w:bCs/>
          <w:kern w:val="0"/>
          <w14:ligatures w14:val="none"/>
        </w:rPr>
        <w:t>dependent variable</w:t>
      </w:r>
    </w:p>
    <w:p w14:paraId="5C10C9AC"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Biological </w:t>
      </w:r>
      <w:r w:rsidRPr="00023808">
        <w:rPr>
          <w:rFonts w:ascii="Times New Roman" w:eastAsia="Times New Roman" w:hAnsi="Times New Roman" w:cs="Times New Roman"/>
          <w:b/>
          <w:bCs/>
          <w:kern w:val="0"/>
          <w14:ligatures w14:val="none"/>
        </w:rPr>
        <w:t>system being investigated is specified</w:t>
      </w:r>
    </w:p>
    <w:p w14:paraId="0B15A9D3"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Measurement method for the dependent variable is implied or stated</w:t>
      </w:r>
    </w:p>
    <w:p w14:paraId="5920AB10"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w:t>
      </w:r>
      <w:r w:rsidRPr="00023808">
        <w:rPr>
          <w:rFonts w:ascii="Times New Roman" w:eastAsia="Times New Roman" w:hAnsi="Times New Roman" w:cs="Times New Roman"/>
          <w:b/>
          <w:bCs/>
          <w:kern w:val="0"/>
          <w14:ligatures w14:val="none"/>
        </w:rPr>
        <w:t>Range of the independent variable is stated</w:t>
      </w:r>
    </w:p>
    <w:p w14:paraId="554F737B"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w:t>
      </w:r>
      <w:r w:rsidRPr="00023808">
        <w:rPr>
          <w:rFonts w:ascii="Times New Roman" w:eastAsia="Times New Roman" w:hAnsi="Times New Roman" w:cs="Times New Roman"/>
          <w:b/>
          <w:bCs/>
          <w:kern w:val="0"/>
          <w14:ligatures w14:val="none"/>
        </w:rPr>
        <w:t>Increments of the independent variable are stated</w:t>
      </w:r>
    </w:p>
    <w:p w14:paraId="640E1A63" w14:textId="77777777" w:rsidR="00023808" w:rsidRPr="00023808" w:rsidRDefault="00023808" w:rsidP="00023808">
      <w:pPr>
        <w:numPr>
          <w:ilvl w:val="0"/>
          <w:numId w:val="3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The </w:t>
      </w:r>
      <w:r w:rsidRPr="00023808">
        <w:rPr>
          <w:rFonts w:ascii="Times New Roman" w:eastAsia="Times New Roman" w:hAnsi="Times New Roman" w:cs="Times New Roman"/>
          <w:b/>
          <w:bCs/>
          <w:kern w:val="0"/>
          <w14:ligatures w14:val="none"/>
        </w:rPr>
        <w:t>reason for choosing the IV range</w:t>
      </w:r>
      <w:r w:rsidRPr="00023808">
        <w:rPr>
          <w:rFonts w:ascii="Times New Roman" w:eastAsia="Times New Roman" w:hAnsi="Times New Roman" w:cs="Times New Roman"/>
          <w:kern w:val="0"/>
          <w14:ligatures w14:val="none"/>
        </w:rPr>
        <w:t xml:space="preserve"> is explained</w:t>
      </w:r>
    </w:p>
    <w:p w14:paraId="0C17269A"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49473B03">
          <v:rect id="_x0000_i1140" alt="" style="width:468pt;height:.05pt;mso-width-percent:0;mso-height-percent:0;mso-width-percent:0;mso-height-percent:0" o:hralign="center" o:hrstd="t" o:hr="t" fillcolor="#a0a0a0" stroked="f"/>
        </w:pict>
      </w:r>
    </w:p>
    <w:p w14:paraId="6F30A53A"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Scientific Background</w:t>
      </w:r>
    </w:p>
    <w:p w14:paraId="383FA69F"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Biological theory relevant to the investigation is explained</w:t>
      </w:r>
    </w:p>
    <w:p w14:paraId="7CE7E1AC"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The </w:t>
      </w:r>
      <w:r w:rsidRPr="00023808">
        <w:rPr>
          <w:rFonts w:ascii="Times New Roman" w:eastAsia="Times New Roman" w:hAnsi="Times New Roman" w:cs="Times New Roman"/>
          <w:b/>
          <w:bCs/>
          <w:kern w:val="0"/>
          <w14:ligatures w14:val="none"/>
        </w:rPr>
        <w:t>mechanism linking IV and DV</w:t>
      </w:r>
      <w:r w:rsidRPr="00023808">
        <w:rPr>
          <w:rFonts w:ascii="Times New Roman" w:eastAsia="Times New Roman" w:hAnsi="Times New Roman" w:cs="Times New Roman"/>
          <w:kern w:val="0"/>
          <w14:ligatures w14:val="none"/>
        </w:rPr>
        <w:t xml:space="preserve"> is described</w:t>
      </w:r>
    </w:p>
    <w:p w14:paraId="66C9815D"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Relevant biological processes or pathways are explained</w:t>
      </w:r>
    </w:p>
    <w:p w14:paraId="5B74AC9E"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lastRenderedPageBreak/>
        <w:t>☐</w:t>
      </w:r>
      <w:r w:rsidRPr="00023808">
        <w:rPr>
          <w:rFonts w:ascii="Times New Roman" w:eastAsia="Times New Roman" w:hAnsi="Times New Roman" w:cs="Times New Roman"/>
          <w:kern w:val="0"/>
          <w14:ligatures w14:val="none"/>
        </w:rPr>
        <w:t xml:space="preserve"> Other variables that influence the DV are discussed</w:t>
      </w:r>
    </w:p>
    <w:p w14:paraId="260F0F74"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Expected trend is explained using biological reasoning</w:t>
      </w:r>
    </w:p>
    <w:p w14:paraId="2AD097C1" w14:textId="77777777" w:rsidR="00023808" w:rsidRPr="00023808" w:rsidRDefault="00023808" w:rsidP="00023808">
      <w:pPr>
        <w:numPr>
          <w:ilvl w:val="0"/>
          <w:numId w:val="3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Scientific sources are </w:t>
      </w:r>
      <w:r w:rsidRPr="00023808">
        <w:rPr>
          <w:rFonts w:ascii="Times New Roman" w:eastAsia="Times New Roman" w:hAnsi="Times New Roman" w:cs="Times New Roman"/>
          <w:b/>
          <w:bCs/>
          <w:kern w:val="0"/>
          <w14:ligatures w14:val="none"/>
        </w:rPr>
        <w:t>properly cited</w:t>
      </w:r>
    </w:p>
    <w:p w14:paraId="1F5A8CF3"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29BA2ACF">
          <v:rect id="_x0000_i1121" style="width:0;height:1.5pt" o:hralign="center" o:hrstd="t" o:hr="t" fillcolor="#a0a0a0" stroked="f"/>
        </w:pict>
      </w:r>
    </w:p>
    <w:p w14:paraId="6FDE04D7"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Variables</w:t>
      </w:r>
    </w:p>
    <w:p w14:paraId="336C9FA5"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Independent Variable</w:t>
      </w:r>
    </w:p>
    <w:p w14:paraId="69355A3A" w14:textId="77777777" w:rsidR="00023808" w:rsidRPr="00023808" w:rsidRDefault="00023808" w:rsidP="00023808">
      <w:pPr>
        <w:numPr>
          <w:ilvl w:val="0"/>
          <w:numId w:val="3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IV is clearly defined</w:t>
      </w:r>
    </w:p>
    <w:p w14:paraId="3ED34261" w14:textId="77777777" w:rsidR="00023808" w:rsidRPr="00023808" w:rsidRDefault="00023808" w:rsidP="00023808">
      <w:pPr>
        <w:numPr>
          <w:ilvl w:val="0"/>
          <w:numId w:val="3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Range and increments are explained</w:t>
      </w:r>
    </w:p>
    <w:p w14:paraId="49A65EE0" w14:textId="77777777" w:rsidR="00023808" w:rsidRPr="00023808" w:rsidRDefault="00023808" w:rsidP="00023808">
      <w:pPr>
        <w:numPr>
          <w:ilvl w:val="0"/>
          <w:numId w:val="3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Justification for the chosen range is provided</w:t>
      </w:r>
    </w:p>
    <w:p w14:paraId="0E9296D6"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660913A0">
          <v:rect id="_x0000_i1122" style="width:0;height:1.5pt" o:hralign="center" o:hrstd="t" o:hr="t" fillcolor="#a0a0a0" stroked="f"/>
        </w:pict>
      </w:r>
    </w:p>
    <w:p w14:paraId="28B152F4"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Dependent Variable</w:t>
      </w:r>
    </w:p>
    <w:p w14:paraId="35C831DC" w14:textId="77777777" w:rsidR="00023808" w:rsidRPr="00023808" w:rsidRDefault="00023808" w:rsidP="00023808">
      <w:pPr>
        <w:numPr>
          <w:ilvl w:val="0"/>
          <w:numId w:val="3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DV is clearly defined</w:t>
      </w:r>
    </w:p>
    <w:p w14:paraId="5C2D88E1" w14:textId="77777777" w:rsidR="00023808" w:rsidRPr="00023808" w:rsidRDefault="00023808" w:rsidP="00023808">
      <w:pPr>
        <w:numPr>
          <w:ilvl w:val="0"/>
          <w:numId w:val="3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Measurement method is explained</w:t>
      </w:r>
    </w:p>
    <w:p w14:paraId="59E91646" w14:textId="77777777" w:rsidR="00023808" w:rsidRPr="00023808" w:rsidRDefault="00023808" w:rsidP="00023808">
      <w:pPr>
        <w:numPr>
          <w:ilvl w:val="0"/>
          <w:numId w:val="3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Equipment used is stated</w:t>
      </w:r>
    </w:p>
    <w:p w14:paraId="5E0862E7" w14:textId="77777777" w:rsidR="00023808" w:rsidRPr="00023808" w:rsidRDefault="00023808" w:rsidP="00023808">
      <w:pPr>
        <w:numPr>
          <w:ilvl w:val="0"/>
          <w:numId w:val="3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Measurement </w:t>
      </w:r>
      <w:r w:rsidRPr="00023808">
        <w:rPr>
          <w:rFonts w:ascii="Times New Roman" w:eastAsia="Times New Roman" w:hAnsi="Times New Roman" w:cs="Times New Roman"/>
          <w:b/>
          <w:bCs/>
          <w:kern w:val="0"/>
          <w14:ligatures w14:val="none"/>
        </w:rPr>
        <w:t>uncertainty is included</w:t>
      </w:r>
    </w:p>
    <w:p w14:paraId="02C73234"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0542C575">
          <v:rect id="_x0000_i1123" style="width:0;height:1.5pt" o:hralign="center" o:hrstd="t" o:hr="t" fillcolor="#a0a0a0" stroked="f"/>
        </w:pict>
      </w:r>
    </w:p>
    <w:p w14:paraId="2EDDB927"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Controlled Variables</w:t>
      </w:r>
    </w:p>
    <w:p w14:paraId="0B14D2DB" w14:textId="77777777" w:rsidR="00023808" w:rsidRPr="00023808" w:rsidRDefault="00023808" w:rsidP="00023808">
      <w:pPr>
        <w:numPr>
          <w:ilvl w:val="0"/>
          <w:numId w:val="4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All key control variables are identified</w:t>
      </w:r>
    </w:p>
    <w:p w14:paraId="38E9E331" w14:textId="77777777" w:rsidR="00023808" w:rsidRPr="00023808" w:rsidRDefault="00023808" w:rsidP="00023808">
      <w:pPr>
        <w:numPr>
          <w:ilvl w:val="0"/>
          <w:numId w:val="4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Each control variable includes a </w:t>
      </w:r>
      <w:r w:rsidRPr="00023808">
        <w:rPr>
          <w:rFonts w:ascii="Times New Roman" w:eastAsia="Times New Roman" w:hAnsi="Times New Roman" w:cs="Times New Roman"/>
          <w:b/>
          <w:bCs/>
          <w:kern w:val="0"/>
          <w14:ligatures w14:val="none"/>
        </w:rPr>
        <w:t>reason</w:t>
      </w:r>
    </w:p>
    <w:p w14:paraId="7FBD9B26" w14:textId="77777777" w:rsidR="00023808" w:rsidRPr="00023808" w:rsidRDefault="00023808" w:rsidP="00023808">
      <w:pPr>
        <w:numPr>
          <w:ilvl w:val="0"/>
          <w:numId w:val="4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Each control variable includes a </w:t>
      </w:r>
      <w:r w:rsidRPr="00023808">
        <w:rPr>
          <w:rFonts w:ascii="Times New Roman" w:eastAsia="Times New Roman" w:hAnsi="Times New Roman" w:cs="Times New Roman"/>
          <w:b/>
          <w:bCs/>
          <w:kern w:val="0"/>
          <w14:ligatures w14:val="none"/>
        </w:rPr>
        <w:t>method of control</w:t>
      </w:r>
    </w:p>
    <w:p w14:paraId="27F60488"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6D9DD54B">
          <v:rect id="_x0000_i1124" style="width:0;height:1.5pt" o:hralign="center" o:hrstd="t" o:hr="t" fillcolor="#a0a0a0" stroked="f"/>
        </w:pict>
      </w:r>
    </w:p>
    <w:p w14:paraId="24189552"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Methodology</w:t>
      </w:r>
    </w:p>
    <w:p w14:paraId="5E25424E" w14:textId="77777777" w:rsidR="00023808" w:rsidRPr="00023808" w:rsidRDefault="00023808" w:rsidP="00023808">
      <w:pPr>
        <w:numPr>
          <w:ilvl w:val="0"/>
          <w:numId w:val="4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Materials and apparatus listed</w:t>
      </w:r>
    </w:p>
    <w:p w14:paraId="566D8A2B" w14:textId="77777777" w:rsidR="00023808" w:rsidRPr="00023808" w:rsidRDefault="00023808" w:rsidP="00023808">
      <w:pPr>
        <w:numPr>
          <w:ilvl w:val="0"/>
          <w:numId w:val="4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Measurement instruments stated</w:t>
      </w:r>
    </w:p>
    <w:p w14:paraId="435A79AC" w14:textId="77777777" w:rsidR="00023808" w:rsidRPr="00023808" w:rsidRDefault="00023808" w:rsidP="00023808">
      <w:pPr>
        <w:numPr>
          <w:ilvl w:val="0"/>
          <w:numId w:val="4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Measurement uncertainties stated where relevant</w:t>
      </w:r>
    </w:p>
    <w:p w14:paraId="00FAA477" w14:textId="77777777" w:rsidR="00023808" w:rsidRPr="00023808" w:rsidRDefault="00023808" w:rsidP="00023808">
      <w:pPr>
        <w:numPr>
          <w:ilvl w:val="0"/>
          <w:numId w:val="4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Clear step-by-step procedure included</w:t>
      </w:r>
    </w:p>
    <w:p w14:paraId="2A8408B4" w14:textId="77777777" w:rsidR="00023808" w:rsidRPr="00023808" w:rsidRDefault="00023808" w:rsidP="00023808">
      <w:pPr>
        <w:numPr>
          <w:ilvl w:val="0"/>
          <w:numId w:val="4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Procedure allows the experiment to be </w:t>
      </w:r>
      <w:r w:rsidRPr="00023808">
        <w:rPr>
          <w:rFonts w:ascii="Times New Roman" w:eastAsia="Times New Roman" w:hAnsi="Times New Roman" w:cs="Times New Roman"/>
          <w:b/>
          <w:bCs/>
          <w:kern w:val="0"/>
          <w14:ligatures w14:val="none"/>
        </w:rPr>
        <w:t>reproduced</w:t>
      </w:r>
    </w:p>
    <w:p w14:paraId="264E9FF5"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5B0C9C80">
          <v:rect id="_x0000_i1125" style="width:0;height:1.5pt" o:hralign="center" o:hrstd="t" o:hr="t" fillcolor="#a0a0a0" stroked="f"/>
        </w:pict>
      </w:r>
    </w:p>
    <w:p w14:paraId="315B52AF"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lastRenderedPageBreak/>
        <w:t>Preliminary Experiment (Pilot Trials)</w:t>
      </w:r>
    </w:p>
    <w:p w14:paraId="177FC926" w14:textId="77777777" w:rsidR="00023808" w:rsidRPr="00023808" w:rsidRDefault="00023808" w:rsidP="00023808">
      <w:pPr>
        <w:numPr>
          <w:ilvl w:val="0"/>
          <w:numId w:val="42"/>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Preliminary trials are described</w:t>
      </w:r>
    </w:p>
    <w:p w14:paraId="1C54702A" w14:textId="77777777" w:rsidR="00023808" w:rsidRPr="00023808" w:rsidRDefault="00023808" w:rsidP="00023808">
      <w:pPr>
        <w:numPr>
          <w:ilvl w:val="0"/>
          <w:numId w:val="42"/>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Problems discovered during pilot trials are explained</w:t>
      </w:r>
    </w:p>
    <w:p w14:paraId="6E5FC3AC" w14:textId="77777777" w:rsidR="00023808" w:rsidRPr="00023808" w:rsidRDefault="00023808" w:rsidP="00023808">
      <w:pPr>
        <w:numPr>
          <w:ilvl w:val="0"/>
          <w:numId w:val="42"/>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Adjustments made to improve the experiment are described</w:t>
      </w:r>
    </w:p>
    <w:p w14:paraId="6AE29FD2"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0DDCB6E4">
          <v:rect id="_x0000_i1126" style="width:0;height:1.5pt" o:hralign="center" o:hrstd="t" o:hr="t" fillcolor="#a0a0a0" stroked="f"/>
        </w:pict>
      </w:r>
    </w:p>
    <w:p w14:paraId="131A26F7"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Experimental Images</w:t>
      </w:r>
    </w:p>
    <w:p w14:paraId="6D5585F4" w14:textId="77777777" w:rsidR="00023808" w:rsidRPr="00023808" w:rsidRDefault="00023808" w:rsidP="00023808">
      <w:pPr>
        <w:numPr>
          <w:ilvl w:val="0"/>
          <w:numId w:val="43"/>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Images of the experimental setup are included</w:t>
      </w:r>
    </w:p>
    <w:p w14:paraId="0500D2A3" w14:textId="77777777" w:rsidR="00023808" w:rsidRPr="00023808" w:rsidRDefault="00023808" w:rsidP="00023808">
      <w:pPr>
        <w:numPr>
          <w:ilvl w:val="0"/>
          <w:numId w:val="43"/>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Images help clarify apparatus or experimental arrangement</w:t>
      </w:r>
    </w:p>
    <w:p w14:paraId="0B9D6766"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6760FAE1">
          <v:rect id="_x0000_i1127" style="width:0;height:1.5pt" o:hralign="center" o:hrstd="t" o:hr="t" fillcolor="#a0a0a0" stroked="f"/>
        </w:pict>
      </w:r>
    </w:p>
    <w:p w14:paraId="30945FAA"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Safety, Ethical, and Environmental Considerations</w:t>
      </w:r>
    </w:p>
    <w:p w14:paraId="4726CBA8"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Safety</w:t>
      </w:r>
    </w:p>
    <w:p w14:paraId="365FD023" w14:textId="77777777" w:rsidR="00023808" w:rsidRPr="00023808" w:rsidRDefault="00023808" w:rsidP="00023808">
      <w:pPr>
        <w:numPr>
          <w:ilvl w:val="0"/>
          <w:numId w:val="44"/>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Hazards are identified</w:t>
      </w:r>
    </w:p>
    <w:p w14:paraId="14C09BF8" w14:textId="77777777" w:rsidR="00023808" w:rsidRPr="00023808" w:rsidRDefault="00023808" w:rsidP="00023808">
      <w:pPr>
        <w:numPr>
          <w:ilvl w:val="0"/>
          <w:numId w:val="44"/>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Safety precautions described</w:t>
      </w:r>
    </w:p>
    <w:p w14:paraId="3C2C36FC"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Ethical</w:t>
      </w:r>
    </w:p>
    <w:p w14:paraId="07463CBD" w14:textId="77777777" w:rsidR="00023808" w:rsidRPr="00023808" w:rsidRDefault="00023808" w:rsidP="00023808">
      <w:pPr>
        <w:numPr>
          <w:ilvl w:val="0"/>
          <w:numId w:val="4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Ethical considerations discussed if </w:t>
      </w:r>
      <w:r w:rsidRPr="00023808">
        <w:rPr>
          <w:rFonts w:ascii="Times New Roman" w:eastAsia="Times New Roman" w:hAnsi="Times New Roman" w:cs="Times New Roman"/>
          <w:b/>
          <w:bCs/>
          <w:kern w:val="0"/>
          <w14:ligatures w14:val="none"/>
        </w:rPr>
        <w:t>living organisms</w:t>
      </w:r>
      <w:r w:rsidRPr="00023808">
        <w:rPr>
          <w:rFonts w:ascii="Times New Roman" w:eastAsia="Times New Roman" w:hAnsi="Times New Roman" w:cs="Times New Roman"/>
          <w:kern w:val="0"/>
          <w14:ligatures w14:val="none"/>
        </w:rPr>
        <w:t xml:space="preserve"> were used</w:t>
      </w:r>
    </w:p>
    <w:p w14:paraId="2C94D44F" w14:textId="77777777" w:rsidR="00023808" w:rsidRPr="00023808" w:rsidRDefault="00023808" w:rsidP="00023808">
      <w:pPr>
        <w:numPr>
          <w:ilvl w:val="0"/>
          <w:numId w:val="4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Harm to organisms minimized</w:t>
      </w:r>
    </w:p>
    <w:p w14:paraId="64A1B6A2" w14:textId="77777777" w:rsidR="00023808" w:rsidRPr="00023808" w:rsidRDefault="00023808" w:rsidP="000238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3808">
        <w:rPr>
          <w:rFonts w:ascii="Times New Roman" w:eastAsia="Times New Roman" w:hAnsi="Times New Roman" w:cs="Times New Roman"/>
          <w:b/>
          <w:bCs/>
          <w:kern w:val="0"/>
          <w:sz w:val="27"/>
          <w:szCs w:val="27"/>
          <w14:ligatures w14:val="none"/>
        </w:rPr>
        <w:t>Environmental</w:t>
      </w:r>
    </w:p>
    <w:p w14:paraId="2AE8602F" w14:textId="77777777" w:rsidR="00023808" w:rsidRPr="00023808" w:rsidRDefault="00023808" w:rsidP="00023808">
      <w:pPr>
        <w:numPr>
          <w:ilvl w:val="0"/>
          <w:numId w:val="4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Environmental impacts considered</w:t>
      </w:r>
    </w:p>
    <w:p w14:paraId="2FBEC42A" w14:textId="77777777" w:rsidR="00023808" w:rsidRPr="00023808" w:rsidRDefault="00023808" w:rsidP="00023808">
      <w:pPr>
        <w:numPr>
          <w:ilvl w:val="0"/>
          <w:numId w:val="4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Proper disposal of chemicals or biological materials explained</w:t>
      </w:r>
    </w:p>
    <w:p w14:paraId="447857F9"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0E857078">
          <v:rect id="_x0000_i1128" style="width:0;height:1.5pt" o:hralign="center" o:hrstd="t" o:hr="t" fillcolor="#a0a0a0" stroked="f"/>
        </w:pict>
      </w:r>
    </w:p>
    <w:p w14:paraId="57D3C7B1" w14:textId="77777777" w:rsidR="00023808" w:rsidRPr="00023808" w:rsidRDefault="00023808" w:rsidP="000238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3808">
        <w:rPr>
          <w:rFonts w:ascii="Times New Roman" w:eastAsia="Times New Roman" w:hAnsi="Times New Roman" w:cs="Times New Roman"/>
          <w:b/>
          <w:bCs/>
          <w:kern w:val="36"/>
          <w:sz w:val="48"/>
          <w:szCs w:val="48"/>
          <w14:ligatures w14:val="none"/>
        </w:rPr>
        <w:t>Criterion B — Data Analysis Checklist</w:t>
      </w:r>
    </w:p>
    <w:p w14:paraId="72A0C224"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30386032">
          <v:rect id="_x0000_i1129" style="width:0;height:1.5pt" o:hralign="center" o:hrstd="t" o:hr="t" fillcolor="#a0a0a0" stroked="f"/>
        </w:pict>
      </w:r>
    </w:p>
    <w:p w14:paraId="1C44CE0D"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Qualitative Observations</w:t>
      </w:r>
    </w:p>
    <w:p w14:paraId="16A17CA7" w14:textId="77777777" w:rsidR="00023808" w:rsidRPr="00023808" w:rsidRDefault="00023808" w:rsidP="00023808">
      <w:pPr>
        <w:numPr>
          <w:ilvl w:val="0"/>
          <w:numId w:val="4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Visible changes during the experiment described</w:t>
      </w:r>
    </w:p>
    <w:p w14:paraId="4C37C16C" w14:textId="77777777" w:rsidR="00023808" w:rsidRPr="00023808" w:rsidRDefault="00023808" w:rsidP="00023808">
      <w:pPr>
        <w:numPr>
          <w:ilvl w:val="0"/>
          <w:numId w:val="47"/>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lastRenderedPageBreak/>
        <w:t>☐</w:t>
      </w:r>
      <w:r w:rsidRPr="00023808">
        <w:rPr>
          <w:rFonts w:ascii="Times New Roman" w:eastAsia="Times New Roman" w:hAnsi="Times New Roman" w:cs="Times New Roman"/>
          <w:kern w:val="0"/>
          <w14:ligatures w14:val="none"/>
        </w:rPr>
        <w:t xml:space="preserve"> Observations compared across different IV levels</w:t>
      </w:r>
    </w:p>
    <w:p w14:paraId="12043344"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Examples include:</w:t>
      </w:r>
    </w:p>
    <w:p w14:paraId="462F61D0" w14:textId="77777777" w:rsidR="00023808" w:rsidRPr="00023808" w:rsidRDefault="00023808" w:rsidP="00023808">
      <w:pPr>
        <w:numPr>
          <w:ilvl w:val="0"/>
          <w:numId w:val="48"/>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color changes</w:t>
      </w:r>
    </w:p>
    <w:p w14:paraId="22C8458D" w14:textId="77777777" w:rsidR="00023808" w:rsidRPr="00023808" w:rsidRDefault="00023808" w:rsidP="00023808">
      <w:pPr>
        <w:numPr>
          <w:ilvl w:val="0"/>
          <w:numId w:val="48"/>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bubble formation</w:t>
      </w:r>
    </w:p>
    <w:p w14:paraId="7820F5A8" w14:textId="77777777" w:rsidR="00023808" w:rsidRPr="00023808" w:rsidRDefault="00023808" w:rsidP="00023808">
      <w:pPr>
        <w:numPr>
          <w:ilvl w:val="0"/>
          <w:numId w:val="48"/>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structural changes</w:t>
      </w:r>
    </w:p>
    <w:p w14:paraId="237D1A28"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7DCF2544">
          <v:rect id="_x0000_i1130" style="width:0;height:1.5pt" o:hralign="center" o:hrstd="t" o:hr="t" fillcolor="#a0a0a0" stroked="f"/>
        </w:pict>
      </w:r>
    </w:p>
    <w:p w14:paraId="11612835"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Raw Data Tables</w:t>
      </w:r>
    </w:p>
    <w:p w14:paraId="57502B28" w14:textId="77777777" w:rsidR="00023808" w:rsidRPr="00023808" w:rsidRDefault="00023808" w:rsidP="00023808">
      <w:pPr>
        <w:numPr>
          <w:ilvl w:val="0"/>
          <w:numId w:val="4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All tables are </w:t>
      </w:r>
      <w:r w:rsidRPr="00023808">
        <w:rPr>
          <w:rFonts w:ascii="Times New Roman" w:eastAsia="Times New Roman" w:hAnsi="Times New Roman" w:cs="Times New Roman"/>
          <w:b/>
          <w:bCs/>
          <w:kern w:val="0"/>
          <w14:ligatures w14:val="none"/>
        </w:rPr>
        <w:t>numbered and titled</w:t>
      </w:r>
    </w:p>
    <w:p w14:paraId="39947652" w14:textId="77777777" w:rsidR="00023808" w:rsidRPr="00023808" w:rsidRDefault="00023808" w:rsidP="00023808">
      <w:pPr>
        <w:numPr>
          <w:ilvl w:val="0"/>
          <w:numId w:val="4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Units included</w:t>
      </w:r>
    </w:p>
    <w:p w14:paraId="0F8C0AFF" w14:textId="77777777" w:rsidR="00023808" w:rsidRPr="00023808" w:rsidRDefault="00023808" w:rsidP="00023808">
      <w:pPr>
        <w:numPr>
          <w:ilvl w:val="0"/>
          <w:numId w:val="4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w:t>
      </w:r>
      <w:r w:rsidRPr="00023808">
        <w:rPr>
          <w:rFonts w:ascii="Times New Roman" w:eastAsia="Times New Roman" w:hAnsi="Times New Roman" w:cs="Times New Roman"/>
          <w:b/>
          <w:bCs/>
          <w:kern w:val="0"/>
          <w14:ligatures w14:val="none"/>
        </w:rPr>
        <w:t>Uncertainties included</w:t>
      </w:r>
    </w:p>
    <w:p w14:paraId="0A8E9EFF" w14:textId="77777777" w:rsidR="00023808" w:rsidRPr="00023808" w:rsidRDefault="00023808" w:rsidP="00023808">
      <w:pPr>
        <w:numPr>
          <w:ilvl w:val="0"/>
          <w:numId w:val="4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All trials recorded</w:t>
      </w:r>
    </w:p>
    <w:p w14:paraId="1C76659F" w14:textId="77777777" w:rsidR="00023808" w:rsidRPr="00023808" w:rsidRDefault="00023808" w:rsidP="00023808">
      <w:pPr>
        <w:numPr>
          <w:ilvl w:val="0"/>
          <w:numId w:val="4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Raw measurements clearly presented</w:t>
      </w:r>
    </w:p>
    <w:p w14:paraId="05253518"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0ED5B05F">
          <v:rect id="_x0000_i1131" style="width:0;height:1.5pt" o:hralign="center" o:hrstd="t" o:hr="t" fillcolor="#a0a0a0" stroked="f"/>
        </w:pict>
      </w:r>
    </w:p>
    <w:p w14:paraId="7F729343"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Data Processing</w:t>
      </w:r>
    </w:p>
    <w:p w14:paraId="69885E5C" w14:textId="77777777" w:rsidR="00023808" w:rsidRPr="00023808" w:rsidRDefault="00023808" w:rsidP="00023808">
      <w:pPr>
        <w:numPr>
          <w:ilvl w:val="0"/>
          <w:numId w:val="5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Averages calculated where repeats exist</w:t>
      </w:r>
    </w:p>
    <w:p w14:paraId="2F98D45A" w14:textId="77777777" w:rsidR="00023808" w:rsidRPr="00023808" w:rsidRDefault="00023808" w:rsidP="00023808">
      <w:pPr>
        <w:numPr>
          <w:ilvl w:val="0"/>
          <w:numId w:val="5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Derived values calculated correctly</w:t>
      </w:r>
    </w:p>
    <w:p w14:paraId="15174DE0" w14:textId="77777777" w:rsidR="00023808" w:rsidRPr="00023808" w:rsidRDefault="00023808" w:rsidP="00023808">
      <w:pPr>
        <w:numPr>
          <w:ilvl w:val="0"/>
          <w:numId w:val="5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At least </w:t>
      </w:r>
      <w:r w:rsidRPr="00023808">
        <w:rPr>
          <w:rFonts w:ascii="Times New Roman" w:eastAsia="Times New Roman" w:hAnsi="Times New Roman" w:cs="Times New Roman"/>
          <w:b/>
          <w:bCs/>
          <w:kern w:val="0"/>
          <w14:ligatures w14:val="none"/>
        </w:rPr>
        <w:t>one sample calculation shown</w:t>
      </w:r>
    </w:p>
    <w:p w14:paraId="3A13414C" w14:textId="77777777" w:rsidR="00023808" w:rsidRPr="00023808" w:rsidRDefault="00023808" w:rsidP="00023808">
      <w:pPr>
        <w:numPr>
          <w:ilvl w:val="0"/>
          <w:numId w:val="5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Units and significant figures used correctly</w:t>
      </w:r>
    </w:p>
    <w:p w14:paraId="0FBCDFEC"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36DBD9FE">
          <v:rect id="_x0000_i1132" style="width:0;height:1.5pt" o:hralign="center" o:hrstd="t" o:hr="t" fillcolor="#a0a0a0" stroked="f"/>
        </w:pict>
      </w:r>
    </w:p>
    <w:p w14:paraId="5BE71602"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Graphs</w:t>
      </w:r>
    </w:p>
    <w:p w14:paraId="4B442A2F"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Graphs include titles</w:t>
      </w:r>
    </w:p>
    <w:p w14:paraId="111336A7"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Axes labeled with units</w:t>
      </w:r>
    </w:p>
    <w:p w14:paraId="29245586"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Appropriate graph type used</w:t>
      </w:r>
    </w:p>
    <w:p w14:paraId="71F1B9A3"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Error bars included where relevant</w:t>
      </w:r>
    </w:p>
    <w:p w14:paraId="616B98C0"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Trendline used where appropriate</w:t>
      </w:r>
    </w:p>
    <w:p w14:paraId="77CFE539" w14:textId="77777777" w:rsidR="00023808" w:rsidRPr="00023808" w:rsidRDefault="00023808" w:rsidP="00023808">
      <w:pPr>
        <w:numPr>
          <w:ilvl w:val="0"/>
          <w:numId w:val="51"/>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R² value included if relevant</w:t>
      </w:r>
    </w:p>
    <w:p w14:paraId="7D99B5FD" w14:textId="77777777" w:rsidR="00023808" w:rsidRPr="00023808" w:rsidRDefault="00023808" w:rsidP="00023808">
      <w:pPr>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pict w14:anchorId="2B46C8EE">
          <v:rect id="_x0000_i1133" style="width:0;height:1.5pt" o:hralign="center" o:hrstd="t" o:hr="t" fillcolor="#a0a0a0" stroked="f"/>
        </w:pict>
      </w:r>
    </w:p>
    <w:p w14:paraId="0CE79589"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Statistical Analysis (Recommended)</w:t>
      </w:r>
    </w:p>
    <w:p w14:paraId="2B606E88"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lastRenderedPageBreak/>
        <w:t xml:space="preserve">Statistical tests are </w:t>
      </w:r>
      <w:r w:rsidRPr="00023808">
        <w:rPr>
          <w:rFonts w:ascii="Times New Roman" w:eastAsia="Times New Roman" w:hAnsi="Times New Roman" w:cs="Times New Roman"/>
          <w:b/>
          <w:bCs/>
          <w:kern w:val="0"/>
          <w14:ligatures w14:val="none"/>
        </w:rPr>
        <w:t>not required by IB</w:t>
      </w:r>
      <w:r w:rsidRPr="00023808">
        <w:rPr>
          <w:rFonts w:ascii="Times New Roman" w:eastAsia="Times New Roman" w:hAnsi="Times New Roman" w:cs="Times New Roman"/>
          <w:kern w:val="0"/>
          <w14:ligatures w14:val="none"/>
        </w:rPr>
        <w:t>, but they strengthen conclusions.</w:t>
      </w:r>
    </w:p>
    <w:p w14:paraId="2D7D0F01" w14:textId="77777777" w:rsidR="00023808" w:rsidRPr="00023808" w:rsidRDefault="00023808" w:rsidP="00023808">
      <w:pPr>
        <w:numPr>
          <w:ilvl w:val="0"/>
          <w:numId w:val="52"/>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Null hypothesis stated</w:t>
      </w:r>
    </w:p>
    <w:p w14:paraId="31B56AA9" w14:textId="77777777" w:rsidR="00023808" w:rsidRPr="00023808" w:rsidRDefault="00023808" w:rsidP="00023808">
      <w:pPr>
        <w:numPr>
          <w:ilvl w:val="0"/>
          <w:numId w:val="52"/>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Statistical test selected and justified</w:t>
      </w:r>
    </w:p>
    <w:p w14:paraId="17C9B24F"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Common approach:</w:t>
      </w:r>
    </w:p>
    <w:p w14:paraId="2FCA3D2B" w14:textId="77777777" w:rsidR="00023808" w:rsidRPr="00023808" w:rsidRDefault="00023808" w:rsidP="00023808">
      <w:pPr>
        <w:numPr>
          <w:ilvl w:val="0"/>
          <w:numId w:val="53"/>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ANOVA test performed</w:t>
      </w:r>
    </w:p>
    <w:p w14:paraId="7C99647F" w14:textId="77777777" w:rsidR="00023808" w:rsidRPr="00023808" w:rsidRDefault="00023808" w:rsidP="00023808">
      <w:pPr>
        <w:numPr>
          <w:ilvl w:val="0"/>
          <w:numId w:val="53"/>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p-value interpreted</w:t>
      </w:r>
    </w:p>
    <w:p w14:paraId="23B16016" w14:textId="77777777" w:rsidR="00023808" w:rsidRPr="00023808" w:rsidRDefault="00023808" w:rsidP="00023808">
      <w:pPr>
        <w:numPr>
          <w:ilvl w:val="0"/>
          <w:numId w:val="53"/>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F value compared with F-critical</w:t>
      </w:r>
    </w:p>
    <w:p w14:paraId="66C000E2"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If ANOVA shows significance:</w:t>
      </w:r>
    </w:p>
    <w:p w14:paraId="6EEED695" w14:textId="77777777" w:rsidR="00023808" w:rsidRPr="00023808" w:rsidRDefault="00023808" w:rsidP="00023808">
      <w:pPr>
        <w:numPr>
          <w:ilvl w:val="0"/>
          <w:numId w:val="54"/>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Post-hoc Tukey test performed to identify differences between groups</w:t>
      </w:r>
    </w:p>
    <w:p w14:paraId="5BAB1554"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4C889F4C">
          <v:rect id="_x0000_i1139" alt="" style="width:468pt;height:.05pt;mso-width-percent:0;mso-height-percent:0;mso-width-percent:0;mso-height-percent:0" o:hralign="center" o:hrstd="t" o:hr="t" fillcolor="#a0a0a0" stroked="f"/>
        </w:pict>
      </w:r>
    </w:p>
    <w:p w14:paraId="4D5E1374" w14:textId="77777777" w:rsidR="00023808" w:rsidRPr="00023808" w:rsidRDefault="00023808" w:rsidP="000238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3808">
        <w:rPr>
          <w:rFonts w:ascii="Times New Roman" w:eastAsia="Times New Roman" w:hAnsi="Times New Roman" w:cs="Times New Roman"/>
          <w:b/>
          <w:bCs/>
          <w:kern w:val="36"/>
          <w:sz w:val="48"/>
          <w:szCs w:val="48"/>
          <w14:ligatures w14:val="none"/>
        </w:rPr>
        <w:t>Criterion C — Conclusion Checklist</w:t>
      </w:r>
    </w:p>
    <w:p w14:paraId="2D1D1E1C"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Research question explicitly answered</w:t>
      </w:r>
    </w:p>
    <w:p w14:paraId="5118F143"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Conclusion supported with </w:t>
      </w:r>
      <w:r w:rsidRPr="00023808">
        <w:rPr>
          <w:rFonts w:ascii="Times New Roman" w:eastAsia="Times New Roman" w:hAnsi="Times New Roman" w:cs="Times New Roman"/>
          <w:b/>
          <w:bCs/>
          <w:kern w:val="0"/>
          <w14:ligatures w14:val="none"/>
        </w:rPr>
        <w:t>processed data</w:t>
      </w:r>
    </w:p>
    <w:p w14:paraId="44EC700E"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Statistical results interpreted if used</w:t>
      </w:r>
    </w:p>
    <w:p w14:paraId="3D93A553"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R² value interpreted if used</w:t>
      </w:r>
    </w:p>
    <w:p w14:paraId="643A2BA1"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Error bars discussed if relevant</w:t>
      </w:r>
    </w:p>
    <w:p w14:paraId="26A8AE75"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Uncertainty discussed</w:t>
      </w:r>
    </w:p>
    <w:p w14:paraId="303998B8"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Results compared to accepted biological knowledge</w:t>
      </w:r>
    </w:p>
    <w:p w14:paraId="2CA498FF"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Scientific sources cited</w:t>
      </w:r>
    </w:p>
    <w:p w14:paraId="418E336C" w14:textId="77777777" w:rsidR="00023808" w:rsidRPr="00023808" w:rsidRDefault="00023808" w:rsidP="00023808">
      <w:pPr>
        <w:numPr>
          <w:ilvl w:val="0"/>
          <w:numId w:val="55"/>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Hypothesis evaluated</w:t>
      </w:r>
    </w:p>
    <w:p w14:paraId="07578656"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3936A0E1">
          <v:rect id="_x0000_i1138" alt="" style="width:468pt;height:.05pt;mso-width-percent:0;mso-height-percent:0;mso-width-percent:0;mso-height-percent:0" o:hralign="center" o:hrstd="t" o:hr="t" fillcolor="#a0a0a0" stroked="f"/>
        </w:pict>
      </w:r>
    </w:p>
    <w:p w14:paraId="43C94B63" w14:textId="77777777" w:rsidR="00023808" w:rsidRPr="00023808" w:rsidRDefault="00023808" w:rsidP="000238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3808">
        <w:rPr>
          <w:rFonts w:ascii="Times New Roman" w:eastAsia="Times New Roman" w:hAnsi="Times New Roman" w:cs="Times New Roman"/>
          <w:b/>
          <w:bCs/>
          <w:kern w:val="36"/>
          <w:sz w:val="48"/>
          <w:szCs w:val="48"/>
          <w14:ligatures w14:val="none"/>
        </w:rPr>
        <w:t>Criterion D — Evaluation Checklist</w:t>
      </w:r>
    </w:p>
    <w:p w14:paraId="1C5DED02"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4A35F216">
          <v:rect id="_x0000_i1137" alt="" style="width:468pt;height:.05pt;mso-width-percent:0;mso-height-percent:0;mso-width-percent:0;mso-height-percent:0" o:hralign="center" o:hrstd="t" o:hr="t" fillcolor="#a0a0a0" stroked="f"/>
        </w:pict>
      </w:r>
    </w:p>
    <w:p w14:paraId="5A5A299C"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Strengths</w:t>
      </w:r>
    </w:p>
    <w:p w14:paraId="4FFB353D" w14:textId="77777777" w:rsidR="00023808" w:rsidRPr="00023808" w:rsidRDefault="00023808" w:rsidP="00023808">
      <w:pPr>
        <w:numPr>
          <w:ilvl w:val="0"/>
          <w:numId w:val="5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Strengths of the method discussed</w:t>
      </w:r>
    </w:p>
    <w:p w14:paraId="733650C1" w14:textId="77777777" w:rsidR="00023808" w:rsidRPr="00023808" w:rsidRDefault="00023808" w:rsidP="00023808">
      <w:pPr>
        <w:numPr>
          <w:ilvl w:val="0"/>
          <w:numId w:val="5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Strong controls identified</w:t>
      </w:r>
    </w:p>
    <w:p w14:paraId="05C4F607" w14:textId="77777777" w:rsidR="00023808" w:rsidRPr="00023808" w:rsidRDefault="00023808" w:rsidP="00023808">
      <w:pPr>
        <w:numPr>
          <w:ilvl w:val="0"/>
          <w:numId w:val="5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Precision of measurements discussed</w:t>
      </w:r>
    </w:p>
    <w:p w14:paraId="701F0C09" w14:textId="77777777" w:rsidR="00023808" w:rsidRPr="00023808" w:rsidRDefault="00023808" w:rsidP="00023808">
      <w:pPr>
        <w:numPr>
          <w:ilvl w:val="0"/>
          <w:numId w:val="56"/>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Statistical strength discussed (if relevant)</w:t>
      </w:r>
    </w:p>
    <w:p w14:paraId="721D9686" w14:textId="77777777" w:rsidR="00023808" w:rsidRPr="00023808" w:rsidRDefault="00023808" w:rsidP="00023808">
      <w:p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lastRenderedPageBreak/>
        <w:t>Example:</w:t>
      </w:r>
    </w:p>
    <w:p w14:paraId="74248A0A" w14:textId="77777777" w:rsidR="00023808" w:rsidRPr="00023808" w:rsidRDefault="00023808" w:rsidP="00023808">
      <w:pPr>
        <w:numPr>
          <w:ilvl w:val="0"/>
          <w:numId w:val="57"/>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high R² value</w:t>
      </w:r>
    </w:p>
    <w:p w14:paraId="38D0891C" w14:textId="77777777" w:rsidR="00023808" w:rsidRPr="00023808" w:rsidRDefault="00023808" w:rsidP="00023808">
      <w:pPr>
        <w:numPr>
          <w:ilvl w:val="0"/>
          <w:numId w:val="57"/>
        </w:numPr>
        <w:spacing w:before="100" w:beforeAutospacing="1" w:after="100" w:afterAutospacing="1"/>
        <w:rPr>
          <w:rFonts w:ascii="Times New Roman" w:eastAsia="Times New Roman" w:hAnsi="Times New Roman" w:cs="Times New Roman"/>
          <w:kern w:val="0"/>
          <w14:ligatures w14:val="none"/>
        </w:rPr>
      </w:pPr>
      <w:r w:rsidRPr="00023808">
        <w:rPr>
          <w:rFonts w:ascii="Times New Roman" w:eastAsia="Times New Roman" w:hAnsi="Times New Roman" w:cs="Times New Roman"/>
          <w:kern w:val="0"/>
          <w14:ligatures w14:val="none"/>
        </w:rPr>
        <w:t>clear statistical significance</w:t>
      </w:r>
    </w:p>
    <w:p w14:paraId="3328CB2B"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19B7FB4E">
          <v:rect id="_x0000_i1136" alt="" style="width:468pt;height:.05pt;mso-width-percent:0;mso-height-percent:0;mso-width-percent:0;mso-height-percent:0" o:hralign="center" o:hrstd="t" o:hr="t" fillcolor="#a0a0a0" stroked="f"/>
        </w:pict>
      </w:r>
    </w:p>
    <w:p w14:paraId="3F06FBD9"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Weaknesses</w:t>
      </w:r>
    </w:p>
    <w:p w14:paraId="09F89BC3" w14:textId="77777777" w:rsidR="00023808" w:rsidRPr="00023808" w:rsidRDefault="00023808" w:rsidP="00023808">
      <w:pPr>
        <w:numPr>
          <w:ilvl w:val="0"/>
          <w:numId w:val="5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Specific weaknesses identified</w:t>
      </w:r>
    </w:p>
    <w:p w14:paraId="217C38D8" w14:textId="77777777" w:rsidR="00023808" w:rsidRPr="00023808" w:rsidRDefault="00023808" w:rsidP="00023808">
      <w:pPr>
        <w:numPr>
          <w:ilvl w:val="0"/>
          <w:numId w:val="5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Impact of each weakness explained</w:t>
      </w:r>
    </w:p>
    <w:p w14:paraId="359D885E" w14:textId="77777777" w:rsidR="00023808" w:rsidRPr="00023808" w:rsidRDefault="00023808" w:rsidP="00023808">
      <w:pPr>
        <w:numPr>
          <w:ilvl w:val="0"/>
          <w:numId w:val="58"/>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Weakness linked to data quality or reliability</w:t>
      </w:r>
    </w:p>
    <w:p w14:paraId="77854614" w14:textId="77777777" w:rsidR="00023808" w:rsidRPr="00023808" w:rsidRDefault="0005444C" w:rsidP="00023808">
      <w:pPr>
        <w:rPr>
          <w:rFonts w:ascii="Times New Roman" w:eastAsia="Times New Roman" w:hAnsi="Times New Roman" w:cs="Times New Roman"/>
          <w:kern w:val="0"/>
          <w14:ligatures w14:val="none"/>
        </w:rPr>
      </w:pPr>
      <w:r w:rsidRPr="0005444C">
        <w:rPr>
          <w:rFonts w:ascii="Times New Roman" w:eastAsia="Times New Roman" w:hAnsi="Times New Roman" w:cs="Times New Roman"/>
          <w:noProof/>
          <w:kern w:val="0"/>
        </w:rPr>
        <w:pict w14:anchorId="2839F1CE">
          <v:rect id="_x0000_i1135" alt="" style="width:468pt;height:.05pt;mso-width-percent:0;mso-height-percent:0;mso-width-percent:0;mso-height-percent:0" o:hralign="center" o:hrstd="t" o:hr="t" fillcolor="#a0a0a0" stroked="f"/>
        </w:pict>
      </w:r>
    </w:p>
    <w:p w14:paraId="4EDE557E"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Improvements</w:t>
      </w:r>
    </w:p>
    <w:p w14:paraId="42828FBA" w14:textId="77777777" w:rsidR="00023808" w:rsidRPr="00023808" w:rsidRDefault="00023808" w:rsidP="00023808">
      <w:pPr>
        <w:numPr>
          <w:ilvl w:val="0"/>
          <w:numId w:val="5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Each weakness includes a </w:t>
      </w:r>
      <w:r w:rsidRPr="00023808">
        <w:rPr>
          <w:rFonts w:ascii="Times New Roman" w:eastAsia="Times New Roman" w:hAnsi="Times New Roman" w:cs="Times New Roman"/>
          <w:b/>
          <w:bCs/>
          <w:kern w:val="0"/>
          <w14:ligatures w14:val="none"/>
        </w:rPr>
        <w:t>realistic improvement</w:t>
      </w:r>
    </w:p>
    <w:p w14:paraId="25D09AF4" w14:textId="77777777" w:rsidR="00023808" w:rsidRPr="00023808" w:rsidRDefault="00023808" w:rsidP="00023808">
      <w:pPr>
        <w:numPr>
          <w:ilvl w:val="0"/>
          <w:numId w:val="59"/>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Improvement explains how the issue would be solved</w:t>
      </w:r>
    </w:p>
    <w:p w14:paraId="4ED547F3" w14:textId="77777777" w:rsidR="00023808" w:rsidRPr="00023808" w:rsidRDefault="0005444C" w:rsidP="00023808">
      <w:pPr>
        <w:rPr>
          <w:rFonts w:ascii="Times New Roman" w:eastAsia="Times New Roman" w:hAnsi="Times New Roman" w:cs="Times New Roman"/>
          <w:kern w:val="0"/>
          <w14:ligatures w14:val="none"/>
        </w:rPr>
      </w:pPr>
      <w:r>
        <w:rPr>
          <w:noProof/>
        </w:rPr>
      </w:r>
      <w:r>
        <w:pict w14:anchorId="2BD50368">
          <v:rect id="Horizontal Line 1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360FCA" w14:textId="77777777" w:rsidR="00023808" w:rsidRPr="00023808" w:rsidRDefault="00023808" w:rsidP="000238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3808">
        <w:rPr>
          <w:rFonts w:ascii="Times New Roman" w:eastAsia="Times New Roman" w:hAnsi="Times New Roman" w:cs="Times New Roman"/>
          <w:b/>
          <w:bCs/>
          <w:kern w:val="0"/>
          <w:sz w:val="36"/>
          <w:szCs w:val="36"/>
          <w14:ligatures w14:val="none"/>
        </w:rPr>
        <w:t>Extensions (Optional)</w:t>
      </w:r>
    </w:p>
    <w:p w14:paraId="2008A269" w14:textId="77777777" w:rsidR="00023808" w:rsidRPr="00023808" w:rsidRDefault="00023808" w:rsidP="00023808">
      <w:pPr>
        <w:numPr>
          <w:ilvl w:val="0"/>
          <w:numId w:val="6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Extension investigation proposed</w:t>
      </w:r>
    </w:p>
    <w:p w14:paraId="064B4A73" w14:textId="77777777" w:rsidR="00023808" w:rsidRPr="00023808" w:rsidRDefault="00023808" w:rsidP="00023808">
      <w:pPr>
        <w:numPr>
          <w:ilvl w:val="0"/>
          <w:numId w:val="60"/>
        </w:numPr>
        <w:spacing w:before="100" w:beforeAutospacing="1" w:after="100" w:afterAutospacing="1"/>
        <w:rPr>
          <w:rFonts w:ascii="Times New Roman" w:eastAsia="Times New Roman" w:hAnsi="Times New Roman" w:cs="Times New Roman"/>
          <w:kern w:val="0"/>
          <w14:ligatures w14:val="none"/>
        </w:rPr>
      </w:pPr>
      <w:r w:rsidRPr="00023808">
        <w:rPr>
          <w:rFonts w:ascii="Segoe UI Symbol" w:eastAsia="Times New Roman" w:hAnsi="Segoe UI Symbol" w:cs="Segoe UI Symbol"/>
          <w:kern w:val="0"/>
          <w14:ligatures w14:val="none"/>
        </w:rPr>
        <w:t>☐</w:t>
      </w:r>
      <w:r w:rsidRPr="00023808">
        <w:rPr>
          <w:rFonts w:ascii="Times New Roman" w:eastAsia="Times New Roman" w:hAnsi="Times New Roman" w:cs="Times New Roman"/>
          <w:kern w:val="0"/>
          <w14:ligatures w14:val="none"/>
        </w:rPr>
        <w:t xml:space="preserve"> Extension logically builds on findings</w:t>
      </w:r>
    </w:p>
    <w:p w14:paraId="7BEBB95B" w14:textId="77777777" w:rsidR="008F4E0B" w:rsidRDefault="008F4E0B"/>
    <w:sectPr w:rsidR="008F4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9BA"/>
    <w:multiLevelType w:val="multilevel"/>
    <w:tmpl w:val="3BF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40D6"/>
    <w:multiLevelType w:val="multilevel"/>
    <w:tmpl w:val="437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5C96"/>
    <w:multiLevelType w:val="multilevel"/>
    <w:tmpl w:val="809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37A89"/>
    <w:multiLevelType w:val="multilevel"/>
    <w:tmpl w:val="654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2038"/>
    <w:multiLevelType w:val="multilevel"/>
    <w:tmpl w:val="52B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3715"/>
    <w:multiLevelType w:val="multilevel"/>
    <w:tmpl w:val="BDB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C583D"/>
    <w:multiLevelType w:val="multilevel"/>
    <w:tmpl w:val="E7D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76808"/>
    <w:multiLevelType w:val="multilevel"/>
    <w:tmpl w:val="8A5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911EE"/>
    <w:multiLevelType w:val="multilevel"/>
    <w:tmpl w:val="08D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F2410"/>
    <w:multiLevelType w:val="multilevel"/>
    <w:tmpl w:val="59D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565C8"/>
    <w:multiLevelType w:val="multilevel"/>
    <w:tmpl w:val="F21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E3FDB"/>
    <w:multiLevelType w:val="multilevel"/>
    <w:tmpl w:val="D1F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951CD"/>
    <w:multiLevelType w:val="multilevel"/>
    <w:tmpl w:val="DA4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C4434"/>
    <w:multiLevelType w:val="multilevel"/>
    <w:tmpl w:val="980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1498"/>
    <w:multiLevelType w:val="multilevel"/>
    <w:tmpl w:val="9C1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741C8"/>
    <w:multiLevelType w:val="multilevel"/>
    <w:tmpl w:val="D1D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60B5E"/>
    <w:multiLevelType w:val="multilevel"/>
    <w:tmpl w:val="A89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7741D"/>
    <w:multiLevelType w:val="multilevel"/>
    <w:tmpl w:val="839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F5AAE"/>
    <w:multiLevelType w:val="multilevel"/>
    <w:tmpl w:val="1F8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96A78"/>
    <w:multiLevelType w:val="multilevel"/>
    <w:tmpl w:val="8F7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E2577"/>
    <w:multiLevelType w:val="multilevel"/>
    <w:tmpl w:val="E2D6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7690E"/>
    <w:multiLevelType w:val="multilevel"/>
    <w:tmpl w:val="381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723B6"/>
    <w:multiLevelType w:val="multilevel"/>
    <w:tmpl w:val="8844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51397"/>
    <w:multiLevelType w:val="multilevel"/>
    <w:tmpl w:val="68D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E69E4"/>
    <w:multiLevelType w:val="multilevel"/>
    <w:tmpl w:val="3EE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07E61"/>
    <w:multiLevelType w:val="multilevel"/>
    <w:tmpl w:val="53AC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585E82"/>
    <w:multiLevelType w:val="multilevel"/>
    <w:tmpl w:val="CC0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220F0"/>
    <w:multiLevelType w:val="multilevel"/>
    <w:tmpl w:val="8BC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3260A"/>
    <w:multiLevelType w:val="multilevel"/>
    <w:tmpl w:val="FC4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32C73"/>
    <w:multiLevelType w:val="multilevel"/>
    <w:tmpl w:val="EA6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941371"/>
    <w:multiLevelType w:val="multilevel"/>
    <w:tmpl w:val="1AA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93D35"/>
    <w:multiLevelType w:val="multilevel"/>
    <w:tmpl w:val="C09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13BBB"/>
    <w:multiLevelType w:val="multilevel"/>
    <w:tmpl w:val="5C9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56466"/>
    <w:multiLevelType w:val="multilevel"/>
    <w:tmpl w:val="B7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F26DB"/>
    <w:multiLevelType w:val="multilevel"/>
    <w:tmpl w:val="C35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0203B"/>
    <w:multiLevelType w:val="multilevel"/>
    <w:tmpl w:val="421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E87ACF"/>
    <w:multiLevelType w:val="multilevel"/>
    <w:tmpl w:val="72E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E3EB7"/>
    <w:multiLevelType w:val="multilevel"/>
    <w:tmpl w:val="861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7332C"/>
    <w:multiLevelType w:val="multilevel"/>
    <w:tmpl w:val="986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47C43"/>
    <w:multiLevelType w:val="multilevel"/>
    <w:tmpl w:val="BE1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E1360"/>
    <w:multiLevelType w:val="multilevel"/>
    <w:tmpl w:val="F21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956A4"/>
    <w:multiLevelType w:val="multilevel"/>
    <w:tmpl w:val="0DD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20F9F"/>
    <w:multiLevelType w:val="multilevel"/>
    <w:tmpl w:val="F37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372C4"/>
    <w:multiLevelType w:val="multilevel"/>
    <w:tmpl w:val="186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796760"/>
    <w:multiLevelType w:val="multilevel"/>
    <w:tmpl w:val="3BA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A56C12"/>
    <w:multiLevelType w:val="multilevel"/>
    <w:tmpl w:val="588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37C75"/>
    <w:multiLevelType w:val="multilevel"/>
    <w:tmpl w:val="C6D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12CF3"/>
    <w:multiLevelType w:val="multilevel"/>
    <w:tmpl w:val="3C7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238BB"/>
    <w:multiLevelType w:val="multilevel"/>
    <w:tmpl w:val="337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24C26"/>
    <w:multiLevelType w:val="multilevel"/>
    <w:tmpl w:val="33C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31F47"/>
    <w:multiLevelType w:val="multilevel"/>
    <w:tmpl w:val="46E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478C0"/>
    <w:multiLevelType w:val="multilevel"/>
    <w:tmpl w:val="5DF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D3BE5"/>
    <w:multiLevelType w:val="multilevel"/>
    <w:tmpl w:val="FFB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6749A"/>
    <w:multiLevelType w:val="multilevel"/>
    <w:tmpl w:val="F05C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17051"/>
    <w:multiLevelType w:val="multilevel"/>
    <w:tmpl w:val="3892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03000"/>
    <w:multiLevelType w:val="multilevel"/>
    <w:tmpl w:val="6A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D7921"/>
    <w:multiLevelType w:val="multilevel"/>
    <w:tmpl w:val="6FB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2C30CB"/>
    <w:multiLevelType w:val="multilevel"/>
    <w:tmpl w:val="4D7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61140"/>
    <w:multiLevelType w:val="multilevel"/>
    <w:tmpl w:val="01A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0668A1"/>
    <w:multiLevelType w:val="multilevel"/>
    <w:tmpl w:val="4C0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191481">
    <w:abstractNumId w:val="29"/>
  </w:num>
  <w:num w:numId="2" w16cid:durableId="1673677390">
    <w:abstractNumId w:val="55"/>
  </w:num>
  <w:num w:numId="3" w16cid:durableId="1873878780">
    <w:abstractNumId w:val="32"/>
  </w:num>
  <w:num w:numId="4" w16cid:durableId="1570798245">
    <w:abstractNumId w:val="41"/>
  </w:num>
  <w:num w:numId="5" w16cid:durableId="1996058053">
    <w:abstractNumId w:val="42"/>
  </w:num>
  <w:num w:numId="6" w16cid:durableId="840706351">
    <w:abstractNumId w:val="50"/>
  </w:num>
  <w:num w:numId="7" w16cid:durableId="912470982">
    <w:abstractNumId w:val="23"/>
  </w:num>
  <w:num w:numId="8" w16cid:durableId="1151560715">
    <w:abstractNumId w:val="57"/>
  </w:num>
  <w:num w:numId="9" w16cid:durableId="1424063766">
    <w:abstractNumId w:val="14"/>
  </w:num>
  <w:num w:numId="10" w16cid:durableId="1271933588">
    <w:abstractNumId w:val="4"/>
  </w:num>
  <w:num w:numId="11" w16cid:durableId="1090811756">
    <w:abstractNumId w:val="17"/>
  </w:num>
  <w:num w:numId="12" w16cid:durableId="1676373891">
    <w:abstractNumId w:val="26"/>
  </w:num>
  <w:num w:numId="13" w16cid:durableId="1533608512">
    <w:abstractNumId w:val="58"/>
  </w:num>
  <w:num w:numId="14" w16cid:durableId="1026716670">
    <w:abstractNumId w:val="53"/>
  </w:num>
  <w:num w:numId="15" w16cid:durableId="1394700604">
    <w:abstractNumId w:val="19"/>
  </w:num>
  <w:num w:numId="16" w16cid:durableId="833228609">
    <w:abstractNumId w:val="38"/>
  </w:num>
  <w:num w:numId="17" w16cid:durableId="1716542656">
    <w:abstractNumId w:val="52"/>
  </w:num>
  <w:num w:numId="18" w16cid:durableId="2060662093">
    <w:abstractNumId w:val="3"/>
  </w:num>
  <w:num w:numId="19" w16cid:durableId="1021661698">
    <w:abstractNumId w:val="2"/>
  </w:num>
  <w:num w:numId="20" w16cid:durableId="1256205855">
    <w:abstractNumId w:val="45"/>
  </w:num>
  <w:num w:numId="21" w16cid:durableId="511917898">
    <w:abstractNumId w:val="6"/>
  </w:num>
  <w:num w:numId="22" w16cid:durableId="965886954">
    <w:abstractNumId w:val="20"/>
  </w:num>
  <w:num w:numId="23" w16cid:durableId="1096710284">
    <w:abstractNumId w:val="8"/>
  </w:num>
  <w:num w:numId="24" w16cid:durableId="141851888">
    <w:abstractNumId w:val="56"/>
  </w:num>
  <w:num w:numId="25" w16cid:durableId="581524481">
    <w:abstractNumId w:val="43"/>
  </w:num>
  <w:num w:numId="26" w16cid:durableId="2132823495">
    <w:abstractNumId w:val="49"/>
  </w:num>
  <w:num w:numId="27" w16cid:durableId="723068464">
    <w:abstractNumId w:val="12"/>
  </w:num>
  <w:num w:numId="28" w16cid:durableId="1041124996">
    <w:abstractNumId w:val="25"/>
  </w:num>
  <w:num w:numId="29" w16cid:durableId="120809259">
    <w:abstractNumId w:val="48"/>
  </w:num>
  <w:num w:numId="30" w16cid:durableId="1864437559">
    <w:abstractNumId w:val="16"/>
  </w:num>
  <w:num w:numId="31" w16cid:durableId="608662403">
    <w:abstractNumId w:val="46"/>
  </w:num>
  <w:num w:numId="32" w16cid:durableId="2113084987">
    <w:abstractNumId w:val="22"/>
  </w:num>
  <w:num w:numId="33" w16cid:durableId="1068303829">
    <w:abstractNumId w:val="51"/>
  </w:num>
  <w:num w:numId="34" w16cid:durableId="1188443862">
    <w:abstractNumId w:val="37"/>
  </w:num>
  <w:num w:numId="35" w16cid:durableId="64379532">
    <w:abstractNumId w:val="44"/>
  </w:num>
  <w:num w:numId="36" w16cid:durableId="1012219794">
    <w:abstractNumId w:val="39"/>
  </w:num>
  <w:num w:numId="37" w16cid:durableId="1374843132">
    <w:abstractNumId w:val="59"/>
  </w:num>
  <w:num w:numId="38" w16cid:durableId="390344851">
    <w:abstractNumId w:val="27"/>
  </w:num>
  <w:num w:numId="39" w16cid:durableId="591359073">
    <w:abstractNumId w:val="15"/>
  </w:num>
  <w:num w:numId="40" w16cid:durableId="1116945568">
    <w:abstractNumId w:val="9"/>
  </w:num>
  <w:num w:numId="41" w16cid:durableId="353921274">
    <w:abstractNumId w:val="5"/>
  </w:num>
  <w:num w:numId="42" w16cid:durableId="1822691209">
    <w:abstractNumId w:val="13"/>
  </w:num>
  <w:num w:numId="43" w16cid:durableId="1992754049">
    <w:abstractNumId w:val="28"/>
  </w:num>
  <w:num w:numId="44" w16cid:durableId="431096455">
    <w:abstractNumId w:val="18"/>
  </w:num>
  <w:num w:numId="45" w16cid:durableId="1478230730">
    <w:abstractNumId w:val="7"/>
  </w:num>
  <w:num w:numId="46" w16cid:durableId="1475441240">
    <w:abstractNumId w:val="30"/>
  </w:num>
  <w:num w:numId="47" w16cid:durableId="1276711222">
    <w:abstractNumId w:val="54"/>
  </w:num>
  <w:num w:numId="48" w16cid:durableId="1488204283">
    <w:abstractNumId w:val="1"/>
  </w:num>
  <w:num w:numId="49" w16cid:durableId="2115053785">
    <w:abstractNumId w:val="21"/>
  </w:num>
  <w:num w:numId="50" w16cid:durableId="983237656">
    <w:abstractNumId w:val="34"/>
  </w:num>
  <w:num w:numId="51" w16cid:durableId="452528892">
    <w:abstractNumId w:val="31"/>
  </w:num>
  <w:num w:numId="52" w16cid:durableId="251741449">
    <w:abstractNumId w:val="11"/>
  </w:num>
  <w:num w:numId="53" w16cid:durableId="1078405112">
    <w:abstractNumId w:val="24"/>
  </w:num>
  <w:num w:numId="54" w16cid:durableId="852767492">
    <w:abstractNumId w:val="0"/>
  </w:num>
  <w:num w:numId="55" w16cid:durableId="1619676485">
    <w:abstractNumId w:val="35"/>
  </w:num>
  <w:num w:numId="56" w16cid:durableId="622270824">
    <w:abstractNumId w:val="10"/>
  </w:num>
  <w:num w:numId="57" w16cid:durableId="1132480682">
    <w:abstractNumId w:val="36"/>
  </w:num>
  <w:num w:numId="58" w16cid:durableId="498886791">
    <w:abstractNumId w:val="47"/>
  </w:num>
  <w:num w:numId="59" w16cid:durableId="966205763">
    <w:abstractNumId w:val="40"/>
  </w:num>
  <w:num w:numId="60" w16cid:durableId="18864064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FAC"/>
    <w:rsid w:val="00023808"/>
    <w:rsid w:val="0005444C"/>
    <w:rsid w:val="00164FAC"/>
    <w:rsid w:val="008F4E0B"/>
    <w:rsid w:val="00AE3DB7"/>
    <w:rsid w:val="00C27127"/>
    <w:rsid w:val="00CB31A7"/>
    <w:rsid w:val="00E52B2A"/>
    <w:rsid w:val="00EF438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488A94BC"/>
  <w15:chartTrackingRefBased/>
  <w15:docId w15:val="{005DBD73-57FA-1B44-BCA9-B617609D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F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FAC"/>
    <w:rPr>
      <w:rFonts w:eastAsiaTheme="majorEastAsia" w:cstheme="majorBidi"/>
      <w:color w:val="272727" w:themeColor="text1" w:themeTint="D8"/>
    </w:rPr>
  </w:style>
  <w:style w:type="paragraph" w:styleId="Title">
    <w:name w:val="Title"/>
    <w:basedOn w:val="Normal"/>
    <w:next w:val="Normal"/>
    <w:link w:val="TitleChar"/>
    <w:uiPriority w:val="10"/>
    <w:qFormat/>
    <w:rsid w:val="00164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F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F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FAC"/>
    <w:rPr>
      <w:i/>
      <w:iCs/>
      <w:color w:val="404040" w:themeColor="text1" w:themeTint="BF"/>
    </w:rPr>
  </w:style>
  <w:style w:type="paragraph" w:styleId="ListParagraph">
    <w:name w:val="List Paragraph"/>
    <w:basedOn w:val="Normal"/>
    <w:uiPriority w:val="34"/>
    <w:qFormat/>
    <w:rsid w:val="00164FAC"/>
    <w:pPr>
      <w:ind w:left="720"/>
      <w:contextualSpacing/>
    </w:pPr>
  </w:style>
  <w:style w:type="character" w:styleId="IntenseEmphasis">
    <w:name w:val="Intense Emphasis"/>
    <w:basedOn w:val="DefaultParagraphFont"/>
    <w:uiPriority w:val="21"/>
    <w:qFormat/>
    <w:rsid w:val="00164FAC"/>
    <w:rPr>
      <w:i/>
      <w:iCs/>
      <w:color w:val="0F4761" w:themeColor="accent1" w:themeShade="BF"/>
    </w:rPr>
  </w:style>
  <w:style w:type="paragraph" w:styleId="IntenseQuote">
    <w:name w:val="Intense Quote"/>
    <w:basedOn w:val="Normal"/>
    <w:next w:val="Normal"/>
    <w:link w:val="IntenseQuoteChar"/>
    <w:uiPriority w:val="30"/>
    <w:qFormat/>
    <w:rsid w:val="00164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FAC"/>
    <w:rPr>
      <w:i/>
      <w:iCs/>
      <w:color w:val="0F4761" w:themeColor="accent1" w:themeShade="BF"/>
    </w:rPr>
  </w:style>
  <w:style w:type="character" w:styleId="IntenseReference">
    <w:name w:val="Intense Reference"/>
    <w:basedOn w:val="DefaultParagraphFont"/>
    <w:uiPriority w:val="32"/>
    <w:qFormat/>
    <w:rsid w:val="00164FAC"/>
    <w:rPr>
      <w:b/>
      <w:bCs/>
      <w:smallCaps/>
      <w:color w:val="0F4761" w:themeColor="accent1" w:themeShade="BF"/>
      <w:spacing w:val="5"/>
    </w:rPr>
  </w:style>
  <w:style w:type="paragraph" w:styleId="NormalWeb">
    <w:name w:val="Normal (Web)"/>
    <w:basedOn w:val="Normal"/>
    <w:uiPriority w:val="99"/>
    <w:semiHidden/>
    <w:unhideWhenUsed/>
    <w:rsid w:val="00164FAC"/>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64FAC"/>
    <w:rPr>
      <w:i/>
      <w:iCs/>
    </w:rPr>
  </w:style>
  <w:style w:type="character" w:styleId="Strong">
    <w:name w:val="Strong"/>
    <w:basedOn w:val="DefaultParagraphFont"/>
    <w:uiPriority w:val="22"/>
    <w:qFormat/>
    <w:rsid w:val="00164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1988</Words>
  <Characters>14478</Characters>
  <Application>Microsoft Office Word</Application>
  <DocSecurity>0</DocSecurity>
  <Lines>452</Lines>
  <Paragraphs>382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Hattab</dc:creator>
  <cp:keywords/>
  <dc:description/>
  <cp:lastModifiedBy>Omar Hattab</cp:lastModifiedBy>
  <cp:revision>3</cp:revision>
  <dcterms:created xsi:type="dcterms:W3CDTF">2026-03-14T03:16:00Z</dcterms:created>
  <dcterms:modified xsi:type="dcterms:W3CDTF">2026-03-14T19:16:00Z</dcterms:modified>
</cp:coreProperties>
</file>