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0A5F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Business Management Internal Assessment Guide</w:t>
      </w:r>
    </w:p>
    <w:p w14:paraId="403B93C9" w14:textId="5D099B0B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</w:t>
      </w:r>
      <w:r w:rsidR="00D030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8A1657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Business Management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Level: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SL / HL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Internal Assessment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Marks: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25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Limit: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1800 words</w:t>
      </w:r>
    </w:p>
    <w:p w14:paraId="72BEE2E4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Business Management IA requires students to investigate a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business issue affecting one organization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and analyze it using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management tools and concepts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34269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IA should demonstrate the student’s ability to:</w:t>
      </w:r>
    </w:p>
    <w:p w14:paraId="1DE77A1B" w14:textId="77777777" w:rsidR="00A304BE" w:rsidRPr="00A304BE" w:rsidRDefault="00A304BE" w:rsidP="00A30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formulate a clear research question</w:t>
      </w:r>
    </w:p>
    <w:p w14:paraId="54442DFB" w14:textId="77777777" w:rsidR="00A304BE" w:rsidRPr="00A304BE" w:rsidRDefault="00A304BE" w:rsidP="00A30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analyze business data using appropriate tools</w:t>
      </w:r>
    </w:p>
    <w:p w14:paraId="56A4DDA9" w14:textId="77777777" w:rsidR="00A304BE" w:rsidRPr="00A304BE" w:rsidRDefault="00A304BE" w:rsidP="00A30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interpret findings through a key business concept</w:t>
      </w:r>
    </w:p>
    <w:p w14:paraId="0DD87051" w14:textId="77777777" w:rsidR="00A304BE" w:rsidRPr="00A304BE" w:rsidRDefault="00A304BE" w:rsidP="00A304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reach a justified conclusion based on analysis</w:t>
      </w:r>
    </w:p>
    <w:p w14:paraId="435997B0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FB59C8">
          <v:rect id="Horizontal Line 1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1D009F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Structural Rules</w:t>
      </w:r>
    </w:p>
    <w:p w14:paraId="76ADAAC0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IA must follow several essential constraints.</w:t>
      </w:r>
    </w:p>
    <w:p w14:paraId="7F7C8387" w14:textId="77777777" w:rsidR="00A304BE" w:rsidRPr="00A304BE" w:rsidRDefault="00A304BE" w:rsidP="00A30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Research Question</w:t>
      </w:r>
    </w:p>
    <w:p w14:paraId="66CED4F1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must focus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clear research question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C07FB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research question should guide the entire analysis and must remain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and answerable using business tools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5AE746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C3CC9A">
          <v:rect id="Horizontal Line 2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74006" w14:textId="77777777" w:rsidR="00A304BE" w:rsidRPr="00A304BE" w:rsidRDefault="00A304BE" w:rsidP="00A30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Organization</w:t>
      </w:r>
    </w:p>
    <w:p w14:paraId="070FE69F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IA must focus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organization only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0F1D55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should remain centered on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company or organization being investigated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508DD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8EF2DE">
          <v:rect id="Horizontal Line 3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91EEF5" w14:textId="77777777" w:rsidR="00A304BE" w:rsidRPr="00A304BE" w:rsidRDefault="00A304BE" w:rsidP="00A30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Key Concept</w:t>
      </w:r>
    </w:p>
    <w:p w14:paraId="088923B2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must use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 only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B0C5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Allowed key concepts include:</w:t>
      </w:r>
    </w:p>
    <w:p w14:paraId="5E85A45F" w14:textId="77777777" w:rsidR="00A304BE" w:rsidRPr="00A304BE" w:rsidRDefault="00A304BE" w:rsidP="00A30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Change</w:t>
      </w:r>
    </w:p>
    <w:p w14:paraId="47FFBBE2" w14:textId="77777777" w:rsidR="00A304BE" w:rsidRPr="00A304BE" w:rsidRDefault="00A304BE" w:rsidP="00A30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Creativity</w:t>
      </w:r>
    </w:p>
    <w:p w14:paraId="38D7B21B" w14:textId="77777777" w:rsidR="00A304BE" w:rsidRPr="00A304BE" w:rsidRDefault="00A304BE" w:rsidP="00A30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Ethics</w:t>
      </w:r>
    </w:p>
    <w:p w14:paraId="45D889F4" w14:textId="77777777" w:rsidR="00A304BE" w:rsidRPr="00A304BE" w:rsidRDefault="00A304BE" w:rsidP="00A304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Sustainability</w:t>
      </w:r>
    </w:p>
    <w:p w14:paraId="1F312ECF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key concept should act as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lens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through which the issue is examined.</w:t>
      </w:r>
    </w:p>
    <w:p w14:paraId="3CDD7485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Multiple key concepts must not be used simultaneously.</w:t>
      </w:r>
    </w:p>
    <w:p w14:paraId="16CBEA6F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44E541">
          <v:rect id="Horizontal Line 4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ED6F2E" w14:textId="77777777" w:rsidR="00A304BE" w:rsidRPr="00A304BE" w:rsidRDefault="00A304BE" w:rsidP="00A30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Recommendations Are Not Allowed</w:t>
      </w:r>
    </w:p>
    <w:p w14:paraId="5ACEFCCB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IA must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provide recommendations to the organization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4E3B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Instead, the investigation should focus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and reasoned conclusions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based on evidence.</w:t>
      </w:r>
    </w:p>
    <w:p w14:paraId="0960D9DF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C4A748">
          <v:rect id="Horizontal Line 5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92F330" w14:textId="77777777" w:rsidR="00A304BE" w:rsidRPr="00A304BE" w:rsidRDefault="00A304BE" w:rsidP="00A30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New Information in the Conclusion</w:t>
      </w:r>
    </w:p>
    <w:p w14:paraId="1788549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conclusion must be based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 information already analyzed earlier in the investigation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225B74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New evidence or analysis should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 introduced in the conclusion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1B643C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5754EF">
          <v:rect id="Horizontal Line 6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E10546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Concept Integration</w:t>
      </w:r>
    </w:p>
    <w:p w14:paraId="1194201B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key concept must shape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of the business issue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05ED5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should:</w:t>
      </w:r>
    </w:p>
    <w:p w14:paraId="756305F7" w14:textId="77777777" w:rsidR="00A304BE" w:rsidRPr="00A304BE" w:rsidRDefault="00A304BE" w:rsidP="00A30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clearly introduce the key concept early in the investigation</w:t>
      </w:r>
    </w:p>
    <w:p w14:paraId="72E8C6D8" w14:textId="77777777" w:rsidR="00A304BE" w:rsidRPr="00A304BE" w:rsidRDefault="00A304BE" w:rsidP="00A30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use the concept to interpret findings</w:t>
      </w:r>
    </w:p>
    <w:p w14:paraId="67213EE2" w14:textId="77777777" w:rsidR="00A304BE" w:rsidRPr="00A304BE" w:rsidRDefault="00A304BE" w:rsidP="00A304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connect insights from business tools back to the concept</w:t>
      </w:r>
    </w:p>
    <w:p w14:paraId="01764C0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key concept should not simply be mentioned once.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must actively influence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and conclusions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F7FE9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A8F8E1">
          <v:rect id="Horizontal Line 7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EADF8B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Supporting Documents</w:t>
      </w:r>
    </w:p>
    <w:p w14:paraId="038EAAEF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IA must use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supporting documents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03CF9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These documents provide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base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for the analysis.</w:t>
      </w:r>
    </w:p>
    <w:p w14:paraId="226FE9BF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A5873C">
          <v:rect id="Horizontal Line 8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6718F2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Requirements</w:t>
      </w:r>
    </w:p>
    <w:p w14:paraId="2034C1D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Supporting documents must:</w:t>
      </w:r>
    </w:p>
    <w:p w14:paraId="22FDF129" w14:textId="77777777" w:rsidR="00A304BE" w:rsidRPr="00A304BE" w:rsidRDefault="00A304BE" w:rsidP="00A30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attached to the IA</w:t>
      </w:r>
    </w:p>
    <w:p w14:paraId="03197C61" w14:textId="77777777" w:rsidR="00A304BE" w:rsidRPr="00A304BE" w:rsidRDefault="00A304BE" w:rsidP="00A30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highlighted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to show the relevant information used</w:t>
      </w:r>
    </w:p>
    <w:p w14:paraId="03C5377C" w14:textId="77777777" w:rsidR="00A304BE" w:rsidRPr="00A304BE" w:rsidRDefault="00A304BE" w:rsidP="00A304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more than three years old</w:t>
      </w:r>
    </w:p>
    <w:p w14:paraId="3FEE43E6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BF325E">
          <v:rect id="Horizontal Line 9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AFB3B4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Sources</w:t>
      </w:r>
    </w:p>
    <w:p w14:paraId="198DDAD5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and secondary sources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may be used.</w:t>
      </w:r>
    </w:p>
    <w:p w14:paraId="7210DA11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B8AC354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Primary sources:</w:t>
      </w:r>
    </w:p>
    <w:p w14:paraId="65741873" w14:textId="77777777" w:rsidR="00A304BE" w:rsidRPr="00A304BE" w:rsidRDefault="00A304BE" w:rsidP="00A30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interviews</w:t>
      </w:r>
    </w:p>
    <w:p w14:paraId="31DAD0B1" w14:textId="77777777" w:rsidR="00A304BE" w:rsidRPr="00A304BE" w:rsidRDefault="00A304BE" w:rsidP="00A30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surveys</w:t>
      </w:r>
    </w:p>
    <w:p w14:paraId="3284D2C5" w14:textId="77777777" w:rsidR="00A304BE" w:rsidRPr="00A304BE" w:rsidRDefault="00A304BE" w:rsidP="00A304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internal company documents</w:t>
      </w:r>
    </w:p>
    <w:p w14:paraId="2C969972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Secondary sources:</w:t>
      </w:r>
    </w:p>
    <w:p w14:paraId="28898800" w14:textId="77777777" w:rsidR="00A304BE" w:rsidRPr="00A304BE" w:rsidRDefault="00A304BE" w:rsidP="00A30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business news articles</w:t>
      </w:r>
    </w:p>
    <w:p w14:paraId="3F333CD2" w14:textId="77777777" w:rsidR="00A304BE" w:rsidRPr="00A304BE" w:rsidRDefault="00A304BE" w:rsidP="00A30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company reports</w:t>
      </w:r>
    </w:p>
    <w:p w14:paraId="2BB10F72" w14:textId="77777777" w:rsidR="00A304BE" w:rsidRPr="00A304BE" w:rsidRDefault="00A304BE" w:rsidP="00A304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industry reports</w:t>
      </w:r>
    </w:p>
    <w:p w14:paraId="42AA4302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Textbooks and class notes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be used as the main sources of evidence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97F37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39E774">
          <v:rect id="Horizontal Line 10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F23280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Diversity of Perspectives</w:t>
      </w:r>
    </w:p>
    <w:p w14:paraId="68884A50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supporting documents should provide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perspectives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on the issue.</w:t>
      </w:r>
    </w:p>
    <w:p w14:paraId="4F97DBF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FDE8B12" w14:textId="77777777" w:rsidR="00A304BE" w:rsidRPr="00A304BE" w:rsidRDefault="00A304BE" w:rsidP="00A30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company perspective</w:t>
      </w:r>
    </w:p>
    <w:p w14:paraId="6789DA13" w14:textId="77777777" w:rsidR="00A304BE" w:rsidRPr="00A304BE" w:rsidRDefault="00A304BE" w:rsidP="00A30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industry perspective</w:t>
      </w:r>
    </w:p>
    <w:p w14:paraId="2E7FEF02" w14:textId="77777777" w:rsidR="00A304BE" w:rsidRPr="00A304BE" w:rsidRDefault="00A304BE" w:rsidP="00A304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customer perspective</w:t>
      </w:r>
    </w:p>
    <w:p w14:paraId="7D00ECF9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Using multiple perspectives improves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and reliability of analysis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01714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5F3857">
          <v:rect id="Horizontal Line 11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D20F17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Evaluating Sources</w:t>
      </w:r>
    </w:p>
    <w:p w14:paraId="5E99C15E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discuss:</w:t>
      </w:r>
    </w:p>
    <w:p w14:paraId="4B9C0F16" w14:textId="77777777" w:rsidR="00A304BE" w:rsidRPr="00A304BE" w:rsidRDefault="00A304BE" w:rsidP="00A30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of sources</w:t>
      </w:r>
    </w:p>
    <w:p w14:paraId="3CFB93F6" w14:textId="77777777" w:rsidR="00A304BE" w:rsidRPr="00A304BE" w:rsidRDefault="00A304BE" w:rsidP="00A30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of sources</w:t>
      </w:r>
    </w:p>
    <w:p w14:paraId="1A681D76" w14:textId="77777777" w:rsidR="00A304BE" w:rsidRPr="00A304BE" w:rsidRDefault="00A304BE" w:rsidP="00A304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potential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in the information</w:t>
      </w:r>
    </w:p>
    <w:p w14:paraId="273EEA39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This helps demonstrate awareness of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validity and limitations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C4295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77DAE5">
          <v:rect id="Horizontal Line 12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83189B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Analysis vs Description</w:t>
      </w:r>
    </w:p>
    <w:p w14:paraId="2A53E14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IA must focus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rather than description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F63B14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Descriptive content is allowed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it is immediately followed by analysis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569BF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Simply summarizing a document without interpreting it is not sufficient.</w:t>
      </w:r>
    </w:p>
    <w:p w14:paraId="3CF6AB6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Similarly, presenting the output of a business tool without explaining its implications will weaken the investigation.</w:t>
      </w:r>
    </w:p>
    <w:p w14:paraId="5E1AD20E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5D638F">
          <v:rect id="Horizontal Line 13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F9470A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Research Design</w:t>
      </w:r>
    </w:p>
    <w:p w14:paraId="07273050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Research design focuses on the clarity and structure of the investigation.</w:t>
      </w:r>
    </w:p>
    <w:p w14:paraId="05753333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must present:</w:t>
      </w:r>
    </w:p>
    <w:p w14:paraId="7C39DF99" w14:textId="77777777" w:rsidR="00A304BE" w:rsidRPr="00A304BE" w:rsidRDefault="00A304BE" w:rsidP="00A30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 focused research question</w:t>
      </w:r>
    </w:p>
    <w:p w14:paraId="5343FA00" w14:textId="77777777" w:rsidR="00A304BE" w:rsidRPr="00A304BE" w:rsidRDefault="00A304BE" w:rsidP="00A30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 clear organizational context</w:t>
      </w:r>
    </w:p>
    <w:p w14:paraId="71DAB0C8" w14:textId="77777777" w:rsidR="00A304BE" w:rsidRPr="00A304BE" w:rsidRDefault="00A304BE" w:rsidP="00A30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 clear link to one key concept</w:t>
      </w:r>
    </w:p>
    <w:p w14:paraId="6DBCE03D" w14:textId="77777777" w:rsidR="00A304BE" w:rsidRPr="00A304BE" w:rsidRDefault="00A304BE" w:rsidP="00A304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 justified research methodology</w:t>
      </w:r>
    </w:p>
    <w:p w14:paraId="01F38078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45A3D5">
          <v:rect id="Horizontal Line 14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943C41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Question</w:t>
      </w:r>
    </w:p>
    <w:p w14:paraId="52D88073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research question must be:</w:t>
      </w:r>
    </w:p>
    <w:p w14:paraId="56C4AFB1" w14:textId="77777777" w:rsidR="00A304BE" w:rsidRPr="00A304BE" w:rsidRDefault="00A304BE" w:rsidP="00A30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focused on a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decision or outcome</w:t>
      </w:r>
    </w:p>
    <w:p w14:paraId="5294F310" w14:textId="77777777" w:rsidR="00A304BE" w:rsidRPr="00A304BE" w:rsidRDefault="00A304BE" w:rsidP="00A30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specific to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organization</w:t>
      </w:r>
    </w:p>
    <w:p w14:paraId="373D9DE1" w14:textId="77777777" w:rsidR="00A304BE" w:rsidRPr="00A304BE" w:rsidRDefault="00A304BE" w:rsidP="00A30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clearly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forward-looking or backward-looking</w:t>
      </w:r>
    </w:p>
    <w:p w14:paraId="51DE9E3F" w14:textId="77777777" w:rsidR="00A304BE" w:rsidRPr="00A304BE" w:rsidRDefault="00A304BE" w:rsidP="00A304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answerable using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management tools</w:t>
      </w:r>
    </w:p>
    <w:p w14:paraId="6469CB19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A7148F">
          <v:rect id="Horizontal Line 15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A173B8" w14:textId="77777777" w:rsidR="00A304BE" w:rsidRPr="00A304BE" w:rsidRDefault="00A304BE" w:rsidP="00A304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Poor Research Questions</w:t>
      </w:r>
    </w:p>
    <w:p w14:paraId="51E13A6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Research questions should not be:</w:t>
      </w:r>
    </w:p>
    <w:p w14:paraId="488B469B" w14:textId="77777777" w:rsidR="00A304BE" w:rsidRPr="00A304BE" w:rsidRDefault="00A304BE" w:rsidP="00A30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overly broad</w:t>
      </w:r>
    </w:p>
    <w:p w14:paraId="22208E70" w14:textId="77777777" w:rsidR="00A304BE" w:rsidRPr="00A304BE" w:rsidRDefault="00A304BE" w:rsidP="00A30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multi-part</w:t>
      </w:r>
    </w:p>
    <w:p w14:paraId="56052844" w14:textId="77777777" w:rsidR="00A304BE" w:rsidRPr="00A304BE" w:rsidRDefault="00A304BE" w:rsidP="00A30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purely descriptive</w:t>
      </w:r>
    </w:p>
    <w:p w14:paraId="1EE6A0C8" w14:textId="77777777" w:rsidR="00A304BE" w:rsidRPr="00A304BE" w:rsidRDefault="00A304BE" w:rsidP="00A304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unrelated to business decision-making</w:t>
      </w:r>
    </w:p>
    <w:p w14:paraId="10B2D799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14A808">
          <v:rect id="Horizontal Line 16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05D23D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Context</w:t>
      </w:r>
    </w:p>
    <w:p w14:paraId="525F36D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briefly explain:</w:t>
      </w:r>
    </w:p>
    <w:p w14:paraId="29C7B74A" w14:textId="77777777" w:rsidR="00A304BE" w:rsidRPr="00A304BE" w:rsidRDefault="00A304BE" w:rsidP="00A30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organization involved</w:t>
      </w:r>
    </w:p>
    <w:p w14:paraId="6DCF5BE9" w14:textId="77777777" w:rsidR="00A304BE" w:rsidRPr="00A304BE" w:rsidRDefault="00A304BE" w:rsidP="00A304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issue or problem being investigated</w:t>
      </w:r>
    </w:p>
    <w:p w14:paraId="4705E52B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context should remain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and concise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56F46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Excessive background information should be avoided.</w:t>
      </w:r>
    </w:p>
    <w:p w14:paraId="44FAA34D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BA7801">
          <v:rect id="Horizontal Line 17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5796C4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Link to Key Concept</w:t>
      </w:r>
    </w:p>
    <w:p w14:paraId="613FB63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must explicitly explain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key concept relates to the issue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E541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62CD6B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If the key concept is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, the investigation should examine how the issue involves organizational change.</w:t>
      </w:r>
    </w:p>
    <w:p w14:paraId="4135F496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18C990">
          <v:rect id="Horizontal Line 18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F4EA9E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</w:t>
      </w:r>
    </w:p>
    <w:p w14:paraId="47D99E3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justify their methodological choices.</w:t>
      </w:r>
    </w:p>
    <w:p w14:paraId="029796A0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This includes explaining:</w:t>
      </w:r>
    </w:p>
    <w:p w14:paraId="0C7A2828" w14:textId="77777777" w:rsidR="00A304BE" w:rsidRPr="00A304BE" w:rsidRDefault="00A304BE" w:rsidP="00A30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why the chosen sources were selected</w:t>
      </w:r>
    </w:p>
    <w:p w14:paraId="45634A92" w14:textId="77777777" w:rsidR="00A304BE" w:rsidRPr="00A304BE" w:rsidRDefault="00A304BE" w:rsidP="00A30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why the selected business tools are appropriate</w:t>
      </w:r>
    </w:p>
    <w:p w14:paraId="0D308AD0" w14:textId="77777777" w:rsidR="00A304BE" w:rsidRPr="00A304BE" w:rsidRDefault="00A304BE" w:rsidP="00A304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how the sources provide diverse perspectives</w:t>
      </w:r>
    </w:p>
    <w:p w14:paraId="1A4A1891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7CB1EA">
          <v:rect id="Horizontal Line 1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D45B3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Analysis</w:t>
      </w:r>
    </w:p>
    <w:p w14:paraId="5787A164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section is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of the IA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7707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should generate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 using business management tools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257BB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1B4708">
          <v:rect id="Horizontal Line 20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DC53E3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Tool Usage</w:t>
      </w:r>
    </w:p>
    <w:p w14:paraId="578AF2B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typically use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to four business tools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E7316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Each tool must:</w:t>
      </w:r>
    </w:p>
    <w:p w14:paraId="5BE1B83B" w14:textId="77777777" w:rsidR="00A304BE" w:rsidRPr="00A304BE" w:rsidRDefault="00A304BE" w:rsidP="00A30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be clearly justified</w:t>
      </w:r>
    </w:p>
    <w:p w14:paraId="7D6593D6" w14:textId="77777777" w:rsidR="00A304BE" w:rsidRPr="00A304BE" w:rsidRDefault="00A304BE" w:rsidP="00A30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be applied correctly</w:t>
      </w:r>
    </w:p>
    <w:p w14:paraId="3CE561DE" w14:textId="77777777" w:rsidR="00A304BE" w:rsidRPr="00A304BE" w:rsidRDefault="00A304BE" w:rsidP="00A30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generate useful insights</w:t>
      </w:r>
    </w:p>
    <w:p w14:paraId="46E8557E" w14:textId="77777777" w:rsidR="00A304BE" w:rsidRPr="00A304BE" w:rsidRDefault="00A304BE" w:rsidP="00A304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help answer the research question</w:t>
      </w:r>
    </w:p>
    <w:p w14:paraId="5A24A66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Including many tools without analysis is discouraged.</w:t>
      </w:r>
    </w:p>
    <w:p w14:paraId="4B1193C4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776FE9">
          <v:rect id="Horizontal Line 2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5E9CD1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 Application</w:t>
      </w:r>
    </w:p>
    <w:p w14:paraId="54B2FD3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focus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the tool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, not simply explaining it.</w:t>
      </w:r>
    </w:p>
    <w:p w14:paraId="71A98B49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each tool is to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insight about the organization’s issue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515AF8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739616">
          <v:rect id="Horizontal Line 2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1BA1B4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 Structure</w:t>
      </w:r>
    </w:p>
    <w:p w14:paraId="6B174669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Each analytical section should include:</w:t>
      </w:r>
    </w:p>
    <w:p w14:paraId="76F52A0B" w14:textId="77777777" w:rsidR="00A304BE" w:rsidRPr="00A304BE" w:rsidRDefault="00A304BE" w:rsidP="00A30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justification for using the tool</w:t>
      </w:r>
    </w:p>
    <w:p w14:paraId="365AEA99" w14:textId="77777777" w:rsidR="00A304BE" w:rsidRPr="00A304BE" w:rsidRDefault="00A304BE" w:rsidP="00A30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application of the tool</w:t>
      </w:r>
    </w:p>
    <w:p w14:paraId="58E6BA22" w14:textId="77777777" w:rsidR="00A304BE" w:rsidRPr="00A304BE" w:rsidRDefault="00A304BE" w:rsidP="00A30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interpretation of the results</w:t>
      </w:r>
    </w:p>
    <w:p w14:paraId="267FA04A" w14:textId="77777777" w:rsidR="00A304BE" w:rsidRPr="00A304BE" w:rsidRDefault="00A304BE" w:rsidP="00A304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 mini-conclusion explaining what the tool reveals about the research question</w:t>
      </w:r>
    </w:p>
    <w:p w14:paraId="09350CFB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D7E403">
          <v:rect id="Horizontal Line 23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3FA158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Synthesis Across Tools</w:t>
      </w:r>
    </w:p>
    <w:p w14:paraId="4B1D9498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Insights from different tools should be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to build a deeper understanding of the issue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DA6D13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analysis should demonstrate how different pieces of evidence connect.</w:t>
      </w:r>
    </w:p>
    <w:p w14:paraId="7E975448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1F32E1">
          <v:rect id="Horizontal Line 24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893AF5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 Integration</w:t>
      </w:r>
    </w:p>
    <w:p w14:paraId="41A7729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key concept must influence how the analysis is interpreted.</w:t>
      </w:r>
    </w:p>
    <w:p w14:paraId="4FE3DD6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explain how the results from the tools relate to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concept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27EE1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Superficial mentions of the concept should be avoided.</w:t>
      </w:r>
    </w:p>
    <w:p w14:paraId="21BA673D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792AD4">
          <v:rect id="Horizontal Line 2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175F6A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Assumptions and Limitations</w:t>
      </w:r>
    </w:p>
    <w:p w14:paraId="26B4073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identify:</w:t>
      </w:r>
    </w:p>
    <w:p w14:paraId="63860BDE" w14:textId="77777777" w:rsidR="00A304BE" w:rsidRPr="00A304BE" w:rsidRDefault="00A304BE" w:rsidP="00A30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assumptions within the tools</w:t>
      </w:r>
    </w:p>
    <w:p w14:paraId="28822EA6" w14:textId="77777777" w:rsidR="00A304BE" w:rsidRPr="00A304BE" w:rsidRDefault="00A304BE" w:rsidP="00A30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limitations of the data</w:t>
      </w:r>
    </w:p>
    <w:p w14:paraId="25445878" w14:textId="77777777" w:rsidR="00A304BE" w:rsidRPr="00A304BE" w:rsidRDefault="00A304BE" w:rsidP="00A304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how these limitations affect the reliability of conclusions</w:t>
      </w:r>
    </w:p>
    <w:p w14:paraId="4A02B5FB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E32D2C">
          <v:rect id="Horizontal Line 26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0C3579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Handling Sources</w:t>
      </w:r>
    </w:p>
    <w:p w14:paraId="206C5440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All data used in the analysis must be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traceable to the supporting documents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8E74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also:</w:t>
      </w:r>
    </w:p>
    <w:p w14:paraId="5FFE5CD2" w14:textId="77777777" w:rsidR="00A304BE" w:rsidRPr="00A304BE" w:rsidRDefault="00A304BE" w:rsidP="00A304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acknowledge conflicting evidence</w:t>
      </w:r>
    </w:p>
    <w:p w14:paraId="3C3BDB0D" w14:textId="77777777" w:rsidR="00A304BE" w:rsidRPr="00A304BE" w:rsidRDefault="00A304BE" w:rsidP="00A304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evaluate possible bias in sources</w:t>
      </w:r>
    </w:p>
    <w:p w14:paraId="5F4F57BD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69AA1E">
          <v:rect id="Horizontal Line 2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E5DB96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Conclusion</w:t>
      </w:r>
    </w:p>
    <w:p w14:paraId="6A25A883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conclusion must provide a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reasoned judgment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that answers the research question.</w:t>
      </w:r>
    </w:p>
    <w:p w14:paraId="41BE8B13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099FA416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5EA2E72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 Requirements</w:t>
      </w:r>
    </w:p>
    <w:p w14:paraId="44049D63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conclusion should:</w:t>
      </w:r>
    </w:p>
    <w:p w14:paraId="0016ADDE" w14:textId="77777777" w:rsidR="00A304BE" w:rsidRPr="00A304BE" w:rsidRDefault="00A304BE" w:rsidP="00A30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directly answer the research question</w:t>
      </w:r>
    </w:p>
    <w:p w14:paraId="0118DB65" w14:textId="77777777" w:rsidR="00A304BE" w:rsidRPr="00A304BE" w:rsidRDefault="00A304BE" w:rsidP="00A30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synthesize insights from all tools used</w:t>
      </w:r>
    </w:p>
    <w:p w14:paraId="31A55895" w14:textId="77777777" w:rsidR="00A304BE" w:rsidRPr="00A304BE" w:rsidRDefault="00A304BE" w:rsidP="00A30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demonstrate the relevance of the key concept</w:t>
      </w:r>
    </w:p>
    <w:p w14:paraId="2F4417AD" w14:textId="77777777" w:rsidR="00A304BE" w:rsidRPr="00A304BE" w:rsidRDefault="00A304BE" w:rsidP="00A304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acknowledge any uncertainty or unresolved issues</w:t>
      </w:r>
    </w:p>
    <w:p w14:paraId="624D1D74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ED59D9">
          <v:rect id="Horizontal Line 2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6FC5EB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Conclusion Must Not Do</w:t>
      </w:r>
    </w:p>
    <w:p w14:paraId="32089147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conclusion must not:</w:t>
      </w:r>
    </w:p>
    <w:p w14:paraId="0DBA2085" w14:textId="77777777" w:rsidR="00A304BE" w:rsidRPr="00A304BE" w:rsidRDefault="00A304BE" w:rsidP="00A30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introduce new information</w:t>
      </w:r>
    </w:p>
    <w:p w14:paraId="387E4BFC" w14:textId="77777777" w:rsidR="00A304BE" w:rsidRPr="00A304BE" w:rsidRDefault="00A304BE" w:rsidP="00A30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repeat the analysis without judgment</w:t>
      </w:r>
    </w:p>
    <w:p w14:paraId="6035C8D4" w14:textId="77777777" w:rsidR="00A304BE" w:rsidRPr="00A304BE" w:rsidRDefault="00A304BE" w:rsidP="00A304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provide recommendations to the organization</w:t>
      </w:r>
    </w:p>
    <w:p w14:paraId="0A665565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301342">
          <v:rect id="Horizontal Line 30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E6B825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Criterion D — Presentation</w:t>
      </w:r>
    </w:p>
    <w:p w14:paraId="38331C9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Presentation refers to the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organization of the investigation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D7D37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B36667">
          <v:rect id="Horizontal Line 3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197A14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Expectations</w:t>
      </w:r>
    </w:p>
    <w:p w14:paraId="3B6D159A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IA should include:</w:t>
      </w:r>
    </w:p>
    <w:p w14:paraId="62E28198" w14:textId="77777777" w:rsidR="00A304BE" w:rsidRPr="00A304BE" w:rsidRDefault="00A304BE" w:rsidP="00A30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logical structure</w:t>
      </w:r>
    </w:p>
    <w:p w14:paraId="26929D74" w14:textId="77777777" w:rsidR="00A304BE" w:rsidRPr="00A304BE" w:rsidRDefault="00A304BE" w:rsidP="00A30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clear section headings</w:t>
      </w:r>
    </w:p>
    <w:p w14:paraId="61AF40EF" w14:textId="77777777" w:rsidR="00A304BE" w:rsidRPr="00A304BE" w:rsidRDefault="00A304BE" w:rsidP="00A30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professional formatting</w:t>
      </w:r>
    </w:p>
    <w:p w14:paraId="1B5AE9D7" w14:textId="77777777" w:rsidR="00A304BE" w:rsidRPr="00A304BE" w:rsidRDefault="00A304BE" w:rsidP="00A304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accurate referencing</w:t>
      </w:r>
    </w:p>
    <w:p w14:paraId="09C9AEDB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also ensure that supporting documents are clearly connected to the analysis.</w:t>
      </w:r>
    </w:p>
    <w:p w14:paraId="1945C18E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EAA9D7">
          <v:rect id="Horizontal Line 32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1F2EB1" w14:textId="77777777" w:rsidR="00A304BE" w:rsidRPr="00A304BE" w:rsidRDefault="00A304BE" w:rsidP="00A304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Formal Requirements</w:t>
      </w:r>
    </w:p>
    <w:p w14:paraId="5B4F086D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investigation should include:</w:t>
      </w:r>
    </w:p>
    <w:p w14:paraId="02032C6C" w14:textId="77777777" w:rsidR="00A304BE" w:rsidRPr="00A304BE" w:rsidRDefault="00A304BE" w:rsidP="00A304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title page with research question and key concept</w:t>
      </w:r>
    </w:p>
    <w:p w14:paraId="4ECBD126" w14:textId="77777777" w:rsidR="00A304BE" w:rsidRPr="00A304BE" w:rsidRDefault="00A304BE" w:rsidP="00A304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word count</w:t>
      </w:r>
    </w:p>
    <w:p w14:paraId="7C237532" w14:textId="77777777" w:rsidR="00A304BE" w:rsidRPr="00A304BE" w:rsidRDefault="00A304BE" w:rsidP="00A304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table of contents</w:t>
      </w:r>
    </w:p>
    <w:p w14:paraId="77540090" w14:textId="77777777" w:rsidR="00A304BE" w:rsidRPr="00A304BE" w:rsidRDefault="00A304BE" w:rsidP="00A304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clearly labeled supporting documents</w:t>
      </w:r>
    </w:p>
    <w:p w14:paraId="6CA688D3" w14:textId="77777777" w:rsidR="00A304BE" w:rsidRPr="00A304BE" w:rsidRDefault="00A304BE" w:rsidP="00A304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bibliography referencing all sources used</w:t>
      </w:r>
    </w:p>
    <w:p w14:paraId="4BDBF1E0" w14:textId="77777777" w:rsidR="00A304BE" w:rsidRPr="00A304BE" w:rsidRDefault="005E1210" w:rsidP="00A304B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8EAD51">
          <v:rect id="Horizontal Line 3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DAF584" w14:textId="77777777" w:rsidR="00A304BE" w:rsidRPr="00A304BE" w:rsidRDefault="00A304BE" w:rsidP="00A304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Critical Rules</w:t>
      </w:r>
    </w:p>
    <w:p w14:paraId="1E09AC4F" w14:textId="77777777" w:rsidR="00A304BE" w:rsidRPr="00A304BE" w:rsidRDefault="00A304BE" w:rsidP="00A304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Students should verify that:</w:t>
      </w:r>
    </w:p>
    <w:p w14:paraId="742426FE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research question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is used</w:t>
      </w:r>
    </w:p>
    <w:p w14:paraId="29F8C560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focuses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organization</w:t>
      </w:r>
    </w:p>
    <w:p w14:paraId="47B8CB51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is used</w:t>
      </w:r>
    </w:p>
    <w:p w14:paraId="175CBB4B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key concept is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Change, Creativity, Ethics, or Sustainability</w:t>
      </w:r>
    </w:p>
    <w:p w14:paraId="5B89F00E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supporting documents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</w:t>
      </w:r>
    </w:p>
    <w:p w14:paraId="55CB31AF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documents are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highlighted and attached</w:t>
      </w:r>
    </w:p>
    <w:p w14:paraId="6F3DF64A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sources are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older than three years</w:t>
      </w:r>
    </w:p>
    <w:p w14:paraId="371E6E6B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focuses on </w:t>
      </w: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rather than description</w:t>
      </w:r>
    </w:p>
    <w:p w14:paraId="257ECA2D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3–4 business tools</w:t>
      </w:r>
      <w:r w:rsidRPr="00A304BE">
        <w:rPr>
          <w:rFonts w:ascii="Times New Roman" w:eastAsia="Times New Roman" w:hAnsi="Times New Roman" w:cs="Times New Roman"/>
          <w:kern w:val="0"/>
          <w14:ligatures w14:val="none"/>
        </w:rPr>
        <w:t xml:space="preserve"> are applied appropriately</w:t>
      </w:r>
    </w:p>
    <w:p w14:paraId="0C1EE8E2" w14:textId="77777777" w:rsidR="00A304BE" w:rsidRPr="00A304BE" w:rsidRDefault="00A304BE" w:rsidP="00A304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04BE">
        <w:rPr>
          <w:rFonts w:ascii="Times New Roman" w:eastAsia="Times New Roman" w:hAnsi="Times New Roman" w:cs="Times New Roman"/>
          <w:kern w:val="0"/>
          <w14:ligatures w14:val="none"/>
        </w:rPr>
        <w:t>the conclusion answers the research question without introducing new evidence</w:t>
      </w:r>
    </w:p>
    <w:p w14:paraId="72D4D137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Business Management IA Checklist</w:t>
      </w:r>
    </w:p>
    <w:p w14:paraId="696B123B" w14:textId="77777777" w:rsidR="00D030DD" w:rsidRPr="00D030DD" w:rsidRDefault="00D030DD" w:rsidP="00D0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Checklist — Config Aligned)</w:t>
      </w:r>
    </w:p>
    <w:p w14:paraId="4BA746D0" w14:textId="77777777" w:rsidR="00D030DD" w:rsidRPr="00D030DD" w:rsidRDefault="00D030DD" w:rsidP="00D0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while writing your IA to ensure it satisfies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structural and analytical requirements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546A2F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3AF43116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207A7800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Structural Rules</w:t>
      </w:r>
    </w:p>
    <w:p w14:paraId="155A5345" w14:textId="77777777" w:rsidR="00D030DD" w:rsidRPr="00D030DD" w:rsidRDefault="00D030DD" w:rsidP="00D0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Before starting, verify that your investigation follows the required constraints.</w:t>
      </w:r>
    </w:p>
    <w:p w14:paraId="45394B8B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contains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research question</w:t>
      </w:r>
    </w:p>
    <w:p w14:paraId="4213E64B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focuses on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organization only</w:t>
      </w:r>
    </w:p>
    <w:p w14:paraId="10769A13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is used</w:t>
      </w:r>
    </w:p>
    <w:p w14:paraId="310181AD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is one of the allowed concepts:</w:t>
      </w:r>
    </w:p>
    <w:p w14:paraId="21D89B39" w14:textId="77777777" w:rsidR="00D030DD" w:rsidRPr="00D030DD" w:rsidRDefault="00D030DD" w:rsidP="00D030DD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Change</w:t>
      </w:r>
    </w:p>
    <w:p w14:paraId="0DC7973A" w14:textId="77777777" w:rsidR="00D030DD" w:rsidRPr="00D030DD" w:rsidRDefault="00D030DD" w:rsidP="00D030DD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Creativity</w:t>
      </w:r>
    </w:p>
    <w:p w14:paraId="3D01446B" w14:textId="77777777" w:rsidR="00D030DD" w:rsidRPr="00D030DD" w:rsidRDefault="00D030DD" w:rsidP="00D030DD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Ethics</w:t>
      </w:r>
    </w:p>
    <w:p w14:paraId="74AA871F" w14:textId="77777777" w:rsidR="00D030DD" w:rsidRPr="00D030DD" w:rsidRDefault="00D030DD" w:rsidP="00D030DD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Sustainability</w:t>
      </w:r>
    </w:p>
    <w:p w14:paraId="4D0EB0B0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Multiple key concepts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used together</w:t>
      </w:r>
    </w:p>
    <w:p w14:paraId="479D3684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does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provide recommendations to the organization</w:t>
      </w:r>
    </w:p>
    <w:p w14:paraId="754132FA" w14:textId="77777777" w:rsidR="00D030DD" w:rsidRPr="00D030DD" w:rsidRDefault="00D030DD" w:rsidP="00D030D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introduce new information</w:t>
      </w:r>
    </w:p>
    <w:p w14:paraId="614D9688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55BCAAAE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7894C707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Supporting Documents Checklist</w:t>
      </w:r>
    </w:p>
    <w:p w14:paraId="7EA45FC2" w14:textId="77777777" w:rsidR="00D030DD" w:rsidRPr="00D030DD" w:rsidRDefault="00D030DD" w:rsidP="00D0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must use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supporting documents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A9E3A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Between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and 5 supporting documents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</w:t>
      </w:r>
    </w:p>
    <w:p w14:paraId="6394B736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All documents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attached to the investigation</w:t>
      </w:r>
    </w:p>
    <w:p w14:paraId="5B458FE6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Relevant sections of documents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highlighted</w:t>
      </w:r>
    </w:p>
    <w:p w14:paraId="16AE5003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All documents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older than three years</w:t>
      </w:r>
    </w:p>
    <w:p w14:paraId="38403452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Sources provide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perspectives on the issue</w:t>
      </w:r>
    </w:p>
    <w:p w14:paraId="1223EE3B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Sources include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 primary or secondary information</w:t>
      </w:r>
    </w:p>
    <w:p w14:paraId="07770901" w14:textId="77777777" w:rsidR="00D030DD" w:rsidRPr="00D030DD" w:rsidRDefault="00D030DD" w:rsidP="00D030D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Textbooks or class notes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used as the main sources</w:t>
      </w:r>
    </w:p>
    <w:p w14:paraId="7CA12E59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F99E2CE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4E7BF502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Source Evaluation Checklist</w:t>
      </w:r>
    </w:p>
    <w:p w14:paraId="04731E21" w14:textId="77777777" w:rsidR="00D030DD" w:rsidRPr="00D030DD" w:rsidRDefault="00D030DD" w:rsidP="00D0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of sources is discussed</w:t>
      </w:r>
    </w:p>
    <w:p w14:paraId="4F5787A4" w14:textId="77777777" w:rsidR="00D030DD" w:rsidRPr="00D030DD" w:rsidRDefault="00D030DD" w:rsidP="00D0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of sources are explained</w:t>
      </w:r>
    </w:p>
    <w:p w14:paraId="6BFB8C7F" w14:textId="77777777" w:rsidR="00D030DD" w:rsidRPr="00D030DD" w:rsidRDefault="00D030DD" w:rsidP="00D030D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Possible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in sources is identified</w:t>
      </w:r>
    </w:p>
    <w:p w14:paraId="2C49CFE3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02290CF9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26B8F296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Research Design Checklist</w:t>
      </w:r>
    </w:p>
    <w:p w14:paraId="203F2409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45F36AFC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315621F2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Question</w:t>
      </w:r>
    </w:p>
    <w:p w14:paraId="50610EFD" w14:textId="77777777" w:rsidR="00D030DD" w:rsidRPr="00D030DD" w:rsidRDefault="00D030DD" w:rsidP="00D0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question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and focused</w:t>
      </w:r>
    </w:p>
    <w:p w14:paraId="3688E417" w14:textId="77777777" w:rsidR="00D030DD" w:rsidRPr="00D030DD" w:rsidRDefault="00D030DD" w:rsidP="00D0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question focuses on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business decision or outcome</w:t>
      </w:r>
    </w:p>
    <w:p w14:paraId="3CA31A93" w14:textId="77777777" w:rsidR="00D030DD" w:rsidRPr="00D030DD" w:rsidRDefault="00D030DD" w:rsidP="00D0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question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to one organization</w:t>
      </w:r>
    </w:p>
    <w:p w14:paraId="583F5989" w14:textId="77777777" w:rsidR="00D030DD" w:rsidRPr="00D030DD" w:rsidRDefault="00D030DD" w:rsidP="00D0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question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answerable using business tools</w:t>
      </w:r>
    </w:p>
    <w:p w14:paraId="115AB856" w14:textId="77777777" w:rsidR="00D030DD" w:rsidRPr="00D030DD" w:rsidRDefault="00D030DD" w:rsidP="00D030D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question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forward-looking or backward-looking</w:t>
      </w:r>
    </w:p>
    <w:p w14:paraId="605E6D5E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3BFBF802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21969CD8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Organizational Context</w:t>
      </w:r>
    </w:p>
    <w:p w14:paraId="2A0BE150" w14:textId="77777777" w:rsidR="00D030DD" w:rsidRPr="00D030DD" w:rsidRDefault="00D030DD" w:rsidP="00D0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organization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introduced</w:t>
      </w:r>
    </w:p>
    <w:p w14:paraId="24CF818C" w14:textId="77777777" w:rsidR="00D030DD" w:rsidRPr="00D030DD" w:rsidRDefault="00D030DD" w:rsidP="00D0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issue or problem being investigated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stated</w:t>
      </w:r>
    </w:p>
    <w:p w14:paraId="47A99646" w14:textId="77777777" w:rsidR="00D030DD" w:rsidRPr="00D030DD" w:rsidRDefault="00D030DD" w:rsidP="00D030D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information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and concise</w:t>
      </w:r>
    </w:p>
    <w:p w14:paraId="4FF6E108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10D5B557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4D23D56F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72BFE1E2" w14:textId="77777777" w:rsidR="00D030DD" w:rsidRPr="00D030DD" w:rsidRDefault="00D030DD" w:rsidP="00D0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chosen key concept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identified</w:t>
      </w:r>
    </w:p>
    <w:p w14:paraId="46497DC8" w14:textId="77777777" w:rsidR="00D030DD" w:rsidRPr="00D030DD" w:rsidRDefault="00D030DD" w:rsidP="00D0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linked to the business issue</w:t>
      </w:r>
    </w:p>
    <w:p w14:paraId="0C6B440A" w14:textId="77777777" w:rsidR="00D030DD" w:rsidRPr="00D030DD" w:rsidRDefault="00D030DD" w:rsidP="00D030D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concept is used as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lens of the investigation</w:t>
      </w:r>
    </w:p>
    <w:p w14:paraId="0A1DFA12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21CC6590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3B0F2E20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Methodology</w:t>
      </w:r>
    </w:p>
    <w:p w14:paraId="50695432" w14:textId="77777777" w:rsidR="00D030DD" w:rsidRPr="00D030DD" w:rsidRDefault="00D030DD" w:rsidP="00D0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of sources is justified</w:t>
      </w:r>
    </w:p>
    <w:p w14:paraId="73CFE272" w14:textId="77777777" w:rsidR="00D030DD" w:rsidRPr="00D030DD" w:rsidRDefault="00D030DD" w:rsidP="00D0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 of business tools is justified</w:t>
      </w:r>
    </w:p>
    <w:p w14:paraId="092F18EB" w14:textId="77777777" w:rsidR="00D030DD" w:rsidRPr="00D030DD" w:rsidRDefault="00D030DD" w:rsidP="00D030D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explains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multiple perspectives were used</w:t>
      </w:r>
    </w:p>
    <w:p w14:paraId="6EDB9941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7BCF4B27">
          <v:rect id="_x0000_i1099" style="width:0;height:1.5pt" o:hralign="center" o:hrstd="t" o:hr="t" fillcolor="#a0a0a0" stroked="f"/>
        </w:pict>
      </w:r>
    </w:p>
    <w:p w14:paraId="7993410E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Analysis Checklist</w:t>
      </w:r>
    </w:p>
    <w:p w14:paraId="2133AC40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5A831F9C">
          <v:rect id="_x0000_i1100" style="width:0;height:1.5pt" o:hralign="center" o:hrstd="t" o:hr="t" fillcolor="#a0a0a0" stroked="f"/>
        </w:pict>
      </w:r>
    </w:p>
    <w:p w14:paraId="5663D7F5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Tool Usage</w:t>
      </w:r>
    </w:p>
    <w:p w14:paraId="4F60C17F" w14:textId="77777777" w:rsidR="00D030DD" w:rsidRPr="00D030DD" w:rsidRDefault="00D030DD" w:rsidP="00D0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Approximately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business tools are used</w:t>
      </w:r>
    </w:p>
    <w:p w14:paraId="4DEC09C4" w14:textId="77777777" w:rsidR="00D030DD" w:rsidRPr="00D030DD" w:rsidRDefault="00D030DD" w:rsidP="00D0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Each tool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justified</w:t>
      </w:r>
    </w:p>
    <w:p w14:paraId="733F7BDE" w14:textId="77777777" w:rsidR="00D030DD" w:rsidRPr="00D030DD" w:rsidRDefault="00D030DD" w:rsidP="00D0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Each tool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correctly to the organization</w:t>
      </w:r>
    </w:p>
    <w:p w14:paraId="657FE16B" w14:textId="77777777" w:rsidR="00D030DD" w:rsidRPr="00D030DD" w:rsidRDefault="00D030DD" w:rsidP="00D030D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Each tool produces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relevant to the research question</w:t>
      </w:r>
    </w:p>
    <w:p w14:paraId="75F7A3C1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73609B08">
          <v:rect id="_x0000_i1101" style="width:0;height:1.5pt" o:hralign="center" o:hrstd="t" o:hr="t" fillcolor="#a0a0a0" stroked="f"/>
        </w:pict>
      </w:r>
    </w:p>
    <w:p w14:paraId="385213CE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 Application</w:t>
      </w:r>
    </w:p>
    <w:p w14:paraId="3FCEA6DE" w14:textId="77777777" w:rsidR="00D030DD" w:rsidRPr="00D030DD" w:rsidRDefault="00D030DD" w:rsidP="00D0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tool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rather than explained theoretically</w:t>
      </w:r>
    </w:p>
    <w:p w14:paraId="75E4751A" w14:textId="77777777" w:rsidR="00D030DD" w:rsidRPr="00D030DD" w:rsidRDefault="00D030DD" w:rsidP="00D030D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Data used in the tool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traceable to supporting documents</w:t>
      </w:r>
    </w:p>
    <w:p w14:paraId="586D5A35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5C28694E">
          <v:rect id="_x0000_i1102" style="width:0;height:1.5pt" o:hralign="center" o:hrstd="t" o:hr="t" fillcolor="#a0a0a0" stroked="f"/>
        </w:pict>
      </w:r>
    </w:p>
    <w:p w14:paraId="762A9584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Structure</w:t>
      </w:r>
    </w:p>
    <w:p w14:paraId="5AB6E93B" w14:textId="77777777" w:rsidR="00D030DD" w:rsidRPr="00D030DD" w:rsidRDefault="00D030DD" w:rsidP="00D0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For each tool used:</w:t>
      </w:r>
    </w:p>
    <w:p w14:paraId="361E5513" w14:textId="77777777" w:rsidR="00D030DD" w:rsidRPr="00D030DD" w:rsidRDefault="00D030DD" w:rsidP="00D0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for using the tool is explained</w:t>
      </w:r>
    </w:p>
    <w:p w14:paraId="44B28F2C" w14:textId="77777777" w:rsidR="00D030DD" w:rsidRPr="00D030DD" w:rsidRDefault="00D030DD" w:rsidP="00D0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 is applied to the organization’s data</w:t>
      </w:r>
    </w:p>
    <w:p w14:paraId="112B5996" w14:textId="77777777" w:rsidR="00D030DD" w:rsidRPr="00D030DD" w:rsidRDefault="00D030DD" w:rsidP="00D0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are interpreted</w:t>
      </w:r>
    </w:p>
    <w:p w14:paraId="471897B9" w14:textId="77777777" w:rsidR="00D030DD" w:rsidRPr="00D030DD" w:rsidRDefault="00D030DD" w:rsidP="00D030D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mini-conclusion explains what the tool reveals about the RQ</w:t>
      </w:r>
    </w:p>
    <w:p w14:paraId="158171F2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155CC8A7">
          <v:rect id="_x0000_i1103" style="width:0;height:1.5pt" o:hralign="center" o:hrstd="t" o:hr="t" fillcolor="#a0a0a0" stroked="f"/>
        </w:pict>
      </w:r>
    </w:p>
    <w:p w14:paraId="21FD0D4F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Synthesis Across Tools</w:t>
      </w:r>
    </w:p>
    <w:p w14:paraId="03F4529D" w14:textId="77777777" w:rsidR="00D030DD" w:rsidRPr="00D030DD" w:rsidRDefault="00D030DD" w:rsidP="00D0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Insights from different tools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 together</w:t>
      </w:r>
    </w:p>
    <w:p w14:paraId="4F120C61" w14:textId="77777777" w:rsidR="00D030DD" w:rsidRPr="00D030DD" w:rsidRDefault="00D030DD" w:rsidP="00D030D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analysis builds a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 understanding of the issue</w:t>
      </w:r>
    </w:p>
    <w:p w14:paraId="0271B9B0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238A770D">
          <v:rect id="_x0000_i1104" style="width:0;height:1.5pt" o:hralign="center" o:hrstd="t" o:hr="t" fillcolor="#a0a0a0" stroked="f"/>
        </w:pict>
      </w:r>
    </w:p>
    <w:p w14:paraId="5FED3D3F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 Integration</w:t>
      </w:r>
    </w:p>
    <w:p w14:paraId="2B538F74" w14:textId="77777777" w:rsidR="00D030DD" w:rsidRPr="00D030DD" w:rsidRDefault="00D030DD" w:rsidP="00D0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referenced in the analysis</w:t>
      </w:r>
    </w:p>
    <w:p w14:paraId="3FB31F65" w14:textId="77777777" w:rsidR="00D030DD" w:rsidRPr="00D030DD" w:rsidRDefault="00D030DD" w:rsidP="00D0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shapes how results are interpreted</w:t>
      </w:r>
    </w:p>
    <w:p w14:paraId="55C83FC1" w14:textId="77777777" w:rsidR="00D030DD" w:rsidRPr="00D030DD" w:rsidRDefault="00D030DD" w:rsidP="00D030D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concept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mentioned superficially</w:t>
      </w:r>
    </w:p>
    <w:p w14:paraId="7E42B5B0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1205F309">
          <v:rect id="_x0000_i1105" style="width:0;height:1.5pt" o:hralign="center" o:hrstd="t" o:hr="t" fillcolor="#a0a0a0" stroked="f"/>
        </w:pict>
      </w:r>
    </w:p>
    <w:p w14:paraId="60411453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Assumptions and Limitations</w:t>
      </w:r>
    </w:p>
    <w:p w14:paraId="3BB5A9DE" w14:textId="77777777" w:rsidR="00D030DD" w:rsidRPr="00D030DD" w:rsidRDefault="00D030DD" w:rsidP="00D0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within the business tools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identified</w:t>
      </w:r>
    </w:p>
    <w:p w14:paraId="43426AD6" w14:textId="77777777" w:rsidR="00D030DD" w:rsidRPr="00D030DD" w:rsidRDefault="00D030DD" w:rsidP="00D0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the data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discussed</w:t>
      </w:r>
    </w:p>
    <w:p w14:paraId="66096EA1" w14:textId="77777777" w:rsidR="00D030DD" w:rsidRPr="00D030DD" w:rsidRDefault="00D030DD" w:rsidP="00D030DD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impact of these limitations on the analysis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</w:t>
      </w:r>
    </w:p>
    <w:p w14:paraId="12E5FCFE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0949546C">
          <v:rect id="_x0000_i1106" style="width:0;height:1.5pt" o:hralign="center" o:hrstd="t" o:hr="t" fillcolor="#a0a0a0" stroked="f"/>
        </w:pict>
      </w:r>
    </w:p>
    <w:p w14:paraId="1C276255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Handling</w:t>
      </w:r>
    </w:p>
    <w:p w14:paraId="2DF42A5A" w14:textId="77777777" w:rsidR="00D030DD" w:rsidRPr="00D030DD" w:rsidRDefault="00D030DD" w:rsidP="00D0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Data used in analysis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traceable to supporting documents</w:t>
      </w:r>
    </w:p>
    <w:p w14:paraId="0B097F83" w14:textId="77777777" w:rsidR="00D030DD" w:rsidRPr="00D030DD" w:rsidRDefault="00D030DD" w:rsidP="00D0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Conflicting evidence between sources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acknowledged</w:t>
      </w:r>
    </w:p>
    <w:p w14:paraId="066D7CA4" w14:textId="77777777" w:rsidR="00D030DD" w:rsidRPr="00D030DD" w:rsidRDefault="00D030DD" w:rsidP="00D030DD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Potential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bias is discussed</w:t>
      </w:r>
    </w:p>
    <w:p w14:paraId="31534DF6" w14:textId="77777777" w:rsidR="00D030DD" w:rsidRPr="00D030DD" w:rsidRDefault="00D030DD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pict w14:anchorId="5D3876E5">
          <v:rect id="_x0000_i1107" style="width:0;height:1.5pt" o:hralign="center" o:hrstd="t" o:hr="t" fillcolor="#a0a0a0" stroked="f"/>
        </w:pict>
      </w:r>
    </w:p>
    <w:p w14:paraId="63E29A8D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Conclusion Checklist</w:t>
      </w:r>
    </w:p>
    <w:p w14:paraId="074FF84E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55C9C8A4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21F57D16" w14:textId="77777777" w:rsidR="00D030DD" w:rsidRPr="00D030DD" w:rsidRDefault="00D030DD" w:rsidP="00D0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answers the research question</w:t>
      </w:r>
    </w:p>
    <w:p w14:paraId="61CC8A09" w14:textId="77777777" w:rsidR="00D030DD" w:rsidRPr="00D030DD" w:rsidRDefault="00D030DD" w:rsidP="00D0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Insights from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business tools are synthesized</w:t>
      </w:r>
    </w:p>
    <w:p w14:paraId="7ED85B53" w14:textId="77777777" w:rsidR="00D030DD" w:rsidRPr="00D030DD" w:rsidRDefault="00D030DD" w:rsidP="00D0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reflects the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key concept</w:t>
      </w:r>
    </w:p>
    <w:p w14:paraId="4D347A1C" w14:textId="77777777" w:rsidR="00D030DD" w:rsidRPr="00D030DD" w:rsidRDefault="00D030DD" w:rsidP="00D030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Remaining uncertainty or unresolved aspects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acknowledged</w:t>
      </w:r>
    </w:p>
    <w:p w14:paraId="713D60DB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1F3F0D67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5AB9A5D9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Conclusion Must Not</w:t>
      </w:r>
    </w:p>
    <w:p w14:paraId="1F1C4C14" w14:textId="77777777" w:rsidR="00D030DD" w:rsidRPr="00D030DD" w:rsidRDefault="00D030DD" w:rsidP="00D0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Introduce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information or evidence</w:t>
      </w:r>
    </w:p>
    <w:p w14:paraId="1B9F515E" w14:textId="77777777" w:rsidR="00D030DD" w:rsidRPr="00D030DD" w:rsidRDefault="00D030DD" w:rsidP="00D0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Repeat the analysis without judgment</w:t>
      </w:r>
    </w:p>
    <w:p w14:paraId="4A013C2B" w14:textId="77777777" w:rsidR="00D030DD" w:rsidRPr="00D030DD" w:rsidRDefault="00D030DD" w:rsidP="00D030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Provide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 to the organization</w:t>
      </w:r>
    </w:p>
    <w:p w14:paraId="2C6E203A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6F909BD3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7D72C69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Presentation Checklist</w:t>
      </w:r>
    </w:p>
    <w:p w14:paraId="34CF7BBB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7BDFEFA7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16CA88A2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 and Formatting</w:t>
      </w:r>
    </w:p>
    <w:p w14:paraId="72E85E34" w14:textId="77777777" w:rsidR="00D030DD" w:rsidRPr="00D030DD" w:rsidRDefault="00D030DD" w:rsidP="00D0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follows a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structure</w:t>
      </w:r>
    </w:p>
    <w:p w14:paraId="5772E94D" w14:textId="77777777" w:rsidR="00D030DD" w:rsidRPr="00D030DD" w:rsidRDefault="00D030DD" w:rsidP="00D0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Clear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headings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are used</w:t>
      </w:r>
    </w:p>
    <w:p w14:paraId="6E6D04EA" w14:textId="77777777" w:rsidR="00D030DD" w:rsidRPr="00D030DD" w:rsidRDefault="00D030DD" w:rsidP="00D030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formatting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and readable</w:t>
      </w:r>
    </w:p>
    <w:p w14:paraId="67626BF5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1CFACCD3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45D485DF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Referencing</w:t>
      </w:r>
    </w:p>
    <w:p w14:paraId="05209D1F" w14:textId="77777777" w:rsidR="00D030DD" w:rsidRPr="00D030DD" w:rsidRDefault="00D030DD" w:rsidP="00D0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referenced</w:t>
      </w:r>
    </w:p>
    <w:p w14:paraId="4F387152" w14:textId="77777777" w:rsidR="00D030DD" w:rsidRPr="00D030DD" w:rsidRDefault="00D030DD" w:rsidP="00D030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documents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linked to the analysis</w:t>
      </w:r>
    </w:p>
    <w:p w14:paraId="4360466F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E1210">
        <w:rPr>
          <w:rFonts w:ascii="Times New Roman" w:eastAsia="Times New Roman" w:hAnsi="Times New Roman" w:cs="Times New Roman"/>
          <w:noProof/>
          <w:kern w:val="0"/>
        </w:rPr>
        <w:pict w14:anchorId="77301FEB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5F7ADC86" w14:textId="77777777" w:rsidR="00D030DD" w:rsidRPr="00D030DD" w:rsidRDefault="00D030DD" w:rsidP="00D030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Formal Requirements</w:t>
      </w:r>
    </w:p>
    <w:p w14:paraId="076AF679" w14:textId="77777777" w:rsidR="00D030DD" w:rsidRPr="00D030DD" w:rsidRDefault="00D030DD" w:rsidP="00D0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Title page includes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 and key concept</w:t>
      </w:r>
    </w:p>
    <w:p w14:paraId="2D7E21C0" w14:textId="77777777" w:rsidR="00D030DD" w:rsidRPr="00D030DD" w:rsidRDefault="00D030DD" w:rsidP="00D0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Word count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stated</w:t>
      </w:r>
    </w:p>
    <w:p w14:paraId="5AE19984" w14:textId="77777777" w:rsidR="00D030DD" w:rsidRPr="00D030DD" w:rsidRDefault="00D030DD" w:rsidP="00D0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of contents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is included</w:t>
      </w:r>
    </w:p>
    <w:p w14:paraId="1BCB43D5" w14:textId="77777777" w:rsidR="00D030DD" w:rsidRPr="00D030DD" w:rsidRDefault="00D030DD" w:rsidP="00D0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documents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labeled</w:t>
      </w:r>
    </w:p>
    <w:p w14:paraId="5FF604EA" w14:textId="77777777" w:rsidR="00D030DD" w:rsidRPr="00D030DD" w:rsidRDefault="00D030DD" w:rsidP="00D030D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bibliography lists all sources used</w:t>
      </w:r>
    </w:p>
    <w:p w14:paraId="7C276A3C" w14:textId="77777777" w:rsidR="00D030DD" w:rsidRPr="00D030DD" w:rsidRDefault="005E1210" w:rsidP="00D030D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0BFF1B">
          <v:rect id="Horizontal Lin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2368DA" w14:textId="77777777" w:rsidR="00D030DD" w:rsidRPr="00D030DD" w:rsidRDefault="00D030DD" w:rsidP="00D030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Pre-Submission Check</w:t>
      </w:r>
    </w:p>
    <w:p w14:paraId="5C7A19A2" w14:textId="77777777" w:rsidR="00D030DD" w:rsidRPr="00D030DD" w:rsidRDefault="00D030DD" w:rsidP="00D030D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Times New Roman" w:eastAsia="Times New Roman" w:hAnsi="Times New Roman" w:cs="Times New Roman"/>
          <w:kern w:val="0"/>
          <w14:ligatures w14:val="none"/>
        </w:rPr>
        <w:t>Before submitting the IA, confirm that:</w:t>
      </w:r>
    </w:p>
    <w:p w14:paraId="53363CA8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uses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research question</w:t>
      </w:r>
    </w:p>
    <w:p w14:paraId="62C1ECF2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organization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is analyzed</w:t>
      </w:r>
    </w:p>
    <w:p w14:paraId="44ABD9AE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key concept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is used</w:t>
      </w:r>
    </w:p>
    <w:p w14:paraId="0FCAB2EB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key concept is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Change, Creativity, Ethics, or Sustainability</w:t>
      </w:r>
    </w:p>
    <w:p w14:paraId="6E3E9884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supporting documents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</w:t>
      </w:r>
    </w:p>
    <w:p w14:paraId="726DF42A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Documents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highlighted and attached</w:t>
      </w:r>
    </w:p>
    <w:p w14:paraId="7F3CE4F7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are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older than three years</w:t>
      </w:r>
    </w:p>
    <w:p w14:paraId="5E28E5B8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business tools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are used and justified</w:t>
      </w:r>
    </w:p>
    <w:p w14:paraId="6201A5C6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analysis focuses on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rather than description</w:t>
      </w:r>
    </w:p>
    <w:p w14:paraId="74418647" w14:textId="77777777" w:rsidR="00D030DD" w:rsidRPr="00D030DD" w:rsidRDefault="00D030DD" w:rsidP="00D030D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30D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030DD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answers the research question </w:t>
      </w:r>
      <w:r w:rsidRPr="00D03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recommendations</w:t>
      </w:r>
    </w:p>
    <w:p w14:paraId="083708B0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475"/>
    <w:multiLevelType w:val="multilevel"/>
    <w:tmpl w:val="4412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4349"/>
    <w:multiLevelType w:val="multilevel"/>
    <w:tmpl w:val="33B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0C2F"/>
    <w:multiLevelType w:val="multilevel"/>
    <w:tmpl w:val="284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D5813"/>
    <w:multiLevelType w:val="multilevel"/>
    <w:tmpl w:val="358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85C0D"/>
    <w:multiLevelType w:val="multilevel"/>
    <w:tmpl w:val="6FD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125AE"/>
    <w:multiLevelType w:val="multilevel"/>
    <w:tmpl w:val="785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3DCE"/>
    <w:multiLevelType w:val="multilevel"/>
    <w:tmpl w:val="95B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86E36"/>
    <w:multiLevelType w:val="multilevel"/>
    <w:tmpl w:val="DA42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20C40"/>
    <w:multiLevelType w:val="multilevel"/>
    <w:tmpl w:val="3EB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D5388"/>
    <w:multiLevelType w:val="multilevel"/>
    <w:tmpl w:val="7ED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A4E8B"/>
    <w:multiLevelType w:val="multilevel"/>
    <w:tmpl w:val="F15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B21BA"/>
    <w:multiLevelType w:val="multilevel"/>
    <w:tmpl w:val="0C4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C1BDD"/>
    <w:multiLevelType w:val="multilevel"/>
    <w:tmpl w:val="61A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81873"/>
    <w:multiLevelType w:val="multilevel"/>
    <w:tmpl w:val="2EA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A04C1"/>
    <w:multiLevelType w:val="multilevel"/>
    <w:tmpl w:val="2DE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A41B9"/>
    <w:multiLevelType w:val="multilevel"/>
    <w:tmpl w:val="42FA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B965C8"/>
    <w:multiLevelType w:val="multilevel"/>
    <w:tmpl w:val="F42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B2099"/>
    <w:multiLevelType w:val="multilevel"/>
    <w:tmpl w:val="9E6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70B18"/>
    <w:multiLevelType w:val="multilevel"/>
    <w:tmpl w:val="6EA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2219E"/>
    <w:multiLevelType w:val="multilevel"/>
    <w:tmpl w:val="D98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04B74"/>
    <w:multiLevelType w:val="multilevel"/>
    <w:tmpl w:val="DEF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E4283"/>
    <w:multiLevelType w:val="multilevel"/>
    <w:tmpl w:val="CF5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87686"/>
    <w:multiLevelType w:val="multilevel"/>
    <w:tmpl w:val="9C8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07997"/>
    <w:multiLevelType w:val="multilevel"/>
    <w:tmpl w:val="EF18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31C52"/>
    <w:multiLevelType w:val="multilevel"/>
    <w:tmpl w:val="4DB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A3032"/>
    <w:multiLevelType w:val="multilevel"/>
    <w:tmpl w:val="538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74D80"/>
    <w:multiLevelType w:val="multilevel"/>
    <w:tmpl w:val="D70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23F73"/>
    <w:multiLevelType w:val="multilevel"/>
    <w:tmpl w:val="D4E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452CC"/>
    <w:multiLevelType w:val="multilevel"/>
    <w:tmpl w:val="621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A608D"/>
    <w:multiLevelType w:val="multilevel"/>
    <w:tmpl w:val="7C3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F6A5E"/>
    <w:multiLevelType w:val="multilevel"/>
    <w:tmpl w:val="DC7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B6F64"/>
    <w:multiLevelType w:val="multilevel"/>
    <w:tmpl w:val="1EC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B08FD"/>
    <w:multiLevelType w:val="multilevel"/>
    <w:tmpl w:val="F14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50660"/>
    <w:multiLevelType w:val="multilevel"/>
    <w:tmpl w:val="957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B69E5"/>
    <w:multiLevelType w:val="multilevel"/>
    <w:tmpl w:val="930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5398B"/>
    <w:multiLevelType w:val="multilevel"/>
    <w:tmpl w:val="AB3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44D4A"/>
    <w:multiLevelType w:val="multilevel"/>
    <w:tmpl w:val="CA0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A7D32"/>
    <w:multiLevelType w:val="multilevel"/>
    <w:tmpl w:val="5FD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77696"/>
    <w:multiLevelType w:val="multilevel"/>
    <w:tmpl w:val="47E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2729C"/>
    <w:multiLevelType w:val="multilevel"/>
    <w:tmpl w:val="1CD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942C6"/>
    <w:multiLevelType w:val="multilevel"/>
    <w:tmpl w:val="B08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C1FB7"/>
    <w:multiLevelType w:val="multilevel"/>
    <w:tmpl w:val="D7D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87606">
    <w:abstractNumId w:val="35"/>
  </w:num>
  <w:num w:numId="2" w16cid:durableId="1073742148">
    <w:abstractNumId w:val="16"/>
  </w:num>
  <w:num w:numId="3" w16cid:durableId="640422226">
    <w:abstractNumId w:val="28"/>
  </w:num>
  <w:num w:numId="4" w16cid:durableId="112142198">
    <w:abstractNumId w:val="14"/>
  </w:num>
  <w:num w:numId="5" w16cid:durableId="181553505">
    <w:abstractNumId w:val="8"/>
  </w:num>
  <w:num w:numId="6" w16cid:durableId="729230796">
    <w:abstractNumId w:val="33"/>
  </w:num>
  <w:num w:numId="7" w16cid:durableId="1594626839">
    <w:abstractNumId w:val="20"/>
  </w:num>
  <w:num w:numId="8" w16cid:durableId="939407157">
    <w:abstractNumId w:val="0"/>
  </w:num>
  <w:num w:numId="9" w16cid:durableId="1183471177">
    <w:abstractNumId w:val="24"/>
  </w:num>
  <w:num w:numId="10" w16cid:durableId="611254673">
    <w:abstractNumId w:val="2"/>
  </w:num>
  <w:num w:numId="11" w16cid:durableId="3242020">
    <w:abstractNumId w:val="27"/>
  </w:num>
  <w:num w:numId="12" w16cid:durableId="1860121627">
    <w:abstractNumId w:val="26"/>
  </w:num>
  <w:num w:numId="13" w16cid:durableId="777485978">
    <w:abstractNumId w:val="21"/>
  </w:num>
  <w:num w:numId="14" w16cid:durableId="774254278">
    <w:abstractNumId w:val="17"/>
  </w:num>
  <w:num w:numId="15" w16cid:durableId="2107991420">
    <w:abstractNumId w:val="15"/>
  </w:num>
  <w:num w:numId="16" w16cid:durableId="1200821913">
    <w:abstractNumId w:val="1"/>
  </w:num>
  <w:num w:numId="17" w16cid:durableId="1493179716">
    <w:abstractNumId w:val="23"/>
  </w:num>
  <w:num w:numId="18" w16cid:durableId="1874727506">
    <w:abstractNumId w:val="39"/>
  </w:num>
  <w:num w:numId="19" w16cid:durableId="1086615625">
    <w:abstractNumId w:val="6"/>
  </w:num>
  <w:num w:numId="20" w16cid:durableId="1855654764">
    <w:abstractNumId w:val="41"/>
  </w:num>
  <w:num w:numId="21" w16cid:durableId="818034781">
    <w:abstractNumId w:val="38"/>
  </w:num>
  <w:num w:numId="22" w16cid:durableId="1663509792">
    <w:abstractNumId w:val="4"/>
  </w:num>
  <w:num w:numId="23" w16cid:durableId="79446705">
    <w:abstractNumId w:val="18"/>
  </w:num>
  <w:num w:numId="24" w16cid:durableId="1558083178">
    <w:abstractNumId w:val="22"/>
  </w:num>
  <w:num w:numId="25" w16cid:durableId="203953582">
    <w:abstractNumId w:val="7"/>
  </w:num>
  <w:num w:numId="26" w16cid:durableId="340814952">
    <w:abstractNumId w:val="36"/>
  </w:num>
  <w:num w:numId="27" w16cid:durableId="1402943946">
    <w:abstractNumId w:val="9"/>
  </w:num>
  <w:num w:numId="28" w16cid:durableId="820195489">
    <w:abstractNumId w:val="25"/>
  </w:num>
  <w:num w:numId="29" w16cid:durableId="1214462052">
    <w:abstractNumId w:val="29"/>
  </w:num>
  <w:num w:numId="30" w16cid:durableId="1514299268">
    <w:abstractNumId w:val="10"/>
  </w:num>
  <w:num w:numId="31" w16cid:durableId="443814893">
    <w:abstractNumId w:val="12"/>
  </w:num>
  <w:num w:numId="32" w16cid:durableId="410738463">
    <w:abstractNumId w:val="19"/>
  </w:num>
  <w:num w:numId="33" w16cid:durableId="1527210414">
    <w:abstractNumId w:val="40"/>
  </w:num>
  <w:num w:numId="34" w16cid:durableId="1518621843">
    <w:abstractNumId w:val="11"/>
  </w:num>
  <w:num w:numId="35" w16cid:durableId="1205601967">
    <w:abstractNumId w:val="37"/>
  </w:num>
  <w:num w:numId="36" w16cid:durableId="250894381">
    <w:abstractNumId w:val="5"/>
  </w:num>
  <w:num w:numId="37" w16cid:durableId="769396136">
    <w:abstractNumId w:val="3"/>
  </w:num>
  <w:num w:numId="38" w16cid:durableId="1995062675">
    <w:abstractNumId w:val="13"/>
  </w:num>
  <w:num w:numId="39" w16cid:durableId="1346860555">
    <w:abstractNumId w:val="34"/>
  </w:num>
  <w:num w:numId="40" w16cid:durableId="21976408">
    <w:abstractNumId w:val="30"/>
  </w:num>
  <w:num w:numId="41" w16cid:durableId="2011134986">
    <w:abstractNumId w:val="31"/>
  </w:num>
  <w:num w:numId="42" w16cid:durableId="197290652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BE"/>
    <w:rsid w:val="005E1210"/>
    <w:rsid w:val="008F4E0B"/>
    <w:rsid w:val="00A304BE"/>
    <w:rsid w:val="00C27127"/>
    <w:rsid w:val="00CB31A7"/>
    <w:rsid w:val="00D030DD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2234DB8C"/>
  <w15:chartTrackingRefBased/>
  <w15:docId w15:val="{01466E99-9032-AB43-AF84-698005FF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4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04BE"/>
    <w:rPr>
      <w:i/>
      <w:iCs/>
    </w:rPr>
  </w:style>
  <w:style w:type="character" w:styleId="Strong">
    <w:name w:val="Strong"/>
    <w:basedOn w:val="DefaultParagraphFont"/>
    <w:uiPriority w:val="22"/>
    <w:qFormat/>
    <w:rsid w:val="00A30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1544</Words>
  <Characters>12217</Characters>
  <Application>Microsoft Office Word</Application>
  <DocSecurity>0</DocSecurity>
  <Lines>610</Lines>
  <Paragraphs>598</Paragraphs>
  <ScaleCrop>false</ScaleCrop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2026-03-14T20:00:00Z</dcterms:created>
  <dcterms:modified xsi:type="dcterms:W3CDTF">2026-03-14T20:03:00Z</dcterms:modified>
</cp:coreProperties>
</file>