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09CB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Mathematics Analysis &amp; Approaches Exploration Guide</w:t>
      </w:r>
    </w:p>
    <w:p w14:paraId="45B97AA0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Guide)</w:t>
      </w:r>
    </w:p>
    <w:p w14:paraId="77A229B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Mathematics Exploration is an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mathematical investigation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where students analyze a mathematical problem using concepts from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 Mathematics: Analysis &amp; Approaches syllabus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 The investigation should demonstrate clear reasoning, correct mathematical communication, and thoughtful reflection.</w:t>
      </w:r>
    </w:p>
    <w:p w14:paraId="2326FFF0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exploration must:</w:t>
      </w:r>
    </w:p>
    <w:p w14:paraId="2A356558" w14:textId="77777777" w:rsidR="002C4652" w:rsidRPr="002C4652" w:rsidRDefault="002C4652" w:rsidP="002C46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Contain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12–20 pages</w:t>
      </w:r>
    </w:p>
    <w:p w14:paraId="5D7D9B90" w14:textId="77777777" w:rsidR="002C4652" w:rsidRPr="002C4652" w:rsidRDefault="002C4652" w:rsidP="002C46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mathematical reasoning</w:t>
      </w:r>
    </w:p>
    <w:p w14:paraId="36C5BECD" w14:textId="77777777" w:rsidR="002C4652" w:rsidRPr="002C4652" w:rsidRDefault="002C4652" w:rsidP="002C46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Use mathematics within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AA syllabus scope</w:t>
      </w:r>
    </w:p>
    <w:p w14:paraId="5B358FFE" w14:textId="77777777" w:rsidR="002C4652" w:rsidRPr="002C4652" w:rsidRDefault="002C4652" w:rsidP="002C46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and reflection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, not just calculations</w:t>
      </w:r>
    </w:p>
    <w:p w14:paraId="30E1F517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exploration is assessed out of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marks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using five criteria.</w:t>
      </w:r>
    </w:p>
    <w:p w14:paraId="678449D2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7249300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910EEA8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Exploration Structure</w:t>
      </w:r>
    </w:p>
    <w:p w14:paraId="79A0760C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IB does not require a rigid structure, but the investigation should follow a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logical flow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 Acceptable structures include:</w:t>
      </w:r>
    </w:p>
    <w:p w14:paraId="1BDDB474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Introduction → Aim → Methodology → Mathematical Investigation → Conclusion → Evaluation → References</w:t>
      </w:r>
    </w:p>
    <w:p w14:paraId="236096F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4B8D4160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Introduction → Aim → Mathematical Process → Reflection → Conclusion → Evaluation → References</w:t>
      </w:r>
    </w:p>
    <w:p w14:paraId="0511D513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focus is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of reasoning and coherence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, not formatting.</w:t>
      </w:r>
    </w:p>
    <w:p w14:paraId="1827DB2C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45C7354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C0FF356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Cover Page</w:t>
      </w:r>
    </w:p>
    <w:p w14:paraId="1AF7079B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cover page must include:</w:t>
      </w:r>
    </w:p>
    <w:p w14:paraId="11EB853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 of the exploration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Course and level (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Mathematics AA SL or AA HL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Candidate number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Session (for example: May 2026)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Page count</w:t>
      </w:r>
    </w:p>
    <w:p w14:paraId="1362B33A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13B732B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C82718A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434AA12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report should include a table of contents listing:</w:t>
      </w:r>
    </w:p>
    <w:p w14:paraId="2116710D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Section titles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Page numbers</w:t>
      </w:r>
    </w:p>
    <w:p w14:paraId="74FBC58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This improves readability and structure.</w:t>
      </w:r>
    </w:p>
    <w:p w14:paraId="79D6BD83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28660A2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E313E34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022C3539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introduction explains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and motivation of the investigation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02877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A strong introduction should include:</w:t>
      </w:r>
    </w:p>
    <w:p w14:paraId="7D151164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mathematical or real-world context of the topic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The reason the topic is interesting or meaningful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Brief background mathematics relevant to the investigation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Citations for external concepts or data</w:t>
      </w:r>
    </w:p>
    <w:p w14:paraId="2C491CA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introduction should also clearly explain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topic connects to the research question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DCAE67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Strong investigations also justify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chosen mathematical methods are suitable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1B4B55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08FF6CD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E25D246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Aim and Research Question</w:t>
      </w:r>
    </w:p>
    <w:p w14:paraId="7C008B76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exploration must include a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aim statement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32B5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aim describes the purpose of the investigation and what mathematical problem will be analyzed.</w:t>
      </w:r>
    </w:p>
    <w:p w14:paraId="7AD3BEF0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research question should:</w:t>
      </w:r>
    </w:p>
    <w:p w14:paraId="2850FED1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Clearly define the investigation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Identify key variables or functions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Be mathematically investigable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Suggest the type of mathematical analysis that will be performed</w:t>
      </w:r>
    </w:p>
    <w:p w14:paraId="464C548B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question should lead to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reasoning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, not simply description.</w:t>
      </w:r>
    </w:p>
    <w:p w14:paraId="7954304F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4F916051">
          <v:rect id="_x0000_i1060" style="width:0;height:1.5pt" o:hralign="center" o:hrstd="t" o:hr="t" fillcolor="#a0a0a0" stroked="f"/>
        </w:pict>
      </w:r>
    </w:p>
    <w:p w14:paraId="2DCE4268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Methodology and Investigation Plan</w:t>
      </w:r>
    </w:p>
    <w:p w14:paraId="5CD6656C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explains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investigation will be conducted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FDD1AD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Students should describe:</w:t>
      </w:r>
    </w:p>
    <w:p w14:paraId="4F61B3D6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How data will be collected or constructed (if relevant)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What mathematical methods or formulas will be used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What technology will be used (for example GDC, CAS, or spreadsheets)</w:t>
      </w:r>
    </w:p>
    <w:p w14:paraId="723CF859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If mathematical modeling is used, the student must clearly state:</w:t>
      </w:r>
    </w:p>
    <w:p w14:paraId="281065D8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assumptions made in the model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Why those assumptions are reasonable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How those assumptions affect the results</w:t>
      </w:r>
    </w:p>
    <w:p w14:paraId="181FDE8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Strong investigations explain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chosen method was preferred over other possible approaches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85FFF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5F2861AB">
          <v:rect id="_x0000_i1059" style="width:0;height:1.5pt" o:hralign="center" o:hrstd="t" o:hr="t" fillcolor="#a0a0a0" stroked="f"/>
        </w:pict>
      </w:r>
    </w:p>
    <w:p w14:paraId="6B777EA5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Investigation</w:t>
      </w:r>
    </w:p>
    <w:p w14:paraId="624264F1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forms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body of the exploration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276C0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mathematics should be presented in a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step-by-step logical progression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9549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investigation should include:</w:t>
      </w:r>
    </w:p>
    <w:p w14:paraId="62DFEAB7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Derivations or calculations where appropriate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Logical development of mathematical arguments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Graphs or tables supporting the analysis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Interpretation of results throughout the investigation</w:t>
      </w:r>
    </w:p>
    <w:p w14:paraId="433C6CF6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Graphs must include:</w:t>
      </w:r>
    </w:p>
    <w:p w14:paraId="002CE43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Clear titles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Labeled axes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Appropriate scales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Units where relevant</w:t>
      </w:r>
    </w:p>
    <w:p w14:paraId="553C23C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Technology may be used, but students must explain:</w:t>
      </w:r>
    </w:p>
    <w:p w14:paraId="7F35E85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What the technology did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Why it was used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How the output contributes to the investigation</w:t>
      </w:r>
    </w:p>
    <w:p w14:paraId="521FC978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Technology should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reasoning rather than replace it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 Calculator outputs without explanation are insufficient.</w:t>
      </w:r>
    </w:p>
    <w:p w14:paraId="2880D557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664583BE">
          <v:rect id="_x0000_i1058" style="width:0;height:1.5pt" o:hralign="center" o:hrstd="t" o:hr="t" fillcolor="#a0a0a0" stroked="f"/>
        </w:pict>
      </w:r>
    </w:p>
    <w:p w14:paraId="71852ECA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Syllabus Scope and Mathematical Depth</w:t>
      </w:r>
    </w:p>
    <w:p w14:paraId="1D60E077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All mathematics used must fall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the AA syllabus scope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FEA0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 students</w:t>
      </w:r>
    </w:p>
    <w:p w14:paraId="3412F719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Only mathematics listed under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 syllabus topics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may be used.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Use of HL-only mathematics may be flagged as outside the syllabus scope.</w:t>
      </w:r>
    </w:p>
    <w:p w14:paraId="569E560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HL students</w:t>
      </w:r>
    </w:p>
    <w:p w14:paraId="1356D2C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Mathematics from both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 and HL additions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may be used, but all mathematics must be clearly explained.</w:t>
      </w:r>
    </w:p>
    <w:p w14:paraId="04E1421D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Mathematics must also be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sufficiently sophisticated for the research question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If the mathematics is too elementary relative to the question, marks in Criterion E may be reduced.</w:t>
      </w:r>
    </w:p>
    <w:p w14:paraId="50B204E3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406DBE2B">
          <v:rect id="_x0000_i1057" style="width:0;height:1.5pt" o:hralign="center" o:hrstd="t" o:hr="t" fillcolor="#a0a0a0" stroked="f"/>
        </w:pict>
      </w:r>
    </w:p>
    <w:p w14:paraId="587254B3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352847D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conclusion summarizes the results of the investigation.</w:t>
      </w:r>
    </w:p>
    <w:p w14:paraId="6559FE9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A strong conclusion should:</w:t>
      </w:r>
    </w:p>
    <w:p w14:paraId="4889CD9D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Restate the aim of the exploration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Present the main mathematical findings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Explain the meaning of the results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Discuss the extent to which the investigation answered the research question</w:t>
      </w:r>
    </w:p>
    <w:p w14:paraId="69A1CE2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conclusion should directly respond to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 stated earlier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6FCC38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6B8924EF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EFA76CD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Evaluation and Reflection</w:t>
      </w:r>
    </w:p>
    <w:p w14:paraId="69AC9D6B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The evaluation section reflects on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 and limitations of the investigation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1FF0F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Students should discuss:</w:t>
      </w:r>
    </w:p>
    <w:p w14:paraId="4A6BADBC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Strengths of the mathematical methods used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Limitations of the model or assumptions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Limitations of data or methodology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How these limitations affect the results</w:t>
      </w:r>
    </w:p>
    <w:p w14:paraId="1FF4F11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Students should also propose:</w:t>
      </w:r>
    </w:p>
    <w:p w14:paraId="12D2F45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Realistic improvements to the investigation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Possible extensions involving further mathematical analysis</w:t>
      </w:r>
    </w:p>
    <w:p w14:paraId="41F4DC1D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Strong reflections explain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proposed improvements would enhance the investigation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AD1FF2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023DC7DC">
          <v:rect id="_x0000_i1055" style="width:0;height:1.5pt" o:hralign="center" o:hrstd="t" o:hr="t" fillcolor="#a0a0a0" stroked="f"/>
        </w:pict>
      </w:r>
    </w:p>
    <w:p w14:paraId="31AF77D5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References</w:t>
      </w:r>
    </w:p>
    <w:p w14:paraId="3394F5F4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All external sources must be cited.</w:t>
      </w:r>
    </w:p>
    <w:p w14:paraId="74AC67BB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151465D3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Data sources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Mathematical definitions or formulas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Articles or research used for context</w:t>
      </w:r>
    </w:p>
    <w:p w14:paraId="4A9310E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Any consistent citation style may be used as long as the references are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traceable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CC2DE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0FA1FD99">
          <v:rect id="_x0000_i1054" style="width:0;height:1.5pt" o:hralign="center" o:hrstd="t" o:hr="t" fillcolor="#a0a0a0" stroked="f"/>
        </w:pict>
      </w:r>
    </w:p>
    <w:p w14:paraId="29CC7AAB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Assessment Criteria</w:t>
      </w:r>
    </w:p>
    <w:p w14:paraId="248AB88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exploration is assessed using five criteria.</w:t>
      </w:r>
    </w:p>
    <w:p w14:paraId="78D6EF88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5DA4521B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8B02D57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Presentation (4 marks)</w:t>
      </w:r>
    </w:p>
    <w:p w14:paraId="49C842E3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structure of the exploration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BAE7F7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To achieve high marks:</w:t>
      </w:r>
    </w:p>
    <w:p w14:paraId="7761BEF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report must have a clear logical flow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Graphs and tables must be integrated and explained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report must stay within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12–20 page range</w:t>
      </w:r>
    </w:p>
    <w:p w14:paraId="7BE86B43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Common problems include disorganized sections or unexplained figures.</w:t>
      </w:r>
    </w:p>
    <w:p w14:paraId="1E67DF81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5AC7C547">
          <v:rect id="_x0000_i1052" style="width:0;height:1.5pt" o:hralign="center" o:hrstd="t" o:hr="t" fillcolor="#a0a0a0" stroked="f"/>
        </w:pict>
      </w:r>
    </w:p>
    <w:p w14:paraId="11F61C93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Mathematical Communication (4 marks)</w:t>
      </w:r>
    </w:p>
    <w:p w14:paraId="29B2FC89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of mathematical language and notation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8ED209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High-scoring explorations include:</w:t>
      </w:r>
    </w:p>
    <w:p w14:paraId="4C1C7AE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Correct mathematical notation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Clearly defined variables and parameters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Well-labeled graphs and tables</w:t>
      </w:r>
    </w:p>
    <w:p w14:paraId="7BA51097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Missing definitions or inconsistent notation may reduce marks.</w:t>
      </w:r>
    </w:p>
    <w:p w14:paraId="067A7508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04A3952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2E87745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Personal Engagement (3 marks)</w:t>
      </w:r>
    </w:p>
    <w:p w14:paraId="4B3450DB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the student’s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involvement in the investigation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EC3A4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Evidence of engagement includes:</w:t>
      </w:r>
    </w:p>
    <w:p w14:paraId="1E743B81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Clear motivation for choosing the topic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Independent decisions about mathematical methods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Creative or thoughtful mathematical approaches</w:t>
      </w:r>
    </w:p>
    <w:p w14:paraId="6C1B7DE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Following a common template without adaptation may result in lower marks.</w:t>
      </w:r>
    </w:p>
    <w:p w14:paraId="75BB0AE5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5EA96A1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39DE190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Reflection (3 marks)</w:t>
      </w:r>
    </w:p>
    <w:p w14:paraId="7AE31A37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of interpretation and evaluation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1A611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High-scoring explorations include:</w:t>
      </w:r>
    </w:p>
    <w:p w14:paraId="23FCBE3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Explanation of what the results mean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Discussion of assumptions and limitations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Realistic improvements and possible extensions</w:t>
      </w:r>
    </w:p>
    <w:p w14:paraId="3219BD9D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Simply summarizing the investigation is insufficient.</w:t>
      </w:r>
    </w:p>
    <w:p w14:paraId="208BF904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496A092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4DCE525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E — Use of Mathematics (6 marks)</w:t>
      </w:r>
    </w:p>
    <w:p w14:paraId="194F9C5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appropriateness, correctness, and sophistication of the mathematics used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2DEF5B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To achieve high marks:</w:t>
      </w:r>
    </w:p>
    <w:p w14:paraId="6344348C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mathematics must be correct and relevant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The mathematics must be appropriate for the research question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The investigation must demonstrate depth through reasoning, derivation, or application</w:t>
      </w:r>
    </w:p>
    <w:p w14:paraId="4AA0CB6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Mathematics outside the AA syllabus or HL mathematics used in SL work may be flagged.</w:t>
      </w:r>
    </w:p>
    <w:p w14:paraId="15A91C5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Technology outputs must be explained and supported by reasoning.</w:t>
      </w:r>
    </w:p>
    <w:p w14:paraId="13B22116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54518DF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3AC01CA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Investigation Quality Rules</w:t>
      </w:r>
    </w:p>
    <w:p w14:paraId="68CD701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High-quality explorations should follow these principles:</w:t>
      </w:r>
    </w:p>
    <w:p w14:paraId="2C51BD5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Mathematical steps must be clearly shown.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Technology outputs must be explained.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Assumptions must be stated when modeling.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Mathematics must be connected to the research question.</w:t>
      </w:r>
    </w:p>
    <w:p w14:paraId="56D92857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Explorations should not present mathematics as a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 of disconnected calculations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 Each step must contribute to answering the research question.</w:t>
      </w:r>
    </w:p>
    <w:p w14:paraId="63ED6FDD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12713E7F">
          <v:rect id="_x0000_i1047" style="width:0;height:1.5pt" o:hralign="center" o:hrstd="t" o:hr="t" fillcolor="#a0a0a0" stroked="f"/>
        </w:pict>
      </w:r>
    </w:p>
    <w:p w14:paraId="26E95E75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Advice</w:t>
      </w:r>
    </w:p>
    <w:p w14:paraId="61D97AE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A strong Mathematics AA exploration demonstrates that the student can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a problem using mathematics and interpret the results meaningfully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4DE0C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Successful explorations combine:</w:t>
      </w:r>
    </w:p>
    <w:p w14:paraId="19B5878B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Clear mathematical reasoning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Correct communication of mathematical ideas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Thoughtful interpretation of results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br/>
        <w:t>Critical reflection on limitations and improvements</w:t>
      </w:r>
    </w:p>
    <w:p w14:paraId="558D3A5B" w14:textId="77777777" w:rsid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AEA5CB3" w14:textId="77777777" w:rsid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4115C3C" w14:textId="77777777" w:rsid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180EFF4" w14:textId="77777777" w:rsid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2C23ABD" w14:textId="77777777" w:rsid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FD3CDDC" w14:textId="77777777" w:rsid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8657665" w14:textId="77777777" w:rsid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B506E8F" w14:textId="5B8D5793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IB Mathematics Analysis &amp; Approaches Exploration Checklist</w:t>
      </w:r>
    </w:p>
    <w:p w14:paraId="57AE4FD8" w14:textId="5B891FB3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Self-Check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553A00E3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Use this checklist to verify that your exploration satisfies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structural requirements, syllabus rules, and assessment criteria expectations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0E220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64352A2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D2FC16A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Basic Exploration Requirements</w:t>
      </w:r>
    </w:p>
    <w:p w14:paraId="1C1BC68B" w14:textId="77777777" w:rsidR="002C4652" w:rsidRPr="002C4652" w:rsidRDefault="002C4652" w:rsidP="002C46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Exploration length is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12 and 20 pages</w:t>
      </w:r>
    </w:p>
    <w:p w14:paraId="709C7D76" w14:textId="77777777" w:rsidR="002C4652" w:rsidRPr="002C4652" w:rsidRDefault="002C4652" w:rsidP="002C46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Investigation focuses on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clear mathematical problem</w:t>
      </w:r>
    </w:p>
    <w:p w14:paraId="3E861632" w14:textId="77777777" w:rsidR="002C4652" w:rsidRPr="002C4652" w:rsidRDefault="002C4652" w:rsidP="002C46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used stays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the AA syllabus scope</w:t>
      </w:r>
    </w:p>
    <w:p w14:paraId="390E5F72" w14:textId="77777777" w:rsidR="002C4652" w:rsidRPr="002C4652" w:rsidRDefault="002C4652" w:rsidP="002C46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Level rule followed</w:t>
      </w:r>
    </w:p>
    <w:p w14:paraId="777065BD" w14:textId="77777777" w:rsidR="002C4652" w:rsidRPr="002C4652" w:rsidRDefault="002C4652" w:rsidP="002C465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SL: only SL mathematics used</w:t>
      </w:r>
    </w:p>
    <w:p w14:paraId="2DFBEEE2" w14:textId="77777777" w:rsidR="002C4652" w:rsidRPr="002C4652" w:rsidRDefault="002C4652" w:rsidP="002C465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HL: HL additions used appropriately</w:t>
      </w:r>
    </w:p>
    <w:p w14:paraId="35082B3F" w14:textId="77777777" w:rsidR="002C4652" w:rsidRPr="002C4652" w:rsidRDefault="002C4652" w:rsidP="002C46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All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variables, parameters, and constants are defined</w:t>
      </w:r>
    </w:p>
    <w:p w14:paraId="156FCCE2" w14:textId="77777777" w:rsidR="002C4652" w:rsidRPr="002C4652" w:rsidRDefault="002C4652" w:rsidP="002C46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Units are provided where relevant</w:t>
      </w:r>
    </w:p>
    <w:p w14:paraId="7D13A807" w14:textId="77777777" w:rsidR="002C4652" w:rsidRPr="002C4652" w:rsidRDefault="002C4652" w:rsidP="002C46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All external mathematical concepts or data are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properly cited</w:t>
      </w:r>
    </w:p>
    <w:p w14:paraId="76222201" w14:textId="77777777" w:rsidR="002C4652" w:rsidRPr="002C4652" w:rsidRDefault="002C4652" w:rsidP="002C46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bibliography is included</w:t>
      </w:r>
    </w:p>
    <w:p w14:paraId="167F7E2C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0190DED7">
          <v:rect id="_x0000_i1045" style="width:0;height:1.5pt" o:hralign="center" o:hrstd="t" o:hr="t" fillcolor="#a0a0a0" stroked="f"/>
        </w:pict>
      </w:r>
    </w:p>
    <w:p w14:paraId="34181090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Cover Page</w:t>
      </w:r>
    </w:p>
    <w:p w14:paraId="1A402F18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cover page includes:</w:t>
      </w:r>
    </w:p>
    <w:p w14:paraId="2B5B69D6" w14:textId="77777777" w:rsidR="002C4652" w:rsidRPr="002C4652" w:rsidRDefault="002C4652" w:rsidP="002C46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Title of the exploration</w:t>
      </w:r>
    </w:p>
    <w:p w14:paraId="6CF80078" w14:textId="77777777" w:rsidR="002C4652" w:rsidRPr="002C4652" w:rsidRDefault="002C4652" w:rsidP="002C46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Course and level (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AA SL or AA HL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36F19C" w14:textId="77777777" w:rsidR="002C4652" w:rsidRPr="002C4652" w:rsidRDefault="002C4652" w:rsidP="002C46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Candidate number</w:t>
      </w:r>
    </w:p>
    <w:p w14:paraId="33DFA472" w14:textId="77777777" w:rsidR="002C4652" w:rsidRPr="002C4652" w:rsidRDefault="002C4652" w:rsidP="002C46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Examination session (e.g., May 2026)</w:t>
      </w:r>
    </w:p>
    <w:p w14:paraId="25B47ACA" w14:textId="77777777" w:rsidR="002C4652" w:rsidRPr="002C4652" w:rsidRDefault="002C4652" w:rsidP="002C46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Page count</w:t>
      </w:r>
    </w:p>
    <w:p w14:paraId="17D76067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1316E338">
          <v:rect id="_x0000_i1044" style="width:0;height:1.5pt" o:hralign="center" o:hrstd="t" o:hr="t" fillcolor="#a0a0a0" stroked="f"/>
        </w:pict>
      </w:r>
    </w:p>
    <w:p w14:paraId="3C9A166A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7E5AAB2C" w14:textId="77777777" w:rsidR="002C4652" w:rsidRPr="002C4652" w:rsidRDefault="002C4652" w:rsidP="002C46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Table of contents included</w:t>
      </w:r>
    </w:p>
    <w:p w14:paraId="7765A43A" w14:textId="77777777" w:rsidR="002C4652" w:rsidRPr="002C4652" w:rsidRDefault="002C4652" w:rsidP="002C46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Section titles listed</w:t>
      </w:r>
    </w:p>
    <w:p w14:paraId="115A3ED5" w14:textId="77777777" w:rsidR="002C4652" w:rsidRPr="002C4652" w:rsidRDefault="002C4652" w:rsidP="002C46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Page numbers included</w:t>
      </w:r>
    </w:p>
    <w:p w14:paraId="4E292B4C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79E566B3">
          <v:rect id="_x0000_i1043" style="width:0;height:1.5pt" o:hralign="center" o:hrstd="t" o:hr="t" fillcolor="#a0a0a0" stroked="f"/>
        </w:pict>
      </w:r>
    </w:p>
    <w:p w14:paraId="1C6EEC1C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6664BE6B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Check that the introduction includes:</w:t>
      </w:r>
    </w:p>
    <w:p w14:paraId="41E9FD51" w14:textId="77777777" w:rsidR="002C4652" w:rsidRPr="002C4652" w:rsidRDefault="002C4652" w:rsidP="002C46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context</w:t>
      </w:r>
    </w:p>
    <w:p w14:paraId="48A7DC39" w14:textId="77777777" w:rsidR="002C4652" w:rsidRPr="002C4652" w:rsidRDefault="002C4652" w:rsidP="002C46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motivation</w:t>
      </w:r>
    </w:p>
    <w:p w14:paraId="6AB861B4" w14:textId="77777777" w:rsidR="002C4652" w:rsidRPr="002C4652" w:rsidRDefault="002C4652" w:rsidP="002C46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Brief background mathematics needed for the investigation</w:t>
      </w:r>
    </w:p>
    <w:p w14:paraId="3E891EEA" w14:textId="77777777" w:rsidR="002C4652" w:rsidRPr="002C4652" w:rsidRDefault="002C4652" w:rsidP="002C46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Citations for any external mathematical ideas or data</w:t>
      </w:r>
    </w:p>
    <w:p w14:paraId="2D73DFC2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Strong practice:</w:t>
      </w:r>
    </w:p>
    <w:p w14:paraId="515BECC4" w14:textId="77777777" w:rsidR="002C4652" w:rsidRPr="002C4652" w:rsidRDefault="002C4652" w:rsidP="002C465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Clear connection between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and research question</w:t>
      </w:r>
    </w:p>
    <w:p w14:paraId="4E970C7E" w14:textId="77777777" w:rsidR="002C4652" w:rsidRPr="002C4652" w:rsidRDefault="002C4652" w:rsidP="002C465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Justification for the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chosen mathematical tools</w:t>
      </w:r>
    </w:p>
    <w:p w14:paraId="13C73031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66E20AC7">
          <v:rect id="_x0000_i1042" style="width:0;height:1.5pt" o:hralign="center" o:hrstd="t" o:hr="t" fillcolor="#a0a0a0" stroked="f"/>
        </w:pict>
      </w:r>
    </w:p>
    <w:p w14:paraId="5B908949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Aim of the Exploration</w:t>
      </w:r>
    </w:p>
    <w:p w14:paraId="52EFAC48" w14:textId="77777777" w:rsidR="002C4652" w:rsidRPr="002C4652" w:rsidRDefault="002C4652" w:rsidP="002C465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aim statement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is written</w:t>
      </w:r>
    </w:p>
    <w:p w14:paraId="4FB11C2C" w14:textId="77777777" w:rsidR="002C4652" w:rsidRPr="002C4652" w:rsidRDefault="002C4652" w:rsidP="002C465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The aim explains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exploration intends to analyze mathematically</w:t>
      </w:r>
    </w:p>
    <w:p w14:paraId="5892B1E7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0DE46C89">
          <v:rect id="_x0000_i1041" style="width:0;height:1.5pt" o:hralign="center" o:hrstd="t" o:hr="t" fillcolor="#a0a0a0" stroked="f"/>
        </w:pict>
      </w:r>
    </w:p>
    <w:p w14:paraId="0EBFD6AB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Research Question</w:t>
      </w:r>
    </w:p>
    <w:p w14:paraId="709B193D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research question must:</w:t>
      </w:r>
    </w:p>
    <w:p w14:paraId="09241F11" w14:textId="77777777" w:rsidR="002C4652" w:rsidRPr="002C4652" w:rsidRDefault="002C4652" w:rsidP="002C46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Clearly define the investigation</w:t>
      </w:r>
    </w:p>
    <w:p w14:paraId="49C883DA" w14:textId="77777777" w:rsidR="002C4652" w:rsidRPr="002C4652" w:rsidRDefault="002C4652" w:rsidP="002C46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Identify key variables or functions</w:t>
      </w:r>
    </w:p>
    <w:p w14:paraId="2C771046" w14:textId="77777777" w:rsidR="002C4652" w:rsidRPr="002C4652" w:rsidRDefault="002C4652" w:rsidP="002C46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Be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mathematically investigable</w:t>
      </w:r>
    </w:p>
    <w:p w14:paraId="6EB80B3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Quality check:</w:t>
      </w:r>
    </w:p>
    <w:p w14:paraId="2594441C" w14:textId="77777777" w:rsidR="002C4652" w:rsidRPr="002C4652" w:rsidRDefault="002C4652" w:rsidP="002C465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The question implies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analysis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, not description</w:t>
      </w:r>
    </w:p>
    <w:p w14:paraId="44059FF1" w14:textId="77777777" w:rsidR="002C4652" w:rsidRPr="002C4652" w:rsidRDefault="002C4652" w:rsidP="002C465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The question is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 within AA syllabus scope</w:t>
      </w:r>
    </w:p>
    <w:p w14:paraId="26D5BC1D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4C2C17D">
          <v:rect id="_x0000_i1040" style="width:0;height:1.5pt" o:hralign="center" o:hrstd="t" o:hr="t" fillcolor="#a0a0a0" stroked="f"/>
        </w:pict>
      </w:r>
    </w:p>
    <w:p w14:paraId="709E7D06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Methodology and Investigation Plan</w:t>
      </w:r>
    </w:p>
    <w:p w14:paraId="0B2F3CE1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exploration explains:</w:t>
      </w:r>
    </w:p>
    <w:p w14:paraId="2E3F3438" w14:textId="77777777" w:rsidR="002C4652" w:rsidRPr="002C4652" w:rsidRDefault="002C4652" w:rsidP="002C465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How data will be collected or constructed (if relevant)</w:t>
      </w:r>
    </w:p>
    <w:p w14:paraId="49C30FD3" w14:textId="77777777" w:rsidR="002C4652" w:rsidRPr="002C4652" w:rsidRDefault="002C4652" w:rsidP="002C465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What mathematical formulas or techniques will be used</w:t>
      </w:r>
    </w:p>
    <w:p w14:paraId="5B42F66E" w14:textId="77777777" w:rsidR="002C4652" w:rsidRPr="002C4652" w:rsidRDefault="002C4652" w:rsidP="002C465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What technology will be used (GDC, CAS, spreadsheets)</w:t>
      </w:r>
    </w:p>
    <w:p w14:paraId="32F4BF91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If modeling is used:</w:t>
      </w:r>
    </w:p>
    <w:p w14:paraId="7265DCD6" w14:textId="77777777" w:rsidR="002C4652" w:rsidRPr="002C4652" w:rsidRDefault="002C4652" w:rsidP="002C46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are clearly stated</w:t>
      </w:r>
    </w:p>
    <w:p w14:paraId="48D602AA" w14:textId="77777777" w:rsidR="002C4652" w:rsidRPr="002C4652" w:rsidRDefault="002C4652" w:rsidP="002C46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are justified</w:t>
      </w:r>
    </w:p>
    <w:p w14:paraId="55311670" w14:textId="77777777" w:rsidR="002C4652" w:rsidRPr="002C4652" w:rsidRDefault="002C4652" w:rsidP="002C46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assumptions are discussed</w:t>
      </w:r>
    </w:p>
    <w:p w14:paraId="5736A8F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Strong practice:</w:t>
      </w:r>
    </w:p>
    <w:p w14:paraId="66FDFE19" w14:textId="77777777" w:rsidR="002C4652" w:rsidRPr="002C4652" w:rsidRDefault="002C4652" w:rsidP="002C46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method was chosen over alternatives</w:t>
      </w:r>
    </w:p>
    <w:p w14:paraId="3909FF84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13299874">
          <v:rect id="_x0000_i1039" style="width:0;height:1.5pt" o:hralign="center" o:hrstd="t" o:hr="t" fillcolor="#a0a0a0" stroked="f"/>
        </w:pict>
      </w:r>
    </w:p>
    <w:p w14:paraId="4F9C3D26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Investigation</w:t>
      </w:r>
    </w:p>
    <w:p w14:paraId="37E2BE9C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main body must include:</w:t>
      </w:r>
    </w:p>
    <w:p w14:paraId="10B73E6B" w14:textId="77777777" w:rsidR="002C4652" w:rsidRPr="002C4652" w:rsidRDefault="002C4652" w:rsidP="002C465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Step-by-step mathematical reasoning</w:t>
      </w:r>
    </w:p>
    <w:p w14:paraId="60E236E2" w14:textId="77777777" w:rsidR="002C4652" w:rsidRPr="002C4652" w:rsidRDefault="002C4652" w:rsidP="002C465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Logical progression of calculations</w:t>
      </w:r>
    </w:p>
    <w:p w14:paraId="616055CA" w14:textId="77777777" w:rsidR="002C4652" w:rsidRPr="002C4652" w:rsidRDefault="002C4652" w:rsidP="002C465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Subsections organizing phases of the analysis</w:t>
      </w:r>
    </w:p>
    <w:p w14:paraId="47C8107B" w14:textId="77777777" w:rsidR="002C4652" w:rsidRPr="002C4652" w:rsidRDefault="002C4652" w:rsidP="002C465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Graphs or tables integrated into explanations</w:t>
      </w:r>
    </w:p>
    <w:p w14:paraId="612D2050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Graphs must include:</w:t>
      </w:r>
    </w:p>
    <w:p w14:paraId="1B3D90E7" w14:textId="77777777" w:rsidR="002C4652" w:rsidRPr="002C4652" w:rsidRDefault="002C4652" w:rsidP="002C465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Titles</w:t>
      </w:r>
    </w:p>
    <w:p w14:paraId="23ECC0B7" w14:textId="77777777" w:rsidR="002C4652" w:rsidRPr="002C4652" w:rsidRDefault="002C4652" w:rsidP="002C465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Labeled axes</w:t>
      </w:r>
    </w:p>
    <w:p w14:paraId="4CA9FB4E" w14:textId="77777777" w:rsidR="002C4652" w:rsidRPr="002C4652" w:rsidRDefault="002C4652" w:rsidP="002C465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scales</w:t>
      </w:r>
    </w:p>
    <w:p w14:paraId="301ABC79" w14:textId="77777777" w:rsidR="002C4652" w:rsidRPr="002C4652" w:rsidRDefault="002C4652" w:rsidP="002C465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Units where relevant</w:t>
      </w:r>
    </w:p>
    <w:p w14:paraId="0CBD3F5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Technology use:</w:t>
      </w:r>
    </w:p>
    <w:p w14:paraId="53335D65" w14:textId="77777777" w:rsidR="002C4652" w:rsidRPr="002C4652" w:rsidRDefault="002C4652" w:rsidP="002C465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outputs are explained</w:t>
      </w:r>
    </w:p>
    <w:p w14:paraId="7492CA66" w14:textId="77777777" w:rsidR="002C4652" w:rsidRPr="002C4652" w:rsidRDefault="002C4652" w:rsidP="002C465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Key steps are shown so results can be verified</w:t>
      </w:r>
    </w:p>
    <w:p w14:paraId="3E6B9BAC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Interpretation:</w:t>
      </w:r>
    </w:p>
    <w:p w14:paraId="413FEFA0" w14:textId="77777777" w:rsidR="002C4652" w:rsidRPr="002C4652" w:rsidRDefault="002C4652" w:rsidP="002C465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interpreted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major calculations</w:t>
      </w:r>
    </w:p>
    <w:p w14:paraId="4CD8944E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4EE97301">
          <v:rect id="_x0000_i1038" style="width:0;height:1.5pt" o:hralign="center" o:hrstd="t" o:hr="t" fillcolor="#a0a0a0" stroked="f"/>
        </w:pict>
      </w:r>
    </w:p>
    <w:p w14:paraId="2BBE639B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Technology Use Check</w:t>
      </w:r>
    </w:p>
    <w:p w14:paraId="42000108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If technology is used:</w:t>
      </w:r>
    </w:p>
    <w:p w14:paraId="153473F0" w14:textId="77777777" w:rsidR="002C4652" w:rsidRPr="002C4652" w:rsidRDefault="002C4652" w:rsidP="002C465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Student explains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technology did</w:t>
      </w:r>
    </w:p>
    <w:p w14:paraId="18508479" w14:textId="77777777" w:rsidR="002C4652" w:rsidRPr="002C4652" w:rsidRDefault="002C4652" w:rsidP="002C465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Student explains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was used</w:t>
      </w:r>
    </w:p>
    <w:p w14:paraId="63F6D7F8" w14:textId="77777777" w:rsidR="002C4652" w:rsidRPr="002C4652" w:rsidRDefault="002C4652" w:rsidP="002C465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Outputs support mathematical reasoning</w:t>
      </w:r>
    </w:p>
    <w:p w14:paraId="0FC81FE9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Technology must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replace reasoning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7CE6D1" w14:textId="77777777" w:rsidR="002C4652" w:rsidRPr="002C4652" w:rsidRDefault="002C4652" w:rsidP="002C465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Calculator outputs alone are not used as full justification</w:t>
      </w:r>
    </w:p>
    <w:p w14:paraId="51AFAA1B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1F60137D">
          <v:rect id="_x0000_i1037" style="width:0;height:1.5pt" o:hralign="center" o:hrstd="t" o:hr="t" fillcolor="#a0a0a0" stroked="f"/>
        </w:pict>
      </w:r>
    </w:p>
    <w:p w14:paraId="5B1DA0E7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Syllabus Scope Check</w:t>
      </w:r>
    </w:p>
    <w:p w14:paraId="1AB2A89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Verify that all mathematics is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AA syllabus topics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FB820D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For SL students:</w:t>
      </w:r>
    </w:p>
    <w:p w14:paraId="15B8FF99" w14:textId="77777777" w:rsidR="002C4652" w:rsidRPr="002C4652" w:rsidRDefault="002C4652" w:rsidP="002C465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No HL-only mathematics used</w:t>
      </w:r>
    </w:p>
    <w:p w14:paraId="75324002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For HL students:</w:t>
      </w:r>
    </w:p>
    <w:p w14:paraId="23CE8C1B" w14:textId="77777777" w:rsidR="002C4652" w:rsidRPr="002C4652" w:rsidRDefault="002C4652" w:rsidP="002C465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HL additions used to increase sophistication</w:t>
      </w:r>
    </w:p>
    <w:p w14:paraId="45E1B98E" w14:textId="77777777" w:rsidR="002C4652" w:rsidRPr="002C4652" w:rsidRDefault="002C4652" w:rsidP="002C465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All HL mathematics clearly explained</w:t>
      </w:r>
    </w:p>
    <w:p w14:paraId="7F985CF1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50D324EB">
          <v:rect id="_x0000_i1036" style="width:0;height:1.5pt" o:hralign="center" o:hrstd="t" o:hr="t" fillcolor="#a0a0a0" stroked="f"/>
        </w:pict>
      </w:r>
    </w:p>
    <w:p w14:paraId="13327A05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Sophistication Check</w:t>
      </w:r>
    </w:p>
    <w:p w14:paraId="127FDE06" w14:textId="77777777" w:rsidR="002C4652" w:rsidRPr="002C4652" w:rsidRDefault="002C4652" w:rsidP="002C465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is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 for the research question</w:t>
      </w:r>
    </w:p>
    <w:p w14:paraId="4E75353D" w14:textId="77777777" w:rsidR="002C4652" w:rsidRPr="002C4652" w:rsidRDefault="002C4652" w:rsidP="002C465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shows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sufficient depth for AA level</w:t>
      </w:r>
    </w:p>
    <w:p w14:paraId="018853AF" w14:textId="77777777" w:rsidR="002C4652" w:rsidRPr="002C4652" w:rsidRDefault="002C4652" w:rsidP="002C465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reasoning is connected to the investigation</w:t>
      </w:r>
    </w:p>
    <w:p w14:paraId="65FF10FA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DFA55A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53B2DB4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4A54FA07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conclusion must include:</w:t>
      </w:r>
    </w:p>
    <w:p w14:paraId="3908BBC1" w14:textId="77777777" w:rsidR="002C4652" w:rsidRPr="002C4652" w:rsidRDefault="002C4652" w:rsidP="002C465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Restatement of the aim</w:t>
      </w:r>
    </w:p>
    <w:p w14:paraId="1F17B375" w14:textId="77777777" w:rsidR="002C4652" w:rsidRPr="002C4652" w:rsidRDefault="002C4652" w:rsidP="002C465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Summary of key mathematical results</w:t>
      </w:r>
    </w:p>
    <w:p w14:paraId="6B4C48E6" w14:textId="77777777" w:rsidR="002C4652" w:rsidRPr="002C4652" w:rsidRDefault="002C4652" w:rsidP="002C465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Interpretation of results in context</w:t>
      </w:r>
    </w:p>
    <w:p w14:paraId="68957EA3" w14:textId="77777777" w:rsidR="002C4652" w:rsidRPr="002C4652" w:rsidRDefault="002C4652" w:rsidP="002C465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how the results answer the research question</w:t>
      </w:r>
    </w:p>
    <w:p w14:paraId="4A282063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773382CA">
          <v:rect id="_x0000_i1034" style="width:0;height:1.5pt" o:hralign="center" o:hrstd="t" o:hr="t" fillcolor="#a0a0a0" stroked="f"/>
        </w:pict>
      </w:r>
    </w:p>
    <w:p w14:paraId="006F4265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Evaluation and Reflection</w:t>
      </w:r>
    </w:p>
    <w:p w14:paraId="4752DAA8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The evaluation should include:</w:t>
      </w:r>
    </w:p>
    <w:p w14:paraId="509B4130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Strengths of the investigation:</w:t>
      </w:r>
    </w:p>
    <w:p w14:paraId="6F20B1CA" w14:textId="77777777" w:rsidR="002C4652" w:rsidRPr="002C4652" w:rsidRDefault="002C4652" w:rsidP="002C465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what worked well mathematically</w:t>
      </w:r>
    </w:p>
    <w:p w14:paraId="54518D0A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Limitations:</w:t>
      </w:r>
    </w:p>
    <w:p w14:paraId="579C9FCF" w14:textId="77777777" w:rsidR="002C4652" w:rsidRPr="002C4652" w:rsidRDefault="002C4652" w:rsidP="002C465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the mathematical model</w:t>
      </w:r>
    </w:p>
    <w:p w14:paraId="2EABA69C" w14:textId="77777777" w:rsidR="002C4652" w:rsidRPr="002C4652" w:rsidRDefault="002C4652" w:rsidP="002C465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assumptions</w:t>
      </w:r>
    </w:p>
    <w:p w14:paraId="0A23836B" w14:textId="77777777" w:rsidR="002C4652" w:rsidRPr="002C4652" w:rsidRDefault="002C4652" w:rsidP="002C465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data or methodology</w:t>
      </w:r>
    </w:p>
    <w:p w14:paraId="0F75640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Impact of limitations:</w:t>
      </w:r>
    </w:p>
    <w:p w14:paraId="258C522B" w14:textId="77777777" w:rsidR="002C4652" w:rsidRPr="002C4652" w:rsidRDefault="002C4652" w:rsidP="002C465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how limitations affect results</w:t>
      </w:r>
    </w:p>
    <w:p w14:paraId="1338F060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Improvements:</w:t>
      </w:r>
    </w:p>
    <w:p w14:paraId="0A6A418F" w14:textId="77777777" w:rsidR="002C4652" w:rsidRPr="002C4652" w:rsidRDefault="002C4652" w:rsidP="002C465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Realistic improvements proposed</w:t>
      </w:r>
    </w:p>
    <w:p w14:paraId="2961C4A5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Extensions:</w:t>
      </w:r>
    </w:p>
    <w:p w14:paraId="26C1C28A" w14:textId="77777777" w:rsidR="002C4652" w:rsidRPr="002C4652" w:rsidRDefault="002C4652" w:rsidP="002C465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Possible further mathematical investigations</w:t>
      </w:r>
    </w:p>
    <w:p w14:paraId="7250DE61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76AE0E4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3701C90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Graph and Data Quality Check</w:t>
      </w:r>
    </w:p>
    <w:p w14:paraId="1F047464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For every graph:</w:t>
      </w:r>
    </w:p>
    <w:p w14:paraId="08F1DD06" w14:textId="77777777" w:rsidR="002C4652" w:rsidRPr="002C4652" w:rsidRDefault="002C4652" w:rsidP="002C465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graph type used</w:t>
      </w:r>
    </w:p>
    <w:p w14:paraId="41B8E79A" w14:textId="77777777" w:rsidR="002C4652" w:rsidRPr="002C4652" w:rsidRDefault="002C4652" w:rsidP="002C465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Graph accurately represents data</w:t>
      </w:r>
    </w:p>
    <w:p w14:paraId="6D99D02A" w14:textId="77777777" w:rsidR="002C4652" w:rsidRPr="002C4652" w:rsidRDefault="002C4652" w:rsidP="002C465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Graph does not imply false precision</w:t>
      </w:r>
    </w:p>
    <w:p w14:paraId="40D3D790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4CEDEA0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019657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Communication</w:t>
      </w:r>
    </w:p>
    <w:p w14:paraId="49F15814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Verify that:</w:t>
      </w:r>
    </w:p>
    <w:p w14:paraId="4ACCD440" w14:textId="77777777" w:rsidR="002C4652" w:rsidRPr="002C4652" w:rsidRDefault="002C4652" w:rsidP="002C465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notation is correct</w:t>
      </w:r>
    </w:p>
    <w:p w14:paraId="2EF7850D" w14:textId="77777777" w:rsidR="002C4652" w:rsidRPr="002C4652" w:rsidRDefault="002C4652" w:rsidP="002C465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Symbols are defined before use</w:t>
      </w:r>
    </w:p>
    <w:p w14:paraId="68B8097B" w14:textId="77777777" w:rsidR="002C4652" w:rsidRPr="002C4652" w:rsidRDefault="002C4652" w:rsidP="002C465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Equations are written clearly</w:t>
      </w:r>
    </w:p>
    <w:p w14:paraId="775091A4" w14:textId="77777777" w:rsidR="002C4652" w:rsidRPr="002C4652" w:rsidRDefault="002C4652" w:rsidP="002C465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arguments are readable</w:t>
      </w:r>
    </w:p>
    <w:p w14:paraId="68F0383D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754E8514">
          <v:rect id="_x0000_i1031" style="width:0;height:1.5pt" o:hralign="center" o:hrstd="t" o:hr="t" fillcolor="#a0a0a0" stroked="f"/>
        </w:pict>
      </w:r>
    </w:p>
    <w:p w14:paraId="62AA5925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Presentation (4 marks)</w:t>
      </w:r>
    </w:p>
    <w:p w14:paraId="3C2ACA3E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509D7248" w14:textId="77777777" w:rsidR="002C4652" w:rsidRPr="002C4652" w:rsidRDefault="002C4652" w:rsidP="002C465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The report has clear structure and logical flow</w:t>
      </w:r>
    </w:p>
    <w:p w14:paraId="4336121E" w14:textId="77777777" w:rsidR="002C4652" w:rsidRPr="002C4652" w:rsidRDefault="002C4652" w:rsidP="002C465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Graphs and tables are integrated and explained</w:t>
      </w:r>
    </w:p>
    <w:p w14:paraId="0C61DA33" w14:textId="77777777" w:rsidR="002C4652" w:rsidRPr="002C4652" w:rsidRDefault="002C4652" w:rsidP="002C465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The report stays within the page limit</w:t>
      </w:r>
    </w:p>
    <w:p w14:paraId="20FC8D14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2C7A42D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BCF4BC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Mathematical Communication (4 marks)</w:t>
      </w:r>
    </w:p>
    <w:p w14:paraId="53059A2D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18F88DF0" w14:textId="77777777" w:rsidR="002C4652" w:rsidRPr="002C4652" w:rsidRDefault="002C4652" w:rsidP="002C465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notation is correct and consistent</w:t>
      </w:r>
    </w:p>
    <w:p w14:paraId="1269DEA5" w14:textId="77777777" w:rsidR="002C4652" w:rsidRPr="002C4652" w:rsidRDefault="002C4652" w:rsidP="002C465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Variables are clearly defined</w:t>
      </w:r>
    </w:p>
    <w:p w14:paraId="028F2B19" w14:textId="77777777" w:rsidR="002C4652" w:rsidRPr="002C4652" w:rsidRDefault="002C4652" w:rsidP="002C465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Graphs include labels, scales, and units</w:t>
      </w:r>
    </w:p>
    <w:p w14:paraId="497518AD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9ECDB4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408057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Personal Engagement (3 marks)</w:t>
      </w:r>
    </w:p>
    <w:p w14:paraId="41884BC4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Check that the exploration shows:</w:t>
      </w:r>
    </w:p>
    <w:p w14:paraId="24CF86F4" w14:textId="77777777" w:rsidR="002C4652" w:rsidRPr="002C4652" w:rsidRDefault="002C4652" w:rsidP="002C465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Personal or mathematical motivation</w:t>
      </w:r>
    </w:p>
    <w:p w14:paraId="487915EF" w14:textId="77777777" w:rsidR="002C4652" w:rsidRPr="002C4652" w:rsidRDefault="002C4652" w:rsidP="002C465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decision-making in the investigation</w:t>
      </w:r>
    </w:p>
    <w:p w14:paraId="684B3CC0" w14:textId="77777777" w:rsidR="002C4652" w:rsidRPr="002C4652" w:rsidRDefault="002C4652" w:rsidP="002C465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Creative or thoughtful mathematical choices</w:t>
      </w:r>
    </w:p>
    <w:p w14:paraId="2966842B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780466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E9271B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Reflection (3 marks)</w:t>
      </w:r>
    </w:p>
    <w:p w14:paraId="778E2D91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Check that the exploration includes:</w:t>
      </w:r>
    </w:p>
    <w:p w14:paraId="2477100F" w14:textId="77777777" w:rsidR="002C4652" w:rsidRPr="002C4652" w:rsidRDefault="002C4652" w:rsidP="002C465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Interpretation of results</w:t>
      </w:r>
    </w:p>
    <w:p w14:paraId="06AFD702" w14:textId="77777777" w:rsidR="002C4652" w:rsidRPr="002C4652" w:rsidRDefault="002C4652" w:rsidP="002C465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Discussion of assumptions and limitations</w:t>
      </w:r>
    </w:p>
    <w:p w14:paraId="22D82D1D" w14:textId="77777777" w:rsidR="002C4652" w:rsidRPr="002C4652" w:rsidRDefault="002C4652" w:rsidP="002C465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Meaningful improvements or extensions</w:t>
      </w:r>
    </w:p>
    <w:p w14:paraId="5A476CA7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42A538C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202893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E — Use of Mathematics (6 marks)</w:t>
      </w:r>
    </w:p>
    <w:p w14:paraId="49C14414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165D8158" w14:textId="77777777" w:rsidR="002C4652" w:rsidRPr="002C4652" w:rsidRDefault="002C4652" w:rsidP="002C465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is correct</w:t>
      </w:r>
    </w:p>
    <w:p w14:paraId="1C37D640" w14:textId="77777777" w:rsidR="002C4652" w:rsidRPr="002C4652" w:rsidRDefault="002C4652" w:rsidP="002C465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is appropriate for AA level</w:t>
      </w:r>
    </w:p>
    <w:p w14:paraId="25232174" w14:textId="77777777" w:rsidR="002C4652" w:rsidRPr="002C4652" w:rsidRDefault="002C4652" w:rsidP="002C465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is clearly linked to the research question</w:t>
      </w:r>
    </w:p>
    <w:p w14:paraId="4FC72E90" w14:textId="77777777" w:rsidR="002C4652" w:rsidRPr="002C4652" w:rsidRDefault="002C4652" w:rsidP="002C465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Key reasoning steps are shown</w:t>
      </w:r>
    </w:p>
    <w:p w14:paraId="275238D5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3A8837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5B1A26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Exploration Problems to Avoid</w:t>
      </w:r>
    </w:p>
    <w:p w14:paraId="7A06E451" w14:textId="77777777" w:rsidR="002C4652" w:rsidRPr="002C4652" w:rsidRDefault="002C4652" w:rsidP="002C465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unrelated to the research question</w:t>
      </w:r>
    </w:p>
    <w:p w14:paraId="7571E053" w14:textId="77777777" w:rsidR="002C4652" w:rsidRPr="002C4652" w:rsidRDefault="002C4652" w:rsidP="002C465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Using HL mathematics in an SL exploration</w:t>
      </w:r>
    </w:p>
    <w:p w14:paraId="2CB7B562" w14:textId="77777777" w:rsidR="002C4652" w:rsidRPr="002C4652" w:rsidRDefault="002C4652" w:rsidP="002C465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outputs without explanation</w:t>
      </w:r>
    </w:p>
    <w:p w14:paraId="1EB6335D" w14:textId="77777777" w:rsidR="002C4652" w:rsidRPr="002C4652" w:rsidRDefault="002C4652" w:rsidP="002C465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Missing variable definitions</w:t>
      </w:r>
    </w:p>
    <w:p w14:paraId="4EDD4A8E" w14:textId="77777777" w:rsidR="002C4652" w:rsidRPr="002C4652" w:rsidRDefault="002C4652" w:rsidP="002C465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Graphs without labels or units</w:t>
      </w:r>
    </w:p>
    <w:p w14:paraId="1A820646" w14:textId="77777777" w:rsidR="002C4652" w:rsidRPr="002C4652" w:rsidRDefault="002C4652" w:rsidP="002C465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Lack of reflection or evaluation</w:t>
      </w:r>
    </w:p>
    <w:p w14:paraId="0937795C" w14:textId="77777777" w:rsidR="002C4652" w:rsidRPr="002C4652" w:rsidRDefault="00B34178" w:rsidP="002C465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34178">
        <w:rPr>
          <w:rFonts w:ascii="Times New Roman" w:eastAsia="Times New Roman" w:hAnsi="Times New Roman" w:cs="Times New Roman"/>
          <w:noProof/>
          <w:kern w:val="0"/>
        </w:rPr>
        <w:pict w14:anchorId="48B766AF">
          <v:rect id="_x0000_i1025" style="width:0;height:1.5pt" o:hralign="center" o:hrstd="t" o:hr="t" fillcolor="#a0a0a0" stroked="f"/>
        </w:pict>
      </w:r>
    </w:p>
    <w:p w14:paraId="30376E4D" w14:textId="77777777" w:rsidR="002C4652" w:rsidRPr="002C4652" w:rsidRDefault="002C4652" w:rsidP="002C46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Submission Check</w:t>
      </w:r>
    </w:p>
    <w:p w14:paraId="598F5C6F" w14:textId="77777777" w:rsidR="002C4652" w:rsidRPr="002C4652" w:rsidRDefault="002C4652" w:rsidP="002C46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Times New Roman" w:eastAsia="Times New Roman" w:hAnsi="Times New Roman" w:cs="Times New Roman"/>
          <w:kern w:val="0"/>
          <w14:ligatures w14:val="none"/>
        </w:rPr>
        <w:t>Before submitting the exploration:</w:t>
      </w:r>
    </w:p>
    <w:p w14:paraId="6BD9EDB5" w14:textId="77777777" w:rsidR="002C4652" w:rsidRPr="002C4652" w:rsidRDefault="002C4652" w:rsidP="002C465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Page count is </w:t>
      </w:r>
      <w:r w:rsidRPr="002C46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12–20 pages</w:t>
      </w:r>
    </w:p>
    <w:p w14:paraId="22811B5D" w14:textId="77777777" w:rsidR="002C4652" w:rsidRPr="002C4652" w:rsidRDefault="002C4652" w:rsidP="002C465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reasoning is clearly shown</w:t>
      </w:r>
    </w:p>
    <w:p w14:paraId="4E0373C2" w14:textId="77777777" w:rsidR="002C4652" w:rsidRPr="002C4652" w:rsidRDefault="002C4652" w:rsidP="002C465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Graphs and tables are labeled and explained</w:t>
      </w:r>
    </w:p>
    <w:p w14:paraId="757CC36C" w14:textId="77777777" w:rsidR="002C4652" w:rsidRPr="002C4652" w:rsidRDefault="002C4652" w:rsidP="002C465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and limitations are discussed</w:t>
      </w:r>
    </w:p>
    <w:p w14:paraId="4E62004B" w14:textId="77777777" w:rsidR="002C4652" w:rsidRPr="002C4652" w:rsidRDefault="002C4652" w:rsidP="002C465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The research question is answered in the conclusion</w:t>
      </w:r>
    </w:p>
    <w:p w14:paraId="20B2130B" w14:textId="77777777" w:rsidR="002C4652" w:rsidRPr="002C4652" w:rsidRDefault="002C4652" w:rsidP="002C465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465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C4652">
        <w:rPr>
          <w:rFonts w:ascii="Times New Roman" w:eastAsia="Times New Roman" w:hAnsi="Times New Roman" w:cs="Times New Roman"/>
          <w:kern w:val="0"/>
          <w14:ligatures w14:val="none"/>
        </w:rPr>
        <w:t xml:space="preserve"> All sources are cited and listed in references</w:t>
      </w:r>
    </w:p>
    <w:p w14:paraId="165322EE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620"/>
    <w:multiLevelType w:val="multilevel"/>
    <w:tmpl w:val="089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72C8"/>
    <w:multiLevelType w:val="multilevel"/>
    <w:tmpl w:val="4D2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4FAE"/>
    <w:multiLevelType w:val="multilevel"/>
    <w:tmpl w:val="391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27150"/>
    <w:multiLevelType w:val="multilevel"/>
    <w:tmpl w:val="971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722F2"/>
    <w:multiLevelType w:val="multilevel"/>
    <w:tmpl w:val="BE1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46010"/>
    <w:multiLevelType w:val="multilevel"/>
    <w:tmpl w:val="254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40FF2"/>
    <w:multiLevelType w:val="multilevel"/>
    <w:tmpl w:val="E844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85E99"/>
    <w:multiLevelType w:val="multilevel"/>
    <w:tmpl w:val="A23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65424"/>
    <w:multiLevelType w:val="multilevel"/>
    <w:tmpl w:val="76F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8540E"/>
    <w:multiLevelType w:val="multilevel"/>
    <w:tmpl w:val="C91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442B1"/>
    <w:multiLevelType w:val="multilevel"/>
    <w:tmpl w:val="7F9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50362"/>
    <w:multiLevelType w:val="multilevel"/>
    <w:tmpl w:val="EB9C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043D5"/>
    <w:multiLevelType w:val="multilevel"/>
    <w:tmpl w:val="2336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05BD3"/>
    <w:multiLevelType w:val="multilevel"/>
    <w:tmpl w:val="EFD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B51EA"/>
    <w:multiLevelType w:val="multilevel"/>
    <w:tmpl w:val="67F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90E79"/>
    <w:multiLevelType w:val="multilevel"/>
    <w:tmpl w:val="B8D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47A84"/>
    <w:multiLevelType w:val="multilevel"/>
    <w:tmpl w:val="C3DC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F2C2B"/>
    <w:multiLevelType w:val="multilevel"/>
    <w:tmpl w:val="3F7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B0D38"/>
    <w:multiLevelType w:val="multilevel"/>
    <w:tmpl w:val="AED6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82EE9"/>
    <w:multiLevelType w:val="multilevel"/>
    <w:tmpl w:val="DA5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57191"/>
    <w:multiLevelType w:val="multilevel"/>
    <w:tmpl w:val="0A9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E587A"/>
    <w:multiLevelType w:val="multilevel"/>
    <w:tmpl w:val="291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20F21"/>
    <w:multiLevelType w:val="multilevel"/>
    <w:tmpl w:val="27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77700"/>
    <w:multiLevelType w:val="multilevel"/>
    <w:tmpl w:val="2C2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D0776"/>
    <w:multiLevelType w:val="multilevel"/>
    <w:tmpl w:val="C56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C4B46"/>
    <w:multiLevelType w:val="multilevel"/>
    <w:tmpl w:val="DFF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008DC"/>
    <w:multiLevelType w:val="multilevel"/>
    <w:tmpl w:val="376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F1985"/>
    <w:multiLevelType w:val="multilevel"/>
    <w:tmpl w:val="8C3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E4250"/>
    <w:multiLevelType w:val="multilevel"/>
    <w:tmpl w:val="53CA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51753"/>
    <w:multiLevelType w:val="multilevel"/>
    <w:tmpl w:val="FC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E5300"/>
    <w:multiLevelType w:val="multilevel"/>
    <w:tmpl w:val="FEF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151E2"/>
    <w:multiLevelType w:val="multilevel"/>
    <w:tmpl w:val="26D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931BD"/>
    <w:multiLevelType w:val="multilevel"/>
    <w:tmpl w:val="BD2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6250B"/>
    <w:multiLevelType w:val="multilevel"/>
    <w:tmpl w:val="9DC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90B4B"/>
    <w:multiLevelType w:val="multilevel"/>
    <w:tmpl w:val="B714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E6F2D"/>
    <w:multiLevelType w:val="multilevel"/>
    <w:tmpl w:val="D93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536463">
    <w:abstractNumId w:val="26"/>
  </w:num>
  <w:num w:numId="2" w16cid:durableId="1955013637">
    <w:abstractNumId w:val="16"/>
  </w:num>
  <w:num w:numId="3" w16cid:durableId="528875559">
    <w:abstractNumId w:val="10"/>
  </w:num>
  <w:num w:numId="4" w16cid:durableId="1729189050">
    <w:abstractNumId w:val="4"/>
  </w:num>
  <w:num w:numId="5" w16cid:durableId="502818253">
    <w:abstractNumId w:val="11"/>
  </w:num>
  <w:num w:numId="6" w16cid:durableId="299196169">
    <w:abstractNumId w:val="12"/>
  </w:num>
  <w:num w:numId="7" w16cid:durableId="1528903538">
    <w:abstractNumId w:val="8"/>
  </w:num>
  <w:num w:numId="8" w16cid:durableId="804809347">
    <w:abstractNumId w:val="20"/>
  </w:num>
  <w:num w:numId="9" w16cid:durableId="978611831">
    <w:abstractNumId w:val="32"/>
  </w:num>
  <w:num w:numId="10" w16cid:durableId="341206850">
    <w:abstractNumId w:val="6"/>
  </w:num>
  <w:num w:numId="11" w16cid:durableId="1296788448">
    <w:abstractNumId w:val="2"/>
  </w:num>
  <w:num w:numId="12" w16cid:durableId="983897455">
    <w:abstractNumId w:val="15"/>
  </w:num>
  <w:num w:numId="13" w16cid:durableId="948464402">
    <w:abstractNumId w:val="35"/>
  </w:num>
  <w:num w:numId="14" w16cid:durableId="1359233874">
    <w:abstractNumId w:val="27"/>
  </w:num>
  <w:num w:numId="15" w16cid:durableId="199981600">
    <w:abstractNumId w:val="29"/>
  </w:num>
  <w:num w:numId="16" w16cid:durableId="1664893574">
    <w:abstractNumId w:val="34"/>
  </w:num>
  <w:num w:numId="17" w16cid:durableId="1923879842">
    <w:abstractNumId w:val="22"/>
  </w:num>
  <w:num w:numId="18" w16cid:durableId="707219166">
    <w:abstractNumId w:val="28"/>
  </w:num>
  <w:num w:numId="19" w16cid:durableId="1067145193">
    <w:abstractNumId w:val="31"/>
  </w:num>
  <w:num w:numId="20" w16cid:durableId="1050348160">
    <w:abstractNumId w:val="18"/>
  </w:num>
  <w:num w:numId="21" w16cid:durableId="620573832">
    <w:abstractNumId w:val="7"/>
  </w:num>
  <w:num w:numId="22" w16cid:durableId="651451531">
    <w:abstractNumId w:val="5"/>
  </w:num>
  <w:num w:numId="23" w16cid:durableId="1421684043">
    <w:abstractNumId w:val="3"/>
  </w:num>
  <w:num w:numId="24" w16cid:durableId="1498233527">
    <w:abstractNumId w:val="23"/>
  </w:num>
  <w:num w:numId="25" w16cid:durableId="307396454">
    <w:abstractNumId w:val="17"/>
  </w:num>
  <w:num w:numId="26" w16cid:durableId="1382055690">
    <w:abstractNumId w:val="21"/>
  </w:num>
  <w:num w:numId="27" w16cid:durableId="888692484">
    <w:abstractNumId w:val="1"/>
  </w:num>
  <w:num w:numId="28" w16cid:durableId="554968690">
    <w:abstractNumId w:val="30"/>
  </w:num>
  <w:num w:numId="29" w16cid:durableId="452552954">
    <w:abstractNumId w:val="9"/>
  </w:num>
  <w:num w:numId="30" w16cid:durableId="63113020">
    <w:abstractNumId w:val="0"/>
  </w:num>
  <w:num w:numId="31" w16cid:durableId="922182511">
    <w:abstractNumId w:val="19"/>
  </w:num>
  <w:num w:numId="32" w16cid:durableId="1536649824">
    <w:abstractNumId w:val="33"/>
  </w:num>
  <w:num w:numId="33" w16cid:durableId="531839718">
    <w:abstractNumId w:val="13"/>
  </w:num>
  <w:num w:numId="34" w16cid:durableId="671950050">
    <w:abstractNumId w:val="24"/>
  </w:num>
  <w:num w:numId="35" w16cid:durableId="820317212">
    <w:abstractNumId w:val="14"/>
  </w:num>
  <w:num w:numId="36" w16cid:durableId="14979583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52"/>
    <w:rsid w:val="002C4652"/>
    <w:rsid w:val="008F4E0B"/>
    <w:rsid w:val="00B34178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5D18"/>
  <w15:chartTrackingRefBased/>
  <w15:docId w15:val="{545BE3C8-941F-C04E-8131-342D70E5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6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6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6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6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6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6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6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6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46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C4652"/>
    <w:rPr>
      <w:i/>
      <w:iCs/>
    </w:rPr>
  </w:style>
  <w:style w:type="character" w:styleId="Strong">
    <w:name w:val="Strong"/>
    <w:basedOn w:val="DefaultParagraphFont"/>
    <w:uiPriority w:val="22"/>
    <w:qFormat/>
    <w:rsid w:val="002C46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1682</Words>
  <Characters>12300</Characters>
  <Application>Microsoft Office Word</Application>
  <DocSecurity>0</DocSecurity>
  <Lines>473</Lines>
  <Paragraphs>466</Paragraphs>
  <ScaleCrop>false</ScaleCrop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2026-03-14T20:17:00Z</dcterms:created>
  <dcterms:modified xsi:type="dcterms:W3CDTF">2026-03-14T20:26:00Z</dcterms:modified>
</cp:coreProperties>
</file>