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FF950" w14:textId="77777777" w:rsidR="008D4992" w:rsidRPr="008D4992" w:rsidRDefault="008D4992" w:rsidP="008D499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D49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IB Mathematics Applications &amp; Interpretation Exploration Guide</w:t>
      </w:r>
    </w:p>
    <w:p w14:paraId="5B3C4648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(Examia IA Writing Guide)</w:t>
      </w:r>
    </w:p>
    <w:p w14:paraId="3261184A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The Mathematics Exploration is an </w:t>
      </w:r>
      <w:r w:rsidRPr="008D49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individual mathematical investigation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 where students explore a question using mathematics from the </w:t>
      </w:r>
      <w:r w:rsidRPr="008D49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IB Mathematics: Applications &amp; Interpretation syllabus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. The investigation should demonstrate </w:t>
      </w:r>
      <w:r w:rsidRPr="008D49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 mathematical reasoning, correct communication, and thoughtful reflection on results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EDAA72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The exploration must be </w:t>
      </w:r>
      <w:r w:rsidRPr="008D49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between 12 and 20 pages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 and must clearly show the </w:t>
      </w:r>
      <w:r w:rsidRPr="008D49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process of mathematical investigation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>, not just final answers.</w:t>
      </w:r>
    </w:p>
    <w:p w14:paraId="25B0AFE8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Mathematics used must remain </w:t>
      </w:r>
      <w:r w:rsidRPr="008D49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within the AI syllabus scope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 and must match the student's </w:t>
      </w:r>
      <w:r w:rsidRPr="008D49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course level (SL or HL)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591E9E" w14:textId="77777777" w:rsidR="008D4992" w:rsidRPr="008D4992" w:rsidRDefault="00C3182D" w:rsidP="008D499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3182D">
        <w:rPr>
          <w:rFonts w:ascii="Times New Roman" w:eastAsia="Times New Roman" w:hAnsi="Times New Roman" w:cs="Times New Roman"/>
          <w:noProof/>
          <w:kern w:val="0"/>
        </w:rPr>
        <w:pict w14:anchorId="7ED4BC75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23F843E1" w14:textId="77777777" w:rsidR="008D4992" w:rsidRPr="008D4992" w:rsidRDefault="008D4992" w:rsidP="008D499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D49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Structure of the Exploration</w:t>
      </w:r>
    </w:p>
    <w:p w14:paraId="0650D639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IB does </w:t>
      </w:r>
      <w:r w:rsidRPr="008D49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require a strict section order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>, but the investigation should follow a clear logical flow. A typical structure may include:</w:t>
      </w:r>
    </w:p>
    <w:p w14:paraId="6637071F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t>Introduction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br/>
        <w:t>Aim and research question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br/>
        <w:t>Methodology or mathematical plan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br/>
        <w:t>Mathematical investigation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br/>
        <w:t>Conclusion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br/>
        <w:t>Evaluation and reflection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br/>
        <w:t>References</w:t>
      </w:r>
    </w:p>
    <w:p w14:paraId="681915DD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The most important factor is </w:t>
      </w:r>
      <w:r w:rsidRPr="008D49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clarity and logical progression of ideas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>, not the specific section titles.</w:t>
      </w:r>
    </w:p>
    <w:p w14:paraId="2568A4D1" w14:textId="77777777" w:rsidR="008D4992" w:rsidRPr="008D4992" w:rsidRDefault="00C3182D" w:rsidP="008D499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3182D">
        <w:rPr>
          <w:rFonts w:ascii="Times New Roman" w:eastAsia="Times New Roman" w:hAnsi="Times New Roman" w:cs="Times New Roman"/>
          <w:noProof/>
          <w:kern w:val="0"/>
        </w:rPr>
        <w:pict w14:anchorId="2DCBF4D2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3A879E1F" w14:textId="77777777" w:rsidR="008D4992" w:rsidRPr="008D4992" w:rsidRDefault="008D4992" w:rsidP="008D499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D49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Cover Page</w:t>
      </w:r>
    </w:p>
    <w:p w14:paraId="7FC9EDF0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t>The exploration should begin with a cover page containing:</w:t>
      </w:r>
    </w:p>
    <w:p w14:paraId="00BA18DC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t>Title of the exploration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br/>
        <w:t>Course and level (Mathematics AI SL or AI HL)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Candidate number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br/>
        <w:t>Session (for example: May 2026)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br/>
        <w:t>Page count</w:t>
      </w:r>
    </w:p>
    <w:p w14:paraId="7E586F62" w14:textId="77777777" w:rsidR="008D4992" w:rsidRPr="008D4992" w:rsidRDefault="00C3182D" w:rsidP="008D499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3182D">
        <w:rPr>
          <w:rFonts w:ascii="Times New Roman" w:eastAsia="Times New Roman" w:hAnsi="Times New Roman" w:cs="Times New Roman"/>
          <w:noProof/>
          <w:kern w:val="0"/>
        </w:rPr>
        <w:pict w14:anchorId="2BE3EAF7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21B5FD0A" w14:textId="77777777" w:rsidR="008D4992" w:rsidRPr="008D4992" w:rsidRDefault="008D4992" w:rsidP="008D499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D49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Table of Contents</w:t>
      </w:r>
    </w:p>
    <w:p w14:paraId="5DB92001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t>A table of contents should list:</w:t>
      </w:r>
    </w:p>
    <w:p w14:paraId="220DA91F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t>Section titles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br/>
        <w:t>Page numbers</w:t>
      </w:r>
    </w:p>
    <w:p w14:paraId="011DCD2D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t>This improves organization and helps the reader follow the investigation.</w:t>
      </w:r>
    </w:p>
    <w:p w14:paraId="6F54F2B0" w14:textId="77777777" w:rsidR="008D4992" w:rsidRPr="008D4992" w:rsidRDefault="00C3182D" w:rsidP="008D499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3182D">
        <w:rPr>
          <w:rFonts w:ascii="Times New Roman" w:eastAsia="Times New Roman" w:hAnsi="Times New Roman" w:cs="Times New Roman"/>
          <w:noProof/>
          <w:kern w:val="0"/>
        </w:rPr>
        <w:pict w14:anchorId="42E532B2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28EF44BF" w14:textId="77777777" w:rsidR="008D4992" w:rsidRPr="008D4992" w:rsidRDefault="008D4992" w:rsidP="008D499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D49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Introduction</w:t>
      </w:r>
    </w:p>
    <w:p w14:paraId="7E2D2D86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The introduction provides the </w:t>
      </w:r>
      <w:r w:rsidRPr="008D49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context and motivation for the exploration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6385B3A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t>A strong introduction should include:</w:t>
      </w:r>
    </w:p>
    <w:p w14:paraId="5B1088F9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t>A clear explanation of the topic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br/>
        <w:t>The context in which the problem arises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br/>
        <w:t>A brief explanation of relevant mathematical ideas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br/>
        <w:t>The reason the topic is interesting or relevant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br/>
        <w:t>Any required citations for external concepts or data</w:t>
      </w:r>
    </w:p>
    <w:p w14:paraId="2463AE8C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If external mathematical facts, formulas, or data are used, they </w:t>
      </w:r>
      <w:r w:rsidRPr="008D49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must be cited and referenced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2BEE87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Strong introductions also explain </w:t>
      </w:r>
      <w:r w:rsidRPr="008D49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the chosen mathematical tools are appropriate for the investigation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6A7753" w14:textId="77777777" w:rsidR="008D4992" w:rsidRPr="008D4992" w:rsidRDefault="00C3182D" w:rsidP="008D499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3182D">
        <w:rPr>
          <w:rFonts w:ascii="Times New Roman" w:eastAsia="Times New Roman" w:hAnsi="Times New Roman" w:cs="Times New Roman"/>
          <w:noProof/>
          <w:kern w:val="0"/>
        </w:rPr>
        <w:pict w14:anchorId="224ED710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56709387" w14:textId="77777777" w:rsidR="008D4992" w:rsidRPr="008D4992" w:rsidRDefault="008D4992" w:rsidP="008D499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D49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Aim and Research Question</w:t>
      </w:r>
    </w:p>
    <w:p w14:paraId="37D87CEF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The exploration must include a </w:t>
      </w:r>
      <w:r w:rsidRPr="008D49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 aim statement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 describing what the investigation intends to achieve.</w:t>
      </w:r>
    </w:p>
    <w:p w14:paraId="073D9CF7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t>A strong aim statement should clearly indicate the mathematical objective of the exploration.</w:t>
      </w:r>
    </w:p>
    <w:p w14:paraId="61BB75C9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For example, the aim may involve:</w:t>
      </w:r>
    </w:p>
    <w:p w14:paraId="6FA299DA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t>Modeling a real-world relationship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br/>
        <w:t>Analyzing patterns in data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br/>
        <w:t>Optimizing a quantity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br/>
        <w:t>Comparing mathematical models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br/>
        <w:t>Estimating unknown parameters</w:t>
      </w:r>
    </w:p>
    <w:p w14:paraId="4BF5275F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t>The research question should:</w:t>
      </w:r>
    </w:p>
    <w:p w14:paraId="16F44600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t>Clearly define the focus of the investigation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br/>
        <w:t>Identify the variables involved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br/>
        <w:t>Be mathematically investigable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br/>
        <w:t>Suggest a method of analysis</w:t>
      </w:r>
    </w:p>
    <w:p w14:paraId="342E235A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The question should not be purely descriptive. It must require </w:t>
      </w:r>
      <w:r w:rsidRPr="008D49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mathematical reasoning and analysis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0EF3C2" w14:textId="77777777" w:rsidR="008D4992" w:rsidRPr="008D4992" w:rsidRDefault="00C3182D" w:rsidP="008D499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3182D">
        <w:rPr>
          <w:rFonts w:ascii="Times New Roman" w:eastAsia="Times New Roman" w:hAnsi="Times New Roman" w:cs="Times New Roman"/>
          <w:noProof/>
          <w:kern w:val="0"/>
        </w:rPr>
        <w:pict w14:anchorId="16D0B7CE">
          <v:rect id="_x0000_i1057" style="width:0;height:1.5pt" o:hralign="center" o:hrstd="t" o:hr="t" fillcolor="#a0a0a0" stroked="f"/>
        </w:pict>
      </w:r>
    </w:p>
    <w:p w14:paraId="7DAA3EED" w14:textId="77777777" w:rsidR="008D4992" w:rsidRPr="008D4992" w:rsidRDefault="008D4992" w:rsidP="008D499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D49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Methodology and Investigation Plan</w:t>
      </w:r>
    </w:p>
    <w:p w14:paraId="073D080E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This section explains </w:t>
      </w:r>
      <w:r w:rsidRPr="008D49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the investigation will be carried out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6AC199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t>A strong methodology should include:</w:t>
      </w:r>
    </w:p>
    <w:p w14:paraId="5991F37B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t>Explanation of how data will be collected or generated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br/>
        <w:t>Identification of the mathematical methods that will be used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br/>
        <w:t>Explanation of how technology (Excel, GDC, or CAS) will be used</w:t>
      </w:r>
    </w:p>
    <w:p w14:paraId="4F369AE9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t>If the investigation involves modeling, the student must clearly state:</w:t>
      </w:r>
    </w:p>
    <w:p w14:paraId="7CE1C5B1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t>The assumptions used in the model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br/>
        <w:t>Why these assumptions are reasonable</w:t>
      </w:r>
    </w:p>
    <w:p w14:paraId="7C6A0A76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Strong investigations also justify </w:t>
      </w:r>
      <w:r w:rsidRPr="008D49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the chosen mathematical approach was selected instead of alternatives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B20581E" w14:textId="77777777" w:rsidR="008D4992" w:rsidRPr="008D4992" w:rsidRDefault="00C3182D" w:rsidP="008D499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3182D">
        <w:rPr>
          <w:rFonts w:ascii="Times New Roman" w:eastAsia="Times New Roman" w:hAnsi="Times New Roman" w:cs="Times New Roman"/>
          <w:noProof/>
          <w:kern w:val="0"/>
        </w:rPr>
        <w:pict w14:anchorId="63E067C3">
          <v:rect id="_x0000_i1056" style="width:0;height:1.5pt" o:hralign="center" o:hrstd="t" o:hr="t" fillcolor="#a0a0a0" stroked="f"/>
        </w:pict>
      </w:r>
    </w:p>
    <w:p w14:paraId="72E12520" w14:textId="77777777" w:rsidR="008D4992" w:rsidRPr="008D4992" w:rsidRDefault="008D4992" w:rsidP="008D499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D49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Mathematical Investigation</w:t>
      </w:r>
    </w:p>
    <w:p w14:paraId="425A3F9A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This section forms the </w:t>
      </w:r>
      <w:r w:rsidRPr="008D49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of the exploration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 and contains the main mathematical work.</w:t>
      </w:r>
    </w:p>
    <w:p w14:paraId="1B46BDE8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Mathematics must be presented in a </w:t>
      </w:r>
      <w:r w:rsidRPr="008D49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 step-by-step progression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>, allowing the reader to follow the reasoning.</w:t>
      </w:r>
    </w:p>
    <w:p w14:paraId="03F02149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t>The investigation should include:</w:t>
      </w:r>
    </w:p>
    <w:p w14:paraId="2E39A33F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t>Clearly organized subsections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br/>
        <w:t>Derivations or calculations where necessary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br/>
        <w:t>Use of mathematical models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br/>
        <w:t>Graphs and tables where appropriate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br/>
        <w:t>Interpretation of results after each major step</w:t>
      </w:r>
    </w:p>
    <w:p w14:paraId="7438646D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t>Graphs and tables must:</w:t>
      </w:r>
    </w:p>
    <w:p w14:paraId="3271A0CF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t>Include titles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br/>
        <w:t>Have clearly labeled axes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br/>
        <w:t>Use appropriate scales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br/>
        <w:t>Include units where relevant</w:t>
      </w:r>
    </w:p>
    <w:p w14:paraId="4C32FEBD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t>If technology is used, the student must explain:</w:t>
      </w:r>
    </w:p>
    <w:p w14:paraId="5B6374D2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t>What the technology did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br/>
        <w:t>Why it was used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br/>
        <w:t>How the output contributes to the investigation</w:t>
      </w:r>
    </w:p>
    <w:p w14:paraId="1185862A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Technology should </w:t>
      </w:r>
      <w:r w:rsidRPr="008D49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support mathematical reasoning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>, not replace it. Calculator outputs without explanation are insufficient.</w:t>
      </w:r>
    </w:p>
    <w:p w14:paraId="4A78C5FC" w14:textId="77777777" w:rsidR="008D4992" w:rsidRPr="008D4992" w:rsidRDefault="00C3182D" w:rsidP="008D499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3182D">
        <w:rPr>
          <w:rFonts w:ascii="Times New Roman" w:eastAsia="Times New Roman" w:hAnsi="Times New Roman" w:cs="Times New Roman"/>
          <w:noProof/>
          <w:kern w:val="0"/>
        </w:rPr>
        <w:pict w14:anchorId="552812BA">
          <v:rect id="_x0000_i1055" style="width:0;height:1.5pt" o:hralign="center" o:hrstd="t" o:hr="t" fillcolor="#a0a0a0" stroked="f"/>
        </w:pict>
      </w:r>
    </w:p>
    <w:p w14:paraId="16502E64" w14:textId="77777777" w:rsidR="008D4992" w:rsidRPr="008D4992" w:rsidRDefault="008D4992" w:rsidP="008D499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D49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Syllabus Scope and Mathematical Depth</w:t>
      </w:r>
    </w:p>
    <w:p w14:paraId="1D105DA4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All mathematics used in the exploration must be </w:t>
      </w:r>
      <w:r w:rsidRPr="008D49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within the Mathematics AI syllabus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7E50F9B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t>For SL students:</w:t>
      </w:r>
    </w:p>
    <w:p w14:paraId="49947B89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Only mathematics listed under the </w:t>
      </w:r>
      <w:r w:rsidRPr="008D49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 syllabus topics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 may be used.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br/>
        <w:t>Using HL-only mathematics may be flagged as a syllabus violation.</w:t>
      </w:r>
    </w:p>
    <w:p w14:paraId="60540285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t>For HL students:</w:t>
      </w:r>
    </w:p>
    <w:p w14:paraId="11F19AA9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Mathematics from both </w:t>
      </w:r>
      <w:r w:rsidRPr="008D49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 and HL additions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 may be used, but it must still be clearly explained.</w:t>
      </w:r>
    </w:p>
    <w:p w14:paraId="7CC6FFE9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Mathematics must also be </w:t>
      </w:r>
      <w:r w:rsidRPr="008D49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appropriate and sufficiently sophisticated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 for the research question. Using mathematics that is too basic for the investigation may reduce marks in Criterion E.</w:t>
      </w:r>
    </w:p>
    <w:p w14:paraId="79548886" w14:textId="77777777" w:rsidR="008D4992" w:rsidRPr="008D4992" w:rsidRDefault="00C3182D" w:rsidP="008D499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3182D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52491970">
          <v:rect id="_x0000_i1054" style="width:0;height:1.5pt" o:hralign="center" o:hrstd="t" o:hr="t" fillcolor="#a0a0a0" stroked="f"/>
        </w:pict>
      </w:r>
    </w:p>
    <w:p w14:paraId="3B0678B0" w14:textId="77777777" w:rsidR="008D4992" w:rsidRPr="008D4992" w:rsidRDefault="008D4992" w:rsidP="008D499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D49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Conclusion</w:t>
      </w:r>
    </w:p>
    <w:p w14:paraId="0250C318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t>The conclusion summarizes the findings of the investigation.</w:t>
      </w:r>
    </w:p>
    <w:p w14:paraId="6F592A4F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t>A strong conclusion should:</w:t>
      </w:r>
    </w:p>
    <w:p w14:paraId="4AB91A8D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t>Restate the aim of the investigation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br/>
        <w:t>Present the main mathematical results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br/>
        <w:t>Explain what the results mean in context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br/>
        <w:t>Discuss the extent to which the aim was achieved</w:t>
      </w:r>
    </w:p>
    <w:p w14:paraId="3A3C7BC0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The conclusion should directly answer the </w:t>
      </w:r>
      <w:r w:rsidRPr="008D49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research question posed earlier in the exploration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643723" w14:textId="77777777" w:rsidR="008D4992" w:rsidRPr="008D4992" w:rsidRDefault="00C3182D" w:rsidP="008D499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3182D">
        <w:rPr>
          <w:rFonts w:ascii="Times New Roman" w:eastAsia="Times New Roman" w:hAnsi="Times New Roman" w:cs="Times New Roman"/>
          <w:noProof/>
          <w:kern w:val="0"/>
        </w:rPr>
        <w:pict w14:anchorId="02F2B6D3">
          <v:rect id="_x0000_i1053" style="width:0;height:1.5pt" o:hralign="center" o:hrstd="t" o:hr="t" fillcolor="#a0a0a0" stroked="f"/>
        </w:pict>
      </w:r>
    </w:p>
    <w:p w14:paraId="48A41102" w14:textId="77777777" w:rsidR="008D4992" w:rsidRPr="008D4992" w:rsidRDefault="008D4992" w:rsidP="008D499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D49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Evaluation and Reflection</w:t>
      </w:r>
    </w:p>
    <w:p w14:paraId="592D44A7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t>The evaluation section reflects on the investigation process and results.</w:t>
      </w:r>
    </w:p>
    <w:p w14:paraId="38AFAD16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t>This section should discuss:</w:t>
      </w:r>
    </w:p>
    <w:p w14:paraId="468FE67B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t>Strengths of the mathematical approach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br/>
        <w:t>Limitations of the data or assumptions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br/>
        <w:t>Limitations of the mathematical model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br/>
        <w:t>The effect of these limitations on the results</w:t>
      </w:r>
    </w:p>
    <w:p w14:paraId="1989CD16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t>The student should also propose:</w:t>
      </w:r>
    </w:p>
    <w:p w14:paraId="568D74A5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t>Realistic improvements to the investigation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br/>
        <w:t>Possible extensions that explore further mathematical ideas</w:t>
      </w:r>
    </w:p>
    <w:p w14:paraId="0BC0CBDD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Strong reflections explain </w:t>
      </w:r>
      <w:r w:rsidRPr="008D49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improvements would enhance the investigation mathematically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59A2AA" w14:textId="77777777" w:rsidR="008D4992" w:rsidRPr="008D4992" w:rsidRDefault="00C3182D" w:rsidP="008D499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3182D">
        <w:rPr>
          <w:rFonts w:ascii="Times New Roman" w:eastAsia="Times New Roman" w:hAnsi="Times New Roman" w:cs="Times New Roman"/>
          <w:noProof/>
          <w:kern w:val="0"/>
        </w:rPr>
        <w:pict w14:anchorId="767C6AE8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4FC25B9A" w14:textId="77777777" w:rsidR="008D4992" w:rsidRPr="008D4992" w:rsidRDefault="008D4992" w:rsidP="008D499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D49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References</w:t>
      </w:r>
    </w:p>
    <w:p w14:paraId="6E4108EC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t>All external sources used in the exploration must be cited.</w:t>
      </w:r>
    </w:p>
    <w:p w14:paraId="500027BD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t>This includes:</w:t>
      </w:r>
    </w:p>
    <w:p w14:paraId="31016DFB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Data sources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br/>
        <w:t>Mathematical definitions or formulas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br/>
        <w:t>External articles or research</w:t>
      </w:r>
    </w:p>
    <w:p w14:paraId="1EE4F460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Any consistent referencing style may be used, as long as the sources are </w:t>
      </w:r>
      <w:r w:rsidRPr="008D49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traceable and clearly listed in the bibliography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7FD792" w14:textId="77777777" w:rsidR="008D4992" w:rsidRPr="008D4992" w:rsidRDefault="00C3182D" w:rsidP="008D499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3182D">
        <w:rPr>
          <w:rFonts w:ascii="Times New Roman" w:eastAsia="Times New Roman" w:hAnsi="Times New Roman" w:cs="Times New Roman"/>
          <w:noProof/>
          <w:kern w:val="0"/>
        </w:rPr>
        <w:pict w14:anchorId="10F8A1D3">
          <v:rect id="_x0000_i1051" style="width:0;height:1.5pt" o:hralign="center" o:hrstd="t" o:hr="t" fillcolor="#a0a0a0" stroked="f"/>
        </w:pict>
      </w:r>
    </w:p>
    <w:p w14:paraId="537DEDEE" w14:textId="77777777" w:rsidR="008D4992" w:rsidRPr="008D4992" w:rsidRDefault="008D4992" w:rsidP="008D499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D49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Assessment Criteria</w:t>
      </w:r>
    </w:p>
    <w:p w14:paraId="211DA0E6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t>The exploration is assessed using five criteria.</w:t>
      </w:r>
    </w:p>
    <w:p w14:paraId="08B25E71" w14:textId="77777777" w:rsidR="008D4992" w:rsidRPr="008D4992" w:rsidRDefault="00C3182D" w:rsidP="008D499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3182D">
        <w:rPr>
          <w:rFonts w:ascii="Times New Roman" w:eastAsia="Times New Roman" w:hAnsi="Times New Roman" w:cs="Times New Roman"/>
          <w:noProof/>
          <w:kern w:val="0"/>
        </w:rPr>
        <w:pict w14:anchorId="552AACB9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3DDDC215" w14:textId="77777777" w:rsidR="008D4992" w:rsidRPr="008D4992" w:rsidRDefault="008D4992" w:rsidP="008D499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D49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Criterion A — Presentation (4 marks)</w:t>
      </w:r>
    </w:p>
    <w:p w14:paraId="7F6B7FD5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This criterion evaluates the </w:t>
      </w:r>
      <w:r w:rsidRPr="008D49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 and clarity of the exploration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141746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t>To achieve the highest marks:</w:t>
      </w:r>
    </w:p>
    <w:p w14:paraId="4FCDACE0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t>The exploration must have a clear logical flow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br/>
        <w:t>Graphs and tables must be integrated into the explanation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br/>
        <w:t>The structure must allow the reader to follow the investigation easily</w:t>
      </w:r>
    </w:p>
    <w:p w14:paraId="206DDC0D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t>Common issues include disorganized sections or unexplained graphs.</w:t>
      </w:r>
    </w:p>
    <w:p w14:paraId="319FADEC" w14:textId="77777777" w:rsidR="008D4992" w:rsidRPr="008D4992" w:rsidRDefault="00C3182D" w:rsidP="008D499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3182D">
        <w:rPr>
          <w:rFonts w:ascii="Times New Roman" w:eastAsia="Times New Roman" w:hAnsi="Times New Roman" w:cs="Times New Roman"/>
          <w:noProof/>
          <w:kern w:val="0"/>
        </w:rPr>
        <w:pict w14:anchorId="244B6DFA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55E01059" w14:textId="77777777" w:rsidR="008D4992" w:rsidRPr="008D4992" w:rsidRDefault="008D4992" w:rsidP="008D499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D49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Criterion B — Mathematical Communication (4 marks)</w:t>
      </w:r>
    </w:p>
    <w:p w14:paraId="0FE00977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This criterion evaluates the </w:t>
      </w:r>
      <w:r w:rsidRPr="008D49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clarity and correctness of mathematical language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0D7D99F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t>High-scoring explorations include:</w:t>
      </w:r>
    </w:p>
    <w:p w14:paraId="13C475DE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t>Correct notation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br/>
        <w:t>Clearly defined variables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br/>
        <w:t>Consistent mathematical terminology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br/>
        <w:t>Proper labeling of graphs and tables</w:t>
      </w:r>
    </w:p>
    <w:p w14:paraId="72EA759A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t>Poor notation or missing definitions may reduce marks.</w:t>
      </w:r>
    </w:p>
    <w:p w14:paraId="27AE7861" w14:textId="77777777" w:rsidR="008D4992" w:rsidRPr="008D4992" w:rsidRDefault="00C3182D" w:rsidP="008D499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3182D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AEFFC42">
          <v:rect id="_x0000_i1048" style="width:0;height:1.5pt" o:hralign="center" o:hrstd="t" o:hr="t" fillcolor="#a0a0a0" stroked="f"/>
        </w:pict>
      </w:r>
    </w:p>
    <w:p w14:paraId="6B4CD636" w14:textId="77777777" w:rsidR="008D4992" w:rsidRPr="008D4992" w:rsidRDefault="008D4992" w:rsidP="008D499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D49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Criterion C — Personal Engagement (3 marks)</w:t>
      </w:r>
    </w:p>
    <w:p w14:paraId="7DC2BF90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This criterion evaluates </w:t>
      </w:r>
      <w:r w:rsidRPr="008D49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personally involved the student is in the investigation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3BF15F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t>Evidence of engagement includes:</w:t>
      </w:r>
    </w:p>
    <w:p w14:paraId="1DA79F4F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t>A topic that reflects personal interest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br/>
        <w:t>Independent decision-making during the investigation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br/>
        <w:t>Creative or thoughtful choice of mathematical methods</w:t>
      </w:r>
    </w:p>
    <w:p w14:paraId="42974C5A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t>Simply reproducing a common template exploration may result in low marks.</w:t>
      </w:r>
    </w:p>
    <w:p w14:paraId="4158EA71" w14:textId="77777777" w:rsidR="008D4992" w:rsidRPr="008D4992" w:rsidRDefault="00C3182D" w:rsidP="008D499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3182D">
        <w:rPr>
          <w:rFonts w:ascii="Times New Roman" w:eastAsia="Times New Roman" w:hAnsi="Times New Roman" w:cs="Times New Roman"/>
          <w:noProof/>
          <w:kern w:val="0"/>
        </w:rPr>
        <w:pict w14:anchorId="705F805F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0B26D16A" w14:textId="77777777" w:rsidR="008D4992" w:rsidRPr="008D4992" w:rsidRDefault="008D4992" w:rsidP="008D499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D49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Criterion D — Reflection (3 marks)</w:t>
      </w:r>
    </w:p>
    <w:p w14:paraId="6B3C733F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This criterion evaluates the </w:t>
      </w:r>
      <w:r w:rsidRPr="008D49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depth of reflection on the investigation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1E2A61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t>High-scoring explorations explain:</w:t>
      </w:r>
    </w:p>
    <w:p w14:paraId="654C93B1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t>What the results mean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br/>
        <w:t>Why the mathematical approach worked or did not work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br/>
        <w:t>Limitations of the investigation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br/>
        <w:t>Possible improvements and extensions</w:t>
      </w:r>
    </w:p>
    <w:p w14:paraId="45CADFF1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t>Summarizing results without analysis is not sufficient.</w:t>
      </w:r>
    </w:p>
    <w:p w14:paraId="12FDF6F2" w14:textId="77777777" w:rsidR="008D4992" w:rsidRPr="008D4992" w:rsidRDefault="00C3182D" w:rsidP="008D499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3182D">
        <w:rPr>
          <w:rFonts w:ascii="Times New Roman" w:eastAsia="Times New Roman" w:hAnsi="Times New Roman" w:cs="Times New Roman"/>
          <w:noProof/>
          <w:kern w:val="0"/>
        </w:rPr>
        <w:pict w14:anchorId="4B53402D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33F765F3" w14:textId="77777777" w:rsidR="008D4992" w:rsidRPr="008D4992" w:rsidRDefault="008D4992" w:rsidP="008D499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D49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Criterion E — Use of Mathematics (6 marks)</w:t>
      </w:r>
    </w:p>
    <w:p w14:paraId="350EF26C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This criterion evaluates the </w:t>
      </w:r>
      <w:r w:rsidRPr="008D49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appropriateness and sophistication of the mathematics used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76D63B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t>To achieve the highest marks:</w:t>
      </w:r>
    </w:p>
    <w:p w14:paraId="7F05435C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t>The mathematics must be relevant to the research question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br/>
        <w:t>The mathematics must be correct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br/>
        <w:t>The mathematics must show sufficient depth for the level</w:t>
      </w:r>
    </w:p>
    <w:p w14:paraId="07F62DE4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Technology outputs must be explained, and key steps must be shown.</w:t>
      </w:r>
    </w:p>
    <w:p w14:paraId="0A4B34E9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t>Using mathematics outside the AI syllabus or using HL mathematics in an SL exploration may be flagged.</w:t>
      </w:r>
    </w:p>
    <w:p w14:paraId="02398126" w14:textId="77777777" w:rsidR="008D4992" w:rsidRPr="008D4992" w:rsidRDefault="00C3182D" w:rsidP="008D499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3182D">
        <w:rPr>
          <w:rFonts w:ascii="Times New Roman" w:eastAsia="Times New Roman" w:hAnsi="Times New Roman" w:cs="Times New Roman"/>
          <w:noProof/>
          <w:kern w:val="0"/>
        </w:rPr>
        <w:pict w14:anchorId="6B28CC06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731C529D" w14:textId="77777777" w:rsidR="008D4992" w:rsidRPr="008D4992" w:rsidRDefault="008D4992" w:rsidP="008D499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D49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Key Investigation Quality Rules</w:t>
      </w:r>
    </w:p>
    <w:p w14:paraId="209A39A4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t>High-quality explorations follow several important principles:</w:t>
      </w:r>
    </w:p>
    <w:p w14:paraId="57A2027F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t>Key mathematical steps must be shown.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br/>
        <w:t>Technology outputs must be explained.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br/>
        <w:t>Mathematics must connect directly to the research question.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br/>
        <w:t>Models must include stated assumptions and limitations.</w:t>
      </w:r>
    </w:p>
    <w:p w14:paraId="7D46ABA2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Mathematical work should not appear as a </w:t>
      </w:r>
      <w:r w:rsidRPr="008D49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collection of unrelated calculations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>. Each step should contribute to answering the investigation question.</w:t>
      </w:r>
    </w:p>
    <w:p w14:paraId="1B335C77" w14:textId="77777777" w:rsidR="008D4992" w:rsidRPr="008D4992" w:rsidRDefault="00C3182D" w:rsidP="008D499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3182D">
        <w:rPr>
          <w:rFonts w:ascii="Times New Roman" w:eastAsia="Times New Roman" w:hAnsi="Times New Roman" w:cs="Times New Roman"/>
          <w:noProof/>
          <w:kern w:val="0"/>
        </w:rPr>
        <w:pict w14:anchorId="44A25FEE">
          <v:rect id="_x0000_i1044" style="width:0;height:1.5pt" o:hralign="center" o:hrstd="t" o:hr="t" fillcolor="#a0a0a0" stroked="f"/>
        </w:pict>
      </w:r>
    </w:p>
    <w:p w14:paraId="1C6F0964" w14:textId="77777777" w:rsidR="008D4992" w:rsidRPr="008D4992" w:rsidRDefault="008D4992" w:rsidP="008D499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D49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Final Advice</w:t>
      </w:r>
    </w:p>
    <w:p w14:paraId="6AC7F1BB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Strong explorations demonstrate a </w:t>
      </w:r>
      <w:r w:rsidRPr="008D49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 connection between mathematics and the investigation question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. The goal is not simply to perform calculations, but to </w:t>
      </w:r>
      <w:r w:rsidRPr="008D49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mathematics to analyze and understand a problem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9179D0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t>The most successful explorations combine:</w:t>
      </w:r>
    </w:p>
    <w:p w14:paraId="4EFAE32C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t>Clear mathematical reasoning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br/>
        <w:t>Thoughtful interpretation of results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br/>
        <w:t>Meaningful reflection on the investigation process.</w:t>
      </w:r>
    </w:p>
    <w:p w14:paraId="53277F8E" w14:textId="77777777" w:rsidR="008F4E0B" w:rsidRDefault="008F4E0B"/>
    <w:p w14:paraId="4D4A5594" w14:textId="77777777" w:rsidR="008D4992" w:rsidRDefault="008D4992"/>
    <w:p w14:paraId="237B85B3" w14:textId="77777777" w:rsidR="008D4992" w:rsidRDefault="008D4992"/>
    <w:p w14:paraId="2299F2DA" w14:textId="77777777" w:rsidR="008D4992" w:rsidRDefault="008D4992"/>
    <w:p w14:paraId="18525252" w14:textId="77777777" w:rsidR="008D4992" w:rsidRDefault="008D4992"/>
    <w:p w14:paraId="38BC8CA8" w14:textId="77777777" w:rsidR="008D4992" w:rsidRDefault="008D4992"/>
    <w:p w14:paraId="4F31833A" w14:textId="77777777" w:rsidR="008D4992" w:rsidRDefault="008D4992"/>
    <w:p w14:paraId="1F6E7E4A" w14:textId="77777777" w:rsidR="008D4992" w:rsidRDefault="008D4992"/>
    <w:p w14:paraId="40986788" w14:textId="77777777" w:rsidR="008D4992" w:rsidRDefault="008D4992"/>
    <w:p w14:paraId="7673F507" w14:textId="77777777" w:rsidR="008D4992" w:rsidRDefault="008D4992"/>
    <w:p w14:paraId="68D659B9" w14:textId="77777777" w:rsidR="008D4992" w:rsidRDefault="008D4992"/>
    <w:p w14:paraId="0F484F7B" w14:textId="77777777" w:rsidR="008D4992" w:rsidRPr="008D4992" w:rsidRDefault="008D4992" w:rsidP="008D499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D49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IB Mathematics AI Exploration Checklist</w:t>
      </w:r>
    </w:p>
    <w:p w14:paraId="641DDD79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(Examia Student Self-Check — Config Aligned)</w:t>
      </w:r>
    </w:p>
    <w:p w14:paraId="68C66936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Use this checklist before submitting your exploration to ensure it satisfies </w:t>
      </w:r>
      <w:r w:rsidRPr="008D49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IA requirements and assessment criteria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EBF18EE" w14:textId="77777777" w:rsidR="008D4992" w:rsidRPr="008D4992" w:rsidRDefault="00C3182D" w:rsidP="008D499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3182D">
        <w:rPr>
          <w:rFonts w:ascii="Times New Roman" w:eastAsia="Times New Roman" w:hAnsi="Times New Roman" w:cs="Times New Roman"/>
          <w:noProof/>
          <w:kern w:val="0"/>
        </w:rPr>
        <w:pict w14:anchorId="722D66FB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242C33E9" w14:textId="77777777" w:rsidR="008D4992" w:rsidRPr="008D4992" w:rsidRDefault="008D4992" w:rsidP="008D499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D49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Basic IA Requirements</w:t>
      </w:r>
    </w:p>
    <w:p w14:paraId="4ED03621" w14:textId="77777777" w:rsidR="008D4992" w:rsidRPr="008D4992" w:rsidRDefault="008D4992" w:rsidP="008D499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 Exploration length is </w:t>
      </w:r>
      <w:r w:rsidRPr="008D49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between 12 and 20 pages</w:t>
      </w:r>
    </w:p>
    <w:p w14:paraId="24B96A94" w14:textId="77777777" w:rsidR="008D4992" w:rsidRPr="008D4992" w:rsidRDefault="008D4992" w:rsidP="008D499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 Work focuses on </w:t>
      </w:r>
      <w:r w:rsidRPr="008D49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clear mathematical investigation</w:t>
      </w:r>
    </w:p>
    <w:p w14:paraId="783A7A64" w14:textId="77777777" w:rsidR="008D4992" w:rsidRPr="008D4992" w:rsidRDefault="008D4992" w:rsidP="008D499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 Mathematics used stays </w:t>
      </w:r>
      <w:r w:rsidRPr="008D49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within AI SL or AI HL syllabus scope</w:t>
      </w:r>
    </w:p>
    <w:p w14:paraId="76764B3B" w14:textId="77777777" w:rsidR="008D4992" w:rsidRPr="008D4992" w:rsidRDefault="008D4992" w:rsidP="008D499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 All </w:t>
      </w:r>
      <w:r w:rsidRPr="008D49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variables and parameters are clearly defined</w:t>
      </w:r>
    </w:p>
    <w:p w14:paraId="33310ED8" w14:textId="77777777" w:rsidR="008D4992" w:rsidRPr="008D4992" w:rsidRDefault="008D4992" w:rsidP="008D499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 Units are provided where relevant</w:t>
      </w:r>
    </w:p>
    <w:p w14:paraId="7C134A68" w14:textId="77777777" w:rsidR="008D4992" w:rsidRPr="008D4992" w:rsidRDefault="008D4992" w:rsidP="008D499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 All </w:t>
      </w:r>
      <w:r w:rsidRPr="008D49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external mathematical ideas, formulas, data, or assumptions are cited</w:t>
      </w:r>
    </w:p>
    <w:p w14:paraId="0B1A8519" w14:textId="77777777" w:rsidR="008D4992" w:rsidRPr="008D4992" w:rsidRDefault="008D4992" w:rsidP="008D499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r w:rsidRPr="008D49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bibliography is included</w:t>
      </w:r>
    </w:p>
    <w:p w14:paraId="1370D997" w14:textId="77777777" w:rsidR="008D4992" w:rsidRPr="008D4992" w:rsidRDefault="00C3182D" w:rsidP="008D499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3182D">
        <w:rPr>
          <w:rFonts w:ascii="Times New Roman" w:eastAsia="Times New Roman" w:hAnsi="Times New Roman" w:cs="Times New Roman"/>
          <w:noProof/>
          <w:kern w:val="0"/>
        </w:rPr>
        <w:pict w14:anchorId="389DF8FB">
          <v:rect id="_x0000_i1042" style="width:0;height:1.5pt" o:hralign="center" o:hrstd="t" o:hr="t" fillcolor="#a0a0a0" stroked="f"/>
        </w:pict>
      </w:r>
    </w:p>
    <w:p w14:paraId="6B583099" w14:textId="77777777" w:rsidR="008D4992" w:rsidRPr="008D4992" w:rsidRDefault="008D4992" w:rsidP="008D499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D49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Cover Page</w:t>
      </w:r>
    </w:p>
    <w:p w14:paraId="314D4702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t>The cover page includes:</w:t>
      </w:r>
    </w:p>
    <w:p w14:paraId="7CA9E114" w14:textId="77777777" w:rsidR="008D4992" w:rsidRPr="008D4992" w:rsidRDefault="008D4992" w:rsidP="008D499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 Title of the exploration</w:t>
      </w:r>
    </w:p>
    <w:p w14:paraId="1C2CB5CD" w14:textId="77777777" w:rsidR="008D4992" w:rsidRPr="008D4992" w:rsidRDefault="008D4992" w:rsidP="008D499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 Course and level (</w:t>
      </w:r>
      <w:r w:rsidRPr="008D49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Mathematics AI SL or HL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A4744C6" w14:textId="77777777" w:rsidR="008D4992" w:rsidRPr="008D4992" w:rsidRDefault="008D4992" w:rsidP="008D499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 Candidate number</w:t>
      </w:r>
    </w:p>
    <w:p w14:paraId="1B264ED3" w14:textId="77777777" w:rsidR="008D4992" w:rsidRPr="008D4992" w:rsidRDefault="008D4992" w:rsidP="008D499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 Examination session (example: May 2026)</w:t>
      </w:r>
    </w:p>
    <w:p w14:paraId="27AAC7E6" w14:textId="77777777" w:rsidR="008D4992" w:rsidRPr="008D4992" w:rsidRDefault="008D4992" w:rsidP="008D499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 Page count</w:t>
      </w:r>
    </w:p>
    <w:p w14:paraId="5DC394D3" w14:textId="77777777" w:rsidR="008D4992" w:rsidRPr="008D4992" w:rsidRDefault="00C3182D" w:rsidP="008D499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3182D">
        <w:rPr>
          <w:rFonts w:ascii="Times New Roman" w:eastAsia="Times New Roman" w:hAnsi="Times New Roman" w:cs="Times New Roman"/>
          <w:noProof/>
          <w:kern w:val="0"/>
        </w:rPr>
        <w:pict w14:anchorId="0BDC4077">
          <v:rect id="_x0000_i1041" style="width:0;height:1.5pt" o:hralign="center" o:hrstd="t" o:hr="t" fillcolor="#a0a0a0" stroked="f"/>
        </w:pict>
      </w:r>
    </w:p>
    <w:p w14:paraId="33314D6D" w14:textId="77777777" w:rsidR="008D4992" w:rsidRPr="008D4992" w:rsidRDefault="008D4992" w:rsidP="008D499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D49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Table of Contents</w:t>
      </w:r>
    </w:p>
    <w:p w14:paraId="05742239" w14:textId="77777777" w:rsidR="008D4992" w:rsidRPr="008D4992" w:rsidRDefault="008D4992" w:rsidP="008D499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 Table of contents is included</w:t>
      </w:r>
    </w:p>
    <w:p w14:paraId="53518D18" w14:textId="77777777" w:rsidR="008D4992" w:rsidRPr="008D4992" w:rsidRDefault="008D4992" w:rsidP="008D499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 Section titles are listed</w:t>
      </w:r>
    </w:p>
    <w:p w14:paraId="7A9EA7E2" w14:textId="77777777" w:rsidR="008D4992" w:rsidRPr="008D4992" w:rsidRDefault="008D4992" w:rsidP="008D499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 Page numbers are included</w:t>
      </w:r>
    </w:p>
    <w:p w14:paraId="339B84F6" w14:textId="77777777" w:rsidR="008D4992" w:rsidRPr="008D4992" w:rsidRDefault="00C3182D" w:rsidP="008D499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3182D">
        <w:rPr>
          <w:rFonts w:ascii="Times New Roman" w:eastAsia="Times New Roman" w:hAnsi="Times New Roman" w:cs="Times New Roman"/>
          <w:noProof/>
          <w:kern w:val="0"/>
        </w:rPr>
        <w:pict w14:anchorId="463408FB">
          <v:rect id="_x0000_i1040" style="width:0;height:1.5pt" o:hralign="center" o:hrstd="t" o:hr="t" fillcolor="#a0a0a0" stroked="f"/>
        </w:pict>
      </w:r>
    </w:p>
    <w:p w14:paraId="70488E95" w14:textId="77777777" w:rsidR="008D4992" w:rsidRPr="008D4992" w:rsidRDefault="008D4992" w:rsidP="008D499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D49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Introduction</w:t>
      </w:r>
    </w:p>
    <w:p w14:paraId="2A92D354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t>Check that the introduction includes:</w:t>
      </w:r>
    </w:p>
    <w:p w14:paraId="5DC21841" w14:textId="77777777" w:rsidR="008D4992" w:rsidRPr="008D4992" w:rsidRDefault="008D4992" w:rsidP="008D499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 Explanation of </w:t>
      </w:r>
      <w:r w:rsidRPr="008D49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topic and context</w:t>
      </w:r>
    </w:p>
    <w:p w14:paraId="7A294E2D" w14:textId="77777777" w:rsidR="008D4992" w:rsidRPr="008D4992" w:rsidRDefault="008D4992" w:rsidP="008D499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D49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Rationale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 (why the topic is interesting or relevant)</w:t>
      </w:r>
    </w:p>
    <w:p w14:paraId="1DA90903" w14:textId="77777777" w:rsidR="008D4992" w:rsidRPr="008D4992" w:rsidRDefault="008D4992" w:rsidP="008D499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 Brief </w:t>
      </w:r>
      <w:r w:rsidRPr="008D49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background mathematics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 if needed</w:t>
      </w:r>
    </w:p>
    <w:p w14:paraId="78CB8AE2" w14:textId="77777777" w:rsidR="008D4992" w:rsidRPr="008D4992" w:rsidRDefault="008D4992" w:rsidP="008D499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 Citations for any non-original claims or data</w:t>
      </w:r>
    </w:p>
    <w:p w14:paraId="339BF54A" w14:textId="77777777" w:rsidR="008D4992" w:rsidRPr="008D4992" w:rsidRDefault="008D4992" w:rsidP="008D499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 Clear connection between </w:t>
      </w:r>
      <w:r w:rsidRPr="008D49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context and research question</w:t>
      </w:r>
    </w:p>
    <w:p w14:paraId="011DF506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t>Strong practice:</w:t>
      </w:r>
    </w:p>
    <w:p w14:paraId="754D9230" w14:textId="77777777" w:rsidR="008D4992" w:rsidRPr="008D4992" w:rsidRDefault="008D4992" w:rsidP="008D499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 Explanation of </w:t>
      </w:r>
      <w:r w:rsidRPr="008D49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the chosen mathematics is appropriate</w:t>
      </w:r>
    </w:p>
    <w:p w14:paraId="3BEE1F52" w14:textId="77777777" w:rsidR="008D4992" w:rsidRPr="008D4992" w:rsidRDefault="00C3182D" w:rsidP="008D499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3182D">
        <w:rPr>
          <w:rFonts w:ascii="Times New Roman" w:eastAsia="Times New Roman" w:hAnsi="Times New Roman" w:cs="Times New Roman"/>
          <w:noProof/>
          <w:kern w:val="0"/>
        </w:rPr>
        <w:pict w14:anchorId="75D86671">
          <v:rect id="_x0000_i1039" style="width:0;height:1.5pt" o:hralign="center" o:hrstd="t" o:hr="t" fillcolor="#a0a0a0" stroked="f"/>
        </w:pict>
      </w:r>
    </w:p>
    <w:p w14:paraId="3934509A" w14:textId="77777777" w:rsidR="008D4992" w:rsidRPr="008D4992" w:rsidRDefault="008D4992" w:rsidP="008D499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D49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Aim of the Exploration</w:t>
      </w:r>
    </w:p>
    <w:p w14:paraId="2704E62F" w14:textId="77777777" w:rsidR="008D4992" w:rsidRPr="008D4992" w:rsidRDefault="008D4992" w:rsidP="008D499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r w:rsidRPr="008D49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 aim statement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 is written</w:t>
      </w:r>
    </w:p>
    <w:p w14:paraId="01FF626F" w14:textId="77777777" w:rsidR="008D4992" w:rsidRPr="008D4992" w:rsidRDefault="008D4992" w:rsidP="008D499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 The aim indicates </w:t>
      </w:r>
      <w:r w:rsidRPr="008D49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will be investigated mathematically</w:t>
      </w:r>
    </w:p>
    <w:p w14:paraId="3D6FE922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t>Example structure students should follow:</w:t>
      </w:r>
    </w:p>
    <w:p w14:paraId="094F88A9" w14:textId="77777777" w:rsidR="008D4992" w:rsidRPr="008D4992" w:rsidRDefault="008D4992" w:rsidP="008D499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 Measure</w:t>
      </w:r>
    </w:p>
    <w:p w14:paraId="4B3A7491" w14:textId="77777777" w:rsidR="008D4992" w:rsidRPr="008D4992" w:rsidRDefault="008D4992" w:rsidP="008D499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 Model</w:t>
      </w:r>
    </w:p>
    <w:p w14:paraId="1C96A8DB" w14:textId="77777777" w:rsidR="008D4992" w:rsidRPr="008D4992" w:rsidRDefault="008D4992" w:rsidP="008D499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 Analyze</w:t>
      </w:r>
    </w:p>
    <w:p w14:paraId="5AD8ACA7" w14:textId="77777777" w:rsidR="008D4992" w:rsidRPr="008D4992" w:rsidRDefault="008D4992" w:rsidP="008D499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 Compare</w:t>
      </w:r>
    </w:p>
    <w:p w14:paraId="45646D5E" w14:textId="77777777" w:rsidR="008D4992" w:rsidRPr="008D4992" w:rsidRDefault="008D4992" w:rsidP="008D499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 Validate</w:t>
      </w:r>
    </w:p>
    <w:p w14:paraId="38C47BCD" w14:textId="77777777" w:rsidR="008D4992" w:rsidRPr="008D4992" w:rsidRDefault="00C3182D" w:rsidP="008D499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3182D">
        <w:rPr>
          <w:rFonts w:ascii="Times New Roman" w:eastAsia="Times New Roman" w:hAnsi="Times New Roman" w:cs="Times New Roman"/>
          <w:noProof/>
          <w:kern w:val="0"/>
        </w:rPr>
        <w:pict w14:anchorId="010B3806">
          <v:rect id="_x0000_i1038" style="width:0;height:1.5pt" o:hralign="center" o:hrstd="t" o:hr="t" fillcolor="#a0a0a0" stroked="f"/>
        </w:pict>
      </w:r>
    </w:p>
    <w:p w14:paraId="64CE3A57" w14:textId="77777777" w:rsidR="008D4992" w:rsidRPr="008D4992" w:rsidRDefault="008D4992" w:rsidP="008D499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D49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Research Question / Investigation Focus</w:t>
      </w:r>
    </w:p>
    <w:p w14:paraId="56A117C3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t>Check that the exploration clearly states:</w:t>
      </w:r>
    </w:p>
    <w:p w14:paraId="7D196CDA" w14:textId="77777777" w:rsidR="008D4992" w:rsidRPr="008D4992" w:rsidRDefault="008D4992" w:rsidP="008D499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 What is being investigated</w:t>
      </w:r>
    </w:p>
    <w:p w14:paraId="5371DF4E" w14:textId="77777777" w:rsidR="008D4992" w:rsidRPr="008D4992" w:rsidRDefault="008D4992" w:rsidP="008D499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 Key </w:t>
      </w:r>
      <w:r w:rsidRPr="008D49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variables and quantities</w:t>
      </w:r>
    </w:p>
    <w:p w14:paraId="529093C5" w14:textId="77777777" w:rsidR="008D4992" w:rsidRPr="008D4992" w:rsidRDefault="008D4992" w:rsidP="008D499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 Units or measurement methods where relevant</w:t>
      </w:r>
    </w:p>
    <w:p w14:paraId="0F81BDA4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t>Quality check:</w:t>
      </w:r>
    </w:p>
    <w:p w14:paraId="7F550495" w14:textId="77777777" w:rsidR="008D4992" w:rsidRPr="008D4992" w:rsidRDefault="008D4992" w:rsidP="008D499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Segoe UI Symbol" w:eastAsia="Times New Roman" w:hAnsi="Segoe UI Symbol" w:cs="Segoe UI Symbol"/>
          <w:kern w:val="0"/>
          <w14:ligatures w14:val="none"/>
        </w:rPr>
        <w:lastRenderedPageBreak/>
        <w:t>☐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 The question requires </w:t>
      </w:r>
      <w:r w:rsidRPr="008D49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mathematical analysis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>, not just description</w:t>
      </w:r>
    </w:p>
    <w:p w14:paraId="7B9DB752" w14:textId="77777777" w:rsidR="008D4992" w:rsidRPr="008D4992" w:rsidRDefault="00C3182D" w:rsidP="008D499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3182D">
        <w:rPr>
          <w:rFonts w:ascii="Times New Roman" w:eastAsia="Times New Roman" w:hAnsi="Times New Roman" w:cs="Times New Roman"/>
          <w:noProof/>
          <w:kern w:val="0"/>
        </w:rPr>
        <w:pict w14:anchorId="05C70631">
          <v:rect id="_x0000_i1037" style="width:0;height:1.5pt" o:hralign="center" o:hrstd="t" o:hr="t" fillcolor="#a0a0a0" stroked="f"/>
        </w:pict>
      </w:r>
    </w:p>
    <w:p w14:paraId="6C8EB3E8" w14:textId="77777777" w:rsidR="008D4992" w:rsidRPr="008D4992" w:rsidRDefault="008D4992" w:rsidP="008D499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D49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Methodology / Plan</w:t>
      </w:r>
    </w:p>
    <w:p w14:paraId="3998B382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t>The investigation explains:</w:t>
      </w:r>
    </w:p>
    <w:p w14:paraId="322B4F2E" w14:textId="77777777" w:rsidR="008D4992" w:rsidRPr="008D4992" w:rsidRDefault="008D4992" w:rsidP="008D4992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 How </w:t>
      </w:r>
      <w:r w:rsidRPr="008D49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will be collected or obtained</w:t>
      </w:r>
    </w:p>
    <w:p w14:paraId="42896018" w14:textId="77777777" w:rsidR="008D4992" w:rsidRPr="008D4992" w:rsidRDefault="008D4992" w:rsidP="008D4992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 What </w:t>
      </w:r>
      <w:r w:rsidRPr="008D49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mathematical tools or formulas will be used</w:t>
      </w:r>
    </w:p>
    <w:p w14:paraId="2B383E07" w14:textId="77777777" w:rsidR="008D4992" w:rsidRPr="008D4992" w:rsidRDefault="008D4992" w:rsidP="008D4992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 What </w:t>
      </w:r>
      <w:r w:rsidRPr="008D49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technology will be used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 (Excel, GDC, CAS, etc.)</w:t>
      </w:r>
    </w:p>
    <w:p w14:paraId="27B06D0F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t>Modeling investigations must also include:</w:t>
      </w:r>
    </w:p>
    <w:p w14:paraId="36549C1C" w14:textId="77777777" w:rsidR="008D4992" w:rsidRPr="008D4992" w:rsidRDefault="008D4992" w:rsidP="008D4992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D49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Assumptions clearly stated</w:t>
      </w:r>
    </w:p>
    <w:p w14:paraId="66F5B8D5" w14:textId="77777777" w:rsidR="008D4992" w:rsidRPr="008D4992" w:rsidRDefault="008D4992" w:rsidP="008D4992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 Explanation of </w:t>
      </w:r>
      <w:r w:rsidRPr="008D49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assumptions are reasonable</w:t>
      </w:r>
    </w:p>
    <w:p w14:paraId="7BC0BB56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t>Strong practice:</w:t>
      </w:r>
    </w:p>
    <w:p w14:paraId="2BDFCB07" w14:textId="77777777" w:rsidR="008D4992" w:rsidRPr="008D4992" w:rsidRDefault="008D4992" w:rsidP="008D499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 Justification of </w:t>
      </w:r>
      <w:r w:rsidRPr="008D49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this method was chosen instead of alternatives</w:t>
      </w:r>
    </w:p>
    <w:p w14:paraId="437C9DE4" w14:textId="77777777" w:rsidR="008D4992" w:rsidRPr="008D4992" w:rsidRDefault="00C3182D" w:rsidP="008D499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3182D">
        <w:rPr>
          <w:rFonts w:ascii="Times New Roman" w:eastAsia="Times New Roman" w:hAnsi="Times New Roman" w:cs="Times New Roman"/>
          <w:noProof/>
          <w:kern w:val="0"/>
        </w:rPr>
        <w:pict w14:anchorId="50C1B1AB">
          <v:rect id="_x0000_i1036" style="width:0;height:1.5pt" o:hralign="center" o:hrstd="t" o:hr="t" fillcolor="#a0a0a0" stroked="f"/>
        </w:pict>
      </w:r>
    </w:p>
    <w:p w14:paraId="1EC1FF35" w14:textId="77777777" w:rsidR="008D4992" w:rsidRPr="008D4992" w:rsidRDefault="008D4992" w:rsidP="008D499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D49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Mathematics and Analysis</w:t>
      </w:r>
    </w:p>
    <w:p w14:paraId="136863C2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t>The main body must include:</w:t>
      </w:r>
    </w:p>
    <w:p w14:paraId="26C7B23D" w14:textId="77777777" w:rsidR="008D4992" w:rsidRPr="008D4992" w:rsidRDefault="008D4992" w:rsidP="008D4992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 Mathematics shown </w:t>
      </w:r>
      <w:r w:rsidRPr="008D49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by step</w:t>
      </w:r>
    </w:p>
    <w:p w14:paraId="560DA0CE" w14:textId="77777777" w:rsidR="008D4992" w:rsidRPr="008D4992" w:rsidRDefault="008D4992" w:rsidP="008D4992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 Logical progression of calculations and reasoning</w:t>
      </w:r>
    </w:p>
    <w:p w14:paraId="63DEE616" w14:textId="77777777" w:rsidR="008D4992" w:rsidRPr="008D4992" w:rsidRDefault="008D4992" w:rsidP="008D4992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 Subsections organizing the mathematical work</w:t>
      </w:r>
    </w:p>
    <w:p w14:paraId="792DBF5E" w14:textId="77777777" w:rsidR="008D4992" w:rsidRPr="008D4992" w:rsidRDefault="008D4992" w:rsidP="008D4992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 Graphs or tables clearly integrated into the explanation</w:t>
      </w:r>
    </w:p>
    <w:p w14:paraId="6B137022" w14:textId="77777777" w:rsidR="008D4992" w:rsidRPr="008D4992" w:rsidRDefault="008D4992" w:rsidP="008D4992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 All graphs include </w:t>
      </w:r>
      <w:r w:rsidRPr="008D49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titles, labeled axes, scales, and units</w:t>
      </w:r>
    </w:p>
    <w:p w14:paraId="63C1B346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t>Technology usage:</w:t>
      </w:r>
    </w:p>
    <w:p w14:paraId="19076610" w14:textId="77777777" w:rsidR="008D4992" w:rsidRPr="008D4992" w:rsidRDefault="008D4992" w:rsidP="008D4992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 Technology outputs are </w:t>
      </w:r>
      <w:r w:rsidRPr="008D49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explained, not just shown</w:t>
      </w:r>
    </w:p>
    <w:p w14:paraId="4BE3414A" w14:textId="77777777" w:rsidR="008D4992" w:rsidRPr="008D4992" w:rsidRDefault="008D4992" w:rsidP="008D4992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 Enough steps are shown so the results </w:t>
      </w:r>
      <w:r w:rsidRPr="008D49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 be verified</w:t>
      </w:r>
    </w:p>
    <w:p w14:paraId="684C86AD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t>Interpretation:</w:t>
      </w:r>
    </w:p>
    <w:p w14:paraId="5AD79009" w14:textId="77777777" w:rsidR="008D4992" w:rsidRPr="008D4992" w:rsidRDefault="008D4992" w:rsidP="008D4992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 Results are interpreted </w:t>
      </w:r>
      <w:r w:rsidRPr="008D49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after each major calculation</w:t>
      </w:r>
    </w:p>
    <w:p w14:paraId="1ABD8668" w14:textId="77777777" w:rsidR="008D4992" w:rsidRPr="008D4992" w:rsidRDefault="00C3182D" w:rsidP="008D499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3182D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6D8B2A41">
          <v:rect id="_x0000_i1035" style="width:0;height:1.5pt" o:hralign="center" o:hrstd="t" o:hr="t" fillcolor="#a0a0a0" stroked="f"/>
        </w:pict>
      </w:r>
    </w:p>
    <w:p w14:paraId="73DA1527" w14:textId="77777777" w:rsidR="008D4992" w:rsidRPr="008D4992" w:rsidRDefault="008D4992" w:rsidP="008D499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D49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Technology Use Check</w:t>
      </w:r>
    </w:p>
    <w:p w14:paraId="106A5D0D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t>If technology is used:</w:t>
      </w:r>
    </w:p>
    <w:p w14:paraId="5B807424" w14:textId="77777777" w:rsidR="008D4992" w:rsidRPr="008D4992" w:rsidRDefault="008D4992" w:rsidP="008D4992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 Student explains </w:t>
      </w:r>
      <w:r w:rsidRPr="008D49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the technology did</w:t>
      </w:r>
    </w:p>
    <w:p w14:paraId="69F480A9" w14:textId="77777777" w:rsidR="008D4992" w:rsidRPr="008D4992" w:rsidRDefault="008D4992" w:rsidP="008D4992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 Student explains </w:t>
      </w:r>
      <w:r w:rsidRPr="008D49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was used</w:t>
      </w:r>
    </w:p>
    <w:p w14:paraId="63F8CFB3" w14:textId="77777777" w:rsidR="008D4992" w:rsidRPr="008D4992" w:rsidRDefault="008D4992" w:rsidP="008D4992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 Important outputs are interpreted mathematically</w:t>
      </w:r>
    </w:p>
    <w:p w14:paraId="5B44ECFA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t>Technology cannot replace reasoning:</w:t>
      </w:r>
    </w:p>
    <w:p w14:paraId="7E4422AF" w14:textId="77777777" w:rsidR="008D4992" w:rsidRPr="008D4992" w:rsidRDefault="008D4992" w:rsidP="008D4992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 Calculator outputs are </w:t>
      </w:r>
      <w:r w:rsidRPr="008D49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presented as the entire explanation</w:t>
      </w:r>
    </w:p>
    <w:p w14:paraId="16F39B0C" w14:textId="77777777" w:rsidR="008D4992" w:rsidRPr="008D4992" w:rsidRDefault="00C3182D" w:rsidP="008D499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3182D">
        <w:rPr>
          <w:rFonts w:ascii="Times New Roman" w:eastAsia="Times New Roman" w:hAnsi="Times New Roman" w:cs="Times New Roman"/>
          <w:noProof/>
          <w:kern w:val="0"/>
        </w:rPr>
        <w:pict w14:anchorId="240F8F21">
          <v:rect id="_x0000_i1034" style="width:0;height:1.5pt" o:hralign="center" o:hrstd="t" o:hr="t" fillcolor="#a0a0a0" stroked="f"/>
        </w:pict>
      </w:r>
    </w:p>
    <w:p w14:paraId="1A8FDE6C" w14:textId="77777777" w:rsidR="008D4992" w:rsidRPr="008D4992" w:rsidRDefault="008D4992" w:rsidP="008D499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D49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Mathematical Depth Check</w:t>
      </w:r>
    </w:p>
    <w:p w14:paraId="1C549E84" w14:textId="77777777" w:rsidR="008D4992" w:rsidRPr="008D4992" w:rsidRDefault="008D4992" w:rsidP="008D4992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 Mathematics is </w:t>
      </w:r>
      <w:r w:rsidRPr="008D49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appropriate for AI SL or AI HL level</w:t>
      </w:r>
    </w:p>
    <w:p w14:paraId="7551FA27" w14:textId="77777777" w:rsidR="008D4992" w:rsidRPr="008D4992" w:rsidRDefault="008D4992" w:rsidP="008D4992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 Mathematics is </w:t>
      </w:r>
      <w:r w:rsidRPr="008D49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relevant to the research question</w:t>
      </w:r>
    </w:p>
    <w:p w14:paraId="64F69FF4" w14:textId="77777777" w:rsidR="008D4992" w:rsidRPr="008D4992" w:rsidRDefault="008D4992" w:rsidP="008D4992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 Mathematical results contribute to answering the investigation</w:t>
      </w:r>
    </w:p>
    <w:p w14:paraId="64634228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t>For HL students:</w:t>
      </w:r>
    </w:p>
    <w:p w14:paraId="4EEDF5A9" w14:textId="77777777" w:rsidR="008D4992" w:rsidRPr="008D4992" w:rsidRDefault="008D4992" w:rsidP="008D4992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 Additional HL mathematics increases sophistication</w:t>
      </w:r>
    </w:p>
    <w:p w14:paraId="19F63B46" w14:textId="77777777" w:rsidR="008D4992" w:rsidRPr="008D4992" w:rsidRDefault="008D4992" w:rsidP="008D4992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 HL mathematics is </w:t>
      </w:r>
      <w:r w:rsidRPr="008D49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clearly explained</w:t>
      </w:r>
    </w:p>
    <w:p w14:paraId="164CAEF8" w14:textId="77777777" w:rsidR="008D4992" w:rsidRPr="008D4992" w:rsidRDefault="00C3182D" w:rsidP="008D499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3182D">
        <w:rPr>
          <w:rFonts w:ascii="Times New Roman" w:eastAsia="Times New Roman" w:hAnsi="Times New Roman" w:cs="Times New Roman"/>
          <w:noProof/>
          <w:kern w:val="0"/>
        </w:rPr>
        <w:pict w14:anchorId="7721D6C3">
          <v:rect id="_x0000_i1033" style="width:0;height:1.5pt" o:hralign="center" o:hrstd="t" o:hr="t" fillcolor="#a0a0a0" stroked="f"/>
        </w:pict>
      </w:r>
    </w:p>
    <w:p w14:paraId="16E11EF6" w14:textId="77777777" w:rsidR="008D4992" w:rsidRPr="008D4992" w:rsidRDefault="008D4992" w:rsidP="008D499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D49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Conclusion</w:t>
      </w:r>
    </w:p>
    <w:p w14:paraId="556D860D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t>The conclusion must include:</w:t>
      </w:r>
    </w:p>
    <w:p w14:paraId="65BC93E3" w14:textId="77777777" w:rsidR="008D4992" w:rsidRPr="008D4992" w:rsidRDefault="008D4992" w:rsidP="008D4992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 Restatement of the </w:t>
      </w:r>
      <w:r w:rsidRPr="008D49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aim</w:t>
      </w:r>
    </w:p>
    <w:p w14:paraId="0E824C47" w14:textId="77777777" w:rsidR="008D4992" w:rsidRPr="008D4992" w:rsidRDefault="008D4992" w:rsidP="008D4992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 Summary of </w:t>
      </w:r>
      <w:r w:rsidRPr="008D49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mathematical findings</w:t>
      </w:r>
    </w:p>
    <w:p w14:paraId="37B4E6FB" w14:textId="77777777" w:rsidR="008D4992" w:rsidRPr="008D4992" w:rsidRDefault="008D4992" w:rsidP="008D4992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 Reference to numerical results or model outcomes</w:t>
      </w:r>
    </w:p>
    <w:p w14:paraId="320E04F3" w14:textId="77777777" w:rsidR="008D4992" w:rsidRPr="008D4992" w:rsidRDefault="008D4992" w:rsidP="008D4992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 Explanation of </w:t>
      </w:r>
      <w:r w:rsidRPr="008D49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the results mean in context</w:t>
      </w:r>
    </w:p>
    <w:p w14:paraId="5EE0A8FB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t>Quality check:</w:t>
      </w:r>
    </w:p>
    <w:p w14:paraId="6BBF82B1" w14:textId="77777777" w:rsidR="008D4992" w:rsidRPr="008D4992" w:rsidRDefault="008D4992" w:rsidP="008D4992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 The conclusion answers </w:t>
      </w:r>
      <w:r w:rsidRPr="008D49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research question</w:t>
      </w:r>
    </w:p>
    <w:p w14:paraId="2D05B484" w14:textId="77777777" w:rsidR="008D4992" w:rsidRPr="008D4992" w:rsidRDefault="00C3182D" w:rsidP="008D499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3182D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6F54FEFF">
          <v:rect id="_x0000_i1032" style="width:0;height:1.5pt" o:hralign="center" o:hrstd="t" o:hr="t" fillcolor="#a0a0a0" stroked="f"/>
        </w:pict>
      </w:r>
    </w:p>
    <w:p w14:paraId="4EEAFB4D" w14:textId="77777777" w:rsidR="008D4992" w:rsidRPr="008D4992" w:rsidRDefault="008D4992" w:rsidP="008D499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D49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Reflection and Evaluation</w:t>
      </w:r>
    </w:p>
    <w:p w14:paraId="27B7A086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t>The exploration must discuss:</w:t>
      </w:r>
    </w:p>
    <w:p w14:paraId="4A960F91" w14:textId="77777777" w:rsidR="008D4992" w:rsidRPr="008D4992" w:rsidRDefault="008D4992" w:rsidP="008D4992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 What the results mean mathematically</w:t>
      </w:r>
    </w:p>
    <w:p w14:paraId="79E0142D" w14:textId="77777777" w:rsidR="008D4992" w:rsidRPr="008D4992" w:rsidRDefault="008D4992" w:rsidP="008D4992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 What the results mean in the real-world context</w:t>
      </w:r>
    </w:p>
    <w:p w14:paraId="2472EEC5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t>Limitations:</w:t>
      </w:r>
    </w:p>
    <w:p w14:paraId="683ECF1C" w14:textId="77777777" w:rsidR="008D4992" w:rsidRPr="008D4992" w:rsidRDefault="008D4992" w:rsidP="008D4992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 Limitations of data</w:t>
      </w:r>
    </w:p>
    <w:p w14:paraId="4C9C5351" w14:textId="77777777" w:rsidR="008D4992" w:rsidRPr="008D4992" w:rsidRDefault="008D4992" w:rsidP="008D4992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 Limitations of assumptions</w:t>
      </w:r>
    </w:p>
    <w:p w14:paraId="243524B7" w14:textId="77777777" w:rsidR="008D4992" w:rsidRPr="008D4992" w:rsidRDefault="008D4992" w:rsidP="008D4992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 Limitations of mathematical methods</w:t>
      </w:r>
    </w:p>
    <w:p w14:paraId="25CE559A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t>Evaluation:</w:t>
      </w:r>
    </w:p>
    <w:p w14:paraId="77B6B59B" w14:textId="77777777" w:rsidR="008D4992" w:rsidRPr="008D4992" w:rsidRDefault="008D4992" w:rsidP="008D4992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 Impact of these limitations on results</w:t>
      </w:r>
    </w:p>
    <w:p w14:paraId="3761F225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t>Improvements:</w:t>
      </w:r>
    </w:p>
    <w:p w14:paraId="4393526D" w14:textId="77777777" w:rsidR="008D4992" w:rsidRPr="008D4992" w:rsidRDefault="008D4992" w:rsidP="008D4992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 Realistic improvements to the investigation</w:t>
      </w:r>
    </w:p>
    <w:p w14:paraId="05CE0966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t>Extensions:</w:t>
      </w:r>
    </w:p>
    <w:p w14:paraId="4C4B53D0" w14:textId="77777777" w:rsidR="008D4992" w:rsidRPr="008D4992" w:rsidRDefault="008D4992" w:rsidP="008D4992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 Possible further mathematical investigations</w:t>
      </w:r>
    </w:p>
    <w:p w14:paraId="00DB3087" w14:textId="77777777" w:rsidR="008D4992" w:rsidRPr="008D4992" w:rsidRDefault="00C3182D" w:rsidP="008D499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3182D">
        <w:rPr>
          <w:rFonts w:ascii="Times New Roman" w:eastAsia="Times New Roman" w:hAnsi="Times New Roman" w:cs="Times New Roman"/>
          <w:noProof/>
          <w:kern w:val="0"/>
        </w:rPr>
        <w:pict w14:anchorId="57032F57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3E155F9" w14:textId="77777777" w:rsidR="008D4992" w:rsidRPr="008D4992" w:rsidRDefault="008D4992" w:rsidP="008D499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D49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Graph and Data Checks</w:t>
      </w:r>
    </w:p>
    <w:p w14:paraId="26AC34BC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t>For all graphs and tables:</w:t>
      </w:r>
    </w:p>
    <w:p w14:paraId="376FD84E" w14:textId="77777777" w:rsidR="008D4992" w:rsidRPr="008D4992" w:rsidRDefault="008D4992" w:rsidP="008D4992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 Graphs include </w:t>
      </w:r>
      <w:r w:rsidRPr="008D49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 and labeled axes</w:t>
      </w:r>
    </w:p>
    <w:p w14:paraId="58C9F12A" w14:textId="77777777" w:rsidR="008D4992" w:rsidRPr="008D4992" w:rsidRDefault="008D4992" w:rsidP="008D4992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 Appropriate scales are used</w:t>
      </w:r>
    </w:p>
    <w:p w14:paraId="5635C760" w14:textId="77777777" w:rsidR="008D4992" w:rsidRPr="008D4992" w:rsidRDefault="008D4992" w:rsidP="008D4992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 Units are shown where applicable</w:t>
      </w:r>
    </w:p>
    <w:p w14:paraId="682E9606" w14:textId="77777777" w:rsidR="008D4992" w:rsidRPr="008D4992" w:rsidRDefault="008D4992" w:rsidP="008D4992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 Graphs match the </w:t>
      </w:r>
      <w:r w:rsidRPr="008D49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 of data being analyzed</w:t>
      </w:r>
    </w:p>
    <w:p w14:paraId="5E3E5073" w14:textId="77777777" w:rsidR="008D4992" w:rsidRPr="008D4992" w:rsidRDefault="00C3182D" w:rsidP="008D499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3182D">
        <w:rPr>
          <w:rFonts w:ascii="Times New Roman" w:eastAsia="Times New Roman" w:hAnsi="Times New Roman" w:cs="Times New Roman"/>
          <w:noProof/>
          <w:kern w:val="0"/>
        </w:rPr>
        <w:pict w14:anchorId="1AEBA118">
          <v:rect id="_x0000_i1030" style="width:0;height:1.5pt" o:hralign="center" o:hrstd="t" o:hr="t" fillcolor="#a0a0a0" stroked="f"/>
        </w:pict>
      </w:r>
    </w:p>
    <w:p w14:paraId="17A137AD" w14:textId="77777777" w:rsidR="008D4992" w:rsidRPr="008D4992" w:rsidRDefault="008D4992" w:rsidP="008D499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D49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Mathematical Communication</w:t>
      </w:r>
    </w:p>
    <w:p w14:paraId="1EE1B0E8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Verify that:</w:t>
      </w:r>
    </w:p>
    <w:p w14:paraId="534C6B94" w14:textId="77777777" w:rsidR="008D4992" w:rsidRPr="008D4992" w:rsidRDefault="008D4992" w:rsidP="008D4992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 Mathematical notation is correct and consistent</w:t>
      </w:r>
    </w:p>
    <w:p w14:paraId="35C7E88E" w14:textId="77777777" w:rsidR="008D4992" w:rsidRPr="008D4992" w:rsidRDefault="008D4992" w:rsidP="008D4992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 Variables are defined before use</w:t>
      </w:r>
    </w:p>
    <w:p w14:paraId="5131569E" w14:textId="77777777" w:rsidR="008D4992" w:rsidRPr="008D4992" w:rsidRDefault="008D4992" w:rsidP="008D4992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 Symbols are used consistently</w:t>
      </w:r>
    </w:p>
    <w:p w14:paraId="6CD4CCBA" w14:textId="77777777" w:rsidR="008D4992" w:rsidRPr="008D4992" w:rsidRDefault="008D4992" w:rsidP="008D4992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 Mathematical reasoning is readable and logical</w:t>
      </w:r>
    </w:p>
    <w:p w14:paraId="3ABEF9E6" w14:textId="77777777" w:rsidR="008D4992" w:rsidRPr="008D4992" w:rsidRDefault="00C3182D" w:rsidP="008D499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3182D">
        <w:rPr>
          <w:rFonts w:ascii="Times New Roman" w:eastAsia="Times New Roman" w:hAnsi="Times New Roman" w:cs="Times New Roman"/>
          <w:noProof/>
          <w:kern w:val="0"/>
        </w:rPr>
        <w:pict w14:anchorId="4777C64C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B85CFD6" w14:textId="77777777" w:rsidR="008D4992" w:rsidRPr="008D4992" w:rsidRDefault="008D4992" w:rsidP="008D499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D49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Personal Engagement Check</w:t>
      </w:r>
    </w:p>
    <w:p w14:paraId="67831211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t>Evidence of engagement includes:</w:t>
      </w:r>
    </w:p>
    <w:p w14:paraId="2A590166" w14:textId="77777777" w:rsidR="008D4992" w:rsidRPr="008D4992" w:rsidRDefault="008D4992" w:rsidP="008D4992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 Personal interest in the topic</w:t>
      </w:r>
    </w:p>
    <w:p w14:paraId="33977D1F" w14:textId="77777777" w:rsidR="008D4992" w:rsidRPr="008D4992" w:rsidRDefault="008D4992" w:rsidP="008D4992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 Thoughtful choice of mathematical methods</w:t>
      </w:r>
    </w:p>
    <w:p w14:paraId="55A7EAA6" w14:textId="77777777" w:rsidR="008D4992" w:rsidRPr="008D4992" w:rsidRDefault="008D4992" w:rsidP="008D4992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 Decisions made by the student during the investigation</w:t>
      </w:r>
    </w:p>
    <w:p w14:paraId="25E1BAB9" w14:textId="77777777" w:rsidR="008D4992" w:rsidRPr="008D4992" w:rsidRDefault="008D4992" w:rsidP="008D4992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 Creative or independent approach</w:t>
      </w:r>
    </w:p>
    <w:p w14:paraId="5FC50B92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t>Avoid:</w:t>
      </w:r>
    </w:p>
    <w:p w14:paraId="2559BB01" w14:textId="77777777" w:rsidR="008D4992" w:rsidRPr="008D4992" w:rsidRDefault="008D4992" w:rsidP="008D4992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 Copying a standard template exploration</w:t>
      </w:r>
    </w:p>
    <w:p w14:paraId="7E67DC77" w14:textId="77777777" w:rsidR="008D4992" w:rsidRPr="008D4992" w:rsidRDefault="00C3182D" w:rsidP="008D499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3182D">
        <w:rPr>
          <w:rFonts w:ascii="Times New Roman" w:eastAsia="Times New Roman" w:hAnsi="Times New Roman" w:cs="Times New Roman"/>
          <w:noProof/>
          <w:kern w:val="0"/>
        </w:rPr>
        <w:pict w14:anchorId="38A03A0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181CFE4" w14:textId="77777777" w:rsidR="008D4992" w:rsidRPr="008D4992" w:rsidRDefault="008D4992" w:rsidP="008D499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D49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Reflection Quality Check</w:t>
      </w:r>
    </w:p>
    <w:p w14:paraId="1C11580A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t>The exploration demonstrates reflection when:</w:t>
      </w:r>
    </w:p>
    <w:p w14:paraId="606B34FF" w14:textId="77777777" w:rsidR="008D4992" w:rsidRPr="008D4992" w:rsidRDefault="008D4992" w:rsidP="008D4992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 The student explains the meaning of results</w:t>
      </w:r>
    </w:p>
    <w:p w14:paraId="0BDD11C7" w14:textId="77777777" w:rsidR="008D4992" w:rsidRPr="008D4992" w:rsidRDefault="008D4992" w:rsidP="008D4992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 Mathematical limitations are discussed</w:t>
      </w:r>
    </w:p>
    <w:p w14:paraId="3AFFAB6D" w14:textId="77777777" w:rsidR="008D4992" w:rsidRPr="008D4992" w:rsidRDefault="008D4992" w:rsidP="008D4992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 Method choices are evaluated</w:t>
      </w:r>
    </w:p>
    <w:p w14:paraId="7D604DE9" w14:textId="77777777" w:rsidR="008D4992" w:rsidRPr="008D4992" w:rsidRDefault="008D4992" w:rsidP="008D4992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 Improvements or extensions are proposed</w:t>
      </w:r>
    </w:p>
    <w:p w14:paraId="7299D143" w14:textId="77777777" w:rsidR="008D4992" w:rsidRPr="008D4992" w:rsidRDefault="00C3182D" w:rsidP="008D499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3182D">
        <w:rPr>
          <w:rFonts w:ascii="Times New Roman" w:eastAsia="Times New Roman" w:hAnsi="Times New Roman" w:cs="Times New Roman"/>
          <w:noProof/>
          <w:kern w:val="0"/>
        </w:rPr>
        <w:pict w14:anchorId="03A48F1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1FDEDA8" w14:textId="77777777" w:rsidR="008D4992" w:rsidRPr="008D4992" w:rsidRDefault="008D4992" w:rsidP="008D499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D49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Syllabus Scope Check</w:t>
      </w:r>
    </w:p>
    <w:p w14:paraId="5592F250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t>Before submission verify:</w:t>
      </w:r>
    </w:p>
    <w:p w14:paraId="0166CE51" w14:textId="77777777" w:rsidR="008D4992" w:rsidRPr="008D4992" w:rsidRDefault="008D4992" w:rsidP="008D4992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 Mathematics used is included in the </w:t>
      </w:r>
      <w:r w:rsidRPr="008D49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syllabus</w:t>
      </w:r>
    </w:p>
    <w:p w14:paraId="6005B870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For </w:t>
      </w:r>
      <w:r w:rsidRPr="008D49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 students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68197AC" w14:textId="77777777" w:rsidR="008D4992" w:rsidRPr="008D4992" w:rsidRDefault="008D4992" w:rsidP="008D4992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 No </w:t>
      </w:r>
      <w:r w:rsidRPr="008D49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HL-only mathematics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 was used</w:t>
      </w:r>
    </w:p>
    <w:p w14:paraId="44A497DF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For </w:t>
      </w:r>
      <w:r w:rsidRPr="008D49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HL students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9631F8C" w14:textId="77777777" w:rsidR="008D4992" w:rsidRPr="008D4992" w:rsidRDefault="008D4992" w:rsidP="008D4992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 HL mathematics is used appropriately</w:t>
      </w:r>
    </w:p>
    <w:p w14:paraId="6ABE4062" w14:textId="77777777" w:rsidR="008D4992" w:rsidRPr="008D4992" w:rsidRDefault="00C3182D" w:rsidP="008D499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3182D">
        <w:rPr>
          <w:rFonts w:ascii="Times New Roman" w:eastAsia="Times New Roman" w:hAnsi="Times New Roman" w:cs="Times New Roman"/>
          <w:noProof/>
          <w:kern w:val="0"/>
        </w:rPr>
        <w:pict w14:anchorId="3F972BF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FB8D97A" w14:textId="77777777" w:rsidR="008D4992" w:rsidRPr="008D4992" w:rsidRDefault="008D4992" w:rsidP="008D499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D49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Common IA Mistakes to Avoid</w:t>
      </w:r>
    </w:p>
    <w:p w14:paraId="117BEA0D" w14:textId="77777777" w:rsidR="008D4992" w:rsidRPr="008D4992" w:rsidRDefault="008D4992" w:rsidP="008D4992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 Using mathematics unrelated to the research question</w:t>
      </w:r>
    </w:p>
    <w:p w14:paraId="59CEA832" w14:textId="77777777" w:rsidR="008D4992" w:rsidRPr="008D4992" w:rsidRDefault="008D4992" w:rsidP="008D4992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 Showing only calculator outputs without explanation</w:t>
      </w:r>
    </w:p>
    <w:p w14:paraId="68177E32" w14:textId="77777777" w:rsidR="008D4992" w:rsidRPr="008D4992" w:rsidRDefault="008D4992" w:rsidP="008D4992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 Missing variable definitions</w:t>
      </w:r>
    </w:p>
    <w:p w14:paraId="685143EA" w14:textId="77777777" w:rsidR="008D4992" w:rsidRPr="008D4992" w:rsidRDefault="008D4992" w:rsidP="008D4992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 Graphs without labels or units</w:t>
      </w:r>
    </w:p>
    <w:p w14:paraId="10A75C99" w14:textId="77777777" w:rsidR="008D4992" w:rsidRPr="008D4992" w:rsidRDefault="008D4992" w:rsidP="008D4992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 No discussion of assumptions in modeling</w:t>
      </w:r>
    </w:p>
    <w:p w14:paraId="7F982555" w14:textId="77777777" w:rsidR="008D4992" w:rsidRPr="008D4992" w:rsidRDefault="008D4992" w:rsidP="008D4992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 Weak or missing reflection section</w:t>
      </w:r>
    </w:p>
    <w:p w14:paraId="0ADD2039" w14:textId="77777777" w:rsidR="008D4992" w:rsidRPr="008D4992" w:rsidRDefault="00C3182D" w:rsidP="008D499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3182D">
        <w:rPr>
          <w:rFonts w:ascii="Times New Roman" w:eastAsia="Times New Roman" w:hAnsi="Times New Roman" w:cs="Times New Roman"/>
          <w:noProof/>
          <w:kern w:val="0"/>
        </w:rPr>
        <w:pict w14:anchorId="3D7BED5C">
          <v:rect id="_x0000_i1025" style="width:0;height:1.5pt" o:hralign="center" o:hrstd="t" o:hr="t" fillcolor="#a0a0a0" stroked="f"/>
        </w:pict>
      </w:r>
    </w:p>
    <w:p w14:paraId="6029E539" w14:textId="77777777" w:rsidR="008D4992" w:rsidRPr="008D4992" w:rsidRDefault="008D4992" w:rsidP="008D499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D49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Final Submission Checklist</w:t>
      </w:r>
    </w:p>
    <w:p w14:paraId="424BB697" w14:textId="77777777" w:rsidR="008D4992" w:rsidRPr="008D4992" w:rsidRDefault="008D4992" w:rsidP="008D49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Times New Roman" w:eastAsia="Times New Roman" w:hAnsi="Times New Roman" w:cs="Times New Roman"/>
          <w:kern w:val="0"/>
          <w14:ligatures w14:val="none"/>
        </w:rPr>
        <w:t>Before submitting your IA:</w:t>
      </w:r>
    </w:p>
    <w:p w14:paraId="6DA8947F" w14:textId="77777777" w:rsidR="008D4992" w:rsidRPr="008D4992" w:rsidRDefault="008D4992" w:rsidP="008D4992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 Page count is </w:t>
      </w:r>
      <w:r w:rsidRPr="008D49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12–20 pages</w:t>
      </w:r>
    </w:p>
    <w:p w14:paraId="7755BD93" w14:textId="77777777" w:rsidR="008D4992" w:rsidRPr="008D4992" w:rsidRDefault="008D4992" w:rsidP="008D4992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 All mathematics is clearly explained</w:t>
      </w:r>
    </w:p>
    <w:p w14:paraId="2F56B0C1" w14:textId="77777777" w:rsidR="008D4992" w:rsidRPr="008D4992" w:rsidRDefault="008D4992" w:rsidP="008D4992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 Graphs and tables are labeled and interpreted</w:t>
      </w:r>
    </w:p>
    <w:p w14:paraId="2BC7BBCC" w14:textId="77777777" w:rsidR="008D4992" w:rsidRPr="008D4992" w:rsidRDefault="008D4992" w:rsidP="008D4992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 Assumptions and limitations are discussed</w:t>
      </w:r>
    </w:p>
    <w:p w14:paraId="287C593A" w14:textId="77777777" w:rsidR="008D4992" w:rsidRPr="008D4992" w:rsidRDefault="008D4992" w:rsidP="008D4992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 Research question is answered in the conclusion</w:t>
      </w:r>
    </w:p>
    <w:p w14:paraId="4577D0EC" w14:textId="77777777" w:rsidR="008D4992" w:rsidRPr="008D4992" w:rsidRDefault="008D4992" w:rsidP="008D4992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 Sources are cited and bibliography is included</w:t>
      </w:r>
    </w:p>
    <w:p w14:paraId="2096D92F" w14:textId="77777777" w:rsidR="008D4992" w:rsidRPr="008D4992" w:rsidRDefault="008D4992" w:rsidP="008D4992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4992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D4992">
        <w:rPr>
          <w:rFonts w:ascii="Times New Roman" w:eastAsia="Times New Roman" w:hAnsi="Times New Roman" w:cs="Times New Roman"/>
          <w:kern w:val="0"/>
          <w14:ligatures w14:val="none"/>
        </w:rPr>
        <w:t xml:space="preserve"> Mathematical notation is clear and consistent</w:t>
      </w:r>
    </w:p>
    <w:p w14:paraId="79A6D79A" w14:textId="77777777" w:rsidR="008D4992" w:rsidRDefault="008D4992"/>
    <w:sectPr w:rsidR="008D49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52565"/>
    <w:multiLevelType w:val="multilevel"/>
    <w:tmpl w:val="80C0E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F4D6E"/>
    <w:multiLevelType w:val="multilevel"/>
    <w:tmpl w:val="6A581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80017"/>
    <w:multiLevelType w:val="multilevel"/>
    <w:tmpl w:val="5C080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6A0962"/>
    <w:multiLevelType w:val="multilevel"/>
    <w:tmpl w:val="6B12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CE5BF2"/>
    <w:multiLevelType w:val="multilevel"/>
    <w:tmpl w:val="2FB47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DC75C9"/>
    <w:multiLevelType w:val="multilevel"/>
    <w:tmpl w:val="FA2C1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E04C30"/>
    <w:multiLevelType w:val="multilevel"/>
    <w:tmpl w:val="49026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5671ED"/>
    <w:multiLevelType w:val="multilevel"/>
    <w:tmpl w:val="E8440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F75775"/>
    <w:multiLevelType w:val="multilevel"/>
    <w:tmpl w:val="F0B62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BA2626"/>
    <w:multiLevelType w:val="multilevel"/>
    <w:tmpl w:val="4D147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F22FF8"/>
    <w:multiLevelType w:val="multilevel"/>
    <w:tmpl w:val="0E9CB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3A1356"/>
    <w:multiLevelType w:val="multilevel"/>
    <w:tmpl w:val="DBF84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4A557A"/>
    <w:multiLevelType w:val="multilevel"/>
    <w:tmpl w:val="E938D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8701C9"/>
    <w:multiLevelType w:val="multilevel"/>
    <w:tmpl w:val="4C584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7A6DBF"/>
    <w:multiLevelType w:val="multilevel"/>
    <w:tmpl w:val="F09A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4E35A2"/>
    <w:multiLevelType w:val="multilevel"/>
    <w:tmpl w:val="7804B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2C47A2"/>
    <w:multiLevelType w:val="multilevel"/>
    <w:tmpl w:val="B34AC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890D97"/>
    <w:multiLevelType w:val="multilevel"/>
    <w:tmpl w:val="FA12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CF6F25"/>
    <w:multiLevelType w:val="multilevel"/>
    <w:tmpl w:val="79260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1D207C"/>
    <w:multiLevelType w:val="multilevel"/>
    <w:tmpl w:val="DD7A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A74038"/>
    <w:multiLevelType w:val="multilevel"/>
    <w:tmpl w:val="A866B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220FDF"/>
    <w:multiLevelType w:val="multilevel"/>
    <w:tmpl w:val="FBAE0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6E5710"/>
    <w:multiLevelType w:val="multilevel"/>
    <w:tmpl w:val="8D3A5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EB7C92"/>
    <w:multiLevelType w:val="multilevel"/>
    <w:tmpl w:val="81AA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3D3DB9"/>
    <w:multiLevelType w:val="multilevel"/>
    <w:tmpl w:val="67E65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1666F6"/>
    <w:multiLevelType w:val="multilevel"/>
    <w:tmpl w:val="8B12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AC6BB5"/>
    <w:multiLevelType w:val="multilevel"/>
    <w:tmpl w:val="AC527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E86F12"/>
    <w:multiLevelType w:val="multilevel"/>
    <w:tmpl w:val="99D06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F5670E"/>
    <w:multiLevelType w:val="multilevel"/>
    <w:tmpl w:val="9C9EF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844C9D"/>
    <w:multiLevelType w:val="multilevel"/>
    <w:tmpl w:val="E070A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3543E9"/>
    <w:multiLevelType w:val="multilevel"/>
    <w:tmpl w:val="EBE40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4A763E"/>
    <w:multiLevelType w:val="multilevel"/>
    <w:tmpl w:val="D400B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2A0AFA"/>
    <w:multiLevelType w:val="multilevel"/>
    <w:tmpl w:val="7DD03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8533A6"/>
    <w:multiLevelType w:val="multilevel"/>
    <w:tmpl w:val="26BEA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07E12BE"/>
    <w:multiLevelType w:val="multilevel"/>
    <w:tmpl w:val="4EF0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3940139"/>
    <w:multiLevelType w:val="multilevel"/>
    <w:tmpl w:val="1CFE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24019E"/>
    <w:multiLevelType w:val="multilevel"/>
    <w:tmpl w:val="8DA0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71E2764"/>
    <w:multiLevelType w:val="multilevel"/>
    <w:tmpl w:val="A3AE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7EB6DC3"/>
    <w:multiLevelType w:val="multilevel"/>
    <w:tmpl w:val="4252B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9B16F9C"/>
    <w:multiLevelType w:val="multilevel"/>
    <w:tmpl w:val="EE6E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B3D546F"/>
    <w:multiLevelType w:val="multilevel"/>
    <w:tmpl w:val="E7CE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CF11E7D"/>
    <w:multiLevelType w:val="multilevel"/>
    <w:tmpl w:val="90E08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E4B0791"/>
    <w:multiLevelType w:val="multilevel"/>
    <w:tmpl w:val="C8062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FA849E7"/>
    <w:multiLevelType w:val="multilevel"/>
    <w:tmpl w:val="E6E43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60439A6"/>
    <w:multiLevelType w:val="multilevel"/>
    <w:tmpl w:val="88D86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6892AF9"/>
    <w:multiLevelType w:val="multilevel"/>
    <w:tmpl w:val="8E480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4C77B6"/>
    <w:multiLevelType w:val="multilevel"/>
    <w:tmpl w:val="A15C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8DB490C"/>
    <w:multiLevelType w:val="multilevel"/>
    <w:tmpl w:val="1E84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CDE1C33"/>
    <w:multiLevelType w:val="multilevel"/>
    <w:tmpl w:val="F7DC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455A28"/>
    <w:multiLevelType w:val="multilevel"/>
    <w:tmpl w:val="FA927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02E3FBA"/>
    <w:multiLevelType w:val="multilevel"/>
    <w:tmpl w:val="EF16B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301166B"/>
    <w:multiLevelType w:val="multilevel"/>
    <w:tmpl w:val="9AF4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31939A8"/>
    <w:multiLevelType w:val="multilevel"/>
    <w:tmpl w:val="563E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4AB6E8E"/>
    <w:multiLevelType w:val="multilevel"/>
    <w:tmpl w:val="2A52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6A82A34"/>
    <w:multiLevelType w:val="multilevel"/>
    <w:tmpl w:val="B352D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9D63778"/>
    <w:multiLevelType w:val="multilevel"/>
    <w:tmpl w:val="57526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B297805"/>
    <w:multiLevelType w:val="multilevel"/>
    <w:tmpl w:val="358A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B645B65"/>
    <w:multiLevelType w:val="multilevel"/>
    <w:tmpl w:val="EF4CE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CE5042D"/>
    <w:multiLevelType w:val="multilevel"/>
    <w:tmpl w:val="ADBC7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EBB6CAD"/>
    <w:multiLevelType w:val="multilevel"/>
    <w:tmpl w:val="02AC0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F614AF4"/>
    <w:multiLevelType w:val="multilevel"/>
    <w:tmpl w:val="6AC69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34356F8"/>
    <w:multiLevelType w:val="multilevel"/>
    <w:tmpl w:val="685E7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51D4534"/>
    <w:multiLevelType w:val="multilevel"/>
    <w:tmpl w:val="28F0C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C681F9E"/>
    <w:multiLevelType w:val="multilevel"/>
    <w:tmpl w:val="71FE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C7C1E70"/>
    <w:multiLevelType w:val="multilevel"/>
    <w:tmpl w:val="EAC2A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E4C2114"/>
    <w:multiLevelType w:val="multilevel"/>
    <w:tmpl w:val="661E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FD93145"/>
    <w:multiLevelType w:val="multilevel"/>
    <w:tmpl w:val="D8CE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FE61B7D"/>
    <w:multiLevelType w:val="multilevel"/>
    <w:tmpl w:val="8A9C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1AA686A"/>
    <w:multiLevelType w:val="multilevel"/>
    <w:tmpl w:val="02BA0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1BC0DCF"/>
    <w:multiLevelType w:val="multilevel"/>
    <w:tmpl w:val="EF566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297604D"/>
    <w:multiLevelType w:val="multilevel"/>
    <w:tmpl w:val="79E85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D493509"/>
    <w:multiLevelType w:val="multilevel"/>
    <w:tmpl w:val="C9289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7923145">
    <w:abstractNumId w:val="5"/>
  </w:num>
  <w:num w:numId="2" w16cid:durableId="1201170002">
    <w:abstractNumId w:val="2"/>
  </w:num>
  <w:num w:numId="3" w16cid:durableId="1322998867">
    <w:abstractNumId w:val="9"/>
  </w:num>
  <w:num w:numId="4" w16cid:durableId="669599749">
    <w:abstractNumId w:val="16"/>
  </w:num>
  <w:num w:numId="5" w16cid:durableId="428085128">
    <w:abstractNumId w:val="18"/>
  </w:num>
  <w:num w:numId="6" w16cid:durableId="315306975">
    <w:abstractNumId w:val="4"/>
  </w:num>
  <w:num w:numId="7" w16cid:durableId="960845184">
    <w:abstractNumId w:val="19"/>
  </w:num>
  <w:num w:numId="8" w16cid:durableId="1666206644">
    <w:abstractNumId w:val="51"/>
  </w:num>
  <w:num w:numId="9" w16cid:durableId="1773359141">
    <w:abstractNumId w:val="3"/>
  </w:num>
  <w:num w:numId="10" w16cid:durableId="2092583309">
    <w:abstractNumId w:val="68"/>
  </w:num>
  <w:num w:numId="11" w16cid:durableId="1539272905">
    <w:abstractNumId w:val="64"/>
  </w:num>
  <w:num w:numId="12" w16cid:durableId="1154250525">
    <w:abstractNumId w:val="25"/>
  </w:num>
  <w:num w:numId="13" w16cid:durableId="745608193">
    <w:abstractNumId w:val="69"/>
  </w:num>
  <w:num w:numId="14" w16cid:durableId="1430393153">
    <w:abstractNumId w:val="7"/>
  </w:num>
  <w:num w:numId="15" w16cid:durableId="673648719">
    <w:abstractNumId w:val="27"/>
  </w:num>
  <w:num w:numId="16" w16cid:durableId="1385829688">
    <w:abstractNumId w:val="56"/>
  </w:num>
  <w:num w:numId="17" w16cid:durableId="500318824">
    <w:abstractNumId w:val="39"/>
  </w:num>
  <w:num w:numId="18" w16cid:durableId="1201362009">
    <w:abstractNumId w:val="54"/>
  </w:num>
  <w:num w:numId="19" w16cid:durableId="1323268188">
    <w:abstractNumId w:val="23"/>
  </w:num>
  <w:num w:numId="20" w16cid:durableId="1604607126">
    <w:abstractNumId w:val="26"/>
  </w:num>
  <w:num w:numId="21" w16cid:durableId="1197155842">
    <w:abstractNumId w:val="40"/>
  </w:num>
  <w:num w:numId="22" w16cid:durableId="1603147699">
    <w:abstractNumId w:val="57"/>
  </w:num>
  <w:num w:numId="23" w16cid:durableId="93408350">
    <w:abstractNumId w:val="53"/>
  </w:num>
  <w:num w:numId="24" w16cid:durableId="1462842767">
    <w:abstractNumId w:val="63"/>
  </w:num>
  <w:num w:numId="25" w16cid:durableId="918098121">
    <w:abstractNumId w:val="58"/>
  </w:num>
  <w:num w:numId="26" w16cid:durableId="1823112945">
    <w:abstractNumId w:val="22"/>
  </w:num>
  <w:num w:numId="27" w16cid:durableId="681972381">
    <w:abstractNumId w:val="34"/>
  </w:num>
  <w:num w:numId="28" w16cid:durableId="1921021518">
    <w:abstractNumId w:val="35"/>
  </w:num>
  <w:num w:numId="29" w16cid:durableId="1795519469">
    <w:abstractNumId w:val="55"/>
  </w:num>
  <w:num w:numId="30" w16cid:durableId="1325359161">
    <w:abstractNumId w:val="12"/>
  </w:num>
  <w:num w:numId="31" w16cid:durableId="2130663964">
    <w:abstractNumId w:val="41"/>
  </w:num>
  <w:num w:numId="32" w16cid:durableId="1115323135">
    <w:abstractNumId w:val="42"/>
  </w:num>
  <w:num w:numId="33" w16cid:durableId="1676567655">
    <w:abstractNumId w:val="47"/>
  </w:num>
  <w:num w:numId="34" w16cid:durableId="1393769425">
    <w:abstractNumId w:val="13"/>
  </w:num>
  <w:num w:numId="35" w16cid:durableId="727416427">
    <w:abstractNumId w:val="0"/>
  </w:num>
  <w:num w:numId="36" w16cid:durableId="72509156">
    <w:abstractNumId w:val="21"/>
  </w:num>
  <w:num w:numId="37" w16cid:durableId="919565398">
    <w:abstractNumId w:val="48"/>
  </w:num>
  <w:num w:numId="38" w16cid:durableId="2020697018">
    <w:abstractNumId w:val="62"/>
  </w:num>
  <w:num w:numId="39" w16cid:durableId="845168284">
    <w:abstractNumId w:val="33"/>
  </w:num>
  <w:num w:numId="40" w16cid:durableId="1876653880">
    <w:abstractNumId w:val="37"/>
  </w:num>
  <w:num w:numId="41" w16cid:durableId="1607737382">
    <w:abstractNumId w:val="60"/>
  </w:num>
  <w:num w:numId="42" w16cid:durableId="283832">
    <w:abstractNumId w:val="8"/>
  </w:num>
  <w:num w:numId="43" w16cid:durableId="1738476798">
    <w:abstractNumId w:val="49"/>
  </w:num>
  <w:num w:numId="44" w16cid:durableId="235941204">
    <w:abstractNumId w:val="14"/>
  </w:num>
  <w:num w:numId="45" w16cid:durableId="1092699705">
    <w:abstractNumId w:val="28"/>
  </w:num>
  <w:num w:numId="46" w16cid:durableId="785731780">
    <w:abstractNumId w:val="29"/>
  </w:num>
  <w:num w:numId="47" w16cid:durableId="418914106">
    <w:abstractNumId w:val="43"/>
  </w:num>
  <w:num w:numId="48" w16cid:durableId="1561554065">
    <w:abstractNumId w:val="38"/>
  </w:num>
  <w:num w:numId="49" w16cid:durableId="338704379">
    <w:abstractNumId w:val="44"/>
  </w:num>
  <w:num w:numId="50" w16cid:durableId="1251163891">
    <w:abstractNumId w:val="45"/>
  </w:num>
  <w:num w:numId="51" w16cid:durableId="839976399">
    <w:abstractNumId w:val="20"/>
  </w:num>
  <w:num w:numId="52" w16cid:durableId="21519653">
    <w:abstractNumId w:val="11"/>
  </w:num>
  <w:num w:numId="53" w16cid:durableId="1711496304">
    <w:abstractNumId w:val="10"/>
  </w:num>
  <w:num w:numId="54" w16cid:durableId="724765450">
    <w:abstractNumId w:val="71"/>
  </w:num>
  <w:num w:numId="55" w16cid:durableId="1292251815">
    <w:abstractNumId w:val="36"/>
  </w:num>
  <w:num w:numId="56" w16cid:durableId="1699040526">
    <w:abstractNumId w:val="61"/>
  </w:num>
  <w:num w:numId="57" w16cid:durableId="1545559163">
    <w:abstractNumId w:val="50"/>
  </w:num>
  <w:num w:numId="58" w16cid:durableId="842820563">
    <w:abstractNumId w:val="24"/>
  </w:num>
  <w:num w:numId="59" w16cid:durableId="2083404703">
    <w:abstractNumId w:val="46"/>
  </w:num>
  <w:num w:numId="60" w16cid:durableId="1904675558">
    <w:abstractNumId w:val="67"/>
  </w:num>
  <w:num w:numId="61" w16cid:durableId="226571023">
    <w:abstractNumId w:val="52"/>
  </w:num>
  <w:num w:numId="62" w16cid:durableId="11731243">
    <w:abstractNumId w:val="1"/>
  </w:num>
  <w:num w:numId="63" w16cid:durableId="205073203">
    <w:abstractNumId w:val="70"/>
  </w:num>
  <w:num w:numId="64" w16cid:durableId="157885920">
    <w:abstractNumId w:val="66"/>
  </w:num>
  <w:num w:numId="65" w16cid:durableId="812022763">
    <w:abstractNumId w:val="31"/>
  </w:num>
  <w:num w:numId="66" w16cid:durableId="1631471946">
    <w:abstractNumId w:val="32"/>
  </w:num>
  <w:num w:numId="67" w16cid:durableId="821847577">
    <w:abstractNumId w:val="59"/>
  </w:num>
  <w:num w:numId="68" w16cid:durableId="262303431">
    <w:abstractNumId w:val="6"/>
  </w:num>
  <w:num w:numId="69" w16cid:durableId="968124146">
    <w:abstractNumId w:val="17"/>
  </w:num>
  <w:num w:numId="70" w16cid:durableId="1459910297">
    <w:abstractNumId w:val="15"/>
  </w:num>
  <w:num w:numId="71" w16cid:durableId="485557720">
    <w:abstractNumId w:val="30"/>
  </w:num>
  <w:num w:numId="72" w16cid:durableId="1745761919">
    <w:abstractNumId w:val="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992"/>
    <w:rsid w:val="008D4992"/>
    <w:rsid w:val="008F4E0B"/>
    <w:rsid w:val="00C27127"/>
    <w:rsid w:val="00C3182D"/>
    <w:rsid w:val="00CB31A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97B55"/>
  <w15:chartTrackingRefBased/>
  <w15:docId w15:val="{454AD0E3-F356-F144-A145-F99284120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9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9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9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9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9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99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99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99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99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9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9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9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9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9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9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9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9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9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99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9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99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9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9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9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9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9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9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9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99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D499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8D4992"/>
    <w:rPr>
      <w:i/>
      <w:iCs/>
    </w:rPr>
  </w:style>
  <w:style w:type="character" w:styleId="Strong">
    <w:name w:val="Strong"/>
    <w:basedOn w:val="DefaultParagraphFont"/>
    <w:uiPriority w:val="22"/>
    <w:qFormat/>
    <w:rsid w:val="008D499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1575</Words>
  <Characters>12750</Characters>
  <Application>Microsoft Office Word</Application>
  <DocSecurity>0</DocSecurity>
  <Lines>607</Lines>
  <Paragraphs>596</Paragraphs>
  <ScaleCrop>false</ScaleCrop>
  <Company/>
  <LinksUpToDate>false</LinksUpToDate>
  <CharactersWithSpaces>13729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2026-03-14T20:08:00Z</dcterms:created>
  <dcterms:modified xsi:type="dcterms:W3CDTF">2026-03-14T20:11:00Z</dcterms:modified>
</cp:coreProperties>
</file>