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7C95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Physics Internal Assessment Guide</w:t>
      </w:r>
    </w:p>
    <w:p w14:paraId="0DC5338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61567BE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Physics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Internal Assessment (IA)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Marks: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Word Limit: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~3000 words</w:t>
      </w:r>
    </w:p>
    <w:p w14:paraId="4DDB95F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Physics IA evaluates how well you:</w:t>
      </w:r>
    </w:p>
    <w:p w14:paraId="7C162C01" w14:textId="77777777" w:rsidR="00C535CD" w:rsidRPr="00C535CD" w:rsidRDefault="00C535CD" w:rsidP="00C535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design a physics investigation</w:t>
      </w:r>
    </w:p>
    <w:p w14:paraId="79A3106E" w14:textId="77777777" w:rsidR="00C535CD" w:rsidRPr="00C535CD" w:rsidRDefault="00C535CD" w:rsidP="00C535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collect and process experimental data</w:t>
      </w:r>
    </w:p>
    <w:p w14:paraId="7FBA45B7" w14:textId="77777777" w:rsidR="00C535CD" w:rsidRPr="00C535CD" w:rsidRDefault="00C535CD" w:rsidP="00C535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analyze physical relationships using models</w:t>
      </w:r>
    </w:p>
    <w:p w14:paraId="28118421" w14:textId="77777777" w:rsidR="00C535CD" w:rsidRPr="00C535CD" w:rsidRDefault="00C535CD" w:rsidP="00C535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evaluate reliability and limitations</w:t>
      </w:r>
    </w:p>
    <w:p w14:paraId="4306A93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Marks are awarded across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criteria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, each worth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marks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755"/>
      </w:tblGrid>
      <w:tr w:rsidR="00C535CD" w:rsidRPr="00C535CD" w14:paraId="12E1F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5E0BE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DDBC359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C535CD" w:rsidRPr="00C535CD" w14:paraId="1D4DA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0537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— Research Design</w:t>
            </w:r>
          </w:p>
        </w:tc>
        <w:tc>
          <w:tcPr>
            <w:tcW w:w="0" w:type="auto"/>
            <w:vAlign w:val="center"/>
            <w:hideMark/>
          </w:tcPr>
          <w:p w14:paraId="1B36B86B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C535CD" w:rsidRPr="00C535CD" w14:paraId="27A6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4564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— Data Analysis</w:t>
            </w:r>
          </w:p>
        </w:tc>
        <w:tc>
          <w:tcPr>
            <w:tcW w:w="0" w:type="auto"/>
            <w:vAlign w:val="center"/>
            <w:hideMark/>
          </w:tcPr>
          <w:p w14:paraId="3219ED03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C535CD" w:rsidRPr="00C535CD" w14:paraId="7B5DF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01C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— Conclusion</w:t>
            </w:r>
          </w:p>
        </w:tc>
        <w:tc>
          <w:tcPr>
            <w:tcW w:w="0" w:type="auto"/>
            <w:vAlign w:val="center"/>
            <w:hideMark/>
          </w:tcPr>
          <w:p w14:paraId="1AF9C742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C535CD" w:rsidRPr="00C535CD" w14:paraId="4BAD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EE84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 — Evaluation</w:t>
            </w:r>
          </w:p>
        </w:tc>
        <w:tc>
          <w:tcPr>
            <w:tcW w:w="0" w:type="auto"/>
            <w:vAlign w:val="center"/>
            <w:hideMark/>
          </w:tcPr>
          <w:p w14:paraId="79D7177D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4AA272B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Section titles and order may vary. Examiners evaluate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of physics reasoning and quality of investigation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, not formatting.</w:t>
      </w:r>
    </w:p>
    <w:p w14:paraId="551709C1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AB1F6C">
          <v:rect id="Horizontal Line 1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DE0AF3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 (6 marks)</w:t>
      </w:r>
    </w:p>
    <w:p w14:paraId="3457045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how well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investigation is designed and justified using physics principles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D4A7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 strong research design includes:</w:t>
      </w:r>
    </w:p>
    <w:p w14:paraId="752E125D" w14:textId="77777777" w:rsidR="00C535CD" w:rsidRPr="00C535CD" w:rsidRDefault="00C535CD" w:rsidP="00C535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 clear research question</w:t>
      </w:r>
    </w:p>
    <w:p w14:paraId="03836BE8" w14:textId="77777777" w:rsidR="00C535CD" w:rsidRPr="00C535CD" w:rsidRDefault="00C535CD" w:rsidP="00C535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relevant physics theory</w:t>
      </w:r>
    </w:p>
    <w:p w14:paraId="63CF48F8" w14:textId="77777777" w:rsidR="00C535CD" w:rsidRPr="00C535CD" w:rsidRDefault="00C535CD" w:rsidP="00C535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justified experimental design</w:t>
      </w:r>
    </w:p>
    <w:p w14:paraId="222F39F2" w14:textId="77777777" w:rsidR="00C535CD" w:rsidRPr="00C535CD" w:rsidRDefault="00C535CD" w:rsidP="00C535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reproducible methodology</w:t>
      </w:r>
    </w:p>
    <w:p w14:paraId="08CEC951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D3B813">
          <v:rect id="Horizontal Line 2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0DD81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Introduction and Context</w:t>
      </w:r>
    </w:p>
    <w:p w14:paraId="2E27653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briefly explains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concept being investigated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1A7D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15701269" w14:textId="77777777" w:rsidR="00C535CD" w:rsidRPr="00C535CD" w:rsidRDefault="00C535CD" w:rsidP="00C535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physical principle involved</w:t>
      </w:r>
    </w:p>
    <w:p w14:paraId="077F07EF" w14:textId="77777777" w:rsidR="00C535CD" w:rsidRPr="00C535CD" w:rsidRDefault="00C535CD" w:rsidP="00C535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why the investigation is interesting or useful</w:t>
      </w:r>
    </w:p>
    <w:p w14:paraId="2F6021BC" w14:textId="77777777" w:rsidR="00C535CD" w:rsidRPr="00C535CD" w:rsidRDefault="00C535CD" w:rsidP="00C535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what experimental setup will be used</w:t>
      </w:r>
    </w:p>
    <w:p w14:paraId="15FAEED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should remain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on the research question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92A6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B29CD6">
          <v:rect id="Horizontal Line 3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CDC1FC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1A97BC56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This investigation explores the relationship between the length of a pendulum and its oscillation period. Understanding this relationship is important in applications such as timekeeping and gravitational measurements.</w:t>
      </w:r>
    </w:p>
    <w:p w14:paraId="4A20F646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D4C542">
          <v:rect id="Horizontal Line 4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94BCC2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7E1A5CCD" w14:textId="77777777" w:rsidR="00C535CD" w:rsidRPr="00C535CD" w:rsidRDefault="00C535CD" w:rsidP="00C535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introducing unrelated physics theory</w:t>
      </w:r>
    </w:p>
    <w:p w14:paraId="54672E1D" w14:textId="77777777" w:rsidR="00C535CD" w:rsidRPr="00C535CD" w:rsidRDefault="00C535CD" w:rsidP="00C535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writing a very long background not connected to the research question</w:t>
      </w:r>
    </w:p>
    <w:p w14:paraId="1561024D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D59E49">
          <v:rect id="Horizontal Line 5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20FC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Research Question</w:t>
      </w:r>
    </w:p>
    <w:p w14:paraId="7544FE6A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research question must clearly define:</w:t>
      </w:r>
    </w:p>
    <w:p w14:paraId="72E12BA1" w14:textId="77777777" w:rsidR="00C535CD" w:rsidRPr="00C535CD" w:rsidRDefault="00C535CD" w:rsidP="00C535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 (IV)</w:t>
      </w:r>
    </w:p>
    <w:p w14:paraId="4353BABF" w14:textId="77777777" w:rsidR="00C535CD" w:rsidRPr="00C535CD" w:rsidRDefault="00C535CD" w:rsidP="00C535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(DV)</w:t>
      </w:r>
    </w:p>
    <w:p w14:paraId="7E300394" w14:textId="77777777" w:rsidR="00C535CD" w:rsidRPr="00C535CD" w:rsidRDefault="00C535CD" w:rsidP="00C535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system being investigated</w:t>
      </w:r>
    </w:p>
    <w:p w14:paraId="13064EF0" w14:textId="77777777" w:rsidR="00C535CD" w:rsidRPr="00C535CD" w:rsidRDefault="00C535CD" w:rsidP="00C535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and increments of the IV</w:t>
      </w:r>
    </w:p>
    <w:p w14:paraId="740EFE90" w14:textId="77777777" w:rsidR="00C535CD" w:rsidRPr="00C535CD" w:rsidRDefault="00C535CD" w:rsidP="00C535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the DV will be measured</w:t>
      </w:r>
    </w:p>
    <w:p w14:paraId="7E48CF0C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Units should be included where appropriate.</w:t>
      </w:r>
    </w:p>
    <w:p w14:paraId="4A3BFF6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BCC08B">
          <v:rect id="Horizontal Line 6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C24951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Structure</w:t>
      </w:r>
    </w:p>
    <w:p w14:paraId="0A83910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what extent does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[independent variable]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affect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[dependent variable]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[physical system]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45F82E5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06A2C2">
          <v:rect id="Horizontal Line 7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2D84BA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60499ED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To what extent does the length of a pendulum (0.20–1.00 m at 0.10 m intervals) affect the oscillation period of the pendulum?</w:t>
      </w:r>
    </w:p>
    <w:p w14:paraId="0360BFE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A5B602">
          <v:rect id="Horizontal Line 8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AEFA87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20CDDF51" w14:textId="77777777" w:rsidR="00C535CD" w:rsidRPr="00C535CD" w:rsidRDefault="00C535CD" w:rsidP="00C535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DV not clearly defined</w:t>
      </w:r>
    </w:p>
    <w:p w14:paraId="14FCEAD7" w14:textId="77777777" w:rsidR="00C535CD" w:rsidRPr="00C535CD" w:rsidRDefault="00C535CD" w:rsidP="00C535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units missing</w:t>
      </w:r>
    </w:p>
    <w:p w14:paraId="45C9E75D" w14:textId="77777777" w:rsidR="00C535CD" w:rsidRPr="00C535CD" w:rsidRDefault="00C535CD" w:rsidP="00C535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increments of IV not stated</w:t>
      </w:r>
    </w:p>
    <w:p w14:paraId="6DBDA988" w14:textId="77777777" w:rsidR="00C535CD" w:rsidRPr="00C535CD" w:rsidRDefault="00C535CD" w:rsidP="00C535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measurement method unclear</w:t>
      </w:r>
    </w:p>
    <w:p w14:paraId="201DC2F0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1368C4">
          <v:rect id="Horizontal Line 9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CC46AF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27C064B8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background explains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theory behind the investigation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4A2B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5042FEFA" w14:textId="77777777" w:rsidR="00C535CD" w:rsidRPr="00C535CD" w:rsidRDefault="00C535CD" w:rsidP="00C535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relevant physical principles</w:t>
      </w:r>
    </w:p>
    <w:p w14:paraId="353C9503" w14:textId="77777777" w:rsidR="00C535CD" w:rsidRPr="00C535CD" w:rsidRDefault="00C535CD" w:rsidP="00C535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equations describing the relationship between variables</w:t>
      </w:r>
    </w:p>
    <w:p w14:paraId="702D65E9" w14:textId="77777777" w:rsidR="00C535CD" w:rsidRPr="00C535CD" w:rsidRDefault="00C535CD" w:rsidP="00C535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definitions of variables and units</w:t>
      </w:r>
    </w:p>
    <w:p w14:paraId="18AB82F9" w14:textId="77777777" w:rsidR="00C535CD" w:rsidRPr="00C535CD" w:rsidRDefault="00C535CD" w:rsidP="00C535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explanation of the expected relationship</w:t>
      </w:r>
    </w:p>
    <w:p w14:paraId="06CC508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All equations should be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 and connected to the investigation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9AB6C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A94439">
          <v:rect id="Horizontal Line 10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72356A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A77DB8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For a simple pendulum, the period is given by:</w:t>
      </w:r>
    </w:p>
    <w:p w14:paraId="632EAB54" w14:textId="77777777" w:rsidR="00C535CD" w:rsidRPr="00C535CD" w:rsidRDefault="00C535CD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T=2π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6FA02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T = oscillation period (s)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L = pendulum length (m)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g = gravitational acceleration (9.81 m/s²)</w:t>
      </w:r>
    </w:p>
    <w:p w14:paraId="255F4AC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This equation predicts that the square of the period is proportional to the length of the pendulum.</w:t>
      </w:r>
    </w:p>
    <w:p w14:paraId="53C3F1D5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8A5077">
          <v:rect id="Horizontal Line 11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214DCD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Practice</w:t>
      </w:r>
    </w:p>
    <w:p w14:paraId="5BB267A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663F0B4B" w14:textId="77777777" w:rsidR="00C535CD" w:rsidRPr="00C535CD" w:rsidRDefault="00C535CD" w:rsidP="00C535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what graph should be produced</w:t>
      </w:r>
    </w:p>
    <w:p w14:paraId="1BA11ABC" w14:textId="77777777" w:rsidR="00C535CD" w:rsidRPr="00C535CD" w:rsidRDefault="00C535CD" w:rsidP="00C535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what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or intercept represents physically</w:t>
      </w:r>
    </w:p>
    <w:p w14:paraId="0E8B53A6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14C75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Plotting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against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should produce a linear graph whose gradient equals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1469A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D65DAD">
          <v:rect id="Horizontal Line 12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6E5989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5F6DC392" w14:textId="77777777" w:rsidR="00C535CD" w:rsidRPr="00C535CD" w:rsidRDefault="00C535CD" w:rsidP="00C535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including equations without explaining them</w:t>
      </w:r>
    </w:p>
    <w:p w14:paraId="10F499F9" w14:textId="77777777" w:rsidR="00C535CD" w:rsidRPr="00C535CD" w:rsidRDefault="00C535CD" w:rsidP="00C535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not defining variables</w:t>
      </w:r>
    </w:p>
    <w:p w14:paraId="12C3A872" w14:textId="77777777" w:rsidR="00C535CD" w:rsidRPr="00C535CD" w:rsidRDefault="00C535CD" w:rsidP="00C535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background theory not linked to the investigation</w:t>
      </w:r>
    </w:p>
    <w:p w14:paraId="7721DFB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FE83F8">
          <v:rect id="Horizontal Line 13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90B2E4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Variables</w:t>
      </w:r>
    </w:p>
    <w:p w14:paraId="6F2BCA3D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8352DC">
          <v:rect id="Horizontal Line 14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FA7833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Independent Variable</w:t>
      </w:r>
    </w:p>
    <w:p w14:paraId="0CE227E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5B2187A2" w14:textId="77777777" w:rsidR="00C535CD" w:rsidRPr="00C535CD" w:rsidRDefault="00C535CD" w:rsidP="00C535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the IV is manipulated</w:t>
      </w:r>
    </w:p>
    <w:p w14:paraId="305D2CF7" w14:textId="77777777" w:rsidR="00C535CD" w:rsidRPr="00C535CD" w:rsidRDefault="00C535CD" w:rsidP="00C535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of values</w:t>
      </w:r>
    </w:p>
    <w:p w14:paraId="0192D4C7" w14:textId="77777777" w:rsidR="00C535CD" w:rsidRPr="00C535CD" w:rsidRDefault="00C535CD" w:rsidP="00C535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increments</w:t>
      </w:r>
    </w:p>
    <w:p w14:paraId="78F98FFC" w14:textId="77777777" w:rsidR="00C535CD" w:rsidRPr="00C535CD" w:rsidRDefault="00C535CD" w:rsidP="00C535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that range was chosen</w:t>
      </w:r>
    </w:p>
    <w:p w14:paraId="1915B182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range should be justified based on:</w:t>
      </w:r>
    </w:p>
    <w:p w14:paraId="704789F0" w14:textId="77777777" w:rsidR="00C535CD" w:rsidRPr="00C535CD" w:rsidRDefault="00C535CD" w:rsidP="00C535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physical behavior</w:t>
      </w:r>
    </w:p>
    <w:p w14:paraId="0383A17F" w14:textId="77777777" w:rsidR="00C535CD" w:rsidRPr="00C535CD" w:rsidRDefault="00C535CD" w:rsidP="00C535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measurement precision</w:t>
      </w:r>
    </w:p>
    <w:p w14:paraId="6BD7286D" w14:textId="77777777" w:rsidR="00C535CD" w:rsidRPr="00C535CD" w:rsidRDefault="00C535CD" w:rsidP="00C535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equipment limitations</w:t>
      </w:r>
    </w:p>
    <w:p w14:paraId="3836CCA4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B5D2CE">
          <v:rect id="Horizontal Line 15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5590C3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29F52DE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Pendulum length was varied between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0.20 m and 1.00 m at 0.10 m intervals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This range allows measurable changes in oscillation period while remaining practical within the experimental setup.</w:t>
      </w:r>
    </w:p>
    <w:p w14:paraId="453AFA2C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0B380F">
          <v:rect id="Horizontal Line 16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9C3691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Dependent Variable</w:t>
      </w:r>
    </w:p>
    <w:p w14:paraId="3DE5FE3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3B565DE6" w14:textId="77777777" w:rsidR="00C535CD" w:rsidRPr="00C535CD" w:rsidRDefault="00C535CD" w:rsidP="00C535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what is measured</w:t>
      </w:r>
    </w:p>
    <w:p w14:paraId="7B5D09D5" w14:textId="77777777" w:rsidR="00C535CD" w:rsidRPr="00C535CD" w:rsidRDefault="00C535CD" w:rsidP="00C535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it is measured</w:t>
      </w:r>
    </w:p>
    <w:p w14:paraId="3B4F22F2" w14:textId="77777777" w:rsidR="00C535CD" w:rsidRPr="00C535CD" w:rsidRDefault="00C535CD" w:rsidP="00C535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instrument used</w:t>
      </w:r>
    </w:p>
    <w:p w14:paraId="65FC6D69" w14:textId="77777777" w:rsidR="00C535CD" w:rsidRPr="00C535CD" w:rsidRDefault="00C535CD" w:rsidP="00C535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measurement uncertainty</w:t>
      </w:r>
    </w:p>
    <w:p w14:paraId="1FFE4AA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98AF1F">
          <v:rect id="Horizontal Line 17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81FB7F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A9A1E6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oscillation period was measured using a stopwatch (±0.01 s).</w:t>
      </w:r>
    </w:p>
    <w:p w14:paraId="558CA15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927AED">
          <v:rect id="Horizontal Line 18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167D98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Controlled Variables</w:t>
      </w:r>
    </w:p>
    <w:p w14:paraId="6CDCF4C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73A757D9" w14:textId="77777777" w:rsidR="00C535CD" w:rsidRPr="00C535CD" w:rsidRDefault="00C535CD" w:rsidP="00C535C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what the variable is</w:t>
      </w:r>
    </w:p>
    <w:p w14:paraId="75E20CB3" w14:textId="77777777" w:rsidR="00C535CD" w:rsidRPr="00C535CD" w:rsidRDefault="00C535CD" w:rsidP="00C535C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why it affects the DV</w:t>
      </w:r>
    </w:p>
    <w:p w14:paraId="7C0E2C61" w14:textId="77777777" w:rsidR="00C535CD" w:rsidRPr="00C535CD" w:rsidRDefault="00C535CD" w:rsidP="00C535C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it is controlled</w:t>
      </w:r>
    </w:p>
    <w:p w14:paraId="46C9811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C32C1A">
          <v:rect id="Horizontal Line 19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6A594D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80"/>
        <w:gridCol w:w="4047"/>
      </w:tblGrid>
      <w:tr w:rsidR="00C535CD" w:rsidRPr="00C535CD" w14:paraId="67320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0A1CE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1F7C5CF1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 of Control</w:t>
            </w:r>
          </w:p>
        </w:tc>
        <w:tc>
          <w:tcPr>
            <w:tcW w:w="0" w:type="auto"/>
            <w:vAlign w:val="center"/>
            <w:hideMark/>
          </w:tcPr>
          <w:p w14:paraId="01063BD5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C535CD" w:rsidRPr="00C535CD" w14:paraId="0866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0420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Amplitude</w:t>
            </w:r>
          </w:p>
        </w:tc>
        <w:tc>
          <w:tcPr>
            <w:tcW w:w="0" w:type="auto"/>
            <w:vAlign w:val="center"/>
            <w:hideMark/>
          </w:tcPr>
          <w:p w14:paraId="26F9ECF5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Kept below 10°</w:t>
            </w:r>
          </w:p>
        </w:tc>
        <w:tc>
          <w:tcPr>
            <w:tcW w:w="0" w:type="auto"/>
            <w:vAlign w:val="center"/>
            <w:hideMark/>
          </w:tcPr>
          <w:p w14:paraId="5D0448B8" w14:textId="77777777" w:rsidR="00C535CD" w:rsidRPr="00C535CD" w:rsidRDefault="00C535CD" w:rsidP="00C535C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amplitudes affect pendulum period</w:t>
            </w:r>
          </w:p>
        </w:tc>
      </w:tr>
    </w:tbl>
    <w:p w14:paraId="66F79A7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E74C39">
          <v:rect id="Horizontal Line 20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EE40AB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Apparatus and Experimental Setup</w:t>
      </w:r>
    </w:p>
    <w:p w14:paraId="2633ADC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279D591F" w14:textId="77777777" w:rsidR="00C535CD" w:rsidRPr="00C535CD" w:rsidRDefault="00C535CD" w:rsidP="00C535C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apparatus list</w:t>
      </w:r>
    </w:p>
    <w:p w14:paraId="5A70C0D8" w14:textId="77777777" w:rsidR="00C535CD" w:rsidRPr="00C535CD" w:rsidRDefault="00C535CD" w:rsidP="00C535C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instrument uncertainties</w:t>
      </w:r>
    </w:p>
    <w:p w14:paraId="32A2FC5B" w14:textId="77777777" w:rsidR="00C535CD" w:rsidRPr="00C535CD" w:rsidRDefault="00C535CD" w:rsidP="00C535C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labeled diagrams or photos of the setup</w:t>
      </w:r>
    </w:p>
    <w:p w14:paraId="31B7F96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diagram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is recommended because it improves clarity and reproducibility.</w:t>
      </w:r>
    </w:p>
    <w:p w14:paraId="79E72BFE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529107">
          <v:rect id="Horizontal Line 21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8FB818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Methodology</w:t>
      </w:r>
    </w:p>
    <w:p w14:paraId="08963E2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methodology must allow another student to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reproduce the experiment exactly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9F718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14:paraId="72E9004C" w14:textId="77777777" w:rsidR="00C535CD" w:rsidRPr="00C535CD" w:rsidRDefault="00C535CD" w:rsidP="00C535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clear procedural steps</w:t>
      </w:r>
    </w:p>
    <w:p w14:paraId="6FBD66BB" w14:textId="77777777" w:rsidR="00C535CD" w:rsidRPr="00C535CD" w:rsidRDefault="00C535CD" w:rsidP="00C535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number of trials</w:t>
      </w:r>
    </w:p>
    <w:p w14:paraId="501B0F31" w14:textId="77777777" w:rsidR="00C535CD" w:rsidRPr="00C535CD" w:rsidRDefault="00C535CD" w:rsidP="00C535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IV values are changed</w:t>
      </w:r>
    </w:p>
    <w:p w14:paraId="39229CFF" w14:textId="77777777" w:rsidR="00C535CD" w:rsidRPr="00C535CD" w:rsidRDefault="00C535CD" w:rsidP="00C535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how measurements are taken</w:t>
      </w:r>
    </w:p>
    <w:p w14:paraId="7FEDC670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D8E497">
          <v:rect id="Horizontal Line 22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E2B4CA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Methodology</w:t>
      </w:r>
    </w:p>
    <w:p w14:paraId="173E9E3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Strong procedures:</w:t>
      </w:r>
    </w:p>
    <w:p w14:paraId="5847C4D2" w14:textId="77777777" w:rsidR="00C535CD" w:rsidRPr="00C535CD" w:rsidRDefault="00C535CD" w:rsidP="00C535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describe one trial clearly</w:t>
      </w:r>
    </w:p>
    <w:p w14:paraId="54569244" w14:textId="77777777" w:rsidR="00C535CD" w:rsidRPr="00C535CD" w:rsidRDefault="00C535CD" w:rsidP="00C535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explain how additional trials are repeated</w:t>
      </w:r>
    </w:p>
    <w:p w14:paraId="18361CB6" w14:textId="77777777" w:rsidR="00C535CD" w:rsidRPr="00C535CD" w:rsidRDefault="00C535CD" w:rsidP="00C535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describe how IV increments are implemented</w:t>
      </w:r>
    </w:p>
    <w:p w14:paraId="6EF83C1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780D69">
          <v:rect id="Horizontal Line 23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256318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6957606A" w14:textId="77777777" w:rsidR="00C535CD" w:rsidRPr="00C535CD" w:rsidRDefault="00C535CD" w:rsidP="00C535C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vague procedural steps</w:t>
      </w:r>
    </w:p>
    <w:p w14:paraId="581AB466" w14:textId="77777777" w:rsidR="00C535CD" w:rsidRPr="00C535CD" w:rsidRDefault="00C535CD" w:rsidP="00C535C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missing measurement details</w:t>
      </w:r>
    </w:p>
    <w:p w14:paraId="13878A7E" w14:textId="77777777" w:rsidR="00C535CD" w:rsidRPr="00C535CD" w:rsidRDefault="00C535CD" w:rsidP="00C535C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unclear instructions for changing IV</w:t>
      </w:r>
    </w:p>
    <w:p w14:paraId="51D8CAA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29369E">
          <v:rect id="Horizontal Line 24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E3626E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Safety, Ethical, and Environmental Considerations</w:t>
      </w:r>
    </w:p>
    <w:p w14:paraId="2243CFC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0C630A">
          <v:rect id="Horizontal Line 25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87F45E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</w:t>
      </w:r>
    </w:p>
    <w:p w14:paraId="60B68E8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identify hazards related to the experiment.</w:t>
      </w:r>
    </w:p>
    <w:p w14:paraId="56864C06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91F557F" w14:textId="77777777" w:rsidR="00C535CD" w:rsidRPr="00C535CD" w:rsidRDefault="00C535CD" w:rsidP="00C535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electricity</w:t>
      </w:r>
    </w:p>
    <w:p w14:paraId="421FE8BD" w14:textId="77777777" w:rsidR="00C535CD" w:rsidRPr="00C535CD" w:rsidRDefault="00C535CD" w:rsidP="00C535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lasers</w:t>
      </w:r>
    </w:p>
    <w:p w14:paraId="5D308163" w14:textId="77777777" w:rsidR="00C535CD" w:rsidRPr="00C535CD" w:rsidRDefault="00C535CD" w:rsidP="00C535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28E08DEE" w14:textId="77777777" w:rsidR="00C535CD" w:rsidRPr="00C535CD" w:rsidRDefault="00C535CD" w:rsidP="00C535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falling objects</w:t>
      </w:r>
    </w:p>
    <w:p w14:paraId="49B1AA9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E964FA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Care was taken to ensure that the pendulum bob did not strike nearby equipment.</w:t>
      </w:r>
    </w:p>
    <w:p w14:paraId="77D39EA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AE34F9">
          <v:rect id="Horizontal Line 26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7AC36A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Considerations</w:t>
      </w:r>
    </w:p>
    <w:p w14:paraId="5CA7835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minimize environmental impact where relevant.</w:t>
      </w:r>
    </w:p>
    <w:p w14:paraId="21656AA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BA6E2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Batteries used in the experiment were disposed of according to laboratory guidelines.</w:t>
      </w:r>
    </w:p>
    <w:p w14:paraId="6D2098F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9A6588">
          <v:rect id="Horizontal Line 27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986065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Considerations</w:t>
      </w:r>
    </w:p>
    <w:p w14:paraId="6EB6CC7E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Ethical issues are usually minimal in physics experiments but should be mentioned if relevant.</w:t>
      </w:r>
    </w:p>
    <w:p w14:paraId="75CFFAC0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A80110">
          <v:rect id="Horizontal Line 28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D3970E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Criterion B — Data Analysis (6 marks)</w:t>
      </w:r>
    </w:p>
    <w:p w14:paraId="3E56BEF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how clearly and accurately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 presented and analyzed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7E8A3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E83725">
          <v:rect id="Horizontal Line 29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D47AD2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Qualitative Observations</w:t>
      </w:r>
    </w:p>
    <w:p w14:paraId="2178C0AE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describe visible observations during the experiment.</w:t>
      </w:r>
    </w:p>
    <w:p w14:paraId="3084866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7246020" w14:textId="77777777" w:rsidR="00C535CD" w:rsidRPr="00C535CD" w:rsidRDefault="00C535CD" w:rsidP="00C535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oscillation behavior</w:t>
      </w:r>
    </w:p>
    <w:p w14:paraId="7988957F" w14:textId="77777777" w:rsidR="00C535CD" w:rsidRPr="00C535CD" w:rsidRDefault="00C535CD" w:rsidP="00C535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motion patterns</w:t>
      </w:r>
    </w:p>
    <w:p w14:paraId="07DC1C3B" w14:textId="77777777" w:rsidR="00C535CD" w:rsidRPr="00C535CD" w:rsidRDefault="00C535CD" w:rsidP="00C535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anomalies observed</w:t>
      </w:r>
    </w:p>
    <w:p w14:paraId="2233B6E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EC1D6B">
          <v:rect id="Horizontal Line 3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CDA51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Raw Data</w:t>
      </w:r>
    </w:p>
    <w:p w14:paraId="63502ED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Raw data tables must:</w:t>
      </w:r>
    </w:p>
    <w:p w14:paraId="1620D627" w14:textId="77777777" w:rsidR="00C535CD" w:rsidRPr="00C535CD" w:rsidRDefault="00C535CD" w:rsidP="00C535C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numbered and titled</w:t>
      </w:r>
    </w:p>
    <w:p w14:paraId="04C461ED" w14:textId="77777777" w:rsidR="00C535CD" w:rsidRPr="00C535CD" w:rsidRDefault="00C535CD" w:rsidP="00C535C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</w:t>
      </w:r>
    </w:p>
    <w:p w14:paraId="7CED66B5" w14:textId="77777777" w:rsidR="00C535CD" w:rsidRPr="00C535CD" w:rsidRDefault="00C535CD" w:rsidP="00C535C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uncertainties</w:t>
      </w:r>
    </w:p>
    <w:p w14:paraId="3A8A3500" w14:textId="77777777" w:rsidR="00C535CD" w:rsidRPr="00C535CD" w:rsidRDefault="00C535CD" w:rsidP="00C535C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trials</w:t>
      </w:r>
    </w:p>
    <w:p w14:paraId="6320159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606C19">
          <v:rect id="Horizontal Line 3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E944D4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002665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Table 1: Oscillation period measurements for different pendulum lengths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85"/>
        <w:gridCol w:w="760"/>
        <w:gridCol w:w="775"/>
      </w:tblGrid>
      <w:tr w:rsidR="00C535CD" w:rsidRPr="00C535CD" w14:paraId="38117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CCB9C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Length (m)</w:t>
            </w:r>
          </w:p>
        </w:tc>
        <w:tc>
          <w:tcPr>
            <w:tcW w:w="0" w:type="auto"/>
            <w:vAlign w:val="center"/>
            <w:hideMark/>
          </w:tcPr>
          <w:p w14:paraId="16BBD566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1 (s ±0.01)</w:t>
            </w:r>
          </w:p>
        </w:tc>
        <w:tc>
          <w:tcPr>
            <w:tcW w:w="0" w:type="auto"/>
            <w:vAlign w:val="center"/>
            <w:hideMark/>
          </w:tcPr>
          <w:p w14:paraId="3EF66699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2</w:t>
            </w:r>
          </w:p>
        </w:tc>
        <w:tc>
          <w:tcPr>
            <w:tcW w:w="0" w:type="auto"/>
            <w:vAlign w:val="center"/>
            <w:hideMark/>
          </w:tcPr>
          <w:p w14:paraId="0DCACC6F" w14:textId="77777777" w:rsidR="00C535CD" w:rsidRPr="00C535CD" w:rsidRDefault="00C535CD" w:rsidP="00C535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35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3</w:t>
            </w:r>
          </w:p>
        </w:tc>
      </w:tr>
    </w:tbl>
    <w:p w14:paraId="103937C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BEC788">
          <v:rect id="Horizontal Line 32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1E2E60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Processing</w:t>
      </w:r>
    </w:p>
    <w:p w14:paraId="66E60B97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22577D4B" w14:textId="77777777" w:rsidR="00C535CD" w:rsidRPr="00C535CD" w:rsidRDefault="00C535CD" w:rsidP="00C535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averages of repeated trials</w:t>
      </w:r>
    </w:p>
    <w:p w14:paraId="116E6D22" w14:textId="77777777" w:rsidR="00C535CD" w:rsidRPr="00C535CD" w:rsidRDefault="00C535CD" w:rsidP="00C535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derived values</w:t>
      </w:r>
    </w:p>
    <w:p w14:paraId="545D5E62" w14:textId="77777777" w:rsidR="00C535CD" w:rsidRPr="00C535CD" w:rsidRDefault="00C535CD" w:rsidP="00C535C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sample calculations</w:t>
      </w:r>
    </w:p>
    <w:p w14:paraId="1CFAB5D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worked sample calculation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should be shown.</w:t>
      </w:r>
    </w:p>
    <w:p w14:paraId="591DA8B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41BB59">
          <v:rect id="Horizontal Line 33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DEE24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Graphs and Models</w:t>
      </w:r>
    </w:p>
    <w:p w14:paraId="3E9C920B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Graphs are a key part of physics IAs.</w:t>
      </w:r>
    </w:p>
    <w:p w14:paraId="179B8352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Graphs must include:</w:t>
      </w:r>
    </w:p>
    <w:p w14:paraId="440993AA" w14:textId="77777777" w:rsidR="00C535CD" w:rsidRPr="00C535CD" w:rsidRDefault="00C535CD" w:rsidP="00C535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titles</w:t>
      </w:r>
    </w:p>
    <w:p w14:paraId="3E72C769" w14:textId="77777777" w:rsidR="00C535CD" w:rsidRPr="00C535CD" w:rsidRDefault="00C535CD" w:rsidP="00C535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labeled axes with units</w:t>
      </w:r>
    </w:p>
    <w:p w14:paraId="5458DB23" w14:textId="77777777" w:rsidR="00C535CD" w:rsidRPr="00C535CD" w:rsidRDefault="00C535CD" w:rsidP="00C535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appropriate graph type</w:t>
      </w:r>
    </w:p>
    <w:p w14:paraId="6FDBBF4E" w14:textId="77777777" w:rsidR="00C535CD" w:rsidRPr="00C535CD" w:rsidRDefault="00C535CD" w:rsidP="00C535C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error bars where relevant</w:t>
      </w:r>
    </w:p>
    <w:p w14:paraId="5C46FB4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Trendlines may also include:</w:t>
      </w:r>
    </w:p>
    <w:p w14:paraId="2A2210C8" w14:textId="77777777" w:rsidR="00C535CD" w:rsidRPr="00C535CD" w:rsidRDefault="00C535CD" w:rsidP="00C535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equation of the line</w:t>
      </w:r>
    </w:p>
    <w:p w14:paraId="77EAA185" w14:textId="77777777" w:rsidR="00C535CD" w:rsidRPr="00C535CD" w:rsidRDefault="00C535CD" w:rsidP="00C535C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R² value</w:t>
      </w:r>
    </w:p>
    <w:p w14:paraId="7F43557C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854E75">
          <v:rect id="Horizontal Line 34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33851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 Choice</w:t>
      </w:r>
    </w:p>
    <w:p w14:paraId="34856D6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Graphs must be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justified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26B58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269CFCE4" w14:textId="77777777" w:rsidR="00C535CD" w:rsidRPr="00C535CD" w:rsidRDefault="00C535CD" w:rsidP="00C535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why a relationship is linear or nonlinear</w:t>
      </w:r>
    </w:p>
    <w:p w14:paraId="6F9E7C49" w14:textId="77777777" w:rsidR="00C535CD" w:rsidRPr="00C535CD" w:rsidRDefault="00C535CD" w:rsidP="00C535C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why a particular graph transformation is used</w:t>
      </w:r>
    </w:p>
    <w:p w14:paraId="2E12E4F9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Important rule:</w:t>
      </w:r>
    </w:p>
    <w:p w14:paraId="25E6DFE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A graph should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forced linear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if physics predicts a nonlinear relationship.</w:t>
      </w:r>
    </w:p>
    <w:p w14:paraId="25276FCA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857F94">
          <v:rect id="Horizontal Line 35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862EF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Interpreting Graphs</w:t>
      </w:r>
    </w:p>
    <w:p w14:paraId="77F860C2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0EA4EEF0" w14:textId="77777777" w:rsidR="00C535CD" w:rsidRPr="00C535CD" w:rsidRDefault="00C535CD" w:rsidP="00C535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trend shown by the graph</w:t>
      </w:r>
    </w:p>
    <w:p w14:paraId="686F156C" w14:textId="77777777" w:rsidR="00C535CD" w:rsidRPr="00C535CD" w:rsidRDefault="00C535CD" w:rsidP="00C535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meaning of the gradient</w:t>
      </w:r>
    </w:p>
    <w:p w14:paraId="0895BED5" w14:textId="77777777" w:rsidR="00C535CD" w:rsidRPr="00C535CD" w:rsidRDefault="00C535CD" w:rsidP="00C535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meaning of the intercept</w:t>
      </w:r>
    </w:p>
    <w:p w14:paraId="73C6A8C0" w14:textId="77777777" w:rsidR="00C535CD" w:rsidRPr="00C535CD" w:rsidRDefault="00C535CD" w:rsidP="00C535C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anomalies in the data</w:t>
      </w:r>
    </w:p>
    <w:p w14:paraId="2744B08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59EB00">
          <v:rect id="Horizontal Line 3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342E24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Uncertainty Treatment</w:t>
      </w:r>
    </w:p>
    <w:p w14:paraId="19DAD66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Uncertainty must be clearly addressed.</w:t>
      </w:r>
    </w:p>
    <w:p w14:paraId="7B60C1A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49F2FEE3" w14:textId="77777777" w:rsidR="00C535CD" w:rsidRPr="00C535CD" w:rsidRDefault="00C535CD" w:rsidP="00C535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instrument uncertainties</w:t>
      </w:r>
    </w:p>
    <w:p w14:paraId="0A2919AB" w14:textId="77777777" w:rsidR="00C535CD" w:rsidRPr="00C535CD" w:rsidRDefault="00C535CD" w:rsidP="00C535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uncertainty in processed values</w:t>
      </w:r>
    </w:p>
    <w:p w14:paraId="65CA685F" w14:textId="77777777" w:rsidR="00C535CD" w:rsidRPr="00C535CD" w:rsidRDefault="00C535CD" w:rsidP="00C535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error bars on graphs where relevant</w:t>
      </w:r>
    </w:p>
    <w:p w14:paraId="2112E7A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also explain what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implies about reliability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D6454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41643E">
          <v:rect id="Horizontal Line 37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0EDDFB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Propagation of Uncertainty (Recommended)</w:t>
      </w:r>
    </w:p>
    <w:p w14:paraId="4E66BC9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Although not always required, strong physics investigations include propagation of uncertainty.</w:t>
      </w:r>
    </w:p>
    <w:p w14:paraId="565D3DC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Rules include:</w:t>
      </w:r>
    </w:p>
    <w:p w14:paraId="5218B89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Addition/Subtraction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Absolute uncertainties combine.</w:t>
      </w:r>
    </w:p>
    <w:p w14:paraId="196F426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Multiplication/Division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Relative uncertainties combine.</w:t>
      </w:r>
    </w:p>
    <w:p w14:paraId="5C52CA9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Powers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br/>
        <w:t>Relative uncertainty multiplies by the exponent.</w:t>
      </w:r>
    </w:p>
    <w:p w14:paraId="6F341CDC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F87A79">
          <v:rect id="Horizontal Line 38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421BA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 (6 marks)</w:t>
      </w:r>
    </w:p>
    <w:p w14:paraId="79CEB582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The conclusion should clearly answer the research question.</w:t>
      </w:r>
    </w:p>
    <w:p w14:paraId="0A162D5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 strong conclusion:</w:t>
      </w:r>
    </w:p>
    <w:p w14:paraId="0FD753A1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restates the aim briefly</w:t>
      </w:r>
    </w:p>
    <w:p w14:paraId="52B01138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answers the research question</w:t>
      </w:r>
    </w:p>
    <w:p w14:paraId="479160FE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uses processed data as evidence</w:t>
      </w:r>
    </w:p>
    <w:p w14:paraId="2F42CD56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explains the relationship between variables</w:t>
      </w:r>
    </w:p>
    <w:p w14:paraId="30CC26A6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interprets uncertainty</w:t>
      </w:r>
    </w:p>
    <w:p w14:paraId="22F36FF2" w14:textId="77777777" w:rsidR="00C535CD" w:rsidRPr="00C535CD" w:rsidRDefault="00C535CD" w:rsidP="00C535C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compares results with accepted physics theory</w:t>
      </w:r>
    </w:p>
    <w:p w14:paraId="701A4EE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54E173">
          <v:rect id="Horizontal Line 3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1283E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10819AD5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show that the oscillation period increases with the square root of the pendulum length, consistent with the theoretical model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T=2π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</m:rad>
      </m:oMath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D9BB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08E03C">
          <v:rect id="Horizontal Line 40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EBC07B" w14:textId="77777777" w:rsidR="00C535CD" w:rsidRPr="00C535CD" w:rsidRDefault="00C535CD" w:rsidP="00C535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6043F1F8" w14:textId="77777777" w:rsidR="00C535CD" w:rsidRPr="00C535CD" w:rsidRDefault="00C535CD" w:rsidP="00C535C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restating results without explanation</w:t>
      </w:r>
    </w:p>
    <w:p w14:paraId="29A69548" w14:textId="77777777" w:rsidR="00C535CD" w:rsidRPr="00C535CD" w:rsidRDefault="00C535CD" w:rsidP="00C535C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ignoring uncertainty</w:t>
      </w:r>
    </w:p>
    <w:p w14:paraId="76B9AAFE" w14:textId="77777777" w:rsidR="00C535CD" w:rsidRPr="00C535CD" w:rsidRDefault="00C535CD" w:rsidP="00C535C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making claims beyond the data</w:t>
      </w:r>
    </w:p>
    <w:p w14:paraId="4BE1C92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72BA52">
          <v:rect id="Horizontal Line 4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EFF41B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(6 marks)</w:t>
      </w:r>
    </w:p>
    <w:p w14:paraId="23747618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discusses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and improvements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E338B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FAD1F7">
          <v:rect id="Horizontal Line 4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0438BF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7201D6EB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discuss strengths of the experiment.</w:t>
      </w:r>
    </w:p>
    <w:p w14:paraId="4B9EE5EA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9E7151B" w14:textId="77777777" w:rsidR="00C535CD" w:rsidRPr="00C535CD" w:rsidRDefault="00C535CD" w:rsidP="00C535C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good control of variables</w:t>
      </w:r>
    </w:p>
    <w:p w14:paraId="21217125" w14:textId="77777777" w:rsidR="00C535CD" w:rsidRPr="00C535CD" w:rsidRDefault="00C535CD" w:rsidP="00C535C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precise measurement instruments</w:t>
      </w:r>
    </w:p>
    <w:p w14:paraId="1AFE6518" w14:textId="77777777" w:rsidR="00C535CD" w:rsidRPr="00C535CD" w:rsidRDefault="00C535CD" w:rsidP="00C535C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clear relationship in graph</w:t>
      </w:r>
    </w:p>
    <w:p w14:paraId="2C791C97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5B7A9F">
          <v:rect id="Horizontal Line 4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AA2A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Weaknesses</w:t>
      </w:r>
    </w:p>
    <w:p w14:paraId="734E935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should identify specific limitations.</w:t>
      </w:r>
    </w:p>
    <w:p w14:paraId="2876828A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57AA233" w14:textId="77777777" w:rsidR="00C535CD" w:rsidRPr="00C535CD" w:rsidRDefault="00C535CD" w:rsidP="00C535C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measurement uncertainty</w:t>
      </w:r>
    </w:p>
    <w:p w14:paraId="2CAD75F7" w14:textId="77777777" w:rsidR="00C535CD" w:rsidRPr="00C535CD" w:rsidRDefault="00C535CD" w:rsidP="00C535C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uncontrolled variables</w:t>
      </w:r>
    </w:p>
    <w:p w14:paraId="15934CBD" w14:textId="77777777" w:rsidR="00C535CD" w:rsidRPr="00C535CD" w:rsidRDefault="00C535CD" w:rsidP="00C535C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limited IV range</w:t>
      </w:r>
    </w:p>
    <w:p w14:paraId="4EF3B77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explain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these affect results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32587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1111BB">
          <v:rect id="Horizontal Line 4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539432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Improvements</w:t>
      </w:r>
    </w:p>
    <w:p w14:paraId="2A69081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Each weakness should include a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improvement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7867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9D3FB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Using a photogate timer instead of a stopwatch would reduce timing uncertainty.</w:t>
      </w:r>
    </w:p>
    <w:p w14:paraId="7BA339AE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F7A7C2">
          <v:rect id="Horizontal Line 4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E8CA5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Extensions</w:t>
      </w:r>
    </w:p>
    <w:p w14:paraId="60A818E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Extensions are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further investigations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FCB2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DB084D5" w14:textId="77777777" w:rsidR="00C535CD" w:rsidRPr="00C535CD" w:rsidRDefault="00C535CD" w:rsidP="00C535C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testing a wider IV range</w:t>
      </w:r>
    </w:p>
    <w:p w14:paraId="57E4C308" w14:textId="77777777" w:rsidR="00C535CD" w:rsidRPr="00C535CD" w:rsidRDefault="00C535CD" w:rsidP="00C535C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investigating a related variable</w:t>
      </w:r>
    </w:p>
    <w:p w14:paraId="7E1AFA12" w14:textId="77777777" w:rsidR="00C535CD" w:rsidRPr="00C535CD" w:rsidRDefault="00C535CD" w:rsidP="00C535C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testing the relationship using a different physical system</w:t>
      </w:r>
    </w:p>
    <w:p w14:paraId="6BF88184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085D31">
          <v:rect id="Horizontal Line 46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8DA442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Writing Expectations</w:t>
      </w:r>
    </w:p>
    <w:p w14:paraId="4FE342D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ensure:</w:t>
      </w:r>
    </w:p>
    <w:p w14:paraId="5C87AA76" w14:textId="77777777" w:rsidR="00C535CD" w:rsidRPr="00C535CD" w:rsidRDefault="00C535CD" w:rsidP="00C535C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correct units used throughout</w:t>
      </w:r>
    </w:p>
    <w:p w14:paraId="5BA35CD6" w14:textId="77777777" w:rsidR="00C535CD" w:rsidRPr="00C535CD" w:rsidRDefault="00C535CD" w:rsidP="00C535C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significant figures consistent with precision</w:t>
      </w:r>
    </w:p>
    <w:p w14:paraId="252D7421" w14:textId="77777777" w:rsidR="00C535CD" w:rsidRPr="00C535CD" w:rsidRDefault="00C535CD" w:rsidP="00C535C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graphs and tables follow scientific conventions</w:t>
      </w:r>
    </w:p>
    <w:p w14:paraId="5BCCEF87" w14:textId="77777777" w:rsidR="00C535CD" w:rsidRPr="00C535CD" w:rsidRDefault="00C535CD" w:rsidP="00C535C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sources are cited properly</w:t>
      </w:r>
    </w:p>
    <w:p w14:paraId="6A27034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Physics IA Writing Checklist</w:t>
      </w:r>
    </w:p>
    <w:p w14:paraId="75B57AA1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Checklist)</w:t>
      </w:r>
    </w:p>
    <w:p w14:paraId="4E2E6966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can use this checklist while writing their IA to ensure they meet IB expectations.</w:t>
      </w:r>
    </w:p>
    <w:p w14:paraId="658E5215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A395C4">
          <v:rect id="Horizontal Line 183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FDC47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 Checklist</w:t>
      </w:r>
    </w:p>
    <w:p w14:paraId="4FE251CE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EF0398">
          <v:rect id="Horizontal Line 184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6926A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 and Context</w:t>
      </w:r>
    </w:p>
    <w:p w14:paraId="34FC8DD7" w14:textId="77777777" w:rsidR="00C535CD" w:rsidRPr="00C535CD" w:rsidRDefault="00C535CD" w:rsidP="00C535C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Briefly explain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concept being investigated</w:t>
      </w:r>
    </w:p>
    <w:p w14:paraId="57DA3B49" w14:textId="77777777" w:rsidR="00C535CD" w:rsidRPr="00C535CD" w:rsidRDefault="00C535CD" w:rsidP="00C535C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Explain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investigation is interesting or relevant</w:t>
      </w:r>
    </w:p>
    <w:p w14:paraId="6A21329D" w14:textId="77777777" w:rsidR="00C535CD" w:rsidRPr="00C535CD" w:rsidRDefault="00C535CD" w:rsidP="00C535CD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Briefly mention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setup or device used</w:t>
      </w:r>
    </w:p>
    <w:p w14:paraId="169F9BBC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Strong investigations connect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concept directly to the research question.</w:t>
      </w:r>
    </w:p>
    <w:p w14:paraId="042647F4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4CD333">
          <v:rect id="Horizontal Line 185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A3082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Question</w:t>
      </w:r>
    </w:p>
    <w:p w14:paraId="487C6F99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clearly states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</w:t>
      </w:r>
    </w:p>
    <w:p w14:paraId="68D21998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clearly states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</w:t>
      </w:r>
    </w:p>
    <w:p w14:paraId="5F2CD454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 are included for both variables</w:t>
      </w:r>
    </w:p>
    <w:p w14:paraId="55DA7ADF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system being investigated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is described</w:t>
      </w:r>
    </w:p>
    <w:p w14:paraId="39A8AD7B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used to measure the DV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is stated</w:t>
      </w:r>
    </w:p>
    <w:p w14:paraId="171413D0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of the IV is clearly stated</w:t>
      </w:r>
    </w:p>
    <w:p w14:paraId="7848DB04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increments of the IV are clearly stated</w:t>
      </w:r>
    </w:p>
    <w:p w14:paraId="1E071B19" w14:textId="77777777" w:rsidR="00C535CD" w:rsidRPr="00C535CD" w:rsidRDefault="00C535CD" w:rsidP="00C535CD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for choosing the IV range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is explained</w:t>
      </w:r>
    </w:p>
    <w:p w14:paraId="11A73E1D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CC6C1C">
          <v:rect id="Horizontal Line 186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06A292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Background</w:t>
      </w:r>
    </w:p>
    <w:p w14:paraId="1197922F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theory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explained</w:t>
      </w:r>
    </w:p>
    <w:p w14:paraId="7ECFD210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equations included</w:t>
      </w:r>
    </w:p>
    <w:p w14:paraId="05BAAA79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All variables in equations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defined with units</w:t>
      </w:r>
    </w:p>
    <w:p w14:paraId="652AA4C5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IV affects DV</w:t>
      </w:r>
    </w:p>
    <w:p w14:paraId="2FFFF7FA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Expected relationship between variables explained</w:t>
      </w:r>
    </w:p>
    <w:p w14:paraId="09D90691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Any assumptions stated</w:t>
      </w:r>
    </w:p>
    <w:p w14:paraId="65DDACDC" w14:textId="77777777" w:rsidR="00C535CD" w:rsidRPr="00C535CD" w:rsidRDefault="00C535CD" w:rsidP="00C535CD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sources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cited</w:t>
      </w:r>
    </w:p>
    <w:p w14:paraId="043D5901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B77D53">
          <v:rect id="Horizontal Line 187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8C301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 Choice</w:t>
      </w:r>
    </w:p>
    <w:p w14:paraId="5D1E9D9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Physics investigations often rely on mathematical models.</w:t>
      </w:r>
    </w:p>
    <w:p w14:paraId="7A9016D2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04C87140" w14:textId="77777777" w:rsidR="00C535CD" w:rsidRPr="00C535CD" w:rsidRDefault="00C535CD" w:rsidP="00C535CD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Why the expected relationship is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or nonlinear</w:t>
      </w:r>
    </w:p>
    <w:p w14:paraId="18AD5A93" w14:textId="77777777" w:rsidR="00C535CD" w:rsidRPr="00C535CD" w:rsidRDefault="00C535CD" w:rsidP="00C535CD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What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gradient represents physically</w:t>
      </w:r>
    </w:p>
    <w:p w14:paraId="4D788754" w14:textId="77777777" w:rsidR="00C535CD" w:rsidRPr="00C535CD" w:rsidRDefault="00C535CD" w:rsidP="00C535CD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What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represents physically</w:t>
      </w:r>
    </w:p>
    <w:p w14:paraId="23EC77C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Important rule:</w:t>
      </w:r>
    </w:p>
    <w:p w14:paraId="41BB29F0" w14:textId="77777777" w:rsidR="00C535CD" w:rsidRPr="00C535CD" w:rsidRDefault="00C535CD" w:rsidP="00C535CD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Graphs must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forced linear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if physics predicts a nonlinear relationship.</w:t>
      </w:r>
    </w:p>
    <w:p w14:paraId="4444BB9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D2CCB">
          <v:rect id="Horizontal Line 188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DCB2A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Variables</w:t>
      </w:r>
    </w:p>
    <w:p w14:paraId="7CBE3F47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32B105">
          <v:rect id="Horizontal Line 189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8E70BE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Independent Variable</w:t>
      </w:r>
    </w:p>
    <w:p w14:paraId="5887FCB8" w14:textId="77777777" w:rsidR="00C535CD" w:rsidRPr="00C535CD" w:rsidRDefault="00C535CD" w:rsidP="00C535C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IV clearly defined</w:t>
      </w:r>
    </w:p>
    <w:p w14:paraId="73F6F48F" w14:textId="77777777" w:rsidR="00C535CD" w:rsidRPr="00C535CD" w:rsidRDefault="00C535CD" w:rsidP="00C535C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Units stated</w:t>
      </w:r>
    </w:p>
    <w:p w14:paraId="64110A5B" w14:textId="77777777" w:rsidR="00C535CD" w:rsidRPr="00C535CD" w:rsidRDefault="00C535CD" w:rsidP="00C535C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Range explained</w:t>
      </w:r>
    </w:p>
    <w:p w14:paraId="7CC7415C" w14:textId="77777777" w:rsidR="00C535CD" w:rsidRPr="00C535CD" w:rsidRDefault="00C535CD" w:rsidP="00C535C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Increments explained</w:t>
      </w:r>
    </w:p>
    <w:p w14:paraId="032373BE" w14:textId="77777777" w:rsidR="00C535CD" w:rsidRPr="00C535CD" w:rsidRDefault="00C535CD" w:rsidP="00C535CD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justification for chosen range provided</w:t>
      </w:r>
    </w:p>
    <w:p w14:paraId="021BE32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F9C1A9">
          <v:rect id="Horizontal Line 190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E6A35F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Dependent Variable</w:t>
      </w:r>
    </w:p>
    <w:p w14:paraId="65162735" w14:textId="77777777" w:rsidR="00C535CD" w:rsidRPr="00C535CD" w:rsidRDefault="00C535CD" w:rsidP="00C535C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DV clearly defined</w:t>
      </w:r>
    </w:p>
    <w:p w14:paraId="1DEAFB35" w14:textId="77777777" w:rsidR="00C535CD" w:rsidRPr="00C535CD" w:rsidRDefault="00C535CD" w:rsidP="00C535C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Units stated</w:t>
      </w:r>
    </w:p>
    <w:p w14:paraId="5AB3E08B" w14:textId="77777777" w:rsidR="00C535CD" w:rsidRPr="00C535CD" w:rsidRDefault="00C535CD" w:rsidP="00C535C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 method explained</w:t>
      </w:r>
    </w:p>
    <w:p w14:paraId="41BA087E" w14:textId="77777777" w:rsidR="00C535CD" w:rsidRPr="00C535CD" w:rsidRDefault="00C535CD" w:rsidP="00C535C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used stated</w:t>
      </w:r>
    </w:p>
    <w:p w14:paraId="18E49501" w14:textId="77777777" w:rsidR="00C535CD" w:rsidRPr="00C535CD" w:rsidRDefault="00C535CD" w:rsidP="00C535CD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uncertainty stated</w:t>
      </w:r>
    </w:p>
    <w:p w14:paraId="143508EE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4F38BA">
          <v:rect id="Horizontal Line 191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A44377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Variables</w:t>
      </w:r>
    </w:p>
    <w:p w14:paraId="25BCFE21" w14:textId="77777777" w:rsidR="00C535CD" w:rsidRPr="00C535CD" w:rsidRDefault="00C535CD" w:rsidP="00C535C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All important control variables identified</w:t>
      </w:r>
    </w:p>
    <w:p w14:paraId="5E6DFFEB" w14:textId="77777777" w:rsidR="00C535CD" w:rsidRPr="00C535CD" w:rsidRDefault="00C535CD" w:rsidP="00C535C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Reason for controlling each variable explained</w:t>
      </w:r>
    </w:p>
    <w:p w14:paraId="3CFFC299" w14:textId="77777777" w:rsidR="00C535CD" w:rsidRPr="00C535CD" w:rsidRDefault="00C535CD" w:rsidP="00C535CD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Method of control clearly described</w:t>
      </w:r>
    </w:p>
    <w:p w14:paraId="3AD93476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BD9594">
          <v:rect id="Horizontal Line 192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BE5448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Apparatus and Setup</w:t>
      </w:r>
    </w:p>
    <w:p w14:paraId="55B41796" w14:textId="77777777" w:rsidR="00C535CD" w:rsidRPr="00C535CD" w:rsidRDefault="00C535CD" w:rsidP="00C535CD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Apparatus listed</w:t>
      </w:r>
    </w:p>
    <w:p w14:paraId="78F9AFA1" w14:textId="77777777" w:rsidR="00C535CD" w:rsidRPr="00C535CD" w:rsidRDefault="00C535CD" w:rsidP="00C535CD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uncertainties included</w:t>
      </w:r>
    </w:p>
    <w:p w14:paraId="1DD3A109" w14:textId="77777777" w:rsidR="00C535CD" w:rsidRPr="00C535CD" w:rsidRDefault="00C535CD" w:rsidP="00C535CD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Setup diagram or photo included</w:t>
      </w:r>
    </w:p>
    <w:p w14:paraId="5AD59F2C" w14:textId="77777777" w:rsidR="00C535CD" w:rsidRPr="00C535CD" w:rsidRDefault="00C535CD" w:rsidP="00C535CD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Diagram labeled clearly</w:t>
      </w:r>
    </w:p>
    <w:p w14:paraId="50485112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80B1FB">
          <v:rect id="Horizontal Line 193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5B0393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</w:t>
      </w:r>
    </w:p>
    <w:p w14:paraId="1BA4BE53" w14:textId="77777777" w:rsidR="00C535CD" w:rsidRPr="00C535CD" w:rsidRDefault="00C535CD" w:rsidP="00C535C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Clear step-by-step procedure</w:t>
      </w:r>
    </w:p>
    <w:p w14:paraId="1A26382B" w14:textId="77777777" w:rsidR="00C535CD" w:rsidRPr="00C535CD" w:rsidRDefault="00C535CD" w:rsidP="00C535C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 steps clearly described</w:t>
      </w:r>
    </w:p>
    <w:p w14:paraId="47458993" w14:textId="77777777" w:rsidR="00C535CD" w:rsidRPr="00C535CD" w:rsidRDefault="00C535CD" w:rsidP="00C535C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Number of trials stated</w:t>
      </w:r>
    </w:p>
    <w:p w14:paraId="51BB9438" w14:textId="77777777" w:rsidR="00C535CD" w:rsidRPr="00C535CD" w:rsidRDefault="00C535CD" w:rsidP="00C535C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for changing IV across increments included</w:t>
      </w:r>
    </w:p>
    <w:p w14:paraId="24321956" w14:textId="77777777" w:rsidR="00C535CD" w:rsidRPr="00C535CD" w:rsidRDefault="00C535CD" w:rsidP="00C535CD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Procedure allows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reproduction</w:t>
      </w:r>
    </w:p>
    <w:p w14:paraId="3102CEC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962680">
          <v:rect id="Horizontal Line 194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C3C6F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Safety, Ethical, and Environmental Considerations</w:t>
      </w:r>
    </w:p>
    <w:p w14:paraId="18B5CD2D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A7CAF8">
          <v:rect id="Horizontal Line 195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8CF517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Safety</w:t>
      </w:r>
    </w:p>
    <w:p w14:paraId="67A3409B" w14:textId="77777777" w:rsidR="00C535CD" w:rsidRPr="00C535CD" w:rsidRDefault="00C535CD" w:rsidP="00C535CD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Hazards identified (electricity, lasers, heat, projectiles, etc.)</w:t>
      </w:r>
    </w:p>
    <w:p w14:paraId="7CF25E8F" w14:textId="77777777" w:rsidR="00C535CD" w:rsidRPr="00C535CD" w:rsidRDefault="00C535CD" w:rsidP="00C535CD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Safety precautions explained</w:t>
      </w:r>
    </w:p>
    <w:p w14:paraId="7922957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44129E">
          <v:rect id="Horizontal Line 196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CE2B96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</w:t>
      </w:r>
    </w:p>
    <w:p w14:paraId="066AFC7A" w14:textId="77777777" w:rsidR="00C535CD" w:rsidRPr="00C535CD" w:rsidRDefault="00C535CD" w:rsidP="00C535CD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impacts minimized</w:t>
      </w:r>
    </w:p>
    <w:p w14:paraId="516485C6" w14:textId="77777777" w:rsidR="00C535CD" w:rsidRPr="00C535CD" w:rsidRDefault="00C535CD" w:rsidP="00C535CD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Disposal explained if relevant</w:t>
      </w:r>
    </w:p>
    <w:p w14:paraId="186CD247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82D352">
          <v:rect id="Horizontal Line 197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B9D00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</w:t>
      </w:r>
    </w:p>
    <w:p w14:paraId="1B52CD1D" w14:textId="77777777" w:rsidR="00C535CD" w:rsidRPr="00C535CD" w:rsidRDefault="00C535CD" w:rsidP="00C535CD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Ethical considerations discussed if relevant</w:t>
      </w:r>
    </w:p>
    <w:p w14:paraId="5293894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F306B0">
          <v:rect id="Horizontal Line 198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066E65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Data Analysis Checklist</w:t>
      </w:r>
    </w:p>
    <w:p w14:paraId="6EC5C6F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0314C2">
          <v:rect id="Horizontal Line 199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700838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Qualitative Observations</w:t>
      </w:r>
    </w:p>
    <w:p w14:paraId="48F81AA5" w14:textId="77777777" w:rsidR="00C535CD" w:rsidRPr="00C535CD" w:rsidRDefault="00C535CD" w:rsidP="00C535CD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Observations during the experiment described</w:t>
      </w:r>
    </w:p>
    <w:p w14:paraId="7122FEA9" w14:textId="77777777" w:rsidR="00C535CD" w:rsidRPr="00C535CD" w:rsidRDefault="00C535CD" w:rsidP="00C535CD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Visible changes noted where relevant</w:t>
      </w:r>
    </w:p>
    <w:p w14:paraId="6690879D" w14:textId="77777777" w:rsidR="00C535CD" w:rsidRPr="00C535CD" w:rsidRDefault="00C535CD" w:rsidP="00C535CD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Differences between IV levels described</w:t>
      </w:r>
    </w:p>
    <w:p w14:paraId="51AF735E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2E9B51D" w14:textId="77777777" w:rsidR="00C535CD" w:rsidRPr="00C535CD" w:rsidRDefault="00C535CD" w:rsidP="00C535CD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oscillation behavior</w:t>
      </w:r>
    </w:p>
    <w:p w14:paraId="6AD5FCD0" w14:textId="77777777" w:rsidR="00C535CD" w:rsidRPr="00C535CD" w:rsidRDefault="00C535CD" w:rsidP="00C535CD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motion differences</w:t>
      </w:r>
    </w:p>
    <w:p w14:paraId="2E50AB41" w14:textId="77777777" w:rsidR="00C535CD" w:rsidRPr="00C535CD" w:rsidRDefault="00C535CD" w:rsidP="00C535CD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changes in brightness or sound</w:t>
      </w:r>
    </w:p>
    <w:p w14:paraId="67C6A17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E920CC">
          <v:rect id="Horizontal Line 200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2D760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Raw Data Tables</w:t>
      </w:r>
    </w:p>
    <w:p w14:paraId="4D15A091" w14:textId="77777777" w:rsidR="00C535CD" w:rsidRPr="00C535CD" w:rsidRDefault="00C535CD" w:rsidP="00C535C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Tables are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numbered and titled</w:t>
      </w:r>
    </w:p>
    <w:p w14:paraId="51BDB317" w14:textId="77777777" w:rsidR="00C535CD" w:rsidRPr="00C535CD" w:rsidRDefault="00C535CD" w:rsidP="00C535C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Units included</w:t>
      </w:r>
    </w:p>
    <w:p w14:paraId="758C6014" w14:textId="77777777" w:rsidR="00C535CD" w:rsidRPr="00C535CD" w:rsidRDefault="00C535CD" w:rsidP="00C535C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uncertainties included</w:t>
      </w:r>
    </w:p>
    <w:p w14:paraId="254EE098" w14:textId="77777777" w:rsidR="00C535CD" w:rsidRPr="00C535CD" w:rsidRDefault="00C535CD" w:rsidP="00C535C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All trials recorded</w:t>
      </w:r>
    </w:p>
    <w:p w14:paraId="5E0AEE53" w14:textId="77777777" w:rsidR="00C535CD" w:rsidRPr="00C535CD" w:rsidRDefault="00C535CD" w:rsidP="00C535CD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Raw measurements clearly presented</w:t>
      </w:r>
    </w:p>
    <w:p w14:paraId="6465CE73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9B985F">
          <v:rect id="Horizontal Line 20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AE0BFD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Processing</w:t>
      </w:r>
    </w:p>
    <w:p w14:paraId="200EA634" w14:textId="77777777" w:rsidR="00C535CD" w:rsidRDefault="00C535CD" w:rsidP="00C535C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Calculations clearly shown</w:t>
      </w:r>
    </w:p>
    <w:p w14:paraId="25A990AF" w14:textId="2F237D09" w:rsidR="00255AA8" w:rsidRPr="00255AA8" w:rsidRDefault="00255AA8" w:rsidP="00255AA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5AA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55AA8">
        <w:rPr>
          <w:rFonts w:ascii="Times New Roman" w:eastAsia="Times New Roman" w:hAnsi="Times New Roman" w:cs="Times New Roman"/>
          <w:kern w:val="0"/>
          <w14:ligatures w14:val="none"/>
        </w:rPr>
        <w:t xml:space="preserve"> Every derived quantity is clearly calculated from measured values</w:t>
      </w:r>
    </w:p>
    <w:p w14:paraId="62183241" w14:textId="75206176" w:rsidR="00255AA8" w:rsidRDefault="00255AA8" w:rsidP="00255AA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5AA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55AA8">
        <w:rPr>
          <w:rFonts w:ascii="Times New Roman" w:eastAsia="Times New Roman" w:hAnsi="Times New Roman" w:cs="Times New Roman"/>
          <w:kern w:val="0"/>
          <w14:ligatures w14:val="none"/>
        </w:rPr>
        <w:t xml:space="preserve"> The formula used for each derived value is stated</w:t>
      </w:r>
    </w:p>
    <w:p w14:paraId="289DF1E1" w14:textId="26E4DD35" w:rsidR="00255AA8" w:rsidRPr="00255AA8" w:rsidRDefault="00255AA8" w:rsidP="00255AA8">
      <w:pPr>
        <w:pStyle w:val="NormalWeb"/>
        <w:numPr>
          <w:ilvl w:val="0"/>
          <w:numId w:val="80"/>
        </w:numPr>
      </w:pPr>
      <w:r>
        <w:rPr>
          <w:rFonts w:ascii="Segoe UI Symbol" w:hAnsi="Segoe UI Symbol" w:cs="Segoe UI Symbol"/>
        </w:rPr>
        <w:t>☐</w:t>
      </w:r>
      <w:r>
        <w:t xml:space="preserve"> It is clear which variables are </w:t>
      </w:r>
      <w:r>
        <w:rPr>
          <w:rStyle w:val="Strong"/>
        </w:rPr>
        <w:t>measured vs calculated</w:t>
      </w:r>
    </w:p>
    <w:p w14:paraId="6D0AE2B1" w14:textId="77777777" w:rsidR="00C535CD" w:rsidRPr="00C535CD" w:rsidRDefault="00C535CD" w:rsidP="00C535C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Mean values calculated where repeats exist</w:t>
      </w:r>
    </w:p>
    <w:p w14:paraId="55A79D48" w14:textId="77777777" w:rsidR="00C535CD" w:rsidRPr="00C535CD" w:rsidRDefault="00C535CD" w:rsidP="00C535C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Spread measures included (e.g., standard deviation if relevant)</w:t>
      </w:r>
    </w:p>
    <w:p w14:paraId="1A49AC19" w14:textId="77777777" w:rsidR="00C535CD" w:rsidRPr="00C535CD" w:rsidRDefault="00C535CD" w:rsidP="00C535CD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sample calculation shown for each processing method</w:t>
      </w:r>
    </w:p>
    <w:p w14:paraId="175C05D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059AD67" w14:textId="77777777" w:rsidR="00C535CD" w:rsidRPr="00C535CD" w:rsidRDefault="00C535CD" w:rsidP="00C535CD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gradient calculations</w:t>
      </w:r>
    </w:p>
    <w:p w14:paraId="4B5E1226" w14:textId="77777777" w:rsidR="00C535CD" w:rsidRPr="00C535CD" w:rsidRDefault="00C535CD" w:rsidP="00C535CD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mean calculations</w:t>
      </w:r>
    </w:p>
    <w:p w14:paraId="72EB0B73" w14:textId="77777777" w:rsidR="00C535CD" w:rsidRPr="00C535CD" w:rsidRDefault="00C535CD" w:rsidP="00C535CD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parameter extraction</w:t>
      </w:r>
    </w:p>
    <w:p w14:paraId="3E233E34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907EBE">
          <v:rect id="Horizontal Line 202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161B4B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Uncertainty Treatment</w:t>
      </w:r>
    </w:p>
    <w:p w14:paraId="1021F440" w14:textId="77777777" w:rsidR="00C535CD" w:rsidRPr="00C535CD" w:rsidRDefault="00C535CD" w:rsidP="00C535CD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uncertainties clearly stated</w:t>
      </w:r>
    </w:p>
    <w:p w14:paraId="01A3F33A" w14:textId="77777777" w:rsidR="00C535CD" w:rsidRPr="00C535CD" w:rsidRDefault="00C535CD" w:rsidP="00C535CD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Uncertainties included in processed data</w:t>
      </w:r>
    </w:p>
    <w:p w14:paraId="09B69F7C" w14:textId="77777777" w:rsidR="00C535CD" w:rsidRPr="00C535CD" w:rsidRDefault="00C535CD" w:rsidP="00C535CD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Error bars included where relevant</w:t>
      </w:r>
    </w:p>
    <w:p w14:paraId="3E11205B" w14:textId="77777777" w:rsidR="00C535CD" w:rsidRPr="00C535CD" w:rsidRDefault="00C535CD" w:rsidP="00C535CD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Error bars explained</w:t>
      </w:r>
    </w:p>
    <w:p w14:paraId="32130CE7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ABF34F">
          <v:rect id="Horizontal Line 20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E2C0E1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Propagation of Uncertainty (Recommended)</w:t>
      </w:r>
    </w:p>
    <w:p w14:paraId="590E2BB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Although not always required, strong Physics IAs include propagation.</w:t>
      </w:r>
    </w:p>
    <w:p w14:paraId="0FB0CDC0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verify:</w:t>
      </w:r>
    </w:p>
    <w:p w14:paraId="0CD1FB4C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948F49">
          <v:rect id="Horizontal Line 20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A23D17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 / Subtraction</w:t>
      </w:r>
    </w:p>
    <w:p w14:paraId="610E9B2E" w14:textId="77777777" w:rsidR="00C535CD" w:rsidRPr="00C535CD" w:rsidRDefault="00C535CD" w:rsidP="00C535CD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Absolute uncertainties combined correctly</w:t>
      </w:r>
    </w:p>
    <w:p w14:paraId="08642F45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2D3A3F">
          <v:rect id="Horizontal Line 20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7631B4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Multiplication / Division</w:t>
      </w:r>
    </w:p>
    <w:p w14:paraId="7F5D6C60" w14:textId="77777777" w:rsidR="00C535CD" w:rsidRPr="00C535CD" w:rsidRDefault="00C535CD" w:rsidP="00C535CD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Relative uncertainties combined correctly</w:t>
      </w:r>
    </w:p>
    <w:p w14:paraId="3E13A29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E7B8F4">
          <v:rect id="Horizontal Line 206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51ADDD" w14:textId="77777777" w:rsidR="00C535CD" w:rsidRPr="00C535CD" w:rsidRDefault="00C535CD" w:rsidP="00C535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Powers</w:t>
      </w:r>
    </w:p>
    <w:p w14:paraId="6287A870" w14:textId="77777777" w:rsidR="00C535CD" w:rsidRPr="00C535CD" w:rsidRDefault="00C535CD" w:rsidP="00C535CD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Relative uncertainty multiplied by exponent</w:t>
      </w:r>
    </w:p>
    <w:p w14:paraId="0955B086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09E03C">
          <v:rect id="Horizontal Line 207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61C45F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Graphs and Models</w:t>
      </w:r>
    </w:p>
    <w:p w14:paraId="3CB73320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Graphs include titles</w:t>
      </w:r>
    </w:p>
    <w:p w14:paraId="5B311875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Axes labeled with units</w:t>
      </w:r>
    </w:p>
    <w:p w14:paraId="05842570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graph type used</w:t>
      </w:r>
    </w:p>
    <w:p w14:paraId="399CE080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Error bars included</w:t>
      </w:r>
    </w:p>
    <w:p w14:paraId="525D6BC9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Trendline included where appropriate</w:t>
      </w:r>
    </w:p>
    <w:p w14:paraId="64FCDD54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Equation of trendline included</w:t>
      </w:r>
    </w:p>
    <w:p w14:paraId="53C3BB27" w14:textId="77777777" w:rsidR="00C535CD" w:rsidRPr="00C535CD" w:rsidRDefault="00C535CD" w:rsidP="00C535CD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R² value included when meaningful</w:t>
      </w:r>
    </w:p>
    <w:p w14:paraId="16EFA6A1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A00EE3">
          <v:rect id="Horizontal Line 20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D831B4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 Interpretation</w:t>
      </w:r>
    </w:p>
    <w:p w14:paraId="3AF7773F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42A66FD9" w14:textId="77777777" w:rsidR="00C535CD" w:rsidRPr="00C535CD" w:rsidRDefault="00C535CD" w:rsidP="00C535C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Trend in the data</w:t>
      </w:r>
    </w:p>
    <w:p w14:paraId="061DBF03" w14:textId="77777777" w:rsidR="00C535CD" w:rsidRPr="00C535CD" w:rsidRDefault="00C535CD" w:rsidP="00C535C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Physical meaning of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</w:t>
      </w:r>
    </w:p>
    <w:p w14:paraId="3E358E23" w14:textId="77777777" w:rsidR="00C535CD" w:rsidRPr="00C535CD" w:rsidRDefault="00C535CD" w:rsidP="00C535C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Physical meaning of the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</w:t>
      </w:r>
    </w:p>
    <w:p w14:paraId="279AA976" w14:textId="77777777" w:rsidR="00C535CD" w:rsidRPr="00C535CD" w:rsidRDefault="00C535CD" w:rsidP="00C535C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Anomalies in the data</w:t>
      </w:r>
    </w:p>
    <w:p w14:paraId="7363D80D" w14:textId="77777777" w:rsidR="00C535CD" w:rsidRPr="00C535CD" w:rsidRDefault="00C535CD" w:rsidP="00C535CD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What error bar overlap suggests</w:t>
      </w:r>
    </w:p>
    <w:p w14:paraId="58644FCD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Important rule:</w:t>
      </w:r>
    </w:p>
    <w:p w14:paraId="1B5646AA" w14:textId="77777777" w:rsidR="00C535CD" w:rsidRPr="00C535CD" w:rsidRDefault="00C535CD" w:rsidP="00C535CD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Model choice must be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justified by physics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, not only by best fit.</w:t>
      </w:r>
    </w:p>
    <w:p w14:paraId="57E19D6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C01DBD">
          <v:rect id="Horizontal Line 20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607AB9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 Checklist</w:t>
      </w:r>
    </w:p>
    <w:p w14:paraId="6150B9D0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explicitly answered</w:t>
      </w:r>
    </w:p>
    <w:p w14:paraId="70F539A6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Conclusion supported with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processed data</w:t>
      </w:r>
    </w:p>
    <w:p w14:paraId="0AB19463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Numerical evidence included</w:t>
      </w:r>
    </w:p>
    <w:p w14:paraId="59964FD6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between variables explained</w:t>
      </w:r>
    </w:p>
    <w:p w14:paraId="7681B595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Graph results interpreted</w:t>
      </w:r>
    </w:p>
    <w:p w14:paraId="69200418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Fit quality discussed (R² if used)</w:t>
      </w:r>
    </w:p>
    <w:p w14:paraId="0C4A0D60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Anomalies explained</w:t>
      </w:r>
    </w:p>
    <w:p w14:paraId="0FEFCAA2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 interpreted</w:t>
      </w:r>
    </w:p>
    <w:p w14:paraId="7D3D6983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Results compared to accepted physics theory</w:t>
      </w:r>
    </w:p>
    <w:p w14:paraId="3805BD6D" w14:textId="77777777" w:rsidR="00C535CD" w:rsidRPr="00C535CD" w:rsidRDefault="00C535CD" w:rsidP="00C535CD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sources cited</w:t>
      </w:r>
    </w:p>
    <w:p w14:paraId="4F40DB95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8B2B4E">
          <v:rect id="Horizontal Line 210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34CCEE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Checklist</w:t>
      </w:r>
    </w:p>
    <w:p w14:paraId="32A68C3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88F366">
          <v:rect id="Horizontal Line 21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E1E4E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47BD67A2" w14:textId="77777777" w:rsidR="00C535CD" w:rsidRPr="00C535CD" w:rsidRDefault="00C535CD" w:rsidP="00C535CD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Strengths of the experimental design discussed</w:t>
      </w:r>
    </w:p>
    <w:p w14:paraId="483D8EC3" w14:textId="77777777" w:rsidR="00C535CD" w:rsidRPr="00C535CD" w:rsidRDefault="00C535CD" w:rsidP="00C535CD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Good control of variables identified</w:t>
      </w:r>
    </w:p>
    <w:p w14:paraId="7C9AB1AB" w14:textId="77777777" w:rsidR="00C535CD" w:rsidRPr="00C535CD" w:rsidRDefault="00C535CD" w:rsidP="00C535CD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Precision of measurements discussed</w:t>
      </w:r>
    </w:p>
    <w:p w14:paraId="559EDD5D" w14:textId="77777777" w:rsidR="00C535CD" w:rsidRPr="00C535CD" w:rsidRDefault="00C535CD" w:rsidP="00C535CD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model choice explained</w:t>
      </w:r>
    </w:p>
    <w:p w14:paraId="4A9F165F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DF0C39">
          <v:rect id="Horizontal Line 21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2A0F54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Weaknesses</w:t>
      </w:r>
    </w:p>
    <w:p w14:paraId="6C9AFB08" w14:textId="77777777" w:rsidR="00C535CD" w:rsidRPr="00C535CD" w:rsidRDefault="00C535CD" w:rsidP="00C535CD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Specific weaknesses identified</w:t>
      </w:r>
    </w:p>
    <w:p w14:paraId="109D42DE" w14:textId="77777777" w:rsidR="00C535CD" w:rsidRPr="00C535CD" w:rsidRDefault="00C535CD" w:rsidP="00C535CD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Impact of each weakness explained</w:t>
      </w:r>
    </w:p>
    <w:p w14:paraId="7C1AF3C5" w14:textId="77777777" w:rsidR="00C535CD" w:rsidRPr="00C535CD" w:rsidRDefault="00C535CD" w:rsidP="00C535CD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Weakness linked to uncertainty or variability in data</w:t>
      </w:r>
    </w:p>
    <w:p w14:paraId="3106C474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BAB6197" w14:textId="77777777" w:rsidR="00C535CD" w:rsidRPr="00C535CD" w:rsidRDefault="00C535CD" w:rsidP="00C535CD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large measurement uncertainty</w:t>
      </w:r>
    </w:p>
    <w:p w14:paraId="28CBDAB0" w14:textId="77777777" w:rsidR="00C535CD" w:rsidRPr="00C535CD" w:rsidRDefault="00C535CD" w:rsidP="00C535CD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uncontrolled variables</w:t>
      </w:r>
    </w:p>
    <w:p w14:paraId="2F915CF1" w14:textId="77777777" w:rsidR="00C535CD" w:rsidRPr="00C535CD" w:rsidRDefault="00C535CD" w:rsidP="00C535CD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limited IV range</w:t>
      </w:r>
    </w:p>
    <w:p w14:paraId="76A75C91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2AA0B5">
          <v:rect id="Horizontal Line 21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730C6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Improvements</w:t>
      </w:r>
    </w:p>
    <w:p w14:paraId="7C36C669" w14:textId="77777777" w:rsidR="00C535CD" w:rsidRPr="00C535CD" w:rsidRDefault="00C535CD" w:rsidP="00C535CD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Each weakness paired with a </w:t>
      </w:r>
      <w:r w:rsidRPr="00C53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improvement</w:t>
      </w:r>
    </w:p>
    <w:p w14:paraId="5C66A9F9" w14:textId="77777777" w:rsidR="00C535CD" w:rsidRPr="00C535CD" w:rsidRDefault="00C535CD" w:rsidP="00C535CD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explains how precision or reliability improves</w:t>
      </w:r>
    </w:p>
    <w:p w14:paraId="69938AA6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A3657E">
          <v:rect id="Horizontal Line 21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3AF04C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Limitations of Scope</w:t>
      </w:r>
    </w:p>
    <w:p w14:paraId="5C218653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discuss limits related to:</w:t>
      </w:r>
    </w:p>
    <w:p w14:paraId="0D2AFB84" w14:textId="77777777" w:rsidR="00C535CD" w:rsidRPr="00C535CD" w:rsidRDefault="00C535CD" w:rsidP="00C535CD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IV range</w:t>
      </w:r>
    </w:p>
    <w:p w14:paraId="44FFB6DE" w14:textId="77777777" w:rsidR="00C535CD" w:rsidRPr="00C535CD" w:rsidRDefault="00C535CD" w:rsidP="00C535CD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increment size</w:t>
      </w:r>
    </w:p>
    <w:p w14:paraId="21173A2B" w14:textId="77777777" w:rsidR="00C535CD" w:rsidRPr="00C535CD" w:rsidRDefault="00C535CD" w:rsidP="00C535CD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used in the model</w:t>
      </w:r>
    </w:p>
    <w:p w14:paraId="131F3D18" w14:textId="77777777" w:rsidR="00C535CD" w:rsidRPr="00C535CD" w:rsidRDefault="00C535CD" w:rsidP="00C535CD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physical system constraints</w:t>
      </w:r>
    </w:p>
    <w:p w14:paraId="30778169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011AED">
          <v:rect id="Horizontal Line 21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AC5BC1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Extensions (Optional)</w:t>
      </w:r>
    </w:p>
    <w:p w14:paraId="3648E750" w14:textId="77777777" w:rsidR="00C535CD" w:rsidRPr="00C535CD" w:rsidRDefault="00C535CD" w:rsidP="00C535CD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Extension investigation proposed</w:t>
      </w:r>
    </w:p>
    <w:p w14:paraId="25DEA6A1" w14:textId="77777777" w:rsidR="00C535CD" w:rsidRPr="00C535CD" w:rsidRDefault="00C535CD" w:rsidP="00C535CD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Extension logically builds on findings</w:t>
      </w:r>
    </w:p>
    <w:p w14:paraId="69AB3BAA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91CC60B" w14:textId="77777777" w:rsidR="00C535CD" w:rsidRPr="00C535CD" w:rsidRDefault="00C535CD" w:rsidP="00C535CD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test a wider IV range</w:t>
      </w:r>
    </w:p>
    <w:p w14:paraId="0FE6734F" w14:textId="77777777" w:rsidR="00C535CD" w:rsidRPr="00C535CD" w:rsidRDefault="00C535CD" w:rsidP="00C535CD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investigate a related variable</w:t>
      </w:r>
    </w:p>
    <w:p w14:paraId="16E252FA" w14:textId="77777777" w:rsidR="00C535CD" w:rsidRPr="00C535CD" w:rsidRDefault="00C535CD" w:rsidP="00C535CD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test a different physical system</w:t>
      </w:r>
    </w:p>
    <w:p w14:paraId="0395F9EB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989E85">
          <v:rect id="Horizontal Line 21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16F95" w14:textId="7777777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Scientific Writing Expectations</w:t>
      </w:r>
    </w:p>
    <w:p w14:paraId="6B427E58" w14:textId="77777777" w:rsidR="00C535CD" w:rsidRPr="00C535CD" w:rsidRDefault="00C535CD" w:rsidP="00C535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Times New Roman" w:eastAsia="Times New Roman" w:hAnsi="Times New Roman" w:cs="Times New Roman"/>
          <w:kern w:val="0"/>
          <w14:ligatures w14:val="none"/>
        </w:rPr>
        <w:t>Students should verify that:</w:t>
      </w:r>
    </w:p>
    <w:p w14:paraId="70F5E04A" w14:textId="77777777" w:rsidR="00C535CD" w:rsidRPr="00C535CD" w:rsidRDefault="00C535CD" w:rsidP="00C535CD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Units used correctly throughout</w:t>
      </w:r>
    </w:p>
    <w:p w14:paraId="23AA6D7F" w14:textId="77777777" w:rsidR="00C535CD" w:rsidRPr="00C535CD" w:rsidRDefault="00C535CD" w:rsidP="00C535CD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figures consistent with measurement precision</w:t>
      </w:r>
    </w:p>
    <w:p w14:paraId="5C37694B" w14:textId="77777777" w:rsidR="00C535CD" w:rsidRPr="00C535CD" w:rsidRDefault="00C535CD" w:rsidP="00C535CD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Tables and graphs follow IB conventions</w:t>
      </w:r>
    </w:p>
    <w:p w14:paraId="54CF3903" w14:textId="77777777" w:rsidR="00C535CD" w:rsidRPr="00C535CD" w:rsidRDefault="00C535CD" w:rsidP="00C535CD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cited properly</w:t>
      </w:r>
    </w:p>
    <w:p w14:paraId="2CCB0EF8" w14:textId="77777777" w:rsidR="00C535CD" w:rsidRPr="00C535CD" w:rsidRDefault="00715C3E" w:rsidP="00C535C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868F1A">
          <v:rect id="Horizontal Line 2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0A02A2" w14:textId="3C407D17" w:rsidR="00C535CD" w:rsidRPr="00C535CD" w:rsidRDefault="00C535CD" w:rsidP="00C535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3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Formal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Elements</w:t>
      </w:r>
    </w:p>
    <w:p w14:paraId="6C13BFB7" w14:textId="77777777" w:rsidR="00C535CD" w:rsidRPr="00C535CD" w:rsidRDefault="00C535CD" w:rsidP="00C535C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Title included</w:t>
      </w:r>
    </w:p>
    <w:p w14:paraId="4CAEB888" w14:textId="77777777" w:rsidR="00C535CD" w:rsidRPr="00C535CD" w:rsidRDefault="00C535CD" w:rsidP="00C535C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Word count included</w:t>
      </w:r>
    </w:p>
    <w:p w14:paraId="65EA0635" w14:textId="77777777" w:rsidR="00C535CD" w:rsidRPr="00C535CD" w:rsidRDefault="00C535CD" w:rsidP="00C535C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Candidate code included</w:t>
      </w:r>
    </w:p>
    <w:p w14:paraId="5DFD000F" w14:textId="77777777" w:rsidR="00C535CD" w:rsidRPr="00C535CD" w:rsidRDefault="00C535CD" w:rsidP="00C535C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Page numbers included</w:t>
      </w:r>
    </w:p>
    <w:p w14:paraId="4DF8335D" w14:textId="77777777" w:rsidR="00C535CD" w:rsidRPr="00C535CD" w:rsidRDefault="00C535CD" w:rsidP="00C535CD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535C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C535CD">
        <w:rPr>
          <w:rFonts w:ascii="Times New Roman" w:eastAsia="Times New Roman" w:hAnsi="Times New Roman" w:cs="Times New Roman"/>
          <w:kern w:val="0"/>
          <w14:ligatures w14:val="none"/>
        </w:rPr>
        <w:t xml:space="preserve"> Figures include captions and citations</w:t>
      </w:r>
    </w:p>
    <w:p w14:paraId="6E4F6EBD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809"/>
    <w:multiLevelType w:val="multilevel"/>
    <w:tmpl w:val="A4E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F45"/>
    <w:multiLevelType w:val="multilevel"/>
    <w:tmpl w:val="F28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6F9D"/>
    <w:multiLevelType w:val="multilevel"/>
    <w:tmpl w:val="5B7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35"/>
    <w:multiLevelType w:val="multilevel"/>
    <w:tmpl w:val="F92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340"/>
    <w:multiLevelType w:val="multilevel"/>
    <w:tmpl w:val="D74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F08A9"/>
    <w:multiLevelType w:val="multilevel"/>
    <w:tmpl w:val="BD9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4C7"/>
    <w:multiLevelType w:val="multilevel"/>
    <w:tmpl w:val="33B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417FC"/>
    <w:multiLevelType w:val="multilevel"/>
    <w:tmpl w:val="A26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61F8"/>
    <w:multiLevelType w:val="multilevel"/>
    <w:tmpl w:val="4E7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6781F"/>
    <w:multiLevelType w:val="multilevel"/>
    <w:tmpl w:val="072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10DA4"/>
    <w:multiLevelType w:val="multilevel"/>
    <w:tmpl w:val="057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C3538"/>
    <w:multiLevelType w:val="multilevel"/>
    <w:tmpl w:val="B00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D1E42"/>
    <w:multiLevelType w:val="multilevel"/>
    <w:tmpl w:val="F24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C3CBC"/>
    <w:multiLevelType w:val="multilevel"/>
    <w:tmpl w:val="636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D3CFB"/>
    <w:multiLevelType w:val="multilevel"/>
    <w:tmpl w:val="454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B6399"/>
    <w:multiLevelType w:val="multilevel"/>
    <w:tmpl w:val="43E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C7614"/>
    <w:multiLevelType w:val="multilevel"/>
    <w:tmpl w:val="519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113CA"/>
    <w:multiLevelType w:val="multilevel"/>
    <w:tmpl w:val="9E5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B4C1F"/>
    <w:multiLevelType w:val="multilevel"/>
    <w:tmpl w:val="25E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872D6"/>
    <w:multiLevelType w:val="multilevel"/>
    <w:tmpl w:val="A5A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B7621"/>
    <w:multiLevelType w:val="multilevel"/>
    <w:tmpl w:val="441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74F0A"/>
    <w:multiLevelType w:val="multilevel"/>
    <w:tmpl w:val="016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A237A"/>
    <w:multiLevelType w:val="multilevel"/>
    <w:tmpl w:val="7AB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24783"/>
    <w:multiLevelType w:val="multilevel"/>
    <w:tmpl w:val="7D8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11CDE"/>
    <w:multiLevelType w:val="multilevel"/>
    <w:tmpl w:val="416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82741"/>
    <w:multiLevelType w:val="multilevel"/>
    <w:tmpl w:val="630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7656B"/>
    <w:multiLevelType w:val="multilevel"/>
    <w:tmpl w:val="07A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795D14"/>
    <w:multiLevelType w:val="multilevel"/>
    <w:tmpl w:val="407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592F"/>
    <w:multiLevelType w:val="multilevel"/>
    <w:tmpl w:val="3ED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37073"/>
    <w:multiLevelType w:val="multilevel"/>
    <w:tmpl w:val="775E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6525D"/>
    <w:multiLevelType w:val="multilevel"/>
    <w:tmpl w:val="1636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35FAE"/>
    <w:multiLevelType w:val="multilevel"/>
    <w:tmpl w:val="D70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B2CF8"/>
    <w:multiLevelType w:val="multilevel"/>
    <w:tmpl w:val="A63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06EB2"/>
    <w:multiLevelType w:val="multilevel"/>
    <w:tmpl w:val="011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673AE"/>
    <w:multiLevelType w:val="multilevel"/>
    <w:tmpl w:val="4DC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43A6A"/>
    <w:multiLevelType w:val="multilevel"/>
    <w:tmpl w:val="734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A0559"/>
    <w:multiLevelType w:val="multilevel"/>
    <w:tmpl w:val="BCF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511A1"/>
    <w:multiLevelType w:val="multilevel"/>
    <w:tmpl w:val="1FE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310953"/>
    <w:multiLevelType w:val="multilevel"/>
    <w:tmpl w:val="C59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8221D"/>
    <w:multiLevelType w:val="multilevel"/>
    <w:tmpl w:val="DC3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234ED0"/>
    <w:multiLevelType w:val="multilevel"/>
    <w:tmpl w:val="862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25AC7"/>
    <w:multiLevelType w:val="multilevel"/>
    <w:tmpl w:val="780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F66D3"/>
    <w:multiLevelType w:val="multilevel"/>
    <w:tmpl w:val="D2B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3B775C"/>
    <w:multiLevelType w:val="multilevel"/>
    <w:tmpl w:val="BE9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E4C2F"/>
    <w:multiLevelType w:val="multilevel"/>
    <w:tmpl w:val="DFC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E1F84"/>
    <w:multiLevelType w:val="multilevel"/>
    <w:tmpl w:val="91C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630CE"/>
    <w:multiLevelType w:val="multilevel"/>
    <w:tmpl w:val="0B4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1B3E5F"/>
    <w:multiLevelType w:val="multilevel"/>
    <w:tmpl w:val="185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E1189"/>
    <w:multiLevelType w:val="multilevel"/>
    <w:tmpl w:val="D61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909DD"/>
    <w:multiLevelType w:val="multilevel"/>
    <w:tmpl w:val="24D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46560D"/>
    <w:multiLevelType w:val="multilevel"/>
    <w:tmpl w:val="F4A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AE6A40"/>
    <w:multiLevelType w:val="multilevel"/>
    <w:tmpl w:val="C98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FD27BF"/>
    <w:multiLevelType w:val="multilevel"/>
    <w:tmpl w:val="F94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911885"/>
    <w:multiLevelType w:val="multilevel"/>
    <w:tmpl w:val="D50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EA747E"/>
    <w:multiLevelType w:val="multilevel"/>
    <w:tmpl w:val="93A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FB57E0"/>
    <w:multiLevelType w:val="multilevel"/>
    <w:tmpl w:val="01E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7D03C4"/>
    <w:multiLevelType w:val="multilevel"/>
    <w:tmpl w:val="365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932A0E"/>
    <w:multiLevelType w:val="multilevel"/>
    <w:tmpl w:val="453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F396E"/>
    <w:multiLevelType w:val="multilevel"/>
    <w:tmpl w:val="C52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306B2"/>
    <w:multiLevelType w:val="multilevel"/>
    <w:tmpl w:val="FFA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3579C"/>
    <w:multiLevelType w:val="multilevel"/>
    <w:tmpl w:val="92D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65162"/>
    <w:multiLevelType w:val="multilevel"/>
    <w:tmpl w:val="A2C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657048"/>
    <w:multiLevelType w:val="multilevel"/>
    <w:tmpl w:val="98D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E5EFB"/>
    <w:multiLevelType w:val="multilevel"/>
    <w:tmpl w:val="1B3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A22745"/>
    <w:multiLevelType w:val="multilevel"/>
    <w:tmpl w:val="648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16C71"/>
    <w:multiLevelType w:val="multilevel"/>
    <w:tmpl w:val="19B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031D54"/>
    <w:multiLevelType w:val="multilevel"/>
    <w:tmpl w:val="A9B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1C262D"/>
    <w:multiLevelType w:val="multilevel"/>
    <w:tmpl w:val="71C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9777A"/>
    <w:multiLevelType w:val="multilevel"/>
    <w:tmpl w:val="BBE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854E2B"/>
    <w:multiLevelType w:val="multilevel"/>
    <w:tmpl w:val="1AD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A7954"/>
    <w:multiLevelType w:val="multilevel"/>
    <w:tmpl w:val="A9B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E81573"/>
    <w:multiLevelType w:val="multilevel"/>
    <w:tmpl w:val="093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6356EA"/>
    <w:multiLevelType w:val="multilevel"/>
    <w:tmpl w:val="466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4F3E15"/>
    <w:multiLevelType w:val="multilevel"/>
    <w:tmpl w:val="CF6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842223"/>
    <w:multiLevelType w:val="multilevel"/>
    <w:tmpl w:val="99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C95D21"/>
    <w:multiLevelType w:val="multilevel"/>
    <w:tmpl w:val="16E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C93E7D"/>
    <w:multiLevelType w:val="multilevel"/>
    <w:tmpl w:val="0BC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C947DE"/>
    <w:multiLevelType w:val="multilevel"/>
    <w:tmpl w:val="C35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F302C3"/>
    <w:multiLevelType w:val="multilevel"/>
    <w:tmpl w:val="341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D90816"/>
    <w:multiLevelType w:val="multilevel"/>
    <w:tmpl w:val="A78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F7448A"/>
    <w:multiLevelType w:val="multilevel"/>
    <w:tmpl w:val="491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D21DE9"/>
    <w:multiLevelType w:val="multilevel"/>
    <w:tmpl w:val="5D3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56648"/>
    <w:multiLevelType w:val="multilevel"/>
    <w:tmpl w:val="2C1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1108DD"/>
    <w:multiLevelType w:val="multilevel"/>
    <w:tmpl w:val="7A1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5751E9"/>
    <w:multiLevelType w:val="multilevel"/>
    <w:tmpl w:val="4EF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141CA5"/>
    <w:multiLevelType w:val="multilevel"/>
    <w:tmpl w:val="275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212A6F"/>
    <w:multiLevelType w:val="multilevel"/>
    <w:tmpl w:val="30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4F403E"/>
    <w:multiLevelType w:val="multilevel"/>
    <w:tmpl w:val="A49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690CE0"/>
    <w:multiLevelType w:val="multilevel"/>
    <w:tmpl w:val="3F7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C551A7"/>
    <w:multiLevelType w:val="multilevel"/>
    <w:tmpl w:val="679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745766"/>
    <w:multiLevelType w:val="multilevel"/>
    <w:tmpl w:val="564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9602A4"/>
    <w:multiLevelType w:val="multilevel"/>
    <w:tmpl w:val="F32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B824A3"/>
    <w:multiLevelType w:val="multilevel"/>
    <w:tmpl w:val="8E9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D3388F"/>
    <w:multiLevelType w:val="multilevel"/>
    <w:tmpl w:val="EE8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620852"/>
    <w:multiLevelType w:val="multilevel"/>
    <w:tmpl w:val="A29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21B67"/>
    <w:multiLevelType w:val="multilevel"/>
    <w:tmpl w:val="DA1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C6970"/>
    <w:multiLevelType w:val="multilevel"/>
    <w:tmpl w:val="603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CC5689"/>
    <w:multiLevelType w:val="multilevel"/>
    <w:tmpl w:val="F69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5D065D"/>
    <w:multiLevelType w:val="multilevel"/>
    <w:tmpl w:val="A1D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12991">
    <w:abstractNumId w:val="75"/>
  </w:num>
  <w:num w:numId="2" w16cid:durableId="817768919">
    <w:abstractNumId w:val="12"/>
  </w:num>
  <w:num w:numId="3" w16cid:durableId="1253079919">
    <w:abstractNumId w:val="82"/>
  </w:num>
  <w:num w:numId="4" w16cid:durableId="2058310673">
    <w:abstractNumId w:val="25"/>
  </w:num>
  <w:num w:numId="5" w16cid:durableId="1899827718">
    <w:abstractNumId w:val="64"/>
  </w:num>
  <w:num w:numId="6" w16cid:durableId="147750382">
    <w:abstractNumId w:val="40"/>
  </w:num>
  <w:num w:numId="7" w16cid:durableId="310015237">
    <w:abstractNumId w:val="93"/>
  </w:num>
  <w:num w:numId="8" w16cid:durableId="509178434">
    <w:abstractNumId w:val="47"/>
  </w:num>
  <w:num w:numId="9" w16cid:durableId="1405488312">
    <w:abstractNumId w:val="66"/>
  </w:num>
  <w:num w:numId="10" w16cid:durableId="1475025148">
    <w:abstractNumId w:val="28"/>
  </w:num>
  <w:num w:numId="11" w16cid:durableId="1396050826">
    <w:abstractNumId w:val="49"/>
  </w:num>
  <w:num w:numId="12" w16cid:durableId="11152050">
    <w:abstractNumId w:val="85"/>
  </w:num>
  <w:num w:numId="13" w16cid:durableId="906259114">
    <w:abstractNumId w:val="45"/>
  </w:num>
  <w:num w:numId="14" w16cid:durableId="444278390">
    <w:abstractNumId w:val="63"/>
  </w:num>
  <w:num w:numId="15" w16cid:durableId="291323487">
    <w:abstractNumId w:val="32"/>
  </w:num>
  <w:num w:numId="16" w16cid:durableId="1540894803">
    <w:abstractNumId w:val="1"/>
  </w:num>
  <w:num w:numId="17" w16cid:durableId="622881766">
    <w:abstractNumId w:val="16"/>
  </w:num>
  <w:num w:numId="18" w16cid:durableId="2132086451">
    <w:abstractNumId w:val="39"/>
  </w:num>
  <w:num w:numId="19" w16cid:durableId="1740902037">
    <w:abstractNumId w:val="13"/>
  </w:num>
  <w:num w:numId="20" w16cid:durableId="605885376">
    <w:abstractNumId w:val="21"/>
  </w:num>
  <w:num w:numId="21" w16cid:durableId="219873521">
    <w:abstractNumId w:val="46"/>
  </w:num>
  <w:num w:numId="22" w16cid:durableId="2074622027">
    <w:abstractNumId w:val="72"/>
  </w:num>
  <w:num w:numId="23" w16cid:durableId="1489008886">
    <w:abstractNumId w:val="58"/>
  </w:num>
  <w:num w:numId="24" w16cid:durableId="2035107216">
    <w:abstractNumId w:val="56"/>
  </w:num>
  <w:num w:numId="25" w16cid:durableId="778335415">
    <w:abstractNumId w:val="83"/>
  </w:num>
  <w:num w:numId="26" w16cid:durableId="1376274624">
    <w:abstractNumId w:val="77"/>
  </w:num>
  <w:num w:numId="27" w16cid:durableId="61413525">
    <w:abstractNumId w:val="35"/>
  </w:num>
  <w:num w:numId="28" w16cid:durableId="325910908">
    <w:abstractNumId w:val="37"/>
  </w:num>
  <w:num w:numId="29" w16cid:durableId="1213812775">
    <w:abstractNumId w:val="34"/>
  </w:num>
  <w:num w:numId="30" w16cid:durableId="1418748817">
    <w:abstractNumId w:val="22"/>
  </w:num>
  <w:num w:numId="31" w16cid:durableId="811606356">
    <w:abstractNumId w:val="5"/>
  </w:num>
  <w:num w:numId="32" w16cid:durableId="1291789405">
    <w:abstractNumId w:val="57"/>
  </w:num>
  <w:num w:numId="33" w16cid:durableId="2023822813">
    <w:abstractNumId w:val="95"/>
  </w:num>
  <w:num w:numId="34" w16cid:durableId="570965358">
    <w:abstractNumId w:val="88"/>
  </w:num>
  <w:num w:numId="35" w16cid:durableId="54666979">
    <w:abstractNumId w:val="86"/>
  </w:num>
  <w:num w:numId="36" w16cid:durableId="1580600083">
    <w:abstractNumId w:val="10"/>
  </w:num>
  <w:num w:numId="37" w16cid:durableId="965769264">
    <w:abstractNumId w:val="0"/>
  </w:num>
  <w:num w:numId="38" w16cid:durableId="216356962">
    <w:abstractNumId w:val="17"/>
  </w:num>
  <w:num w:numId="39" w16cid:durableId="1381133284">
    <w:abstractNumId w:val="29"/>
  </w:num>
  <w:num w:numId="40" w16cid:durableId="410742603">
    <w:abstractNumId w:val="76"/>
  </w:num>
  <w:num w:numId="41" w16cid:durableId="990523674">
    <w:abstractNumId w:val="69"/>
  </w:num>
  <w:num w:numId="42" w16cid:durableId="622031291">
    <w:abstractNumId w:val="98"/>
  </w:num>
  <w:num w:numId="43" w16cid:durableId="2084058762">
    <w:abstractNumId w:val="92"/>
  </w:num>
  <w:num w:numId="44" w16cid:durableId="2099784013">
    <w:abstractNumId w:val="14"/>
  </w:num>
  <w:num w:numId="45" w16cid:durableId="595215716">
    <w:abstractNumId w:val="68"/>
  </w:num>
  <w:num w:numId="46" w16cid:durableId="1453283820">
    <w:abstractNumId w:val="50"/>
  </w:num>
  <w:num w:numId="47" w16cid:durableId="155385878">
    <w:abstractNumId w:val="91"/>
  </w:num>
  <w:num w:numId="48" w16cid:durableId="64767569">
    <w:abstractNumId w:val="3"/>
  </w:num>
  <w:num w:numId="49" w16cid:durableId="2144737882">
    <w:abstractNumId w:val="60"/>
  </w:num>
  <w:num w:numId="50" w16cid:durableId="483396893">
    <w:abstractNumId w:val="36"/>
  </w:num>
  <w:num w:numId="51" w16cid:durableId="930433590">
    <w:abstractNumId w:val="61"/>
  </w:num>
  <w:num w:numId="52" w16cid:durableId="1905332512">
    <w:abstractNumId w:val="54"/>
  </w:num>
  <w:num w:numId="53" w16cid:durableId="796874592">
    <w:abstractNumId w:val="44"/>
  </w:num>
  <w:num w:numId="54" w16cid:durableId="1479768057">
    <w:abstractNumId w:val="53"/>
  </w:num>
  <w:num w:numId="55" w16cid:durableId="469977794">
    <w:abstractNumId w:val="87"/>
  </w:num>
  <w:num w:numId="56" w16cid:durableId="894001167">
    <w:abstractNumId w:val="59"/>
  </w:num>
  <w:num w:numId="57" w16cid:durableId="385110110">
    <w:abstractNumId w:val="78"/>
  </w:num>
  <w:num w:numId="58" w16cid:durableId="484905042">
    <w:abstractNumId w:val="80"/>
  </w:num>
  <w:num w:numId="59" w16cid:durableId="180777847">
    <w:abstractNumId w:val="18"/>
  </w:num>
  <w:num w:numId="60" w16cid:durableId="1515261005">
    <w:abstractNumId w:val="79"/>
  </w:num>
  <w:num w:numId="61" w16cid:durableId="1555967743">
    <w:abstractNumId w:val="9"/>
  </w:num>
  <w:num w:numId="62" w16cid:durableId="1412652346">
    <w:abstractNumId w:val="33"/>
  </w:num>
  <w:num w:numId="63" w16cid:durableId="116029253">
    <w:abstractNumId w:val="42"/>
  </w:num>
  <w:num w:numId="64" w16cid:durableId="631978161">
    <w:abstractNumId w:val="7"/>
  </w:num>
  <w:num w:numId="65" w16cid:durableId="1009715532">
    <w:abstractNumId w:val="6"/>
  </w:num>
  <w:num w:numId="66" w16cid:durableId="943224515">
    <w:abstractNumId w:val="62"/>
  </w:num>
  <w:num w:numId="67" w16cid:durableId="1296981874">
    <w:abstractNumId w:val="74"/>
  </w:num>
  <w:num w:numId="68" w16cid:durableId="1577976034">
    <w:abstractNumId w:val="81"/>
  </w:num>
  <w:num w:numId="69" w16cid:durableId="110587918">
    <w:abstractNumId w:val="4"/>
  </w:num>
  <w:num w:numId="70" w16cid:durableId="2129204373">
    <w:abstractNumId w:val="30"/>
  </w:num>
  <w:num w:numId="71" w16cid:durableId="785392629">
    <w:abstractNumId w:val="48"/>
  </w:num>
  <w:num w:numId="72" w16cid:durableId="1279603281">
    <w:abstractNumId w:val="27"/>
  </w:num>
  <w:num w:numId="73" w16cid:durableId="850460764">
    <w:abstractNumId w:val="19"/>
  </w:num>
  <w:num w:numId="74" w16cid:durableId="772093420">
    <w:abstractNumId w:val="84"/>
  </w:num>
  <w:num w:numId="75" w16cid:durableId="1571842593">
    <w:abstractNumId w:val="70"/>
  </w:num>
  <w:num w:numId="76" w16cid:durableId="1537540960">
    <w:abstractNumId w:val="38"/>
  </w:num>
  <w:num w:numId="77" w16cid:durableId="695741955">
    <w:abstractNumId w:val="31"/>
  </w:num>
  <w:num w:numId="78" w16cid:durableId="1749307646">
    <w:abstractNumId w:val="90"/>
  </w:num>
  <w:num w:numId="79" w16cid:durableId="381174671">
    <w:abstractNumId w:val="65"/>
  </w:num>
  <w:num w:numId="80" w16cid:durableId="1501310715">
    <w:abstractNumId w:val="2"/>
  </w:num>
  <w:num w:numId="81" w16cid:durableId="797802404">
    <w:abstractNumId w:val="24"/>
  </w:num>
  <w:num w:numId="82" w16cid:durableId="474951555">
    <w:abstractNumId w:val="11"/>
  </w:num>
  <w:num w:numId="83" w16cid:durableId="1538620471">
    <w:abstractNumId w:val="97"/>
  </w:num>
  <w:num w:numId="84" w16cid:durableId="276181587">
    <w:abstractNumId w:val="26"/>
  </w:num>
  <w:num w:numId="85" w16cid:durableId="1162697027">
    <w:abstractNumId w:val="55"/>
  </w:num>
  <w:num w:numId="86" w16cid:durableId="2045322537">
    <w:abstractNumId w:val="23"/>
  </w:num>
  <w:num w:numId="87" w16cid:durableId="1940065817">
    <w:abstractNumId w:val="51"/>
  </w:num>
  <w:num w:numId="88" w16cid:durableId="1450318664">
    <w:abstractNumId w:val="94"/>
  </w:num>
  <w:num w:numId="89" w16cid:durableId="111435914">
    <w:abstractNumId w:val="73"/>
  </w:num>
  <w:num w:numId="90" w16cid:durableId="1700470406">
    <w:abstractNumId w:val="71"/>
  </w:num>
  <w:num w:numId="91" w16cid:durableId="1317344087">
    <w:abstractNumId w:val="52"/>
  </w:num>
  <w:num w:numId="92" w16cid:durableId="703017819">
    <w:abstractNumId w:val="41"/>
  </w:num>
  <w:num w:numId="93" w16cid:durableId="1418288561">
    <w:abstractNumId w:val="89"/>
  </w:num>
  <w:num w:numId="94" w16cid:durableId="890002597">
    <w:abstractNumId w:val="8"/>
  </w:num>
  <w:num w:numId="95" w16cid:durableId="71779079">
    <w:abstractNumId w:val="96"/>
  </w:num>
  <w:num w:numId="96" w16cid:durableId="440994600">
    <w:abstractNumId w:val="15"/>
  </w:num>
  <w:num w:numId="97" w16cid:durableId="376125780">
    <w:abstractNumId w:val="43"/>
  </w:num>
  <w:num w:numId="98" w16cid:durableId="610942029">
    <w:abstractNumId w:val="20"/>
  </w:num>
  <w:num w:numId="99" w16cid:durableId="109143827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CD"/>
    <w:rsid w:val="00255AA8"/>
    <w:rsid w:val="00715C3E"/>
    <w:rsid w:val="008F4E0B"/>
    <w:rsid w:val="00C27127"/>
    <w:rsid w:val="00C535CD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  <w14:docId w14:val="5457A6BB"/>
  <w15:chartTrackingRefBased/>
  <w15:docId w15:val="{D813B836-D04C-E248-81C3-4B012566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5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5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35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535CD"/>
    <w:rPr>
      <w:i/>
      <w:iCs/>
    </w:rPr>
  </w:style>
  <w:style w:type="character" w:styleId="Strong">
    <w:name w:val="Strong"/>
    <w:basedOn w:val="DefaultParagraphFont"/>
    <w:uiPriority w:val="22"/>
    <w:qFormat/>
    <w:rsid w:val="00C53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2094</Words>
  <Characters>15189</Characters>
  <Application>Microsoft Office Word</Application>
  <DocSecurity>0</DocSecurity>
  <Lines>474</Lines>
  <Paragraphs>432</Paragraphs>
  <ScaleCrop>false</ScaleCrop>
  <Company/>
  <LinksUpToDate>false</LinksUpToDate>
  <CharactersWithSpaces>16851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2026-03-14T19:25:00Z</dcterms:created>
  <dcterms:modified xsi:type="dcterms:W3CDTF">2026-03-14T19:32:00Z</dcterms:modified>
</cp:coreProperties>
</file>