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6939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IB Economics — Command Terms</w:t>
      </w:r>
    </w:p>
    <w:p w14:paraId="72DA6D38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Economics exam questions use specific command terms that indicate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type of response expected and the depth of analysis required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 Understanding these terms helps students know how detailed their answers should be and what type of reasoning examiners expect.</w:t>
      </w:r>
    </w:p>
    <w:p w14:paraId="409D026B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pict w14:anchorId="5AC622B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2728D20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1 (AO1) — Knowledge and Understanding</w:t>
      </w:r>
    </w:p>
    <w:p w14:paraId="5F9CDEB0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the ability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economic concepts, definitions, and basic information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385"/>
        <w:gridCol w:w="3521"/>
      </w:tblGrid>
      <w:tr w:rsidR="0081734C" w:rsidRPr="0081734C" w14:paraId="132A54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7EC84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50D950FB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3C047C89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81734C" w:rsidRPr="0081734C" w14:paraId="74DCC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15E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Define</w:t>
            </w:r>
          </w:p>
        </w:tc>
        <w:tc>
          <w:tcPr>
            <w:tcW w:w="0" w:type="auto"/>
            <w:vAlign w:val="center"/>
            <w:hideMark/>
          </w:tcPr>
          <w:p w14:paraId="4FF6B25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the exact meaning of an economic term, concept, or variable.</w:t>
            </w:r>
          </w:p>
        </w:tc>
        <w:tc>
          <w:tcPr>
            <w:tcW w:w="0" w:type="auto"/>
            <w:vAlign w:val="center"/>
            <w:hideMark/>
          </w:tcPr>
          <w:p w14:paraId="46242CF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precise definition of the term clearly and accurately.</w:t>
            </w:r>
          </w:p>
        </w:tc>
      </w:tr>
      <w:tr w:rsidR="0081734C" w:rsidRPr="0081734C" w14:paraId="6654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023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Describe</w:t>
            </w:r>
          </w:p>
        </w:tc>
        <w:tc>
          <w:tcPr>
            <w:tcW w:w="0" w:type="auto"/>
            <w:vAlign w:val="center"/>
            <w:hideMark/>
          </w:tcPr>
          <w:p w14:paraId="186789B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a detailed explanation of a concept, process, or situation.</w:t>
            </w:r>
          </w:p>
        </w:tc>
        <w:tc>
          <w:tcPr>
            <w:tcW w:w="0" w:type="auto"/>
            <w:vAlign w:val="center"/>
            <w:hideMark/>
          </w:tcPr>
          <w:p w14:paraId="571BF35F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happens or how something works in clear terms.</w:t>
            </w:r>
          </w:p>
        </w:tc>
      </w:tr>
      <w:tr w:rsidR="0081734C" w:rsidRPr="0081734C" w14:paraId="3E91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01A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D58C82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several brief answers without explanations.</w:t>
            </w:r>
          </w:p>
        </w:tc>
        <w:tc>
          <w:tcPr>
            <w:tcW w:w="0" w:type="auto"/>
            <w:vAlign w:val="center"/>
            <w:hideMark/>
          </w:tcPr>
          <w:p w14:paraId="1204006D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items one after another.</w:t>
            </w:r>
          </w:p>
        </w:tc>
      </w:tr>
      <w:tr w:rsidR="0081734C" w:rsidRPr="0081734C" w14:paraId="4F1E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619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Outline</w:t>
            </w:r>
          </w:p>
        </w:tc>
        <w:tc>
          <w:tcPr>
            <w:tcW w:w="0" w:type="auto"/>
            <w:vAlign w:val="center"/>
            <w:hideMark/>
          </w:tcPr>
          <w:p w14:paraId="33495FF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main ideas of a concept briefly.</w:t>
            </w:r>
          </w:p>
        </w:tc>
        <w:tc>
          <w:tcPr>
            <w:tcW w:w="0" w:type="auto"/>
            <w:vAlign w:val="center"/>
            <w:hideMark/>
          </w:tcPr>
          <w:p w14:paraId="20F416DF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the key points without detailed explanation.</w:t>
            </w:r>
          </w:p>
        </w:tc>
      </w:tr>
      <w:tr w:rsidR="0081734C" w:rsidRPr="0081734C" w14:paraId="62B57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897D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6FC6BC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 short answer such as a value, term, or fact without further explanation.</w:t>
            </w:r>
          </w:p>
        </w:tc>
        <w:tc>
          <w:tcPr>
            <w:tcW w:w="0" w:type="auto"/>
            <w:vAlign w:val="center"/>
            <w:hideMark/>
          </w:tcPr>
          <w:p w14:paraId="7CBFBCA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required term or value only.</w:t>
            </w:r>
          </w:p>
        </w:tc>
      </w:tr>
    </w:tbl>
    <w:p w14:paraId="661E4E5F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pict w14:anchorId="567662B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B1792A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2 (AO2) — Application and Analysis</w:t>
      </w:r>
    </w:p>
    <w:p w14:paraId="3A821441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the ability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economic knowledge and analyse relationships between ideas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4305"/>
        <w:gridCol w:w="3594"/>
      </w:tblGrid>
      <w:tr w:rsidR="0081734C" w:rsidRPr="0081734C" w14:paraId="5FAA0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FCCD8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2F723C08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C75D646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81734C" w:rsidRPr="0081734C" w14:paraId="2D454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177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</w:t>
            </w:r>
          </w:p>
        </w:tc>
        <w:tc>
          <w:tcPr>
            <w:tcW w:w="0" w:type="auto"/>
            <w:vAlign w:val="center"/>
            <w:hideMark/>
          </w:tcPr>
          <w:p w14:paraId="126658A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 down an issue or concept to understand its components and relationships.</w:t>
            </w:r>
          </w:p>
        </w:tc>
        <w:tc>
          <w:tcPr>
            <w:tcW w:w="0" w:type="auto"/>
            <w:vAlign w:val="center"/>
            <w:hideMark/>
          </w:tcPr>
          <w:p w14:paraId="7B63587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different parts of the concept or problem are connected.</w:t>
            </w:r>
          </w:p>
        </w:tc>
      </w:tr>
      <w:tr w:rsidR="0081734C" w:rsidRPr="0081734C" w14:paraId="46C6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9DE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Apply</w:t>
            </w:r>
          </w:p>
        </w:tc>
        <w:tc>
          <w:tcPr>
            <w:tcW w:w="0" w:type="auto"/>
            <w:vAlign w:val="center"/>
            <w:hideMark/>
          </w:tcPr>
          <w:p w14:paraId="46FB7B7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an economic theory, model, or concept to explain a specific situation or problem.</w:t>
            </w:r>
          </w:p>
        </w:tc>
        <w:tc>
          <w:tcPr>
            <w:tcW w:w="0" w:type="auto"/>
            <w:vAlign w:val="center"/>
            <w:hideMark/>
          </w:tcPr>
          <w:p w14:paraId="38BD071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the concept works in the context given in the question.</w:t>
            </w:r>
          </w:p>
        </w:tc>
      </w:tr>
      <w:tr w:rsidR="0081734C" w:rsidRPr="0081734C" w14:paraId="403D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0DC5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0CB1EB6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an interpretation or judgement based on given information, data, or calculations.</w:t>
            </w:r>
          </w:p>
        </w:tc>
        <w:tc>
          <w:tcPr>
            <w:tcW w:w="0" w:type="auto"/>
            <w:vAlign w:val="center"/>
            <w:hideMark/>
          </w:tcPr>
          <w:p w14:paraId="20A049D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what the information suggests or indicates.</w:t>
            </w:r>
          </w:p>
        </w:tc>
      </w:tr>
      <w:tr w:rsidR="0081734C" w:rsidRPr="0081734C" w14:paraId="5532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E347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Distinguish</w:t>
            </w:r>
          </w:p>
        </w:tc>
        <w:tc>
          <w:tcPr>
            <w:tcW w:w="0" w:type="auto"/>
            <w:vAlign w:val="center"/>
            <w:hideMark/>
          </w:tcPr>
          <w:p w14:paraId="078F556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Clearly explain the differences between two or more concepts.</w:t>
            </w:r>
          </w:p>
        </w:tc>
        <w:tc>
          <w:tcPr>
            <w:tcW w:w="0" w:type="auto"/>
            <w:vAlign w:val="center"/>
            <w:hideMark/>
          </w:tcPr>
          <w:p w14:paraId="20CC35A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how the concepts differ from each other.</w:t>
            </w:r>
          </w:p>
        </w:tc>
      </w:tr>
      <w:tr w:rsidR="0081734C" w:rsidRPr="0081734C" w14:paraId="20FB4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541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Explain</w:t>
            </w:r>
          </w:p>
        </w:tc>
        <w:tc>
          <w:tcPr>
            <w:tcW w:w="0" w:type="auto"/>
            <w:vAlign w:val="center"/>
            <w:hideMark/>
          </w:tcPr>
          <w:p w14:paraId="5CE33DB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reasons or mechanisms that clarify how or why something occurs.</w:t>
            </w:r>
          </w:p>
        </w:tc>
        <w:tc>
          <w:tcPr>
            <w:tcW w:w="0" w:type="auto"/>
            <w:vAlign w:val="center"/>
            <w:hideMark/>
          </w:tcPr>
          <w:p w14:paraId="14C33CA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causes and effects to explain the concept.</w:t>
            </w:r>
          </w:p>
        </w:tc>
      </w:tr>
      <w:tr w:rsidR="0081734C" w:rsidRPr="0081734C" w14:paraId="69BD8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E02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</w:t>
            </w:r>
          </w:p>
        </w:tc>
        <w:tc>
          <w:tcPr>
            <w:tcW w:w="0" w:type="auto"/>
            <w:vAlign w:val="center"/>
            <w:hideMark/>
          </w:tcPr>
          <w:p w14:paraId="5008AF22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reasonable idea, explanation, or solution based on the information given.</w:t>
            </w:r>
          </w:p>
        </w:tc>
        <w:tc>
          <w:tcPr>
            <w:tcW w:w="0" w:type="auto"/>
            <w:vAlign w:val="center"/>
            <w:hideMark/>
          </w:tcPr>
          <w:p w14:paraId="7833793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Offer a possible explanation or answer supported by reasoning.</w:t>
            </w:r>
          </w:p>
        </w:tc>
      </w:tr>
    </w:tbl>
    <w:p w14:paraId="282A1ED8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6393893D">
          <v:rect id="_x0000_i1027" style="width:0;height:1.5pt" o:hralign="center" o:hrstd="t" o:hr="t" fillcolor="#a0a0a0" stroked="f"/>
        </w:pict>
      </w:r>
    </w:p>
    <w:p w14:paraId="72EDFD1D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3 (AO3) — Synthesis and Evaluation</w:t>
      </w:r>
    </w:p>
    <w:p w14:paraId="2F1427AA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higher-level thinking such as evaluating arguments, comparing ideas, and forming supported conclusions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111"/>
        <w:gridCol w:w="3511"/>
      </w:tblGrid>
      <w:tr w:rsidR="0081734C" w:rsidRPr="0081734C" w14:paraId="05189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26E6A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1692A131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123E8F9F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81734C" w:rsidRPr="0081734C" w14:paraId="0BBBD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780E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</w:t>
            </w:r>
          </w:p>
        </w:tc>
        <w:tc>
          <w:tcPr>
            <w:tcW w:w="0" w:type="auto"/>
            <w:vAlign w:val="center"/>
            <w:hideMark/>
          </w:tcPr>
          <w:p w14:paraId="759910D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Describe similarities between two or more concepts or situations.</w:t>
            </w:r>
          </w:p>
        </w:tc>
        <w:tc>
          <w:tcPr>
            <w:tcW w:w="0" w:type="auto"/>
            <w:vAlign w:val="center"/>
            <w:hideMark/>
          </w:tcPr>
          <w:p w14:paraId="0C2893D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items are alike.</w:t>
            </w:r>
          </w:p>
        </w:tc>
      </w:tr>
      <w:tr w:rsidR="0081734C" w:rsidRPr="0081734C" w14:paraId="57A3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763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Compare and contrast</w:t>
            </w:r>
          </w:p>
        </w:tc>
        <w:tc>
          <w:tcPr>
            <w:tcW w:w="0" w:type="auto"/>
            <w:vAlign w:val="center"/>
            <w:hideMark/>
          </w:tcPr>
          <w:p w14:paraId="51E5E09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both similarities and differences between two or more concepts or situations.</w:t>
            </w:r>
          </w:p>
        </w:tc>
        <w:tc>
          <w:tcPr>
            <w:tcW w:w="0" w:type="auto"/>
            <w:vAlign w:val="center"/>
            <w:hideMark/>
          </w:tcPr>
          <w:p w14:paraId="7AE5A977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Discuss how the items are similar and how they differ.</w:t>
            </w:r>
          </w:p>
        </w:tc>
      </w:tr>
      <w:tr w:rsidR="0081734C" w:rsidRPr="0081734C" w14:paraId="7C98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EA8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71649BBA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explaining the differences between two or more concepts or situations.</w:t>
            </w:r>
          </w:p>
        </w:tc>
        <w:tc>
          <w:tcPr>
            <w:tcW w:w="0" w:type="auto"/>
            <w:vAlign w:val="center"/>
            <w:hideMark/>
          </w:tcPr>
          <w:p w14:paraId="3BB7287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 how the items differ from one another.</w:t>
            </w:r>
          </w:p>
        </w:tc>
      </w:tr>
      <w:tr w:rsidR="0081734C" w:rsidRPr="0081734C" w14:paraId="01F28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956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Discuss</w:t>
            </w:r>
          </w:p>
        </w:tc>
        <w:tc>
          <w:tcPr>
            <w:tcW w:w="0" w:type="auto"/>
            <w:vAlign w:val="center"/>
            <w:hideMark/>
          </w:tcPr>
          <w:p w14:paraId="4BB9EE5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a balanced examination of different viewpoints supported by evidence.</w:t>
            </w:r>
          </w:p>
        </w:tc>
        <w:tc>
          <w:tcPr>
            <w:tcW w:w="0" w:type="auto"/>
            <w:vAlign w:val="center"/>
            <w:hideMark/>
          </w:tcPr>
          <w:p w14:paraId="36F8CD8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Consider multiple perspectives before reaching a conclusion.</w:t>
            </w:r>
          </w:p>
        </w:tc>
      </w:tr>
      <w:tr w:rsidR="0081734C" w:rsidRPr="0081734C" w14:paraId="1F080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AF8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3A56204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the strengths and weaknesses of an argument or policy before forming a judgement.</w:t>
            </w:r>
          </w:p>
        </w:tc>
        <w:tc>
          <w:tcPr>
            <w:tcW w:w="0" w:type="auto"/>
            <w:vAlign w:val="center"/>
            <w:hideMark/>
          </w:tcPr>
          <w:p w14:paraId="15209BD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 advantages and disadvantages and provide a justified conclusion.</w:t>
            </w:r>
          </w:p>
        </w:tc>
      </w:tr>
      <w:tr w:rsidR="0081734C" w:rsidRPr="0081734C" w14:paraId="3106B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0072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Examine</w:t>
            </w:r>
          </w:p>
        </w:tc>
        <w:tc>
          <w:tcPr>
            <w:tcW w:w="0" w:type="auto"/>
            <w:vAlign w:val="center"/>
            <w:hideMark/>
          </w:tcPr>
          <w:p w14:paraId="5330C092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Investigate an argument or issue in depth by analysing its assumptions and implications.</w:t>
            </w:r>
          </w:p>
        </w:tc>
        <w:tc>
          <w:tcPr>
            <w:tcW w:w="0" w:type="auto"/>
            <w:vAlign w:val="center"/>
            <w:hideMark/>
          </w:tcPr>
          <w:p w14:paraId="105892D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Explore the concept carefully and explain its implications.</w:t>
            </w:r>
          </w:p>
        </w:tc>
      </w:tr>
      <w:tr w:rsidR="0081734C" w:rsidRPr="0081734C" w14:paraId="1F449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818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Justify</w:t>
            </w:r>
          </w:p>
        </w:tc>
        <w:tc>
          <w:tcPr>
            <w:tcW w:w="0" w:type="auto"/>
            <w:vAlign w:val="center"/>
            <w:hideMark/>
          </w:tcPr>
          <w:p w14:paraId="3ABEAAE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valid reasons or evidence supporting an answer or conclusion.</w:t>
            </w:r>
          </w:p>
        </w:tc>
        <w:tc>
          <w:tcPr>
            <w:tcW w:w="0" w:type="auto"/>
            <w:vAlign w:val="center"/>
            <w:hideMark/>
          </w:tcPr>
          <w:p w14:paraId="3FAE5D7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 the answer with clear economic reasoning.</w:t>
            </w:r>
          </w:p>
        </w:tc>
      </w:tr>
      <w:tr w:rsidR="0081734C" w:rsidRPr="0081734C" w14:paraId="0E728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09A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</w:t>
            </w:r>
          </w:p>
        </w:tc>
        <w:tc>
          <w:tcPr>
            <w:tcW w:w="0" w:type="auto"/>
            <w:vAlign w:val="center"/>
            <w:hideMark/>
          </w:tcPr>
          <w:p w14:paraId="4C35D84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Propose a policy or course of action supported by economic reasoning.</w:t>
            </w:r>
          </w:p>
        </w:tc>
        <w:tc>
          <w:tcPr>
            <w:tcW w:w="0" w:type="auto"/>
            <w:vAlign w:val="center"/>
            <w:hideMark/>
          </w:tcPr>
          <w:p w14:paraId="48B6233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a solution and justify why it is appropriate.</w:t>
            </w:r>
          </w:p>
        </w:tc>
      </w:tr>
      <w:tr w:rsidR="0081734C" w:rsidRPr="0081734C" w14:paraId="7F8E7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861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what extent</w:t>
            </w:r>
          </w:p>
        </w:tc>
        <w:tc>
          <w:tcPr>
            <w:tcW w:w="0" w:type="auto"/>
            <w:vAlign w:val="center"/>
            <w:hideMark/>
          </w:tcPr>
          <w:p w14:paraId="111CDE6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how far a statement is valid by considering different perspectives and evidence.</w:t>
            </w:r>
          </w:p>
        </w:tc>
        <w:tc>
          <w:tcPr>
            <w:tcW w:w="0" w:type="auto"/>
            <w:vAlign w:val="center"/>
            <w:hideMark/>
          </w:tcPr>
          <w:p w14:paraId="1B8CB1D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Evaluate the statement and explain how strongly it applies.</w:t>
            </w:r>
          </w:p>
        </w:tc>
      </w:tr>
    </w:tbl>
    <w:p w14:paraId="16D2F35A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2E04C8EC">
          <v:rect id="_x0000_i1028" style="width:0;height:1.5pt" o:hralign="center" o:hrstd="t" o:hr="t" fillcolor="#a0a0a0" stroked="f"/>
        </w:pict>
      </w:r>
    </w:p>
    <w:p w14:paraId="35CE91B2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 4 (AO4) — Use and Application of Skills</w:t>
      </w:r>
    </w:p>
    <w:p w14:paraId="50B836E0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These command terms assess the ability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technical or subject-specific skills such as calculations, diagrams, or mathematical reasoning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4436"/>
        <w:gridCol w:w="3465"/>
      </w:tblGrid>
      <w:tr w:rsidR="0081734C" w:rsidRPr="0081734C" w14:paraId="16551D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07B7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 Term</w:t>
            </w:r>
          </w:p>
        </w:tc>
        <w:tc>
          <w:tcPr>
            <w:tcW w:w="0" w:type="auto"/>
            <w:vAlign w:val="center"/>
            <w:hideMark/>
          </w:tcPr>
          <w:p w14:paraId="091AD73E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65C01E3E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the Student Should Do</w:t>
            </w:r>
          </w:p>
        </w:tc>
      </w:tr>
      <w:tr w:rsidR="0081734C" w:rsidRPr="0081734C" w14:paraId="6C85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223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Calculate</w:t>
            </w:r>
          </w:p>
        </w:tc>
        <w:tc>
          <w:tcPr>
            <w:tcW w:w="0" w:type="auto"/>
            <w:vAlign w:val="center"/>
            <w:hideMark/>
          </w:tcPr>
          <w:p w14:paraId="6853A6C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out a numerical answer and show the steps used to reach it.</w:t>
            </w:r>
          </w:p>
        </w:tc>
        <w:tc>
          <w:tcPr>
            <w:tcW w:w="0" w:type="auto"/>
            <w:vAlign w:val="center"/>
            <w:hideMark/>
          </w:tcPr>
          <w:p w14:paraId="6C329B8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calculation clearly with the final result.</w:t>
            </w:r>
          </w:p>
        </w:tc>
      </w:tr>
      <w:tr w:rsidR="0081734C" w:rsidRPr="0081734C" w14:paraId="7B22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040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</w:t>
            </w:r>
          </w:p>
        </w:tc>
        <w:tc>
          <w:tcPr>
            <w:tcW w:w="0" w:type="auto"/>
            <w:vAlign w:val="center"/>
            <w:hideMark/>
          </w:tcPr>
          <w:p w14:paraId="00B2831A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information in a structured or visual format such as a diagram or model.</w:t>
            </w:r>
          </w:p>
        </w:tc>
        <w:tc>
          <w:tcPr>
            <w:tcW w:w="0" w:type="auto"/>
            <w:vAlign w:val="center"/>
            <w:hideMark/>
          </w:tcPr>
          <w:p w14:paraId="5B5C332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Organize the information clearly in the required format.</w:t>
            </w:r>
          </w:p>
        </w:tc>
      </w:tr>
      <w:tr w:rsidR="0081734C" w:rsidRPr="0081734C" w14:paraId="335D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3DF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Derive</w:t>
            </w:r>
          </w:p>
        </w:tc>
        <w:tc>
          <w:tcPr>
            <w:tcW w:w="0" w:type="auto"/>
            <w:vAlign w:val="center"/>
            <w:hideMark/>
          </w:tcPr>
          <w:p w14:paraId="4377D037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Manipulate equations or relationships to obtain a new formula or result.</w:t>
            </w:r>
          </w:p>
        </w:tc>
        <w:tc>
          <w:tcPr>
            <w:tcW w:w="0" w:type="auto"/>
            <w:vAlign w:val="center"/>
            <w:hideMark/>
          </w:tcPr>
          <w:p w14:paraId="667BB86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the mathematical steps leading to the new equation.</w:t>
            </w:r>
          </w:p>
        </w:tc>
      </w:tr>
      <w:tr w:rsidR="0081734C" w:rsidRPr="0081734C" w14:paraId="70184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C49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Determine</w:t>
            </w:r>
          </w:p>
        </w:tc>
        <w:tc>
          <w:tcPr>
            <w:tcW w:w="0" w:type="auto"/>
            <w:vAlign w:val="center"/>
            <w:hideMark/>
          </w:tcPr>
          <w:p w14:paraId="74AACF8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the correct answer using the information provided.</w:t>
            </w:r>
          </w:p>
        </w:tc>
        <w:tc>
          <w:tcPr>
            <w:tcW w:w="0" w:type="auto"/>
            <w:vAlign w:val="center"/>
            <w:hideMark/>
          </w:tcPr>
          <w:p w14:paraId="57E7BBB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data or equations to find the correct result.</w:t>
            </w:r>
          </w:p>
        </w:tc>
      </w:tr>
      <w:tr w:rsidR="0081734C" w:rsidRPr="0081734C" w14:paraId="6E6C5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EDE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14:paraId="426707A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 a clear and accurate diagram or graph.</w:t>
            </w:r>
          </w:p>
        </w:tc>
        <w:tc>
          <w:tcPr>
            <w:tcW w:w="0" w:type="auto"/>
            <w:vAlign w:val="center"/>
            <w:hideMark/>
          </w:tcPr>
          <w:p w14:paraId="059CE0E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the required diagram or graph with correct labels.</w:t>
            </w:r>
          </w:p>
        </w:tc>
      </w:tr>
      <w:tr w:rsidR="0081734C" w:rsidRPr="0081734C" w14:paraId="7AAE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B63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4CE84E1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the correct answer from several possibilities.</w:t>
            </w:r>
          </w:p>
        </w:tc>
        <w:tc>
          <w:tcPr>
            <w:tcW w:w="0" w:type="auto"/>
            <w:vAlign w:val="center"/>
            <w:hideMark/>
          </w:tcPr>
          <w:p w14:paraId="0708E11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the correct item indicated in the question.</w:t>
            </w:r>
          </w:p>
        </w:tc>
      </w:tr>
      <w:tr w:rsidR="0081734C" w:rsidRPr="0081734C" w14:paraId="6E981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DDA6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E6050B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the correct names to parts of a diagram.</w:t>
            </w:r>
          </w:p>
        </w:tc>
        <w:tc>
          <w:tcPr>
            <w:tcW w:w="0" w:type="auto"/>
            <w:vAlign w:val="center"/>
            <w:hideMark/>
          </w:tcPr>
          <w:p w14:paraId="2004AE1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the correct labels on the diagram.</w:t>
            </w:r>
          </w:p>
        </w:tc>
      </w:tr>
      <w:tr w:rsidR="0081734C" w:rsidRPr="0081734C" w14:paraId="02A4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40B7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3312A3F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Obtain a value using a scale or measurement.</w:t>
            </w:r>
          </w:p>
        </w:tc>
        <w:tc>
          <w:tcPr>
            <w:tcW w:w="0" w:type="auto"/>
            <w:vAlign w:val="center"/>
            <w:hideMark/>
          </w:tcPr>
          <w:p w14:paraId="6D2A163F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the correct value from the diagram or axis.</w:t>
            </w:r>
          </w:p>
        </w:tc>
      </w:tr>
      <w:tr w:rsidR="0081734C" w:rsidRPr="0081734C" w14:paraId="4133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FB92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2A8EFBA4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data points accurately on a graph.</w:t>
            </w:r>
          </w:p>
        </w:tc>
        <w:tc>
          <w:tcPr>
            <w:tcW w:w="0" w:type="auto"/>
            <w:vAlign w:val="center"/>
            <w:hideMark/>
          </w:tcPr>
          <w:p w14:paraId="4A5886B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 the points correctly according to the values given.</w:t>
            </w:r>
          </w:p>
        </w:tc>
      </w:tr>
      <w:tr w:rsidR="0081734C" w:rsidRPr="0081734C" w14:paraId="3C25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6797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</w:t>
            </w:r>
          </w:p>
        </w:tc>
        <w:tc>
          <w:tcPr>
            <w:tcW w:w="0" w:type="auto"/>
            <w:vAlign w:val="center"/>
            <w:hideMark/>
          </w:tcPr>
          <w:p w14:paraId="37DA06E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Present the steps of a calculation or derivation.</w:t>
            </w:r>
          </w:p>
        </w:tc>
        <w:tc>
          <w:tcPr>
            <w:tcW w:w="0" w:type="auto"/>
            <w:vAlign w:val="center"/>
            <w:hideMark/>
          </w:tcPr>
          <w:p w14:paraId="4247160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each stage of the working clearly.</w:t>
            </w:r>
          </w:p>
        </w:tc>
      </w:tr>
      <w:tr w:rsidR="0081734C" w:rsidRPr="0081734C" w14:paraId="551D9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691E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Show that</w:t>
            </w:r>
          </w:p>
        </w:tc>
        <w:tc>
          <w:tcPr>
            <w:tcW w:w="0" w:type="auto"/>
            <w:vAlign w:val="center"/>
            <w:hideMark/>
          </w:tcPr>
          <w:p w14:paraId="1C38237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that a given result is correct using the information provided.</w:t>
            </w:r>
          </w:p>
        </w:tc>
        <w:tc>
          <w:tcPr>
            <w:tcW w:w="0" w:type="auto"/>
            <w:vAlign w:val="center"/>
            <w:hideMark/>
          </w:tcPr>
          <w:p w14:paraId="30B61A5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calculations or reasoning to confirm the stated result.</w:t>
            </w:r>
          </w:p>
        </w:tc>
      </w:tr>
      <w:tr w:rsidR="0081734C" w:rsidRPr="0081734C" w14:paraId="0F95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22FF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Sketch</w:t>
            </w:r>
          </w:p>
        </w:tc>
        <w:tc>
          <w:tcPr>
            <w:tcW w:w="0" w:type="auto"/>
            <w:vAlign w:val="center"/>
            <w:hideMark/>
          </w:tcPr>
          <w:p w14:paraId="798611C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Draw a simple diagram or graph showing the overall shape or trend.</w:t>
            </w:r>
          </w:p>
        </w:tc>
        <w:tc>
          <w:tcPr>
            <w:tcW w:w="0" w:type="auto"/>
            <w:vAlign w:val="center"/>
            <w:hideMark/>
          </w:tcPr>
          <w:p w14:paraId="2766033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Illustrate the general relationship without exact precision.</w:t>
            </w:r>
          </w:p>
        </w:tc>
      </w:tr>
      <w:tr w:rsidR="0081734C" w:rsidRPr="0081734C" w14:paraId="27F9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737F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21EAB9C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the answer using mathematical or graphical methods.</w:t>
            </w:r>
          </w:p>
        </w:tc>
        <w:tc>
          <w:tcPr>
            <w:tcW w:w="0" w:type="auto"/>
            <w:vAlign w:val="center"/>
            <w:hideMark/>
          </w:tcPr>
          <w:p w14:paraId="44E5339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the appropriate method to determine the final solution.</w:t>
            </w:r>
          </w:p>
        </w:tc>
      </w:tr>
    </w:tbl>
    <w:p w14:paraId="22E06FCC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089CBE75">
          <v:rect id="_x0000_i1029" style="width:0;height:1.5pt" o:hralign="center" o:hrstd="t" o:hr="t" fillcolor="#a0a0a0" stroked="f"/>
        </w:pict>
      </w:r>
    </w:p>
    <w:p w14:paraId="172D9BA9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Assessment Objectives in IB Economics</w:t>
      </w:r>
    </w:p>
    <w:p w14:paraId="4BB95EDC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Economics assessments measure different types of understanding and analytical skills through four assessment objectives.</w:t>
      </w:r>
    </w:p>
    <w:p w14:paraId="21790E2B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0043553E">
          <v:rect id="_x0000_i1030" style="width:0;height:1.5pt" o:hralign="center" o:hrstd="t" o:hr="t" fillcolor="#a0a0a0" stroked="f"/>
        </w:pict>
      </w:r>
    </w:p>
    <w:p w14:paraId="3C213ED8" w14:textId="77777777" w:rsidR="0081734C" w:rsidRPr="0081734C" w:rsidRDefault="0081734C" w:rsidP="008173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AO1 — Knowledge and Understanding</w:t>
      </w:r>
    </w:p>
    <w:p w14:paraId="6274B949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AO1 assesses students’ ability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and understand economic concepts, terminology, and theories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F51709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7F819539" w14:textId="77777777" w:rsidR="0081734C" w:rsidRPr="0081734C" w:rsidRDefault="0081734C" w:rsidP="008173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Appears in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 only), and the internal assessment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46AD8F" w14:textId="77777777" w:rsidR="0081734C" w:rsidRPr="0081734C" w:rsidRDefault="0081734C" w:rsidP="0081734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Questions may include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definitions, explanations of concepts, and interpretation of economic ideas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D188D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3229CA9F">
          <v:rect id="_x0000_i1031" style="width:0;height:1.5pt" o:hralign="center" o:hrstd="t" o:hr="t" fillcolor="#a0a0a0" stroked="f"/>
        </w:pict>
      </w:r>
    </w:p>
    <w:p w14:paraId="35238548" w14:textId="77777777" w:rsidR="0081734C" w:rsidRPr="0081734C" w:rsidRDefault="0081734C" w:rsidP="008173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AO2 — Application and Analysis</w:t>
      </w:r>
    </w:p>
    <w:p w14:paraId="2EBCED81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AO2 evaluates how well students can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economic concepts to real-world situations and analyse relationships between variables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F0393E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3AD0CF06" w14:textId="77777777" w:rsidR="0081734C" w:rsidRPr="0081734C" w:rsidRDefault="0081734C" w:rsidP="008173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Appears in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 only), and the internal assessment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A2E84D" w14:textId="77777777" w:rsidR="0081734C" w:rsidRPr="0081734C" w:rsidRDefault="0081734C" w:rsidP="0081734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Students apply theories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studies, data responses, and real-world economic scenarios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6CAFB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084EF7DB">
          <v:rect id="_x0000_i1032" style="width:0;height:1.5pt" o:hralign="center" o:hrstd="t" o:hr="t" fillcolor="#a0a0a0" stroked="f"/>
        </w:pict>
      </w:r>
    </w:p>
    <w:p w14:paraId="6295E682" w14:textId="77777777" w:rsidR="0081734C" w:rsidRPr="0081734C" w:rsidRDefault="0081734C" w:rsidP="008173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AO3 — Synthesis and Evaluation</w:t>
      </w:r>
    </w:p>
    <w:p w14:paraId="2BB8F593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AO3 assesses students’ ability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evaluate arguments, compare perspectives, and form supported economic judgements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1D4E7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4E418D37" w14:textId="77777777" w:rsidR="0081734C" w:rsidRPr="0081734C" w:rsidRDefault="0081734C" w:rsidP="008173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Appears mainly in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 only), and the internal assessment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D35504" w14:textId="77777777" w:rsidR="0081734C" w:rsidRPr="0081734C" w:rsidRDefault="0081734C" w:rsidP="0081734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Questions often require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of policies, discussion of economic issues, or comparison of economic arguments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7152B9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58873000">
          <v:rect id="_x0000_i1033" style="width:0;height:1.5pt" o:hralign="center" o:hrstd="t" o:hr="t" fillcolor="#a0a0a0" stroked="f"/>
        </w:pict>
      </w:r>
    </w:p>
    <w:p w14:paraId="1F7F35A3" w14:textId="77777777" w:rsidR="0081734C" w:rsidRPr="0081734C" w:rsidRDefault="0081734C" w:rsidP="008173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AO4 — Use and Application of Skills</w:t>
      </w:r>
    </w:p>
    <w:p w14:paraId="6E396B0E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AO4 evaluates students’ ability to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diagrams, calculations, and technical economic skills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CCE4CF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is assessed</w:t>
      </w:r>
    </w:p>
    <w:p w14:paraId="6E72A240" w14:textId="77777777" w:rsidR="0081734C" w:rsidRPr="0081734C" w:rsidRDefault="0081734C" w:rsidP="0081734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Appears in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 1, Paper 2, Paper 3 (HL only), and the internal assessment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C77546" w14:textId="77777777" w:rsidR="0081734C" w:rsidRPr="0081734C" w:rsidRDefault="0081734C" w:rsidP="0081734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Students may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draw diagrams, interpret data, perform calculations, or construct models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ADA39" w14:textId="77777777" w:rsidR="0081734C" w:rsidRPr="0081734C" w:rsidRDefault="0081734C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pict w14:anchorId="5549469E">
          <v:rect id="_x0000_i1034" style="width:0;height:1.5pt" o:hralign="center" o:hrstd="t" o:hr="t" fillcolor="#a0a0a0" stroked="f"/>
        </w:pict>
      </w:r>
    </w:p>
    <w:p w14:paraId="40C25D60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Economics External Assessment Structure</w:t>
      </w:r>
    </w:p>
    <w:p w14:paraId="7B850D34" w14:textId="77777777" w:rsidR="0081734C" w:rsidRPr="0081734C" w:rsidRDefault="0081734C" w:rsidP="008173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Level (SL)</w:t>
      </w:r>
    </w:p>
    <w:p w14:paraId="3A588238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1</w:t>
      </w:r>
    </w:p>
    <w:p w14:paraId="7088819F" w14:textId="77777777" w:rsidR="0081734C" w:rsidRPr="0081734C" w:rsidRDefault="0081734C" w:rsidP="0081734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1 hour 15 minutes</w:t>
      </w:r>
    </w:p>
    <w:p w14:paraId="3FE1A474" w14:textId="77777777" w:rsidR="0081734C" w:rsidRPr="0081734C" w:rsidRDefault="0081734C" w:rsidP="0081734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4E6EBB00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Students answer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question from a choice of three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, each divided into two parts.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853"/>
        <w:gridCol w:w="882"/>
      </w:tblGrid>
      <w:tr w:rsidR="0081734C" w:rsidRPr="0081734C" w14:paraId="036E8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8C612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30A35690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(a)</w:t>
            </w:r>
          </w:p>
        </w:tc>
        <w:tc>
          <w:tcPr>
            <w:tcW w:w="0" w:type="auto"/>
            <w:vAlign w:val="center"/>
            <w:hideMark/>
          </w:tcPr>
          <w:p w14:paraId="053CAABB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(b)</w:t>
            </w:r>
          </w:p>
        </w:tc>
      </w:tr>
      <w:tr w:rsidR="0081734C" w:rsidRPr="0081734C" w14:paraId="4EDF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A693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AO1 — knowledge and understanding</w:t>
            </w:r>
          </w:p>
        </w:tc>
        <w:tc>
          <w:tcPr>
            <w:tcW w:w="0" w:type="auto"/>
            <w:vAlign w:val="center"/>
            <w:hideMark/>
          </w:tcPr>
          <w:p w14:paraId="50561C82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2908F88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4B92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451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AO2 — application and analysis</w:t>
            </w:r>
          </w:p>
        </w:tc>
        <w:tc>
          <w:tcPr>
            <w:tcW w:w="0" w:type="auto"/>
            <w:vAlign w:val="center"/>
            <w:hideMark/>
          </w:tcPr>
          <w:p w14:paraId="4160801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1DE2CB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357F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50B7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AO3 — synthesis and evaluation</w:t>
            </w:r>
          </w:p>
        </w:tc>
        <w:tc>
          <w:tcPr>
            <w:tcW w:w="0" w:type="auto"/>
            <w:vAlign w:val="center"/>
            <w:hideMark/>
          </w:tcPr>
          <w:p w14:paraId="4FF060F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C4871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368D8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77F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AO4 — use of appropriate skills</w:t>
            </w:r>
          </w:p>
        </w:tc>
        <w:tc>
          <w:tcPr>
            <w:tcW w:w="0" w:type="auto"/>
            <w:vAlign w:val="center"/>
            <w:hideMark/>
          </w:tcPr>
          <w:p w14:paraId="66BD3C0A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B533B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6F42E51A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Maximum marks: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</w:t>
      </w:r>
    </w:p>
    <w:p w14:paraId="745C057C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964AF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4B6D99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2</w:t>
      </w:r>
    </w:p>
    <w:p w14:paraId="2DB82A53" w14:textId="77777777" w:rsidR="0081734C" w:rsidRPr="0081734C" w:rsidRDefault="0081734C" w:rsidP="0081734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1 hour 45 minutes</w:t>
      </w:r>
    </w:p>
    <w:p w14:paraId="0D3C7E48" w14:textId="77777777" w:rsidR="0081734C" w:rsidRPr="0081734C" w:rsidRDefault="0081734C" w:rsidP="0081734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40%</w:t>
      </w:r>
    </w:p>
    <w:p w14:paraId="64C5589C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Students answer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question from a choice of two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, based on data or 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048"/>
      </w:tblGrid>
      <w:tr w:rsidR="0081734C" w:rsidRPr="0081734C" w14:paraId="5CDBD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54B51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54871274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</w:tr>
      <w:tr w:rsidR="0081734C" w:rsidRPr="0081734C" w14:paraId="6257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5A4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AO1</w:t>
            </w:r>
          </w:p>
        </w:tc>
        <w:tc>
          <w:tcPr>
            <w:tcW w:w="0" w:type="auto"/>
            <w:vAlign w:val="center"/>
            <w:hideMark/>
          </w:tcPr>
          <w:p w14:paraId="530E301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4464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E84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AO2</w:t>
            </w:r>
          </w:p>
        </w:tc>
        <w:tc>
          <w:tcPr>
            <w:tcW w:w="0" w:type="auto"/>
            <w:vAlign w:val="center"/>
            <w:hideMark/>
          </w:tcPr>
          <w:p w14:paraId="674104DF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0B3F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6EC9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AO3</w:t>
            </w:r>
          </w:p>
        </w:tc>
        <w:tc>
          <w:tcPr>
            <w:tcW w:w="0" w:type="auto"/>
            <w:vAlign w:val="center"/>
            <w:hideMark/>
          </w:tcPr>
          <w:p w14:paraId="50F612E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09EB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790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AO4</w:t>
            </w:r>
          </w:p>
        </w:tc>
        <w:tc>
          <w:tcPr>
            <w:tcW w:w="0" w:type="auto"/>
            <w:vAlign w:val="center"/>
            <w:hideMark/>
          </w:tcPr>
          <w:p w14:paraId="6F4D776D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2A1F5CAD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Maximum marks: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</w:t>
      </w:r>
    </w:p>
    <w:p w14:paraId="10332607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pict w14:anchorId="180985FD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5469178" w14:textId="77777777" w:rsidR="0081734C" w:rsidRPr="0081734C" w:rsidRDefault="0081734C" w:rsidP="0081734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Higher Level (HL)</w:t>
      </w:r>
    </w:p>
    <w:p w14:paraId="4F47618A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1</w:t>
      </w:r>
    </w:p>
    <w:p w14:paraId="0075C6C6" w14:textId="77777777" w:rsidR="0081734C" w:rsidRPr="0081734C" w:rsidRDefault="0081734C" w:rsidP="0081734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1 hour 15 minutes</w:t>
      </w:r>
    </w:p>
    <w:p w14:paraId="41575306" w14:textId="77777777" w:rsidR="0081734C" w:rsidRPr="0081734C" w:rsidRDefault="0081734C" w:rsidP="0081734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20%</w:t>
      </w:r>
    </w:p>
    <w:p w14:paraId="4E18F6C1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Same structure as SL but may include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HL extension content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F2CCC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pict w14:anchorId="2510545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7264A0D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2</w:t>
      </w:r>
    </w:p>
    <w:p w14:paraId="12F3BA8E" w14:textId="77777777" w:rsidR="0081734C" w:rsidRPr="0081734C" w:rsidRDefault="0081734C" w:rsidP="0081734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1 hour 45 minutes</w:t>
      </w:r>
    </w:p>
    <w:p w14:paraId="2B48875E" w14:textId="77777777" w:rsidR="0081734C" w:rsidRPr="0081734C" w:rsidRDefault="0081734C" w:rsidP="0081734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187DFA51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Data response questions covering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syllabus units including HL extension topics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F8AEBF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pict w14:anchorId="6C11DE4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54AD80" w14:textId="77777777" w:rsidR="0081734C" w:rsidRPr="0081734C" w:rsidRDefault="0081734C" w:rsidP="0081734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Paper 3 (HL only)</w:t>
      </w:r>
    </w:p>
    <w:p w14:paraId="5990F8B7" w14:textId="77777777" w:rsidR="0081734C" w:rsidRPr="0081734C" w:rsidRDefault="0081734C" w:rsidP="0081734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1 hour 45 minutes</w:t>
      </w:r>
    </w:p>
    <w:p w14:paraId="29A26FEE" w14:textId="77777777" w:rsidR="0081734C" w:rsidRPr="0081734C" w:rsidRDefault="0081734C" w:rsidP="0081734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Weighting: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30%</w:t>
      </w:r>
    </w:p>
    <w:p w14:paraId="57ACC311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Students answer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compulsory questions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involving calculations and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853"/>
        <w:gridCol w:w="882"/>
      </w:tblGrid>
      <w:tr w:rsidR="0081734C" w:rsidRPr="0081734C" w14:paraId="098CE9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45991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Assessment Objective</w:t>
            </w:r>
          </w:p>
        </w:tc>
        <w:tc>
          <w:tcPr>
            <w:tcW w:w="0" w:type="auto"/>
            <w:vAlign w:val="center"/>
            <w:hideMark/>
          </w:tcPr>
          <w:p w14:paraId="1CACC2DB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(a)</w:t>
            </w:r>
          </w:p>
        </w:tc>
        <w:tc>
          <w:tcPr>
            <w:tcW w:w="0" w:type="auto"/>
            <w:vAlign w:val="center"/>
            <w:hideMark/>
          </w:tcPr>
          <w:p w14:paraId="2ABC015C" w14:textId="77777777" w:rsidR="0081734C" w:rsidRPr="0081734C" w:rsidRDefault="0081734C" w:rsidP="0081734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 (b)</w:t>
            </w:r>
          </w:p>
        </w:tc>
      </w:tr>
      <w:tr w:rsidR="0081734C" w:rsidRPr="0081734C" w14:paraId="6234A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7428C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AO1 — knowledge and understanding</w:t>
            </w:r>
          </w:p>
        </w:tc>
        <w:tc>
          <w:tcPr>
            <w:tcW w:w="0" w:type="auto"/>
            <w:vAlign w:val="center"/>
            <w:hideMark/>
          </w:tcPr>
          <w:p w14:paraId="11C0F51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86388F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087E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EEC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AO2 — application and analysis</w:t>
            </w:r>
          </w:p>
        </w:tc>
        <w:tc>
          <w:tcPr>
            <w:tcW w:w="0" w:type="auto"/>
            <w:vAlign w:val="center"/>
            <w:hideMark/>
          </w:tcPr>
          <w:p w14:paraId="6EC220F6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776C3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6965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D7BE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AO3 — synthesis and evaluation</w:t>
            </w:r>
          </w:p>
        </w:tc>
        <w:tc>
          <w:tcPr>
            <w:tcW w:w="0" w:type="auto"/>
            <w:vAlign w:val="center"/>
            <w:hideMark/>
          </w:tcPr>
          <w:p w14:paraId="43107A4D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30B390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81734C" w:rsidRPr="0081734C" w14:paraId="595D2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7477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AO4 — use of appropriate skills</w:t>
            </w:r>
          </w:p>
        </w:tc>
        <w:tc>
          <w:tcPr>
            <w:tcW w:w="0" w:type="auto"/>
            <w:vAlign w:val="center"/>
            <w:hideMark/>
          </w:tcPr>
          <w:p w14:paraId="2EA9E295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663071" w14:textId="77777777" w:rsidR="0081734C" w:rsidRPr="0081734C" w:rsidRDefault="0081734C" w:rsidP="0081734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1734C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</w:tbl>
    <w:p w14:paraId="66EF44EC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Maximum marks: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</w:p>
    <w:p w14:paraId="043403C7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37B4A">
        <w:rPr>
          <w:rFonts w:ascii="Times New Roman" w:eastAsia="Times New Roman" w:hAnsi="Times New Roman" w:cs="Times New Roman"/>
          <w:noProof/>
          <w:kern w:val="0"/>
        </w:rPr>
        <w:pict w14:anchorId="0CB2650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A81AE4D" w14:textId="77777777" w:rsidR="0081734C" w:rsidRPr="0081734C" w:rsidRDefault="0081734C" w:rsidP="0081734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Important Notes for Students</w:t>
      </w:r>
    </w:p>
    <w:p w14:paraId="3C08A4FA" w14:textId="77777777" w:rsidR="0081734C" w:rsidRPr="0081734C" w:rsidRDefault="0081734C" w:rsidP="00817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Command terms indicate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deeply you must answer a question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ADDEF7" w14:textId="77777777" w:rsidR="0081734C" w:rsidRPr="0081734C" w:rsidRDefault="0081734C" w:rsidP="00817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A question may use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command term from the same AO level or a lower level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, but not a higher one.</w:t>
      </w:r>
    </w:p>
    <w:p w14:paraId="534F82E5" w14:textId="77777777" w:rsidR="0081734C" w:rsidRPr="0081734C" w:rsidRDefault="0081734C" w:rsidP="0081734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>Diagrams and real-world examples are often expected to support answers in economics questions.</w:t>
      </w:r>
    </w:p>
    <w:p w14:paraId="2C5D6AE0" w14:textId="77777777" w:rsidR="0081734C" w:rsidRPr="0081734C" w:rsidRDefault="00137B4A" w:rsidP="0081734C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137E78">
          <v:rect id="Horizontal Lin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D9EB7E" w14:textId="77777777" w:rsidR="0081734C" w:rsidRPr="0081734C" w:rsidRDefault="0081734C" w:rsidP="0081734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This format will work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well on Examia</w:t>
      </w: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 because students can easily see:</w:t>
      </w:r>
    </w:p>
    <w:p w14:paraId="412C0BA1" w14:textId="77777777" w:rsidR="0081734C" w:rsidRPr="0081734C" w:rsidRDefault="0081734C" w:rsidP="008173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kern w:val="0"/>
          <w14:ligatures w14:val="none"/>
        </w:rPr>
        <w:t xml:space="preserve">what each </w:t>
      </w: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 term means</w:t>
      </w:r>
    </w:p>
    <w:p w14:paraId="51C6E492" w14:textId="77777777" w:rsidR="0081734C" w:rsidRPr="0081734C" w:rsidRDefault="0081734C" w:rsidP="008173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the examiner expects them to do</w:t>
      </w:r>
    </w:p>
    <w:p w14:paraId="563BA102" w14:textId="77777777" w:rsidR="0081734C" w:rsidRPr="0081734C" w:rsidRDefault="0081734C" w:rsidP="0081734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173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assessment objectives appear in exams</w:t>
      </w:r>
    </w:p>
    <w:p w14:paraId="62F81BB1" w14:textId="77777777" w:rsidR="008F4E0B" w:rsidRDefault="008F4E0B"/>
    <w:sectPr w:rsidR="008F4E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F94"/>
    <w:multiLevelType w:val="multilevel"/>
    <w:tmpl w:val="440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79B1"/>
    <w:multiLevelType w:val="multilevel"/>
    <w:tmpl w:val="ACD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A0187"/>
    <w:multiLevelType w:val="multilevel"/>
    <w:tmpl w:val="A428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641F2"/>
    <w:multiLevelType w:val="multilevel"/>
    <w:tmpl w:val="24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E14EC"/>
    <w:multiLevelType w:val="multilevel"/>
    <w:tmpl w:val="882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E09B9"/>
    <w:multiLevelType w:val="multilevel"/>
    <w:tmpl w:val="393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A471C"/>
    <w:multiLevelType w:val="multilevel"/>
    <w:tmpl w:val="98E2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F03AA"/>
    <w:multiLevelType w:val="multilevel"/>
    <w:tmpl w:val="96A4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F6286"/>
    <w:multiLevelType w:val="multilevel"/>
    <w:tmpl w:val="EED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71759"/>
    <w:multiLevelType w:val="multilevel"/>
    <w:tmpl w:val="DDAC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067CF"/>
    <w:multiLevelType w:val="multilevel"/>
    <w:tmpl w:val="7A2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344346">
    <w:abstractNumId w:val="10"/>
  </w:num>
  <w:num w:numId="2" w16cid:durableId="1227187415">
    <w:abstractNumId w:val="1"/>
  </w:num>
  <w:num w:numId="3" w16cid:durableId="942303033">
    <w:abstractNumId w:val="6"/>
  </w:num>
  <w:num w:numId="4" w16cid:durableId="277955577">
    <w:abstractNumId w:val="5"/>
  </w:num>
  <w:num w:numId="5" w16cid:durableId="1362436109">
    <w:abstractNumId w:val="9"/>
  </w:num>
  <w:num w:numId="6" w16cid:durableId="1105423397">
    <w:abstractNumId w:val="7"/>
  </w:num>
  <w:num w:numId="7" w16cid:durableId="209193093">
    <w:abstractNumId w:val="0"/>
  </w:num>
  <w:num w:numId="8" w16cid:durableId="153187486">
    <w:abstractNumId w:val="8"/>
  </w:num>
  <w:num w:numId="9" w16cid:durableId="1012298873">
    <w:abstractNumId w:val="2"/>
  </w:num>
  <w:num w:numId="10" w16cid:durableId="1460108307">
    <w:abstractNumId w:val="3"/>
  </w:num>
  <w:num w:numId="11" w16cid:durableId="1310285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4C"/>
    <w:rsid w:val="00137B4A"/>
    <w:rsid w:val="0081734C"/>
    <w:rsid w:val="008F4E0B"/>
    <w:rsid w:val="00C27127"/>
    <w:rsid w:val="00CB31A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A007BF7"/>
  <w15:chartTrackingRefBased/>
  <w15:docId w15:val="{CAE27CD0-49ED-684E-84B3-0A03029A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3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3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3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73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1206</Words>
  <Characters>7641</Characters>
  <Application>Microsoft Office Word</Application>
  <DocSecurity>0</DocSecurity>
  <Lines>332</Lines>
  <Paragraphs>285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2026-03-14T20:46:00Z</dcterms:created>
  <dcterms:modified xsi:type="dcterms:W3CDTF">2026-03-14T20:47:00Z</dcterms:modified>
</cp:coreProperties>
</file>