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8EEB" w14:textId="77777777" w:rsidR="004176E7" w:rsidRPr="004176E7" w:rsidRDefault="004176E7" w:rsidP="004176E7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176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1.2 Arithmetic sequences and series</w:t>
      </w:r>
    </w:p>
    <w:p w14:paraId="6300A303" w14:textId="77777777" w:rsidR="004176E7" w:rsidRPr="004176E7" w:rsidRDefault="004176E7" w:rsidP="004176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2A7A9B88" w14:textId="77777777" w:rsidR="004176E7" w:rsidRPr="004176E7" w:rsidRDefault="004176E7" w:rsidP="004176E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 xml:space="preserve">Recognise sequence notation such as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n-1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n+1</m:t>
            </m:r>
          </m:sub>
        </m:sSub>
      </m:oMath>
      <w:r w:rsidRPr="004176E7">
        <w:rPr>
          <w:rFonts w:ascii="Arial" w:eastAsia="Times New Roman" w:hAnsi="Arial" w:cs="Arial"/>
          <w:kern w:val="0"/>
          <w14:ligatures w14:val="none"/>
        </w:rPr>
        <w:t>.</w:t>
      </w:r>
    </w:p>
    <w:p w14:paraId="3CAD8A65" w14:textId="77777777" w:rsidR="004176E7" w:rsidRPr="004176E7" w:rsidRDefault="004176E7" w:rsidP="004176E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 xml:space="preserve">Know that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n-1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n+1</m:t>
            </m:r>
          </m:sub>
        </m:sSub>
      </m:oMath>
      <w:r w:rsidRPr="004176E7">
        <w:rPr>
          <w:rFonts w:ascii="Arial" w:eastAsia="Times New Roman" w:hAnsi="Arial" w:cs="Arial"/>
          <w:kern w:val="0"/>
          <w14:ligatures w14:val="none"/>
        </w:rPr>
        <w:t xml:space="preserve">are </w:t>
      </w: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>three consecutive terms</w:t>
      </w:r>
      <w:r w:rsidRPr="004176E7">
        <w:rPr>
          <w:rFonts w:ascii="Arial" w:eastAsia="Times New Roman" w:hAnsi="Arial" w:cs="Arial"/>
          <w:kern w:val="0"/>
          <w14:ligatures w14:val="none"/>
        </w:rPr>
        <w:t xml:space="preserve"> in a sequence.</w:t>
      </w:r>
    </w:p>
    <w:p w14:paraId="68A3244C" w14:textId="77777777" w:rsidR="004176E7" w:rsidRPr="004176E7" w:rsidRDefault="004176E7" w:rsidP="004176E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 xml:space="preserve">Write a </w:t>
      </w: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>recursive rule</w:t>
      </w:r>
      <w:r w:rsidRPr="004176E7">
        <w:rPr>
          <w:rFonts w:ascii="Arial" w:eastAsia="Times New Roman" w:hAnsi="Arial" w:cs="Arial"/>
          <w:kern w:val="0"/>
          <w14:ligatures w14:val="none"/>
        </w:rPr>
        <w:t xml:space="preserve"> for a sequence and use it to generate the first few terms.</w:t>
      </w:r>
    </w:p>
    <w:p w14:paraId="55B46F1E" w14:textId="77777777" w:rsidR="004176E7" w:rsidRPr="004176E7" w:rsidRDefault="004176E7" w:rsidP="004176E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 xml:space="preserve">Show that a sequence is </w:t>
      </w: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>arithmetic</w:t>
      </w:r>
      <w:r w:rsidRPr="004176E7">
        <w:rPr>
          <w:rFonts w:ascii="Arial" w:eastAsia="Times New Roman" w:hAnsi="Arial" w:cs="Arial"/>
          <w:kern w:val="0"/>
          <w14:ligatures w14:val="none"/>
        </w:rPr>
        <w:t xml:space="preserve"> by proving that</w:t>
      </w:r>
    </w:p>
    <w:p w14:paraId="0617C73D" w14:textId="77777777" w:rsidR="004176E7" w:rsidRPr="004176E7" w:rsidRDefault="004176E7" w:rsidP="004176E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d=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n-1</m:t>
              </m:r>
            </m:sub>
          </m:sSub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94333DE" w14:textId="77777777" w:rsidR="004176E7" w:rsidRPr="004176E7" w:rsidRDefault="004176E7" w:rsidP="004176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>is constant for all terms of the sequence.</w:t>
      </w:r>
    </w:p>
    <w:p w14:paraId="0229BB25" w14:textId="77777777" w:rsidR="004176E7" w:rsidRPr="004176E7" w:rsidRDefault="004176E7" w:rsidP="004176E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 xml:space="preserve">Write a </w:t>
      </w: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>recursive rule for an arithmetic sequence</w:t>
      </w:r>
      <w:r w:rsidRPr="004176E7">
        <w:rPr>
          <w:rFonts w:ascii="Arial" w:eastAsia="Times New Roman" w:hAnsi="Arial" w:cs="Arial"/>
          <w:kern w:val="0"/>
          <w14:ligatures w14:val="none"/>
        </w:rPr>
        <w:t xml:space="preserve"> using</w:t>
      </w:r>
    </w:p>
    <w:p w14:paraId="15FD38B6" w14:textId="77777777" w:rsidR="004176E7" w:rsidRPr="004176E7" w:rsidRDefault="004176E7" w:rsidP="004176E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n-1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+d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E754F6C" w14:textId="77777777" w:rsidR="004176E7" w:rsidRPr="004176E7" w:rsidRDefault="004176E7" w:rsidP="004176E7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 xml:space="preserve">Write the </w:t>
      </w: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>nth term (deductive rule)</w:t>
      </w:r>
      <w:r w:rsidRPr="004176E7">
        <w:rPr>
          <w:rFonts w:ascii="Arial" w:eastAsia="Times New Roman" w:hAnsi="Arial" w:cs="Arial"/>
          <w:kern w:val="0"/>
          <w14:ligatures w14:val="none"/>
        </w:rPr>
        <w:t xml:space="preserve"> for an arithmetic sequence using</w:t>
      </w:r>
    </w:p>
    <w:p w14:paraId="6574C0A4" w14:textId="77777777" w:rsidR="004176E7" w:rsidRPr="004176E7" w:rsidRDefault="004176E7" w:rsidP="004176E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+(n-1)d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4B0F4EAF" w14:textId="77777777" w:rsidR="004176E7" w:rsidRPr="004176E7" w:rsidRDefault="004176E7" w:rsidP="004176E7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>sum of an arithmetic sequence</w:t>
      </w:r>
      <w:r w:rsidRPr="004176E7">
        <w:rPr>
          <w:rFonts w:ascii="Arial" w:eastAsia="Times New Roman" w:hAnsi="Arial" w:cs="Arial"/>
          <w:kern w:val="0"/>
          <w14:ligatures w14:val="none"/>
        </w:rPr>
        <w:t xml:space="preserve"> using</w:t>
      </w:r>
    </w:p>
    <w:p w14:paraId="254A7A20" w14:textId="77777777" w:rsidR="004176E7" w:rsidRPr="004176E7" w:rsidRDefault="004176E7" w:rsidP="004176E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(2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+(n-1)d)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353BDC57" w14:textId="77777777" w:rsidR="004176E7" w:rsidRPr="004176E7" w:rsidRDefault="004176E7" w:rsidP="004176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>or</w:t>
      </w:r>
    </w:p>
    <w:p w14:paraId="5480D0B8" w14:textId="77777777" w:rsidR="004176E7" w:rsidRPr="004176E7" w:rsidRDefault="004176E7" w:rsidP="004176E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CD3F7E3" w14:textId="77777777" w:rsidR="004176E7" w:rsidRPr="004176E7" w:rsidRDefault="004176E7" w:rsidP="004176E7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>real-world situations</w:t>
      </w:r>
      <w:r w:rsidRPr="004176E7">
        <w:rPr>
          <w:rFonts w:ascii="Arial" w:eastAsia="Times New Roman" w:hAnsi="Arial" w:cs="Arial"/>
          <w:kern w:val="0"/>
          <w14:ligatures w14:val="none"/>
        </w:rPr>
        <w:t xml:space="preserve"> that follow a perfectly arithmetic progression.</w:t>
      </w:r>
    </w:p>
    <w:p w14:paraId="1AD99F87" w14:textId="77777777" w:rsidR="004176E7" w:rsidRPr="004176E7" w:rsidRDefault="004176E7" w:rsidP="004176E7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>Apply</w:t>
      </w:r>
    </w:p>
    <w:p w14:paraId="29C9AC47" w14:textId="77777777" w:rsidR="004176E7" w:rsidRPr="004176E7" w:rsidRDefault="004176E7" w:rsidP="004176E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+(n-1)d,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(2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+(n-1)d),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)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38E2D60B" w14:textId="77777777" w:rsidR="004176E7" w:rsidRPr="004176E7" w:rsidRDefault="004176E7" w:rsidP="004176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 xml:space="preserve">to solve </w:t>
      </w: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>real-world application problems</w:t>
      </w:r>
      <w:r w:rsidRPr="004176E7">
        <w:rPr>
          <w:rFonts w:ascii="Arial" w:eastAsia="Times New Roman" w:hAnsi="Arial" w:cs="Arial"/>
          <w:kern w:val="0"/>
          <w14:ligatures w14:val="none"/>
        </w:rPr>
        <w:t xml:space="preserve"> involving arithmetic progressions.</w:t>
      </w:r>
    </w:p>
    <w:p w14:paraId="713A2AF3" w14:textId="77777777" w:rsidR="004176E7" w:rsidRPr="004176E7" w:rsidRDefault="004176E7" w:rsidP="004176E7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lastRenderedPageBreak/>
        <w:t xml:space="preserve">Identify real-world situations that are </w:t>
      </w: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>not perfectly arithmetic</w:t>
      </w:r>
      <w:r w:rsidRPr="004176E7">
        <w:rPr>
          <w:rFonts w:ascii="Arial" w:eastAsia="Times New Roman" w:hAnsi="Arial" w:cs="Arial"/>
          <w:kern w:val="0"/>
          <w14:ligatures w14:val="none"/>
        </w:rPr>
        <w:t xml:space="preserve"> but can be </w:t>
      </w: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>modelled approximately</w:t>
      </w:r>
      <w:r w:rsidRPr="004176E7">
        <w:rPr>
          <w:rFonts w:ascii="Arial" w:eastAsia="Times New Roman" w:hAnsi="Arial" w:cs="Arial"/>
          <w:kern w:val="0"/>
          <w14:ligatures w14:val="none"/>
        </w:rPr>
        <w:t xml:space="preserve"> using arithmetic sequences.</w:t>
      </w:r>
    </w:p>
    <w:p w14:paraId="5F8EAD01" w14:textId="77777777" w:rsidR="004176E7" w:rsidRPr="004176E7" w:rsidRDefault="004176E7" w:rsidP="004176E7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 xml:space="preserve">mean value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d</m:t>
        </m:r>
      </m:oMath>
      <w:r w:rsidRPr="004176E7">
        <w:rPr>
          <w:rFonts w:ascii="Arial" w:eastAsia="Times New Roman" w:hAnsi="Arial" w:cs="Arial"/>
          <w:kern w:val="0"/>
          <w14:ligatures w14:val="none"/>
        </w:rPr>
        <w:t xml:space="preserve">in application questions where sequences are not perfectly arithmetic to create a model for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b>
        </m:sSub>
      </m:oMath>
      <w:r w:rsidRPr="004176E7">
        <w:rPr>
          <w:rFonts w:ascii="Arial" w:eastAsia="Times New Roman" w:hAnsi="Arial" w:cs="Arial"/>
          <w:kern w:val="0"/>
          <w14:ligatures w14:val="none"/>
        </w:rPr>
        <w:t>and approximate its values.</w:t>
      </w:r>
    </w:p>
    <w:p w14:paraId="7F8FDB72" w14:textId="77777777" w:rsidR="004176E7" w:rsidRPr="004176E7" w:rsidRDefault="004176E7" w:rsidP="004176E7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 xml:space="preserve">Interpret </w:t>
      </w: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>sigma notation</w:t>
      </w:r>
      <w:r w:rsidRPr="004176E7">
        <w:rPr>
          <w:rFonts w:ascii="Arial" w:eastAsia="Times New Roman" w:hAnsi="Arial" w:cs="Arial"/>
          <w:kern w:val="0"/>
          <w14:ligatures w14:val="none"/>
        </w:rPr>
        <w:t xml:space="preserve"> to write out and evaluate a given sum.</w:t>
      </w:r>
    </w:p>
    <w:p w14:paraId="4CE2ADAF" w14:textId="77777777" w:rsidR="004176E7" w:rsidRPr="004176E7" w:rsidRDefault="004176E7" w:rsidP="004176E7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176E7">
        <w:rPr>
          <w:rFonts w:ascii="Arial" w:eastAsia="Times New Roman" w:hAnsi="Arial" w:cs="Arial"/>
          <w:kern w:val="0"/>
          <w14:ligatures w14:val="none"/>
        </w:rPr>
        <w:t xml:space="preserve">Write an </w:t>
      </w:r>
      <w:r w:rsidRPr="004176E7">
        <w:rPr>
          <w:rFonts w:ascii="Arial" w:eastAsia="Times New Roman" w:hAnsi="Arial" w:cs="Arial"/>
          <w:b/>
          <w:bCs/>
          <w:kern w:val="0"/>
          <w14:ligatures w14:val="none"/>
        </w:rPr>
        <w:t>equivalent form of a sum in sigma notation</w:t>
      </w:r>
      <w:r w:rsidRPr="004176E7">
        <w:rPr>
          <w:rFonts w:ascii="Arial" w:eastAsia="Times New Roman" w:hAnsi="Arial" w:cs="Arial"/>
          <w:kern w:val="0"/>
          <w14:ligatures w14:val="none"/>
        </w:rPr>
        <w:t>.</w:t>
      </w:r>
    </w:p>
    <w:p w14:paraId="3BE7C70D" w14:textId="77777777" w:rsidR="008F4E0B" w:rsidRPr="004176E7" w:rsidRDefault="008F4E0B">
      <w:pPr>
        <w:rPr>
          <w:rFonts w:ascii="Arial" w:hAnsi="Arial" w:cs="Arial"/>
        </w:rPr>
      </w:pPr>
    </w:p>
    <w:sectPr w:rsidR="008F4E0B" w:rsidRPr="004176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24D"/>
    <w:multiLevelType w:val="multilevel"/>
    <w:tmpl w:val="2B5C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17A44"/>
    <w:multiLevelType w:val="multilevel"/>
    <w:tmpl w:val="CD7C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D0E57"/>
    <w:multiLevelType w:val="multilevel"/>
    <w:tmpl w:val="B8C2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D2CEB"/>
    <w:multiLevelType w:val="multilevel"/>
    <w:tmpl w:val="DBD6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40112"/>
    <w:multiLevelType w:val="multilevel"/>
    <w:tmpl w:val="750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968C2"/>
    <w:multiLevelType w:val="multilevel"/>
    <w:tmpl w:val="4E8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881">
    <w:abstractNumId w:val="4"/>
  </w:num>
  <w:num w:numId="2" w16cid:durableId="1329987591">
    <w:abstractNumId w:val="3"/>
  </w:num>
  <w:num w:numId="3" w16cid:durableId="1610044667">
    <w:abstractNumId w:val="5"/>
  </w:num>
  <w:num w:numId="4" w16cid:durableId="431164539">
    <w:abstractNumId w:val="0"/>
  </w:num>
  <w:num w:numId="5" w16cid:durableId="1984970421">
    <w:abstractNumId w:val="1"/>
  </w:num>
  <w:num w:numId="6" w16cid:durableId="1922712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E7"/>
    <w:rsid w:val="003F5440"/>
    <w:rsid w:val="004176E7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A40BB"/>
  <w15:chartTrackingRefBased/>
  <w15:docId w15:val="{30A71A66-89BF-A949-8CD6-8B913C0A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6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6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6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6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6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6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6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6E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176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76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1150</Characters>
  <Application>Microsoft Office Word</Application>
  <DocSecurity>0</DocSecurity>
  <Lines>46</Lines>
  <Paragraphs>36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2026-03-06T12:14:00Z</dcterms:created>
  <dcterms:modified xsi:type="dcterms:W3CDTF">2026-03-06T12:15:00Z</dcterms:modified>
</cp:coreProperties>
</file>