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9449A" w14:textId="77777777" w:rsidR="006604DD" w:rsidRPr="006604DD" w:rsidRDefault="006604DD" w:rsidP="006604DD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04DD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1.7 Further exponents and logarithms</w:t>
      </w:r>
    </w:p>
    <w:p w14:paraId="2129B3EB" w14:textId="77777777" w:rsidR="006604DD" w:rsidRPr="006604DD" w:rsidRDefault="006604DD" w:rsidP="006604D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57E80E65" w14:textId="77777777" w:rsidR="006604DD" w:rsidRPr="006604DD" w:rsidRDefault="006604DD" w:rsidP="006604DD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>Interpret</w:t>
      </w:r>
    </w:p>
    <w:p w14:paraId="7C7D123A" w14:textId="77777777" w:rsidR="006604DD" w:rsidRPr="006604DD" w:rsidRDefault="006604DD" w:rsidP="006604DD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ad>
            <m:ra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radPr>
            <m:deg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deg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</m:rad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65313D98" w14:textId="77777777" w:rsidR="006604DD" w:rsidRPr="006604DD" w:rsidRDefault="006604DD" w:rsidP="006604DD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>Use</w:t>
      </w:r>
    </w:p>
    <w:p w14:paraId="2D14DA18" w14:textId="77777777" w:rsidR="006604DD" w:rsidRPr="006604DD" w:rsidRDefault="006604DD" w:rsidP="006604DD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=(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=(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f>
                <m:f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den>
              </m:f>
            </m:sup>
          </m:sSup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3FF9773" w14:textId="77777777" w:rsidR="006604DD" w:rsidRPr="006604DD" w:rsidRDefault="006604DD" w:rsidP="006604D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to manipulate and simplify expressions containing </w:t>
      </w: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rational exponents</w:t>
      </w:r>
      <w:r w:rsidRPr="006604DD">
        <w:rPr>
          <w:rFonts w:ascii="Arial" w:eastAsia="Times New Roman" w:hAnsi="Arial" w:cs="Arial"/>
          <w:kern w:val="0"/>
          <w14:ligatures w14:val="none"/>
        </w:rPr>
        <w:t>.</w:t>
      </w:r>
    </w:p>
    <w:p w14:paraId="4F61CA41" w14:textId="77777777" w:rsidR="006604DD" w:rsidRPr="006604DD" w:rsidRDefault="006604DD" w:rsidP="006604D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Evaluate simple 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</m:e>
          <m:sup>
            <m:f>
              <m:f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m</m:t>
                </m:r>
              </m:num>
              <m:den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n</m:t>
                </m:r>
              </m:den>
            </m:f>
          </m:sup>
        </m:sSup>
      </m:oMath>
      <w:r w:rsidRPr="006604DD">
        <w:rPr>
          <w:rFonts w:ascii="Arial" w:eastAsia="Times New Roman" w:hAnsi="Arial" w:cs="Arial"/>
          <w:kern w:val="0"/>
          <w14:ligatures w14:val="none"/>
        </w:rPr>
        <w:t xml:space="preserve">expressions </w:t>
      </w: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without a calculator</w:t>
      </w:r>
      <w:r w:rsidRPr="006604DD">
        <w:rPr>
          <w:rFonts w:ascii="Arial" w:eastAsia="Times New Roman" w:hAnsi="Arial" w:cs="Arial"/>
          <w:kern w:val="0"/>
          <w14:ligatures w14:val="none"/>
        </w:rPr>
        <w:t>.</w:t>
      </w:r>
    </w:p>
    <w:p w14:paraId="7598F148" w14:textId="77777777" w:rsidR="006604DD" w:rsidRPr="006604DD" w:rsidRDefault="006604DD" w:rsidP="006604DD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Rewrite exponential equations in any base in </w:t>
      </w: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equivalent logarithmic form</w:t>
      </w:r>
      <w:r w:rsidRPr="006604DD">
        <w:rPr>
          <w:rFonts w:ascii="Arial" w:eastAsia="Times New Roman" w:hAnsi="Arial" w:cs="Arial"/>
          <w:kern w:val="0"/>
          <w14:ligatures w14:val="none"/>
        </w:rPr>
        <w:t xml:space="preserve"> using</w:t>
      </w:r>
    </w:p>
    <w:p w14:paraId="076D56EA" w14:textId="77777777" w:rsidR="006604DD" w:rsidRPr="006604DD" w:rsidRDefault="006604DD" w:rsidP="006604DD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x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=b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⟺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  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b=x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08ABF6F3" w14:textId="77777777" w:rsidR="006604DD" w:rsidRPr="006604DD" w:rsidRDefault="006604DD" w:rsidP="006604DD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for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a&gt;0</m:t>
        </m:r>
      </m:oMath>
      <w:r w:rsidRPr="006604DD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a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≠</m:t>
        </m:r>
        <m:r>
          <w:rPr>
            <w:rFonts w:ascii="Cambria Math" w:eastAsia="Times New Roman" w:hAnsi="Cambria Math" w:cs="Arial"/>
            <w:kern w:val="0"/>
            <w14:ligatures w14:val="none"/>
          </w:rPr>
          <m:t>1</m:t>
        </m:r>
      </m:oMath>
      <w:r w:rsidRPr="006604DD">
        <w:rPr>
          <w:rFonts w:ascii="Arial" w:eastAsia="Times New Roman" w:hAnsi="Arial" w:cs="Arial"/>
          <w:kern w:val="0"/>
          <w14:ligatures w14:val="none"/>
        </w:rPr>
        <w:t xml:space="preserve">,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b&gt;0</m:t>
        </m:r>
      </m:oMath>
      <w:r w:rsidRPr="006604DD">
        <w:rPr>
          <w:rFonts w:ascii="Arial" w:eastAsia="Times New Roman" w:hAnsi="Arial" w:cs="Arial"/>
          <w:kern w:val="0"/>
          <w14:ligatures w14:val="none"/>
        </w:rPr>
        <w:t>.</w:t>
      </w:r>
    </w:p>
    <w:p w14:paraId="482D74A2" w14:textId="77777777" w:rsidR="006604DD" w:rsidRPr="006604DD" w:rsidRDefault="006604DD" w:rsidP="006604D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Evaluate </w:t>
      </w: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logarithms with and without a calculator</w:t>
      </w:r>
      <w:r w:rsidRPr="006604DD">
        <w:rPr>
          <w:rFonts w:ascii="Arial" w:eastAsia="Times New Roman" w:hAnsi="Arial" w:cs="Arial"/>
          <w:kern w:val="0"/>
          <w14:ligatures w14:val="none"/>
        </w:rPr>
        <w:t>.</w:t>
      </w:r>
    </w:p>
    <w:p w14:paraId="12E05913" w14:textId="77777777" w:rsidR="006604DD" w:rsidRPr="006604DD" w:rsidRDefault="006604DD" w:rsidP="006604DD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>Understand that:</w:t>
      </w:r>
    </w:p>
    <w:p w14:paraId="43C5E8CC" w14:textId="77777777" w:rsidR="006604DD" w:rsidRPr="006604DD" w:rsidRDefault="006604DD" w:rsidP="006604DD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</m:sSub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=m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1=0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log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⁡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a=1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a</m:t>
              </m:r>
            </m:e>
            <m:sup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log</m:t>
                  </m:r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⁡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m</m:t>
              </m:r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=m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e</m:t>
              </m:r>
            </m:e>
            <m:sup>
              <m:func>
                <m:func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ln</m:t>
                  </m:r>
                </m:fName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m</m:t>
                  </m:r>
                </m:e>
              </m:func>
            </m:sup>
          </m:sSup>
          <m:r>
            <w:rPr>
              <w:rFonts w:ascii="Cambria Math" w:eastAsia="Times New Roman" w:hAnsi="Cambria Math" w:cs="Arial"/>
              <w:kern w:val="0"/>
              <w14:ligatures w14:val="none"/>
            </w:rPr>
            <m:t>=m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1A80AB1C" w14:textId="77777777" w:rsidR="006604DD" w:rsidRPr="006604DD" w:rsidRDefault="006604DD" w:rsidP="006604D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laws of logarithms</w:t>
      </w:r>
      <w:r w:rsidRPr="006604DD">
        <w:rPr>
          <w:rFonts w:ascii="Arial" w:eastAsia="Times New Roman" w:hAnsi="Arial" w:cs="Arial"/>
          <w:kern w:val="0"/>
          <w14:ligatures w14:val="none"/>
        </w:rPr>
        <w:t xml:space="preserve"> to condense or expand logarithmic expressions.</w:t>
      </w:r>
    </w:p>
    <w:p w14:paraId="55311235" w14:textId="77777777" w:rsidR="006604DD" w:rsidRPr="006604DD" w:rsidRDefault="006604DD" w:rsidP="006604D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change of base formula</w:t>
      </w:r>
      <w:r w:rsidRPr="006604DD">
        <w:rPr>
          <w:rFonts w:ascii="Arial" w:eastAsia="Times New Roman" w:hAnsi="Arial" w:cs="Arial"/>
          <w:kern w:val="0"/>
          <w14:ligatures w14:val="none"/>
        </w:rPr>
        <w:t xml:space="preserve"> to rewrite logarithms in a different base.</w:t>
      </w:r>
    </w:p>
    <w:p w14:paraId="56946E91" w14:textId="77777777" w:rsidR="006604DD" w:rsidRPr="006604DD" w:rsidRDefault="006604DD" w:rsidP="006604D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exponential equations by equating bases</w:t>
      </w:r>
      <w:r w:rsidRPr="006604DD">
        <w:rPr>
          <w:rFonts w:ascii="Arial" w:eastAsia="Times New Roman" w:hAnsi="Arial" w:cs="Arial"/>
          <w:kern w:val="0"/>
          <w14:ligatures w14:val="none"/>
        </w:rPr>
        <w:t>.</w:t>
      </w:r>
    </w:p>
    <w:p w14:paraId="17629F6C" w14:textId="77777777" w:rsidR="006604DD" w:rsidRPr="006604DD" w:rsidRDefault="006604DD" w:rsidP="006604DD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604DD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6604DD">
        <w:rPr>
          <w:rFonts w:ascii="Arial" w:eastAsia="Times New Roman" w:hAnsi="Arial" w:cs="Arial"/>
          <w:b/>
          <w:bCs/>
          <w:kern w:val="0"/>
          <w14:ligatures w14:val="none"/>
        </w:rPr>
        <w:t>exponential equations using logarithms</w:t>
      </w:r>
      <w:r w:rsidRPr="006604DD">
        <w:rPr>
          <w:rFonts w:ascii="Arial" w:eastAsia="Times New Roman" w:hAnsi="Arial" w:cs="Arial"/>
          <w:kern w:val="0"/>
          <w14:ligatures w14:val="none"/>
        </w:rPr>
        <w:t>.</w:t>
      </w:r>
    </w:p>
    <w:p w14:paraId="23069B24" w14:textId="77777777" w:rsidR="008F4E0B" w:rsidRPr="006604DD" w:rsidRDefault="008F4E0B">
      <w:pPr>
        <w:rPr>
          <w:rFonts w:ascii="Arial" w:hAnsi="Arial" w:cs="Arial"/>
        </w:rPr>
      </w:pPr>
    </w:p>
    <w:sectPr w:rsidR="008F4E0B" w:rsidRPr="006604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054E"/>
    <w:multiLevelType w:val="multilevel"/>
    <w:tmpl w:val="6422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2237"/>
    <w:multiLevelType w:val="multilevel"/>
    <w:tmpl w:val="9CF2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02AD1"/>
    <w:multiLevelType w:val="multilevel"/>
    <w:tmpl w:val="81FA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0763B"/>
    <w:multiLevelType w:val="multilevel"/>
    <w:tmpl w:val="19A0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B662D0"/>
    <w:multiLevelType w:val="multilevel"/>
    <w:tmpl w:val="4128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265853">
    <w:abstractNumId w:val="0"/>
  </w:num>
  <w:num w:numId="2" w16cid:durableId="1511065091">
    <w:abstractNumId w:val="4"/>
  </w:num>
  <w:num w:numId="3" w16cid:durableId="292562463">
    <w:abstractNumId w:val="1"/>
  </w:num>
  <w:num w:numId="4" w16cid:durableId="1949241580">
    <w:abstractNumId w:val="3"/>
  </w:num>
  <w:num w:numId="5" w16cid:durableId="807284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DD"/>
    <w:rsid w:val="003F5440"/>
    <w:rsid w:val="006604DD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88810"/>
  <w15:chartTrackingRefBased/>
  <w15:docId w15:val="{F35549C1-C335-0A41-BC57-00D878199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4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4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4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4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4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4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4D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604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04D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696</Characters>
  <Application>Microsoft Office Word</Application>
  <DocSecurity>0</DocSecurity>
  <Lines>27</Lines>
  <Paragraphs>21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2026-03-06T12:18:00Z</dcterms:created>
  <dcterms:modified xsi:type="dcterms:W3CDTF">2026-03-06T12:19:00Z</dcterms:modified>
</cp:coreProperties>
</file>