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84E6" w14:textId="77777777" w:rsidR="00451275" w:rsidRPr="00451275" w:rsidRDefault="00451275" w:rsidP="00451275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5127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1.8 Sum of infinite geometric sequences</w:t>
      </w:r>
    </w:p>
    <w:p w14:paraId="50A25341" w14:textId="77777777" w:rsidR="00451275" w:rsidRPr="00451275" w:rsidRDefault="00451275" w:rsidP="0045127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1275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7E60CD6F" w14:textId="77777777" w:rsidR="00451275" w:rsidRPr="00451275" w:rsidRDefault="00451275" w:rsidP="0045127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1275">
        <w:rPr>
          <w:rFonts w:ascii="Arial" w:eastAsia="Times New Roman" w:hAnsi="Arial" w:cs="Arial"/>
          <w:kern w:val="0"/>
          <w14:ligatures w14:val="none"/>
        </w:rPr>
        <w:t xml:space="preserve">Explain why a geometric sequence </w:t>
      </w:r>
      <w:r w:rsidRPr="00451275">
        <w:rPr>
          <w:rFonts w:ascii="Arial" w:eastAsia="Times New Roman" w:hAnsi="Arial" w:cs="Arial"/>
          <w:b/>
          <w:bCs/>
          <w:kern w:val="0"/>
          <w14:ligatures w14:val="none"/>
        </w:rPr>
        <w:t>converges only if</w:t>
      </w:r>
      <w:r w:rsidRPr="00451275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r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&lt;1</m:t>
        </m:r>
      </m:oMath>
      <w:r w:rsidRPr="00451275">
        <w:rPr>
          <w:rFonts w:ascii="Arial" w:eastAsia="Times New Roman" w:hAnsi="Arial" w:cs="Arial"/>
          <w:kern w:val="0"/>
          <w14:ligatures w14:val="none"/>
        </w:rPr>
        <w:t>.</w:t>
      </w:r>
    </w:p>
    <w:p w14:paraId="62B61FF2" w14:textId="77777777" w:rsidR="00451275" w:rsidRPr="00451275" w:rsidRDefault="00451275" w:rsidP="0045127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1275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451275">
        <w:rPr>
          <w:rFonts w:ascii="Arial" w:eastAsia="Times New Roman" w:hAnsi="Arial" w:cs="Arial"/>
          <w:b/>
          <w:bCs/>
          <w:kern w:val="0"/>
          <w14:ligatures w14:val="none"/>
        </w:rPr>
        <w:t>convergent geometric sequences</w:t>
      </w:r>
      <w:r w:rsidRPr="00451275">
        <w:rPr>
          <w:rFonts w:ascii="Arial" w:eastAsia="Times New Roman" w:hAnsi="Arial" w:cs="Arial"/>
          <w:kern w:val="0"/>
          <w14:ligatures w14:val="none"/>
        </w:rPr>
        <w:t>.</w:t>
      </w:r>
    </w:p>
    <w:p w14:paraId="7FF47415" w14:textId="77777777" w:rsidR="00451275" w:rsidRPr="00451275" w:rsidRDefault="00451275" w:rsidP="0045127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1275">
        <w:rPr>
          <w:rFonts w:ascii="Arial" w:eastAsia="Times New Roman" w:hAnsi="Arial" w:cs="Arial"/>
          <w:kern w:val="0"/>
          <w14:ligatures w14:val="none"/>
        </w:rPr>
        <w:t>Use</w:t>
      </w:r>
    </w:p>
    <w:p w14:paraId="60163C6B" w14:textId="77777777" w:rsidR="00451275" w:rsidRPr="00451275" w:rsidRDefault="00451275" w:rsidP="00451275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∞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1-r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018B933" w14:textId="77777777" w:rsidR="00451275" w:rsidRPr="00451275" w:rsidRDefault="00451275" w:rsidP="0045127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1275">
        <w:rPr>
          <w:rFonts w:ascii="Arial" w:eastAsia="Times New Roman" w:hAnsi="Arial" w:cs="Arial"/>
          <w:kern w:val="0"/>
          <w14:ligatures w14:val="none"/>
        </w:rPr>
        <w:t xml:space="preserve">to find the </w:t>
      </w:r>
      <w:r w:rsidRPr="00451275">
        <w:rPr>
          <w:rFonts w:ascii="Arial" w:eastAsia="Times New Roman" w:hAnsi="Arial" w:cs="Arial"/>
          <w:b/>
          <w:bCs/>
          <w:kern w:val="0"/>
          <w14:ligatures w14:val="none"/>
        </w:rPr>
        <w:t>sum of a convergent geometric series</w:t>
      </w:r>
      <w:r w:rsidRPr="00451275">
        <w:rPr>
          <w:rFonts w:ascii="Arial" w:eastAsia="Times New Roman" w:hAnsi="Arial" w:cs="Arial"/>
          <w:kern w:val="0"/>
          <w14:ligatures w14:val="none"/>
        </w:rPr>
        <w:t>.</w:t>
      </w:r>
    </w:p>
    <w:p w14:paraId="5F85BBAF" w14:textId="77777777" w:rsidR="00451275" w:rsidRPr="00451275" w:rsidRDefault="00451275" w:rsidP="0045127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1275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451275">
        <w:rPr>
          <w:rFonts w:ascii="Arial" w:eastAsia="Times New Roman" w:hAnsi="Arial" w:cs="Arial"/>
          <w:b/>
          <w:bCs/>
          <w:kern w:val="0"/>
          <w14:ligatures w14:val="none"/>
        </w:rPr>
        <w:t>application questions</w:t>
      </w:r>
      <w:r w:rsidRPr="00451275">
        <w:rPr>
          <w:rFonts w:ascii="Arial" w:eastAsia="Times New Roman" w:hAnsi="Arial" w:cs="Arial"/>
          <w:kern w:val="0"/>
          <w14:ligatures w14:val="none"/>
        </w:rPr>
        <w:t xml:space="preserve"> where the sum of an infinite geometric sequence is required.</w:t>
      </w:r>
    </w:p>
    <w:p w14:paraId="287E0078" w14:textId="77777777" w:rsidR="00451275" w:rsidRPr="00451275" w:rsidRDefault="00451275" w:rsidP="0045127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51275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451275">
        <w:rPr>
          <w:rFonts w:ascii="Arial" w:eastAsia="Times New Roman" w:hAnsi="Arial" w:cs="Arial"/>
          <w:b/>
          <w:bCs/>
          <w:kern w:val="0"/>
          <w14:ligatures w14:val="none"/>
        </w:rPr>
        <w:t>application problems involving infinite geometric sums</w:t>
      </w:r>
      <w:r w:rsidRPr="00451275">
        <w:rPr>
          <w:rFonts w:ascii="Arial" w:eastAsia="Times New Roman" w:hAnsi="Arial" w:cs="Arial"/>
          <w:kern w:val="0"/>
          <w14:ligatures w14:val="none"/>
        </w:rPr>
        <w:t>.</w:t>
      </w:r>
    </w:p>
    <w:p w14:paraId="515517E8" w14:textId="77777777" w:rsidR="008F4E0B" w:rsidRPr="00451275" w:rsidRDefault="008F4E0B">
      <w:pPr>
        <w:rPr>
          <w:rFonts w:ascii="Arial" w:hAnsi="Arial" w:cs="Arial"/>
        </w:rPr>
      </w:pPr>
    </w:p>
    <w:sectPr w:rsidR="008F4E0B" w:rsidRPr="004512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537B7"/>
    <w:multiLevelType w:val="multilevel"/>
    <w:tmpl w:val="3C44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B218C"/>
    <w:multiLevelType w:val="multilevel"/>
    <w:tmpl w:val="743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633311">
    <w:abstractNumId w:val="1"/>
  </w:num>
  <w:num w:numId="2" w16cid:durableId="31857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5"/>
    <w:rsid w:val="003F5440"/>
    <w:rsid w:val="00451275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4CC6A"/>
  <w15:chartTrackingRefBased/>
  <w15:docId w15:val="{6717882C-85B3-BC44-B92E-E14797AF7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2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12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12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352</Characters>
  <Application>Microsoft Office Word</Application>
  <DocSecurity>0</DocSecurity>
  <Lines>14</Lines>
  <Paragraphs>11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2026-03-06T12:19:00Z</dcterms:created>
  <dcterms:modified xsi:type="dcterms:W3CDTF">2026-03-06T12:20:00Z</dcterms:modified>
</cp:coreProperties>
</file>