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F524" w14:textId="77777777" w:rsidR="00D00861" w:rsidRPr="00D00861" w:rsidRDefault="00D00861" w:rsidP="00D0086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0086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2.8 Rational functions</w:t>
      </w:r>
    </w:p>
    <w:p w14:paraId="57523234" w14:textId="77777777" w:rsidR="00D00861" w:rsidRPr="00D00861" w:rsidRDefault="00D00861" w:rsidP="00D0086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075CE3B7" w14:textId="77777777" w:rsidR="00D00861" w:rsidRPr="00D00861" w:rsidRDefault="00D00861" w:rsidP="00D008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0861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domain and range of reciprocal functions</w:t>
      </w:r>
      <w:r w:rsidRPr="00D00861">
        <w:rPr>
          <w:rFonts w:ascii="Arial" w:eastAsia="Times New Roman" w:hAnsi="Arial" w:cs="Arial"/>
          <w:kern w:val="0"/>
          <w14:ligatures w14:val="none"/>
        </w:rPr>
        <w:t>.</w:t>
      </w:r>
    </w:p>
    <w:p w14:paraId="11988966" w14:textId="77777777" w:rsidR="00D00861" w:rsidRPr="00D00861" w:rsidRDefault="00D00861" w:rsidP="00D008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0861">
        <w:rPr>
          <w:rFonts w:ascii="Arial" w:eastAsia="Times New Roman" w:hAnsi="Arial" w:cs="Arial"/>
          <w:kern w:val="0"/>
          <w14:ligatures w14:val="none"/>
        </w:rPr>
        <w:t xml:space="preserve">Sketch the </w:t>
      </w: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graph of reciprocal functions</w:t>
      </w:r>
      <w:r w:rsidRPr="00D00861">
        <w:rPr>
          <w:rFonts w:ascii="Arial" w:eastAsia="Times New Roman" w:hAnsi="Arial" w:cs="Arial"/>
          <w:kern w:val="0"/>
          <w14:ligatures w14:val="none"/>
        </w:rPr>
        <w:t xml:space="preserve">, showing features such as </w:t>
      </w: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axes intercepts and asymptotes</w:t>
      </w:r>
      <w:r w:rsidRPr="00D00861">
        <w:rPr>
          <w:rFonts w:ascii="Arial" w:eastAsia="Times New Roman" w:hAnsi="Arial" w:cs="Arial"/>
          <w:kern w:val="0"/>
          <w14:ligatures w14:val="none"/>
        </w:rPr>
        <w:t>.</w:t>
      </w:r>
    </w:p>
    <w:p w14:paraId="23DBBE16" w14:textId="77777777" w:rsidR="00D00861" w:rsidRPr="00D00861" w:rsidRDefault="00D00861" w:rsidP="00D008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0861">
        <w:rPr>
          <w:rFonts w:ascii="Arial" w:eastAsia="Times New Roman" w:hAnsi="Arial" w:cs="Arial"/>
          <w:kern w:val="0"/>
          <w14:ligatures w14:val="none"/>
        </w:rPr>
        <w:t xml:space="preserve">Determine whether functions are </w:t>
      </w: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self-inverse functions</w:t>
      </w:r>
      <w:r w:rsidRPr="00D00861">
        <w:rPr>
          <w:rFonts w:ascii="Arial" w:eastAsia="Times New Roman" w:hAnsi="Arial" w:cs="Arial"/>
          <w:kern w:val="0"/>
          <w14:ligatures w14:val="none"/>
        </w:rPr>
        <w:t>.</w:t>
      </w:r>
    </w:p>
    <w:p w14:paraId="40181607" w14:textId="77777777" w:rsidR="00D00861" w:rsidRPr="00D00861" w:rsidRDefault="00D00861" w:rsidP="00D008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0861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domain and range of rational functions</w:t>
      </w:r>
      <w:r w:rsidRPr="00D00861">
        <w:rPr>
          <w:rFonts w:ascii="Arial" w:eastAsia="Times New Roman" w:hAnsi="Arial" w:cs="Arial"/>
          <w:kern w:val="0"/>
          <w14:ligatures w14:val="none"/>
        </w:rPr>
        <w:t>.</w:t>
      </w:r>
    </w:p>
    <w:p w14:paraId="7711E1AE" w14:textId="77777777" w:rsidR="00D00861" w:rsidRPr="00D00861" w:rsidRDefault="00D00861" w:rsidP="00D008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0861">
        <w:rPr>
          <w:rFonts w:ascii="Arial" w:eastAsia="Times New Roman" w:hAnsi="Arial" w:cs="Arial"/>
          <w:kern w:val="0"/>
          <w14:ligatures w14:val="none"/>
        </w:rPr>
        <w:t xml:space="preserve">Sketch the </w:t>
      </w: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graph of rational functions</w:t>
      </w:r>
      <w:r w:rsidRPr="00D00861">
        <w:rPr>
          <w:rFonts w:ascii="Arial" w:eastAsia="Times New Roman" w:hAnsi="Arial" w:cs="Arial"/>
          <w:kern w:val="0"/>
          <w14:ligatures w14:val="none"/>
        </w:rPr>
        <w:t xml:space="preserve">, showing features such as </w:t>
      </w:r>
      <w:r w:rsidRPr="00D00861">
        <w:rPr>
          <w:rFonts w:ascii="Arial" w:eastAsia="Times New Roman" w:hAnsi="Arial" w:cs="Arial"/>
          <w:b/>
          <w:bCs/>
          <w:kern w:val="0"/>
          <w14:ligatures w14:val="none"/>
        </w:rPr>
        <w:t>axes intercepts and asymptotes</w:t>
      </w:r>
      <w:r w:rsidRPr="00D00861">
        <w:rPr>
          <w:rFonts w:ascii="Arial" w:eastAsia="Times New Roman" w:hAnsi="Arial" w:cs="Arial"/>
          <w:kern w:val="0"/>
          <w14:ligatures w14:val="none"/>
        </w:rPr>
        <w:t>.</w:t>
      </w:r>
    </w:p>
    <w:p w14:paraId="0733135A" w14:textId="77777777" w:rsidR="008F4E0B" w:rsidRPr="00D00861" w:rsidRDefault="008F4E0B" w:rsidP="00D00861">
      <w:pPr>
        <w:rPr>
          <w:rFonts w:ascii="Arial" w:hAnsi="Arial" w:cs="Arial"/>
        </w:rPr>
      </w:pPr>
    </w:p>
    <w:sectPr w:rsidR="008F4E0B" w:rsidRPr="00D008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70D2B"/>
    <w:multiLevelType w:val="multilevel"/>
    <w:tmpl w:val="BD8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5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61"/>
    <w:rsid w:val="003F5440"/>
    <w:rsid w:val="008F4E0B"/>
    <w:rsid w:val="00C27127"/>
    <w:rsid w:val="00D00861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811F3"/>
  <w15:chartTrackingRefBased/>
  <w15:docId w15:val="{72D467E2-C1DC-9349-B108-D43D14ED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08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08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356</Characters>
  <Application>Microsoft Office Word</Application>
  <DocSecurity>0</DocSecurity>
  <Lines>8</Lines>
  <Paragraphs>6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2026-03-06T18:52:00Z</dcterms:created>
  <dcterms:modified xsi:type="dcterms:W3CDTF">2026-03-06T18:53:00Z</dcterms:modified>
</cp:coreProperties>
</file>