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67D5" w14:textId="77777777" w:rsidR="00201496" w:rsidRPr="00201496" w:rsidRDefault="00201496" w:rsidP="0020149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0149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3.6 Trigonometric identities</w:t>
      </w:r>
    </w:p>
    <w:p w14:paraId="11712AE7" w14:textId="77777777" w:rsidR="00201496" w:rsidRPr="00201496" w:rsidRDefault="00201496" w:rsidP="0020149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D878F33" w14:textId="77777777" w:rsidR="00201496" w:rsidRPr="00201496" w:rsidRDefault="00201496" w:rsidP="0020149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trigonometric identity</w:t>
      </w:r>
    </w:p>
    <w:p w14:paraId="148D629C" w14:textId="77777777" w:rsidR="00201496" w:rsidRPr="00201496" w:rsidRDefault="00201496" w:rsidP="0020149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tan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F0CAE4D" w14:textId="77777777" w:rsidR="00201496" w:rsidRPr="00201496" w:rsidRDefault="00201496" w:rsidP="0020149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Pythagorean identity</w:t>
      </w:r>
    </w:p>
    <w:p w14:paraId="74877937" w14:textId="77777777" w:rsidR="00201496" w:rsidRPr="00201496" w:rsidRDefault="00201496" w:rsidP="0020149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θ+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θ=1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C422A7F" w14:textId="77777777" w:rsidR="00201496" w:rsidRPr="00201496" w:rsidRDefault="00201496" w:rsidP="0020149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to find the value of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>is given</w:t>
      </w:r>
    </w:p>
    <w:p w14:paraId="6164F2D2" w14:textId="77777777" w:rsidR="00201496" w:rsidRPr="00201496" w:rsidRDefault="00201496" w:rsidP="0020149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to find the value of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>is given</w:t>
      </w:r>
    </w:p>
    <w:p w14:paraId="78C45454" w14:textId="77777777" w:rsidR="00201496" w:rsidRPr="00201496" w:rsidRDefault="00201496" w:rsidP="0020149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to find the value of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>is given</w:t>
      </w:r>
    </w:p>
    <w:p w14:paraId="1EE405E4" w14:textId="77777777" w:rsidR="00201496" w:rsidRPr="00201496" w:rsidRDefault="00201496" w:rsidP="0020149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to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prove other trigonometric identities</w:t>
      </w:r>
    </w:p>
    <w:p w14:paraId="2CC2BA8B" w14:textId="77777777" w:rsidR="00201496" w:rsidRPr="00201496" w:rsidRDefault="00201496" w:rsidP="0020149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double-angle identities</w:t>
      </w:r>
      <w:r w:rsidRPr="00201496">
        <w:rPr>
          <w:rFonts w:ascii="Arial" w:eastAsia="Times New Roman" w:hAnsi="Arial" w:cs="Arial"/>
          <w:kern w:val="0"/>
          <w14:ligatures w14:val="none"/>
        </w:rPr>
        <w:t>:</w:t>
      </w:r>
    </w:p>
    <w:p w14:paraId="457B419C" w14:textId="77777777" w:rsidR="00201496" w:rsidRPr="00201496" w:rsidRDefault="00201496" w:rsidP="00201496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⁡(2θ)=2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⁡(2θ)=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cos</m:t>
                      </m:r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θ-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sin</m:t>
                      </m:r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cos</m:t>
                      </m:r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θ-1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1-2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sin</m:t>
                      </m:r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θ</m:t>
                  </m:r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490D2B8" w14:textId="77777777" w:rsidR="00201496" w:rsidRPr="00201496" w:rsidRDefault="00201496" w:rsidP="0020149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Find the values of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⁡2θ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⁡4θ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⁡2θ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⁡4θ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tan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⁡2θ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tan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⁡4θ</m:t>
        </m:r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, …</w:t>
      </w:r>
      <w:r w:rsidRPr="00201496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or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θ</m:t>
            </m:r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>is given.</w:t>
      </w:r>
    </w:p>
    <w:p w14:paraId="62F09689" w14:textId="77777777" w:rsidR="00201496" w:rsidRPr="00201496" w:rsidRDefault="00201496" w:rsidP="0020149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Prove identities</w:t>
      </w:r>
      <w:r w:rsidRPr="00201496">
        <w:rPr>
          <w:rFonts w:ascii="Arial" w:eastAsia="Times New Roman" w:hAnsi="Arial" w:cs="Arial"/>
          <w:kern w:val="0"/>
          <w14:ligatures w14:val="none"/>
        </w:rPr>
        <w:t xml:space="preserve"> involving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double angles</w:t>
      </w:r>
      <w:r w:rsidRPr="00201496">
        <w:rPr>
          <w:rFonts w:ascii="Arial" w:eastAsia="Times New Roman" w:hAnsi="Arial" w:cs="Arial"/>
          <w:kern w:val="0"/>
          <w14:ligatures w14:val="none"/>
        </w:rPr>
        <w:t>.</w:t>
      </w:r>
    </w:p>
    <w:p w14:paraId="42CC00BA" w14:textId="77777777" w:rsidR="00201496" w:rsidRPr="00201496" w:rsidRDefault="00201496" w:rsidP="0020149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1496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201496">
        <w:rPr>
          <w:rFonts w:ascii="Arial" w:eastAsia="Times New Roman" w:hAnsi="Arial" w:cs="Arial"/>
          <w:b/>
          <w:bCs/>
          <w:kern w:val="0"/>
          <w14:ligatures w14:val="none"/>
        </w:rPr>
        <w:t>exact values of trigonometric ratios involving half of special angles</w:t>
      </w:r>
      <w:r w:rsidRPr="00201496">
        <w:rPr>
          <w:rFonts w:ascii="Arial" w:eastAsia="Times New Roman" w:hAnsi="Arial" w:cs="Arial"/>
          <w:kern w:val="0"/>
          <w14:ligatures w14:val="none"/>
        </w:rPr>
        <w:t xml:space="preserve"> (for example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15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∘</m:t>
                </m:r>
              </m:sup>
            </m:sSup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 xml:space="preserve">or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75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∘</m:t>
                </m:r>
              </m:sup>
            </m:sSup>
          </m:e>
        </m:func>
      </m:oMath>
      <w:r w:rsidRPr="00201496">
        <w:rPr>
          <w:rFonts w:ascii="Arial" w:eastAsia="Times New Roman" w:hAnsi="Arial" w:cs="Arial"/>
          <w:kern w:val="0"/>
          <w14:ligatures w14:val="none"/>
        </w:rPr>
        <w:t>).</w:t>
      </w:r>
    </w:p>
    <w:p w14:paraId="0CB07ABB" w14:textId="77777777" w:rsidR="008F4E0B" w:rsidRPr="00201496" w:rsidRDefault="008F4E0B">
      <w:pPr>
        <w:rPr>
          <w:rFonts w:ascii="Arial" w:hAnsi="Arial" w:cs="Arial"/>
        </w:rPr>
      </w:pPr>
    </w:p>
    <w:sectPr w:rsidR="008F4E0B" w:rsidRPr="002014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7888"/>
    <w:multiLevelType w:val="multilevel"/>
    <w:tmpl w:val="734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4384D"/>
    <w:multiLevelType w:val="multilevel"/>
    <w:tmpl w:val="594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75717"/>
    <w:multiLevelType w:val="multilevel"/>
    <w:tmpl w:val="914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23400"/>
    <w:multiLevelType w:val="multilevel"/>
    <w:tmpl w:val="673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697925">
    <w:abstractNumId w:val="1"/>
  </w:num>
  <w:num w:numId="2" w16cid:durableId="1157695223">
    <w:abstractNumId w:val="2"/>
  </w:num>
  <w:num w:numId="3" w16cid:durableId="540438417">
    <w:abstractNumId w:val="0"/>
  </w:num>
  <w:num w:numId="4" w16cid:durableId="1742872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96"/>
    <w:rsid w:val="00201496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F396D"/>
  <w15:chartTrackingRefBased/>
  <w15:docId w15:val="{26F4C347-17DA-AA48-ABD2-0BF6576A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14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14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684</Characters>
  <Application>Microsoft Office Word</Application>
  <DocSecurity>0</DocSecurity>
  <Lines>15</Lines>
  <Paragraphs>13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2026-03-06T19:53:00Z</dcterms:created>
  <dcterms:modified xsi:type="dcterms:W3CDTF">2026-03-06T19:54:00Z</dcterms:modified>
</cp:coreProperties>
</file>