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2895" w14:textId="77777777" w:rsidR="00D61FD8" w:rsidRPr="00D61FD8" w:rsidRDefault="00D61FD8" w:rsidP="00D61FD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61FD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 Collection of data and sampling</w:t>
      </w:r>
    </w:p>
    <w:p w14:paraId="3DA4D0A5" w14:textId="77777777" w:rsidR="00D61FD8" w:rsidRPr="00D61FD8" w:rsidRDefault="00D61FD8" w:rsidP="00D61FD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61FD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76E50EB9" w14:textId="77777777" w:rsidR="00D61FD8" w:rsidRPr="00D61FD8" w:rsidRDefault="00D61FD8" w:rsidP="00D61FD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1FD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C72C5AB" w14:textId="77777777" w:rsidR="00D61FD8" w:rsidRPr="00D61FD8" w:rsidRDefault="00D61FD8" w:rsidP="00D61FD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1FD8">
        <w:rPr>
          <w:rFonts w:ascii="Arial" w:eastAsia="Times New Roman" w:hAnsi="Arial" w:cs="Arial"/>
          <w:kern w:val="0"/>
          <w14:ligatures w14:val="none"/>
        </w:rPr>
        <w:t xml:space="preserve">identify whether data is </w:t>
      </w:r>
      <w:r w:rsidRPr="00D61FD8">
        <w:rPr>
          <w:rFonts w:ascii="Arial" w:eastAsia="Times New Roman" w:hAnsi="Arial" w:cs="Arial"/>
          <w:b/>
          <w:bCs/>
          <w:kern w:val="0"/>
          <w14:ligatures w14:val="none"/>
        </w:rPr>
        <w:t>discrete</w:t>
      </w:r>
      <w:r w:rsidRPr="00D61FD8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D61FD8">
        <w:rPr>
          <w:rFonts w:ascii="Arial" w:eastAsia="Times New Roman" w:hAnsi="Arial" w:cs="Arial"/>
          <w:b/>
          <w:bCs/>
          <w:kern w:val="0"/>
          <w14:ligatures w14:val="none"/>
        </w:rPr>
        <w:t>continuous</w:t>
      </w:r>
    </w:p>
    <w:p w14:paraId="6A1611B4" w14:textId="77777777" w:rsidR="00D61FD8" w:rsidRPr="00D61FD8" w:rsidRDefault="00D61FD8" w:rsidP="00D61FD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1FD8">
        <w:rPr>
          <w:rFonts w:ascii="Arial" w:eastAsia="Times New Roman" w:hAnsi="Arial" w:cs="Arial"/>
          <w:kern w:val="0"/>
          <w14:ligatures w14:val="none"/>
        </w:rPr>
        <w:t xml:space="preserve">recognise </w:t>
      </w:r>
      <w:r w:rsidRPr="00D61FD8">
        <w:rPr>
          <w:rFonts w:ascii="Arial" w:eastAsia="Times New Roman" w:hAnsi="Arial" w:cs="Arial"/>
          <w:b/>
          <w:bCs/>
          <w:kern w:val="0"/>
          <w14:ligatures w14:val="none"/>
        </w:rPr>
        <w:t>factors that can make a data source reliable or biased</w:t>
      </w:r>
    </w:p>
    <w:p w14:paraId="6BB20566" w14:textId="77777777" w:rsidR="00D61FD8" w:rsidRPr="00D61FD8" w:rsidRDefault="00D61FD8" w:rsidP="00D61FD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1FD8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D61FD8">
        <w:rPr>
          <w:rFonts w:ascii="Arial" w:eastAsia="Times New Roman" w:hAnsi="Arial" w:cs="Arial"/>
          <w:b/>
          <w:bCs/>
          <w:kern w:val="0"/>
          <w14:ligatures w14:val="none"/>
        </w:rPr>
        <w:t>possible outliers</w:t>
      </w:r>
      <w:r w:rsidRPr="00D61FD8">
        <w:rPr>
          <w:rFonts w:ascii="Arial" w:eastAsia="Times New Roman" w:hAnsi="Arial" w:cs="Arial"/>
          <w:kern w:val="0"/>
          <w14:ligatures w14:val="none"/>
        </w:rPr>
        <w:t xml:space="preserve"> in a data set</w:t>
      </w:r>
    </w:p>
    <w:p w14:paraId="2786002F" w14:textId="77777777" w:rsidR="00D61FD8" w:rsidRPr="00D61FD8" w:rsidRDefault="00D61FD8" w:rsidP="00D61FD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1FD8">
        <w:rPr>
          <w:rFonts w:ascii="Arial" w:eastAsia="Times New Roman" w:hAnsi="Arial" w:cs="Arial"/>
          <w:kern w:val="0"/>
          <w14:ligatures w14:val="none"/>
        </w:rPr>
        <w:t xml:space="preserve">list different types of </w:t>
      </w:r>
      <w:r w:rsidRPr="00D61FD8">
        <w:rPr>
          <w:rFonts w:ascii="Arial" w:eastAsia="Times New Roman" w:hAnsi="Arial" w:cs="Arial"/>
          <w:b/>
          <w:bCs/>
          <w:kern w:val="0"/>
          <w14:ligatures w14:val="none"/>
        </w:rPr>
        <w:t>random sampling</w:t>
      </w:r>
    </w:p>
    <w:p w14:paraId="5AC1D4BA" w14:textId="77777777" w:rsidR="00D61FD8" w:rsidRPr="00D61FD8" w:rsidRDefault="00D61FD8" w:rsidP="00D61FD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61FD8">
        <w:rPr>
          <w:rFonts w:ascii="Arial" w:eastAsia="Times New Roman" w:hAnsi="Arial" w:cs="Arial"/>
          <w:kern w:val="0"/>
          <w14:ligatures w14:val="none"/>
        </w:rPr>
        <w:t xml:space="preserve">understand how to create a </w:t>
      </w:r>
      <w:r w:rsidRPr="00D61FD8">
        <w:rPr>
          <w:rFonts w:ascii="Arial" w:eastAsia="Times New Roman" w:hAnsi="Arial" w:cs="Arial"/>
          <w:b/>
          <w:bCs/>
          <w:kern w:val="0"/>
          <w14:ligatures w14:val="none"/>
        </w:rPr>
        <w:t>sample that is representative of the population</w:t>
      </w:r>
      <w:r w:rsidRPr="00D61FD8">
        <w:rPr>
          <w:rFonts w:ascii="Arial" w:eastAsia="Times New Roman" w:hAnsi="Arial" w:cs="Arial"/>
          <w:kern w:val="0"/>
          <w14:ligatures w14:val="none"/>
        </w:rPr>
        <w:t>.</w:t>
      </w:r>
    </w:p>
    <w:p w14:paraId="697C22F2" w14:textId="77777777" w:rsidR="008F4E0B" w:rsidRPr="00D61FD8" w:rsidRDefault="008F4E0B">
      <w:pPr>
        <w:rPr>
          <w:rFonts w:ascii="Arial" w:hAnsi="Arial" w:cs="Arial"/>
        </w:rPr>
      </w:pPr>
    </w:p>
    <w:sectPr w:rsidR="008F4E0B" w:rsidRPr="00D61F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F2A"/>
    <w:multiLevelType w:val="multilevel"/>
    <w:tmpl w:val="4D1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0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D8"/>
    <w:rsid w:val="003F5440"/>
    <w:rsid w:val="008F4E0B"/>
    <w:rsid w:val="00C27127"/>
    <w:rsid w:val="00D61FD8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AAA6"/>
  <w15:chartTrackingRefBased/>
  <w15:docId w15:val="{038F80E6-297F-1F46-A8DA-60539220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F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F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F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F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F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F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F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1F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1F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316</Characters>
  <Application>Microsoft Office Word</Application>
  <DocSecurity>0</DocSecurity>
  <Lines>7</Lines>
  <Paragraphs>6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2026-03-06T20:34:00Z</dcterms:created>
  <dcterms:modified xsi:type="dcterms:W3CDTF">2026-03-06T20:35:00Z</dcterms:modified>
</cp:coreProperties>
</file>